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小学生三年级期末总结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作者：无殇蝶舞  更新时间：2025-03-21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首页 &gt; 范文大全 &gt; 工作总结 &gt; 学生工作总结 &gt; 小学生三年级期末总结小学生三年级期末总结 这星期五早上去拿了成绩，开完散学礼回来了，从今天起暑假也正式开始了。小女很是高兴啊，但今天拿到的成绩确让她有点失落，晚上我回来的时候她说妈妈英...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首页 &gt; 范文大全 &gt; 工作总结 &gt; 学生工作总结 &gt; 小学生三年级期末总结小学生三年级期末总结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星期五早上去拿了成绩，开完散学礼回来了，从今天起暑假也正式开始了。小女很是高兴啊，但今天拿到的成绩确让她有点失落，晚上我回来的时候她说妈妈英语成绩不好，我问怎么了，她说英语成绩是89.5,数学是95,语文是98.5。这样看来这次英语确实很差，也是她上小学以来最差的成绩了，刚考完回来时问她都说英该有100，没想到是这样的成绩。说真的我心里也很生气，她爸更是责备她，我和她爸说考得不好了你还来这样说她呢？平时也没见你多和她沟通呢真是的。我尽量心平气和的和她说“没关系，这次考得不好，下次要认真点就好了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后拿试卷来看了下，都是听力的扣分多，英语一直以来也是听力扣分，叫她多听听英语也不肯。我和她说你再这样的话英语上了四年级你就跟不上的了。三年级下学期换了英语老师后，英语就直线下降，老师还反映说上英语课她看课外书，问她说不喜欢了。语文老师说上课她有时讲话，三年级下学期来都有这样的现象。说下她就好点，但没过多久又复发，真的很拿她没办法。以前我没接送她的时候，她自己会安排好，现在接送她反而之前的好习惯都没有了，回来时看书不做作业，做事拖拖拉拉。现在时间不多，相约群有时看有时没空也没看，学习其它妈妈的好方法也没学到了。现在也烦真不知道怎么教她才好，而我也暂时找不到更好的方法来教，所以说没文化真可怕，就是因为妈妈没多少文化，所以只能靠你自己去努力学习才行。现在对于她目前的状况有时个真的无法可施，毕竟我的知识和能力也有限，只能由之作任之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看了老师写给她的话多少有点安慰，虽然说上课不认真（希望你改掉），但你能乐于助人这点让我也开心。也希望你保持这样的心，同学间应该相互帮助。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老师写给她的话：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三年相处下来，老师和同学都很喜欢你，因为你不但学习努力，而且心地善良，乐于助人。遣憾的是，你上课时偶尔会讲小话，那样会影响你的学习的。希望发扬优点，努力向前，使自己能更棒！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2025-03-31T10:56:17+08:00</dcterms:created>
  <dcterms:modified xsi:type="dcterms:W3CDTF">2025-03-31T10:56:17+08:00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