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工商政务大厅工作总结(82篇)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商政务大厅工作总结120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w:t>
      </w:r>
    </w:p>
    <w:p>
      <w:pPr>
        <w:ind w:left="0" w:right="0" w:firstLine="560"/>
        <w:spacing w:before="450" w:after="450" w:line="312" w:lineRule="auto"/>
      </w:pPr>
      <w:r>
        <w:rPr>
          <w:rFonts w:ascii="宋体" w:hAnsi="宋体" w:eastAsia="宋体" w:cs="宋体"/>
          <w:color w:val="000"/>
          <w:sz w:val="28"/>
          <w:szCs w:val="28"/>
        </w:rPr>
        <w:t xml:space="preserve">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提前办结率，大厅收费万元，办事群众对窗口工作人员评价满意率达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工商政务大厅工作总结2</w:t>
      </w:r>
    </w:p>
    <w:p>
      <w:pPr>
        <w:ind w:left="0" w:right="0" w:firstLine="560"/>
        <w:spacing w:before="450" w:after="450" w:line="312" w:lineRule="auto"/>
      </w:pPr>
      <w:r>
        <w:rPr>
          <w:rFonts w:ascii="宋体" w:hAnsi="宋体" w:eastAsia="宋体" w:cs="宋体"/>
          <w:color w:val="000"/>
          <w:sz w:val="28"/>
          <w:szCs w:val="28"/>
        </w:rPr>
        <w:t xml:space="preserve">xx年年在分局党委的领导下,财务股全体同志紧紧围绕省局、市局工商工作会议精神和我局 xx年工作“以促进经济发展为中心，开展五项执法行动，推进五项改革，加大五大建设” 这一总体要求,一如既往地贯彻和落实《会计法》、工商法律法规。本着“以收定支，量入为出，保证重点，兼顾一般”的原则，结合财务工作实际，加强财务管理，理顺财务关系，强化监督意识，提高服务质量，充分发挥财务核算和监督职能。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v^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宋体" w:hAnsi="宋体" w:eastAsia="宋体" w:cs="宋体"/>
          <w:color w:val="000"/>
          <w:sz w:val="28"/>
          <w:szCs w:val="28"/>
        </w:rPr>
        <w:t xml:space="preserve">积极筹措与运作资金，努力确保全局工作正常运转。由于今年市局对分局实行定额拨款后，比以前年度经费供给量有所减少，我们的执法办案围绕打击传销、治理商业贿赂、创卫工作等进行。财务状况本身就很困难，这些工作需要投入大量资金，局党委化压力为动力，积极向地方政府申请资金，今年向政府申请到16万元经费，缓解了资金缺口的压力。</w:t>
      </w:r>
    </w:p>
    <w:p>
      <w:pPr>
        <w:ind w:left="0" w:right="0" w:firstLine="560"/>
        <w:spacing w:before="450" w:after="450" w:line="312" w:lineRule="auto"/>
      </w:pPr>
      <w:r>
        <w:rPr>
          <w:rFonts w:ascii="宋体" w:hAnsi="宋体" w:eastAsia="宋体" w:cs="宋体"/>
          <w:color w:val="000"/>
          <w:sz w:val="28"/>
          <w:szCs w:val="28"/>
        </w:rPr>
        <w:t xml:space="preserve">1、全局收支实行预算管理，下属各部门均不设支出账户，支出执行报账制，收费、罚款数额的多少与工作业绩、个人收入不挂钩，不存在下达收费、罚款指标，没有将收费、罚款作为考核、任用干部的依据。年初做好年度总预算，重点保证人员工资及执法办案经费，工商所经费实行定额管理，开支严格实行报账制，按照年初预算，严格执行会签报销程序，凭单据、发票经局财务股审核后报分管财务的副局长审批报销，报销后的单据由局财务股统一保管。单位重大开支及专项开支报局党组审批进行分配。</w:t>
      </w:r>
    </w:p>
    <w:p>
      <w:pPr>
        <w:ind w:left="0" w:right="0" w:firstLine="560"/>
        <w:spacing w:before="450" w:after="450" w:line="312" w:lineRule="auto"/>
      </w:pPr>
      <w:r>
        <w:rPr>
          <w:rFonts w:ascii="宋体" w:hAnsi="宋体" w:eastAsia="宋体" w:cs="宋体"/>
          <w:color w:val="000"/>
          <w:sz w:val="28"/>
          <w:szCs w:val="28"/>
        </w:rPr>
        <w:t xml:space="preserve">1、加强财务管理。认真执行各项财经法规、制度。重申了票证管理制度，认真执行市局下发的接待制度。全面、真实、及时的提供财务会计信息，为领导决策等提供有用的决策信息。今年5月份，全局干部调整，财务股人员减少，财务股内部进行了岗位轮换，在减员不减量(工作量)的情况下，将原来手工做的公积金账和医保金账全部纳入电算化，通过全体财务人员的共同努力，我们顺利的完成了年度会计核算目标，每月按时、准确、完整地提供了财务核算资料并报送到相关部门和人员手中，为领导的决策和有关部门的监督、管理提供了大量真实、完整、及时、有用的财务会计核算资料。每月我们按时向市工商局财务科上报工商系统财务报表及编报说明，通过各种数据的说明及分析，能够反映我局每月、每季度的收支与上一年同期比的增减，从中可以看出工商管理工作上的成绩和不足之处，为监管工作找到突破口。</w:t>
      </w:r>
    </w:p>
    <w:p>
      <w:pPr>
        <w:ind w:left="0" w:right="0" w:firstLine="560"/>
        <w:spacing w:before="450" w:after="450" w:line="312" w:lineRule="auto"/>
      </w:pPr>
      <w:r>
        <w:rPr>
          <w:rFonts w:ascii="宋体" w:hAnsi="宋体" w:eastAsia="宋体" w:cs="宋体"/>
          <w:color w:val="000"/>
          <w:sz w:val="28"/>
          <w:szCs w:val="28"/>
        </w:rPr>
        <w:t xml:space="preserve">今年1-11月份我局完成工商管理各种行政性收费***万元，比上年同期增长。其中“两费”收缴***万元，比上年同期增长，规费收缴***万元，比上年同期增长。罚没款入库****万元，比上年同期增长***%。</w:t>
      </w:r>
    </w:p>
    <w:p>
      <w:pPr>
        <w:ind w:left="0" w:right="0" w:firstLine="560"/>
        <w:spacing w:before="450" w:after="450" w:line="312" w:lineRule="auto"/>
      </w:pPr>
      <w:r>
        <w:rPr>
          <w:rFonts w:ascii="宋体" w:hAnsi="宋体" w:eastAsia="宋体" w:cs="宋体"/>
          <w:color w:val="000"/>
          <w:sz w:val="28"/>
          <w:szCs w:val="28"/>
        </w:rPr>
        <w:t xml:space="preserve">截至今年11月底，我局已完成各项经费拨款***万元，比上年同期减少。其他收入**万元，比上年同期减少。</w:t>
      </w:r>
    </w:p>
    <w:p>
      <w:pPr>
        <w:ind w:left="0" w:right="0" w:firstLine="560"/>
        <w:spacing w:before="450" w:after="450" w:line="312" w:lineRule="auto"/>
      </w:pPr>
      <w:r>
        <w:rPr>
          <w:rFonts w:ascii="宋体" w:hAnsi="宋体" w:eastAsia="宋体" w:cs="宋体"/>
          <w:color w:val="000"/>
          <w:sz w:val="28"/>
          <w:szCs w:val="28"/>
        </w:rPr>
        <w:t xml:space="preserve">今年1-11月份，我局已完成各项开支***万元，比上年同期减少，其中人员经费***万元(含工资、补贴、离退休人员工资和补贴、临工工资及抚恤费等)，比上年同期增长。</w:t>
      </w:r>
    </w:p>
    <w:p>
      <w:pPr>
        <w:ind w:left="0" w:right="0" w:firstLine="560"/>
        <w:spacing w:before="450" w:after="450" w:line="312" w:lineRule="auto"/>
      </w:pPr>
      <w:r>
        <w:rPr>
          <w:rFonts w:ascii="宋体" w:hAnsi="宋体" w:eastAsia="宋体" w:cs="宋体"/>
          <w:color w:val="000"/>
          <w:sz w:val="28"/>
          <w:szCs w:val="28"/>
        </w:rPr>
        <w:t xml:space="preserve">公用支出***万元，比上年同期减少。其中交通费**万元(含车辆维修、油料、养路费、保险费、停车费、过路费)，比上年同期减少，修善费**万元，比上年同期增加;招待费***万元，比上年同期减少。</w:t>
      </w:r>
    </w:p>
    <w:p>
      <w:pPr>
        <w:ind w:left="0" w:right="0" w:firstLine="560"/>
        <w:spacing w:before="450" w:after="450" w:line="312" w:lineRule="auto"/>
      </w:pPr>
      <w:r>
        <w:rPr>
          <w:rFonts w:ascii="宋体" w:hAnsi="宋体" w:eastAsia="宋体" w:cs="宋体"/>
          <w:color w:val="000"/>
          <w:sz w:val="28"/>
          <w:szCs w:val="28"/>
        </w:rPr>
        <w:t xml:space="preserve">2、认真落实资金管理的有关规定，坚持会计出纳分设、银行印鉴分管和按月监督核对的原则。财务工作坚持规范化，制度化，账务处理严格执行国家会计基础规范要求。财务股坚持从细微处入手，按国家财务规定对每一笔收支票据的真实性、完整性进行认真审核，严格控制现金的支出，对超过现金限额的支出按国家相关规定严格进行控制，加强财务印章的管理和使用，定期与银行核对，确保本局资金的安全、完整。</w:t>
      </w:r>
    </w:p>
    <w:p>
      <w:pPr>
        <w:ind w:left="0" w:right="0" w:firstLine="560"/>
        <w:spacing w:before="450" w:after="450" w:line="312" w:lineRule="auto"/>
      </w:pPr>
      <w:r>
        <w:rPr>
          <w:rFonts w:ascii="宋体" w:hAnsi="宋体" w:eastAsia="宋体" w:cs="宋体"/>
          <w:color w:val="000"/>
          <w:sz w:val="28"/>
          <w:szCs w:val="28"/>
        </w:rPr>
        <w:t xml:space="preserve">3、以审计法规和财经法规为依据，增强依法理财意识，维护财经纪律，促进工商系统的廉政建设。</w:t>
      </w:r>
    </w:p>
    <w:p>
      <w:pPr>
        <w:ind w:left="0" w:right="0" w:firstLine="560"/>
        <w:spacing w:before="450" w:after="450" w:line="312" w:lineRule="auto"/>
      </w:pPr>
      <w:r>
        <w:rPr>
          <w:rFonts w:ascii="宋体" w:hAnsi="宋体" w:eastAsia="宋体" w:cs="宋体"/>
          <w:color w:val="000"/>
          <w:sz w:val="28"/>
          <w:szCs w:val="28"/>
        </w:rPr>
        <w:t xml:space="preserve">xx年年4月份，基层工商所6位负责人工作变动，财务股和监察室对负责人的变动进行了离任审计，进一步的促进了廉政建设。</w:t>
      </w:r>
    </w:p>
    <w:p>
      <w:pPr>
        <w:ind w:left="0" w:right="0" w:firstLine="560"/>
        <w:spacing w:before="450" w:after="450" w:line="312" w:lineRule="auto"/>
      </w:pPr>
      <w:r>
        <w:rPr>
          <w:rFonts w:ascii="宋体" w:hAnsi="宋体" w:eastAsia="宋体" w:cs="宋体"/>
          <w:color w:val="000"/>
          <w:sz w:val="28"/>
          <w:szCs w:val="28"/>
        </w:rPr>
        <w:t xml:space="preserve">票证管理是工商行政管理机关财务管理工作的基础工作，是财务管理工作的重要组成部分。我局严格按照省、市局的要求，厅印制的各种工商行政管理专用票证，局财务股设票证会计和票证出纳岗位进行票证管理，做好票证的领发、保管、使用、填制、结报、记帐、制表、缴销、归类装订、保存等工作，并对使用票证的部门的票证管理工作进行指导、检查和监督。每月按时、准确向市局报送票证报表。要求各部门使用的各种专用票证不能混用，必须规范填写票据，每月按时向局财务解缴。在保障正常运转的情况下，严格控制基层单位的票证库存量。每季度进行一次票证检查，做到账账相符、账实相符、账表相符，钱票两清。年终结票，做到有票见票，无票缴钱。</w:t>
      </w:r>
    </w:p>
    <w:p>
      <w:pPr>
        <w:ind w:left="0" w:right="0" w:firstLine="560"/>
        <w:spacing w:before="450" w:after="450" w:line="312" w:lineRule="auto"/>
      </w:pPr>
      <w:r>
        <w:rPr>
          <w:rFonts w:ascii="宋体" w:hAnsi="宋体" w:eastAsia="宋体" w:cs="宋体"/>
          <w:color w:val="000"/>
          <w:sz w:val="28"/>
          <w:szCs w:val="28"/>
        </w:rPr>
        <w:t xml:space="preserve">加强国有资产管理，认真搞好资产清查，进一步摸清家底。结合我局固定资产管理情况，维护国有资产的安全和完整，提高资产使用效率，xx年年11月，财务股起草制定了《***工商分局xx年资产清查工作方案》，并牵头组织全局开展资产清查工作。目的是进一步规范国有资产管理,建立健全资产管理体制和规章制度，合理配置资源，提高资源使用效益打下良好的基础。清理资产工作预计到11年4月结束。</w:t>
      </w:r>
    </w:p>
    <w:p>
      <w:pPr>
        <w:ind w:left="0" w:right="0" w:firstLine="560"/>
        <w:spacing w:before="450" w:after="450" w:line="312" w:lineRule="auto"/>
      </w:pPr>
      <w:r>
        <w:rPr>
          <w:rFonts w:ascii="宋体" w:hAnsi="宋体" w:eastAsia="宋体" w:cs="宋体"/>
          <w:color w:val="000"/>
          <w:sz w:val="28"/>
          <w:szCs w:val="28"/>
        </w:rPr>
        <w:t xml:space="preserve">努力改善基层工商所的办公条件，今年，**工商所办公楼在经过市局批准审批后进行了装修，进一步的改善了老城工商所的办公条件。在财力紧张的情况下，对**所、**所、**所进行了维修。</w:t>
      </w:r>
    </w:p>
    <w:p>
      <w:pPr>
        <w:ind w:left="0" w:right="0" w:firstLine="560"/>
        <w:spacing w:before="450" w:after="450" w:line="312" w:lineRule="auto"/>
      </w:pPr>
      <w:r>
        <w:rPr>
          <w:rFonts w:ascii="宋体" w:hAnsi="宋体" w:eastAsia="宋体" w:cs="宋体"/>
          <w:color w:val="000"/>
          <w:sz w:val="28"/>
          <w:szCs w:val="28"/>
        </w:rPr>
        <w:t xml:space="preserve">按市局要求，xx年年1-10月按时、保质完成了下列工作：党政领导干部拖欠公款的清理、在用车辆情况清理、专项资金使用情况、行政性收费和罚没款收缴情况清理、财政供养人员信息报送、xx式工商制服的发放工作等。</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工商政务大厅工作总结3</w:t>
      </w:r>
    </w:p>
    <w:p>
      <w:pPr>
        <w:ind w:left="0" w:right="0" w:firstLine="560"/>
        <w:spacing w:before="450" w:after="450" w:line="312" w:lineRule="auto"/>
      </w:pPr>
      <w:r>
        <w:rPr>
          <w:rFonts w:ascii="宋体" w:hAnsi="宋体" w:eastAsia="宋体" w:cs="宋体"/>
          <w:color w:val="000"/>
          <w:sz w:val="28"/>
          <w:szCs w:val="28"/>
        </w:rPr>
        <w:t xml:space="preserve">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xxx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“中心”自5月8日试运行至今，累计受理各类办件38835件，办结37119件，办结率达。6月28日正式挂牌运行以来，共受理各类办件36830件，办结35825件，办结率达。</w:t>
      </w:r>
    </w:p>
    <w:p>
      <w:pPr>
        <w:ind w:left="0" w:right="0" w:firstLine="560"/>
        <w:spacing w:before="450" w:after="450" w:line="312" w:lineRule="auto"/>
      </w:pPr>
      <w:r>
        <w:rPr>
          <w:rFonts w:ascii="宋体" w:hAnsi="宋体" w:eastAsia="宋体" w:cs="宋体"/>
          <w:color w:val="000"/>
          <w:sz w:val="28"/>
          <w:szCs w:val="28"/>
        </w:rPr>
        <w:t xml:space="preserve">(六)认真做好领导安排的日常工作和阶段性工作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(7)尝试性开展业务代理工作。</w:t>
      </w:r>
    </w:p>
    <w:p>
      <w:pPr>
        <w:ind w:left="0" w:right="0" w:firstLine="560"/>
        <w:spacing w:before="450" w:after="450" w:line="312" w:lineRule="auto"/>
      </w:pPr>
      <w:r>
        <w:rPr>
          <w:rFonts w:ascii="宋体" w:hAnsi="宋体" w:eastAsia="宋体" w:cs="宋体"/>
          <w:color w:val="000"/>
          <w:sz w:val="28"/>
          <w:szCs w:val="28"/>
        </w:rPr>
        <w:t xml:space="preserve">(8)加大业务督察力度，在督察中发现问题，解决问题，以业务督查促业务规范。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工商政务大厅工作总结4</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实习时间__年7月11日到__年7月28日</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工商政务大厅工作总结5</w:t>
      </w:r>
    </w:p>
    <w:p>
      <w:pPr>
        <w:ind w:left="0" w:right="0" w:firstLine="560"/>
        <w:spacing w:before="450" w:after="450" w:line="312" w:lineRule="auto"/>
      </w:pPr>
      <w:r>
        <w:rPr>
          <w:rFonts w:ascii="宋体" w:hAnsi="宋体" w:eastAsia="宋体" w:cs="宋体"/>
          <w:color w:val="000"/>
          <w:sz w:val="28"/>
          <w:szCs w:val="28"/>
        </w:rPr>
        <w:t xml:space="preserve">中心办公室牢固树立“政治意识、大局意识、服务意识、责任意识、节约意识”五项意识，紧紧围绕“廉洁、规范、高效、便民”的服务宗旨，在中心各股室、进驻中心各窗口的密切配合和大力支持下，充分发挥办公室的枢纽、保障作用，强化内部管理，立足学习教育、狠抓日常工作，履行工作职责，切实完成中心委派的任务，取得了一定的成绩。</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1、办好文。文秘工作是关系中心大局工作的开展，代表着中心的对外形象。根据中心领导的部署，办公室制定了相关工作规划和方案，撰写、意见，起草领导讲话和会议纪要，完成重要的工作汇报、工作请示和下发通知意见出台了党务人事管理、公务管理、服务管理、后勤管理等相关制度同时认真做好印鉴管理、收发文登记、文件传阅、出具等工作，做到收发文无一疏漏，文件及时传阅，保证上级和领导布置交办的工作及时办结。xx年以来，办公室规范办文程序、</w:t>
      </w:r>
    </w:p>
    <w:p>
      <w:pPr>
        <w:ind w:left="0" w:right="0" w:firstLine="560"/>
        <w:spacing w:before="450" w:after="450" w:line="312" w:lineRule="auto"/>
      </w:pPr>
      <w:r>
        <w:rPr>
          <w:rFonts w:ascii="宋体" w:hAnsi="宋体" w:eastAsia="宋体" w:cs="宋体"/>
          <w:color w:val="000"/>
          <w:sz w:val="28"/>
          <w:szCs w:val="28"/>
        </w:rPr>
        <w:t xml:space="preserve">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xx年以来，没有出现违规违纪现象。二是股室工作求保障。配合中心各股室、窗口对项目洽谈、签约，深入企业调研、协调等工作做好用餐和用车保障，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xx年，实现了中心零案件发生的目标。三是针对本单位目前及今后工作中可能出现的安全新情况、新问题及可能发生的突发事件，制定和完善各种，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以及中心工作公告等政务公开信息，让办事群众更加全面了解中心情况，据统计，xx年以来，中心办公室通过电子触摸屏主动公开政府信息共80条，平均日访问量超过50次，总访问量约18000次。二是与新闻媒体之间保持良好的沟通联系，加大中心工作的宣传力度，积极打造中心阳光形象。xx年11月，在办公室的全力协助下，中央电视台以中心“一站式”办事、“一条龙”服务，“一口价”标准收费和“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一是部分工作人员经验有所欠缺，综合能力有待提高二是管理制度仍需完善、落实力度需要进一步加大三是办公室人员的服务意识有待进一步加强。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第一，抓大事，谋全局，在发挥参谋助手作用上要有新作为。一是加强调研工作，主动当好参谋，多出金点子。二是进一步加强文秘工作，提高办文质量，多出精品精作。</w:t>
      </w:r>
    </w:p>
    <w:p>
      <w:pPr>
        <w:ind w:left="0" w:right="0" w:firstLine="560"/>
        <w:spacing w:before="450" w:after="450" w:line="312" w:lineRule="auto"/>
      </w:pPr>
      <w:r>
        <w:rPr>
          <w:rFonts w:ascii="宋体" w:hAnsi="宋体" w:eastAsia="宋体" w:cs="宋体"/>
          <w:color w:val="000"/>
          <w:sz w:val="28"/>
          <w:szCs w:val="28"/>
        </w:rPr>
        <w:t xml:space="preserve">第二，顾大局，勤沟通，在发挥协调综合作用上要有新思路。一是从大局出发，加强内外协调，为领导分忧分责。二是讲究方式方法，注意倾听群众呼声，把干部职工意见和建议收集上来，多为中心解决实际问题，激发干部职工工作热情。三是统筹兼顾，注意内外上下协调，营造上下联动、平安和谐的工作氛围。</w:t>
      </w:r>
    </w:p>
    <w:p>
      <w:pPr>
        <w:ind w:left="0" w:right="0" w:firstLine="560"/>
        <w:spacing w:before="450" w:after="450" w:line="312" w:lineRule="auto"/>
      </w:pPr>
      <w:r>
        <w:rPr>
          <w:rFonts w:ascii="宋体" w:hAnsi="宋体" w:eastAsia="宋体" w:cs="宋体"/>
          <w:color w:val="000"/>
          <w:sz w:val="28"/>
          <w:szCs w:val="28"/>
        </w:rPr>
        <w:t xml:space="preserve">第三，高标准，严要求，在发挥审核把关作用上要有新提高。一是树立质量第一意识，加强公文审核把关，进一步提高公文质量。二是树立精打细算意识，加强内部管理，规范办公物资计划管理。三是树立过紧日子意识，做好会议、来客接待、车辆安全等方面的审核把关工作。</w:t>
      </w:r>
    </w:p>
    <w:p>
      <w:pPr>
        <w:ind w:left="0" w:right="0" w:firstLine="560"/>
        <w:spacing w:before="450" w:after="450" w:line="312" w:lineRule="auto"/>
      </w:pPr>
      <w:r>
        <w:rPr>
          <w:rFonts w:ascii="宋体" w:hAnsi="宋体" w:eastAsia="宋体" w:cs="宋体"/>
          <w:color w:val="000"/>
          <w:sz w:val="28"/>
          <w:szCs w:val="28"/>
        </w:rPr>
        <w:t xml:space="preserve">第四，抓落实，求实效，在发挥督促检查作用上要有新举措。广泛收集意见和建议做好中心工作目标管理考核方案修订工作，用科学合理的工作考核促进工作落实。</w:t>
      </w:r>
    </w:p>
    <w:p>
      <w:pPr>
        <w:ind w:left="0" w:right="0" w:firstLine="560"/>
        <w:spacing w:before="450" w:after="450" w:line="312" w:lineRule="auto"/>
      </w:pPr>
      <w:r>
        <w:rPr>
          <w:rFonts w:ascii="宋体" w:hAnsi="宋体" w:eastAsia="宋体" w:cs="宋体"/>
          <w:color w:val="000"/>
          <w:sz w:val="28"/>
          <w:szCs w:val="28"/>
        </w:rPr>
        <w:t xml:space="preserve">第五，抓学习，强素质，在办公室自身建设上要有新进步。一是加强综合业务学习，努力增强自身工作素质，做勤奋学习、勇于创新的表率。二是加强机关作风建设，做勤奋工作、爱岗敬业的表率。三是加强政治思想教育，做任劳任怨、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工商政务大厅工作总结6</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工商政务大厅工作总结7</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的工作主要是对文件进行整理建档、数据统计和整理、打文件盒打印复印文件等一些琐碎之事。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gt;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工商政务大厅工作总结8</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v^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工商政务大厅工作总结9</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公司位于富阳市东洲工业园区，是一家经国家相关部门批准注册的以经营婴童家居、婴童安全防撞用品及洗浴用品的综合型公司。</w:t>
      </w:r>
    </w:p>
    <w:p>
      <w:pPr>
        <w:ind w:left="0" w:right="0" w:firstLine="560"/>
        <w:spacing w:before="450" w:after="450" w:line="312" w:lineRule="auto"/>
      </w:pPr>
      <w:r>
        <w:rPr>
          <w:rFonts w:ascii="宋体" w:hAnsi="宋体" w:eastAsia="宋体" w:cs="宋体"/>
          <w:color w:val="000"/>
          <w:sz w:val="28"/>
          <w:szCs w:val="28"/>
        </w:rPr>
        <w:t xml:space="preserve">母婴用品行业是21世纪的朝阳行业，是目前乃至今后发展潜力、收益最为丰厚的行业之一。未来20年持续增长的消费群，新的消费意识、育儿理念带来的消费提升，注定了中国母婴用品行业的未来将是20年的牛市，市场容量将逐步增加至5500-7000亿元的庞大规模。由此可知，智宣婴童用品迎来发展的好时机。</w:t>
      </w:r>
    </w:p>
    <w:p>
      <w:pPr>
        <w:ind w:left="0" w:right="0" w:firstLine="560"/>
        <w:spacing w:before="450" w:after="450" w:line="312" w:lineRule="auto"/>
      </w:pPr>
      <w:r>
        <w:rPr>
          <w:rFonts w:ascii="宋体" w:hAnsi="宋体" w:eastAsia="宋体" w:cs="宋体"/>
          <w:color w:val="000"/>
          <w:sz w:val="28"/>
          <w:szCs w:val="28"/>
        </w:rPr>
        <w:t xml:space="preserve">目前，富阳市婴童用品有限公司处于企业的发展时期，下设有生产部、销售部、财务部、行政部。</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此次在行政部门的实习，目的在于通过实习，了解公司行政部门的日常运作及公司的相关行政制度，熟悉使用办公工具。实习过程主要分为以下几个阶段：</w:t>
      </w:r>
    </w:p>
    <w:p>
      <w:pPr>
        <w:ind w:left="0" w:right="0" w:firstLine="560"/>
        <w:spacing w:before="450" w:after="450" w:line="312" w:lineRule="auto"/>
      </w:pPr>
      <w:r>
        <w:rPr>
          <w:rFonts w:ascii="宋体" w:hAnsi="宋体" w:eastAsia="宋体" w:cs="宋体"/>
          <w:color w:val="000"/>
          <w:sz w:val="28"/>
          <w:szCs w:val="28"/>
        </w:rPr>
        <w:t xml:space="preserve">第一，了解企业的文化，熟悉公司的办公环境，了解公司的业务范围。</w:t>
      </w:r>
    </w:p>
    <w:p>
      <w:pPr>
        <w:ind w:left="0" w:right="0" w:firstLine="560"/>
        <w:spacing w:before="450" w:after="450" w:line="312" w:lineRule="auto"/>
      </w:pPr>
      <w:r>
        <w:rPr>
          <w:rFonts w:ascii="宋体" w:hAnsi="宋体" w:eastAsia="宋体" w:cs="宋体"/>
          <w:color w:val="000"/>
          <w:sz w:val="28"/>
          <w:szCs w:val="28"/>
        </w:rPr>
        <w:t xml:space="preserve">第二，学习公司的人事管理，协助主管做好人事方面的工作。</w:t>
      </w:r>
    </w:p>
    <w:p>
      <w:pPr>
        <w:ind w:left="0" w:right="0" w:firstLine="560"/>
        <w:spacing w:before="450" w:after="450" w:line="312" w:lineRule="auto"/>
      </w:pPr>
      <w:r>
        <w:rPr>
          <w:rFonts w:ascii="宋体" w:hAnsi="宋体" w:eastAsia="宋体" w:cs="宋体"/>
          <w:color w:val="000"/>
          <w:sz w:val="28"/>
          <w:szCs w:val="28"/>
        </w:rPr>
        <w:t xml:space="preserve">第三，学习办公用品的采购流程。</w:t>
      </w:r>
    </w:p>
    <w:p>
      <w:pPr>
        <w:ind w:left="0" w:right="0" w:firstLine="560"/>
        <w:spacing w:before="450" w:after="450" w:line="312" w:lineRule="auto"/>
      </w:pPr>
      <w:r>
        <w:rPr>
          <w:rFonts w:ascii="宋体" w:hAnsi="宋体" w:eastAsia="宋体" w:cs="宋体"/>
          <w:color w:val="000"/>
          <w:sz w:val="28"/>
          <w:szCs w:val="28"/>
        </w:rPr>
        <w:t xml:space="preserve">第四，学习公司员工的档案管理，公司文件的制发，熟悉使用传真机、打印机这类办公用具。</w:t>
      </w:r>
    </w:p>
    <w:p>
      <w:pPr>
        <w:ind w:left="0" w:right="0" w:firstLine="560"/>
        <w:spacing w:before="450" w:after="450" w:line="312" w:lineRule="auto"/>
      </w:pPr>
      <w:r>
        <w:rPr>
          <w:rFonts w:ascii="宋体" w:hAnsi="宋体" w:eastAsia="宋体" w:cs="宋体"/>
          <w:color w:val="000"/>
          <w:sz w:val="28"/>
          <w:szCs w:val="28"/>
        </w:rPr>
        <w:t xml:space="preserve">第五，学习会务安排相关事宜。</w:t>
      </w:r>
    </w:p>
    <w:p>
      <w:pPr>
        <w:ind w:left="0" w:right="0" w:firstLine="560"/>
        <w:spacing w:before="450" w:after="450" w:line="312" w:lineRule="auto"/>
      </w:pPr>
      <w:r>
        <w:rPr>
          <w:rFonts w:ascii="宋体" w:hAnsi="宋体" w:eastAsia="宋体" w:cs="宋体"/>
          <w:color w:val="000"/>
          <w:sz w:val="28"/>
          <w:szCs w:val="28"/>
        </w:rPr>
        <w:t xml:space="preserve">第六，总结实习经过，并完成实习报告、实习手册。</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刚进入公司实习的第一周，我熟悉了公司的办公环境，并了解自己的职责工作范围。随后的时间，在行政主管的指导下，慢慢接触公司相关的行政事务。</w:t>
      </w:r>
    </w:p>
    <w:p>
      <w:pPr>
        <w:ind w:left="0" w:right="0" w:firstLine="560"/>
        <w:spacing w:before="450" w:after="450" w:line="312" w:lineRule="auto"/>
      </w:pPr>
      <w:r>
        <w:rPr>
          <w:rFonts w:ascii="宋体" w:hAnsi="宋体" w:eastAsia="宋体" w:cs="宋体"/>
          <w:color w:val="000"/>
          <w:sz w:val="28"/>
          <w:szCs w:val="28"/>
        </w:rPr>
        <w:t xml:space="preserve">首先是公司的人事工作，每年的春节过后，公司生产部门都会招聘部分员工，我需要协助主管发布招聘的信息，并通知应聘人员来面试，然后整理和搜集员工资料，及时更新通讯录。新员工来报到时，要做好相关的登记，上交入职员工的身份证复印件，并指导他填好入职登记表，发放员工食堂就餐卡，还要做好员工的考勤工作，并记录在册。其次是采购办公用品，比如A4纸、饮用水、笔、创可贴等。再次是整理公司员工的档案、资料，并做好记录，并且在日常工作中，要配合其它部门的人员打印文件、复印资料，协助主管做好文件制发工作，文件制发后应将文件内容传达到应周知的相关部门和人员，并督导落实，同时文件制发后，应先分类整理再按要求进行归档。最后公司领导要召开会议时，做好会前的准备，按时通知各部门参加会议，会前准备好要用的材料，并做好会议记录和会后整理的工作。</w:t>
      </w:r>
    </w:p>
    <w:p>
      <w:pPr>
        <w:ind w:left="0" w:right="0" w:firstLine="560"/>
        <w:spacing w:before="450" w:after="450" w:line="312" w:lineRule="auto"/>
      </w:pPr>
      <w:r>
        <w:rPr>
          <w:rFonts w:ascii="宋体" w:hAnsi="宋体" w:eastAsia="宋体" w:cs="宋体"/>
          <w:color w:val="000"/>
          <w:sz w:val="28"/>
          <w:szCs w:val="28"/>
        </w:rPr>
        <w:t xml:space="preserve">行政助理的事情很琐碎，但又必不可少，有时候人员的接待也是我负责的事情，偶尔还要负责收发公司的快件，因此需要足够的耐心和细心。</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刚开始进入公司实习时，我感觉很紧张，害怕跟同事相处不好，也担心自己从没有实践经历会做不好本职工作。但是八周的时间过去了，我觉得自己经历了很多，在实习的这段时间里，让我学到了很多在课堂上根本就学不到的知识，受益匪浅，也打开了我的视野，增长了见识，体验到社会竞争的残酷，而更多的是希望自己在工作中积累各方面的经验，在今后的学习中更加努力地丰富自己的头脑，为自己以后走向社会打下坚实的基础。在这段实习过程中，我的心得体会如下几点：</w:t>
      </w:r>
    </w:p>
    <w:p>
      <w:pPr>
        <w:ind w:left="0" w:right="0" w:firstLine="560"/>
        <w:spacing w:before="450" w:after="450" w:line="312" w:lineRule="auto"/>
      </w:pPr>
      <w:r>
        <w:rPr>
          <w:rFonts w:ascii="宋体" w:hAnsi="宋体" w:eastAsia="宋体" w:cs="宋体"/>
          <w:color w:val="000"/>
          <w:sz w:val="28"/>
          <w:szCs w:val="28"/>
        </w:rPr>
        <w:t xml:space="preserve">第一，在工作过程中要注意人际交往。在现代社会中人际交往能力是每一个人所不可或缺的一项能力素质。良好的人际关系是自己工作顺利进行的保障。刚开始时，我还害怕会与同事相处不好，后来我经常主动与行政部门主管和其他的老师进行一些交流，主动打破陌生的工作环境和人际关系。经过一周的时间我和公司行政部门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第二，要虚心学习，不耻下问。在工作过程中，我们肯定会碰到很多的问题，有很多是我们所不懂的，不懂的东西我们就要虚心向同事请教，当别人教我们知识的时候，我们也应该虚心地接受。刚开始老师交给了我一份文件扫描的工作，可由于扫描仪我不会用，于是我虚心像老师请教扫描仪的用法。老师耐心的给我演示了一遍，我认真的学完每一个步骤，以后在文件扫描的时候就变的得心应手、游刃有余。一般环境下老师或者一起工作的同事都是很乐意也很随和的教导你，这时自己一定要认真学完每一个步骤，不能老师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勤劳，任劳任怨。作为实习生，由于我们不是正式职员，所以多数是把我们当学生看待。办公室老师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第四，要明确自己的目标，并端正自己的态度。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第五，加强计算机运用能力。通过这次实习，让我认识到了计算机在办公室日常活动中应用的重要性。文件的写作、整理，数据的查询、录入等都与计算机密切相关。虽然我通过了浙江省计算机办公软件应用二级的考试，但是一些办公软件运用还是不熟练，但我明显感觉到自己计算机能力的薄弱。因此在以后的学习生活中，我会多学习一些word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第六，公文写作能力需要提高。作为一个文科生，尤其是行政管理专业这类与公文写作十分紧密的专业的学生，写作能力是最为基本也最为重要的能力。虽然在学校学习过公文写作与处理的课程，学过的理论不能更好的应用于实际过程中。在实习过程中，主管让我起草一份会议所用的发言稿，由于自己时间尚短，经验尚浅，并且公文写作的能力也不是很高，所以一时间无从下手。虽然多次请教行政部门的老师发言稿的写法、内容，但初稿仍不是很满意，最后经过老师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xxx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工商政务大厅工作总结11</w:t>
      </w:r>
    </w:p>
    <w:p>
      <w:pPr>
        <w:ind w:left="0" w:right="0" w:firstLine="560"/>
        <w:spacing w:before="450" w:after="450" w:line="312" w:lineRule="auto"/>
      </w:pPr>
      <w:r>
        <w:rPr>
          <w:rFonts w:ascii="宋体" w:hAnsi="宋体" w:eastAsia="宋体" w:cs="宋体"/>
          <w:color w:val="000"/>
          <w:sz w:val="28"/>
          <w:szCs w:val="28"/>
        </w:rPr>
        <w:t xml:space="preserve">20xx年，市行政服务中心按照市委、市政府的决策部署，在市纪委监察局的关心指导下，在市、区两级入驻部门的支持配合下，以贯彻落实科学发展观为统领，紧紧围绕转变政府职能、改进机关作风、提高办事效率和改善投资环境的工作重点，积极推进行政服务规范化建设，继续深化行政审批制度改革，持续提高审批项目的便捷性和效率性，努力为海西绿色腹地跃升发展营造良好的环境。截止12月底，共受理各类审批服务事项103694件，办结103445件，其中即办率为，承诺件提前办结率为。</w:t>
      </w:r>
    </w:p>
    <w:p>
      <w:pPr>
        <w:ind w:left="0" w:right="0" w:firstLine="560"/>
        <w:spacing w:before="450" w:after="450" w:line="312" w:lineRule="auto"/>
      </w:pPr>
      <w:r>
        <w:rPr>
          <w:rFonts w:ascii="宋体" w:hAnsi="宋体" w:eastAsia="宋体" w:cs="宋体"/>
          <w:color w:val="000"/>
          <w:sz w:val="28"/>
          <w:szCs w:val="28"/>
        </w:rPr>
        <w:t xml:space="preserve">一、力求实效，扎实开展科学发展观学习实践活动</w:t>
      </w:r>
    </w:p>
    <w:p>
      <w:pPr>
        <w:ind w:left="0" w:right="0" w:firstLine="560"/>
        <w:spacing w:before="450" w:after="450" w:line="312" w:lineRule="auto"/>
      </w:pPr>
      <w:r>
        <w:rPr>
          <w:rFonts w:ascii="宋体" w:hAnsi="宋体" w:eastAsia="宋体" w:cs="宋体"/>
          <w:color w:val="000"/>
          <w:sz w:val="28"/>
          <w:szCs w:val="28"/>
        </w:rPr>
        <w:t xml:space="preserve">把科学发展观学习实践活动与提高业务技能、提升服务水平、优化发展环境结合起来，以学习实践活动的成果推动行政服务规范化建设。</w:t>
      </w:r>
    </w:p>
    <w:p>
      <w:pPr>
        <w:ind w:left="0" w:right="0" w:firstLine="560"/>
        <w:spacing w:before="450" w:after="450" w:line="312" w:lineRule="auto"/>
      </w:pPr>
      <w:r>
        <w:rPr>
          <w:rFonts w:ascii="宋体" w:hAnsi="宋体" w:eastAsia="宋体" w:cs="宋体"/>
          <w:color w:val="000"/>
          <w:sz w:val="28"/>
          <w:szCs w:val="28"/>
        </w:rPr>
        <w:t xml:space="preserve">2、夯实制度基础。按照年初《市政府工作报告》中提出的“深化行政审批制度改革，继续推进新一轮行政审批项目清理，规范行政审批，加紧完善行政服务中心”的要求,结合实际，制定出台了《关于进一步清理行政审批前置项目的通知》、《关于进一步优化建设项目并联审批流程的实施意见》、《关于建立项目审批绿色通道的暂行规定》、《关于进一步改进行政审批流程的工作意见》和《关于进一步规范退、补件管理的通知》等一系列文件，对进一步优化建设项目并联审批、项目审批绿色通道和一般审批件办事流程等作出了明确规定。市卫生局窗口制定“第一责任人”负责制，将工作量化到人、责任落实到人;市公安局本着便民、利民原则，进一步修订了公章刻制手续等等，为企业投资和重点项目服务搭建协调、规范、高效运转的服务平台。</w:t>
      </w:r>
    </w:p>
    <w:p>
      <w:pPr>
        <w:ind w:left="0" w:right="0" w:firstLine="560"/>
        <w:spacing w:before="450" w:after="450" w:line="312" w:lineRule="auto"/>
      </w:pPr>
      <w:r>
        <w:rPr>
          <w:rFonts w:ascii="宋体" w:hAnsi="宋体" w:eastAsia="宋体" w:cs="宋体"/>
          <w:color w:val="000"/>
          <w:sz w:val="28"/>
          <w:szCs w:val="28"/>
        </w:rPr>
        <w:t xml:space="preserve">二、严格把关，持续抓好行政许可事项的清理规范</w:t>
      </w:r>
    </w:p>
    <w:p>
      <w:pPr>
        <w:ind w:left="0" w:right="0" w:firstLine="560"/>
        <w:spacing w:before="450" w:after="450" w:line="312" w:lineRule="auto"/>
      </w:pPr>
      <w:r>
        <w:rPr>
          <w:rFonts w:ascii="宋体" w:hAnsi="宋体" w:eastAsia="宋体" w:cs="宋体"/>
          <w:color w:val="000"/>
          <w:sz w:val="28"/>
          <w:szCs w:val="28"/>
        </w:rPr>
        <w:t xml:space="preserve">按照市政府关于做好全市行政审批前置项目清理的要求，在市委编办等部门的积极支持下，组织相关人员从2月份开始，围绕收集到的有关行政审批前置条件影响投资环境等问题，共同对入驻中心与建设项目有关的审批项目前置条件进行逐一对照、全面清理。市本级312个项目的审批前置从1677个清理到1591个，减少;区级137个项目的审批前置从981个减少到949个,减少了。其中，建设项目的审批前置条件由原先209个清理到176个，缩减幅度为。与此同时，对市级行政审批项目进行了新一轮的全面清理，共保留289项，取消17项，调整为一般管理50项，下放12项，并于8月底向社会予以公布。窗口单位也对照审批事项的依据、条件、程序等，按照“依法、简化、高效”的原则，认真研究，对影响审批提速的前置项目提出简化、合并等优化意见，力求减少审批环节，简化审批手续，规范审批程序。市发改委对17项行政审批服务项目进行再次梳理，整合取消3项，保留14项;市规划局对17项审批前置项目进行精简和优化，取消前置材料25项。</w:t>
      </w:r>
    </w:p>
    <w:p>
      <w:pPr>
        <w:ind w:left="0" w:right="0" w:firstLine="560"/>
        <w:spacing w:before="450" w:after="450" w:line="312" w:lineRule="auto"/>
      </w:pPr>
      <w:r>
        <w:rPr>
          <w:rFonts w:ascii="宋体" w:hAnsi="宋体" w:eastAsia="宋体" w:cs="宋体"/>
          <w:color w:val="000"/>
          <w:sz w:val="28"/>
          <w:szCs w:val="28"/>
        </w:rPr>
        <w:t xml:space="preserve">三、规范运行，不断提高行政审批效率和水平</w:t>
      </w:r>
    </w:p>
    <w:p>
      <w:pPr>
        <w:ind w:left="0" w:right="0" w:firstLine="560"/>
        <w:spacing w:before="450" w:after="450" w:line="312" w:lineRule="auto"/>
      </w:pPr>
      <w:r>
        <w:rPr>
          <w:rFonts w:ascii="宋体" w:hAnsi="宋体" w:eastAsia="宋体" w:cs="宋体"/>
          <w:color w:val="000"/>
          <w:sz w:val="28"/>
          <w:szCs w:val="28"/>
        </w:rPr>
        <w:t xml:space="preserve">围绕更加方便人民群众和企业办事，以提高办事效率为目的，大力压缩审批时限和审批环节，不断创新服务方式，提高服务水平。</w:t>
      </w:r>
    </w:p>
    <w:p>
      <w:pPr>
        <w:ind w:left="0" w:right="0" w:firstLine="560"/>
        <w:spacing w:before="450" w:after="450" w:line="312" w:lineRule="auto"/>
      </w:pPr>
      <w:r>
        <w:rPr>
          <w:rFonts w:ascii="宋体" w:hAnsi="宋体" w:eastAsia="宋体" w:cs="宋体"/>
          <w:color w:val="000"/>
          <w:sz w:val="28"/>
          <w:szCs w:val="28"/>
        </w:rPr>
        <w:t xml:space="preserve">1、审批流程优化再造。年初，邀请市工业园区管委会、市铝厂以及建设、规划、发改等窗口就投资建设项目并联审批流程开展探讨，对关联性审批流程进行优化整合，确保并联审批工作有序进行。制定《南平市建设投资项目并联审批运作流程图》，将投资建设项目从立项到施工许可证核发的全过程16个环节，按照项目审批的关联性进行并行整合，设置为立项、工程设计、规划许可和施工许可审批等4个阶段，确立牵头单位和配合部门，明确职责，实行“同时收件、同步审批、办结”的运作机制。实施以来，牵头组织了沿江景观带工程、九峰山公园索桥入口景观改造等并联审批项目3项。同时，健全并联审批责任制等工作制度，明确审批部门职责，确保并联审批工作有序进行。一些并联审批责任单位不断提速增效，为企业提供便捷服务。如，市建设局将建筑工程施工许可证核发时限从15个工作日缩短到工业项目2个工作日完成;市水利局窗口项目的审批时限与去年相比缩短了50%。</w:t>
      </w:r>
    </w:p>
    <w:p>
      <w:pPr>
        <w:ind w:left="0" w:right="0" w:firstLine="560"/>
        <w:spacing w:before="450" w:after="450" w:line="312" w:lineRule="auto"/>
      </w:pPr>
      <w:r>
        <w:rPr>
          <w:rFonts w:ascii="宋体" w:hAnsi="宋体" w:eastAsia="宋体" w:cs="宋体"/>
          <w:color w:val="000"/>
          <w:sz w:val="28"/>
          <w:szCs w:val="28"/>
        </w:rPr>
        <w:t xml:space="preserve">2、审批项目协调运作。为加快推进我市投资项目审批进度，中心将两个以上部门审批流程协调工作纳入日常管理，建立项目联办协调会制，在依法、依规的前提下，协商解决项目审批过程中存在的运转流程问题，并形成专题会议纪要督促落实，确保项目审批的顺利进行。一年来，牵头召开项目协调会52场，及时解决了困扰工业园区内土地前期开发审批手续、新《消防法》实施带来的审批前置变化等问题。协调会制度发挥了中心的平台作用，增强了窗口工作的互动性，有效解决了窗口部门互为前置许可事项的关系、审批业务运转流程等，各窗口的审批办结时效得到了不同程度提高。市环保局窗口的审批时限比法定时限缩短了三分之二，市建设局窗口审批时限较承诺时限缩短了84%、市林业局窗口审批时限也缩短了86%。</w:t>
      </w:r>
    </w:p>
    <w:p>
      <w:pPr>
        <w:ind w:left="0" w:right="0" w:firstLine="560"/>
        <w:spacing w:before="450" w:after="450" w:line="312" w:lineRule="auto"/>
      </w:pPr>
      <w:r>
        <w:rPr>
          <w:rFonts w:ascii="宋体" w:hAnsi="宋体" w:eastAsia="宋体" w:cs="宋体"/>
          <w:color w:val="000"/>
          <w:sz w:val="28"/>
          <w:szCs w:val="28"/>
        </w:rPr>
        <w:t xml:space="preserve">3、服务效率持续提高。按照“依法依规、简明规范、高效快捷”的原则，围绕“程序少、环节简、流转快、时限短、服务优”的工作要求，进一步强化重大项目审批绿色通道服务机制，使重大项目从立项到施工许可的审批时间缩短到35个工作日以内，平均提速达以上。各窗口结合工作实际，推出了不少好的服务措施，保证全市重点建设项目的实施。市建设局窗口将施工许可、工程质量监督前移，审批时限由22个工作日缩减为2个工作日，保证了滨江大道改造工程等市重点工程的顺利完成。市林业局提前介入、主动对接，多次深入现场做好外业调查勘验和报件准备、审核工作，确保了龙浦等高速公路建设和南平中心城市交通枢纽等项目的顺利开工建设。市发改局、市国土资源局对高新园区、工业园区项目实行次要件容缺办理。市环保局、市林业局、市国土资源局利用周末时间加班审核报批材料。市卫生局实行“一条龙保姆式”全程跟踪服务，一天内完成从审查到审批出证。区交通局将3项公路审批从承诺15个工作日再提速到10个工作日，7项运管审批从承诺15个工作日提速到12个工作日。</w:t>
      </w:r>
    </w:p>
    <w:p>
      <w:pPr>
        <w:ind w:left="0" w:right="0" w:firstLine="560"/>
        <w:spacing w:before="450" w:after="450" w:line="312" w:lineRule="auto"/>
      </w:pPr>
      <w:r>
        <w:rPr>
          <w:rFonts w:ascii="宋体" w:hAnsi="宋体" w:eastAsia="宋体" w:cs="宋体"/>
          <w:color w:val="000"/>
          <w:sz w:val="28"/>
          <w:szCs w:val="28"/>
        </w:rPr>
        <w:t xml:space="preserve">四、不断探索，稳步推进电子政务建设</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工商政务大厅工作总结12</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__62人;注册资金16008万元;全市私企17__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(一)合理下放_中心工商窗口的事权，进一步缩短审批时间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工商政务大厅工作总结13</w:t>
      </w:r>
    </w:p>
    <w:p>
      <w:pPr>
        <w:ind w:left="0" w:right="0" w:firstLine="560"/>
        <w:spacing w:before="450" w:after="450" w:line="312" w:lineRule="auto"/>
      </w:pPr>
      <w:r>
        <w:rPr>
          <w:rFonts w:ascii="宋体" w:hAnsi="宋体" w:eastAsia="宋体" w:cs="宋体"/>
          <w:color w:val="000"/>
          <w:sz w:val="28"/>
          <w:szCs w:val="28"/>
        </w:rPr>
        <w:t xml:space="preserve">今年以来，我局在面临各类信访多、各级活动多、人员思想多起伏的条件下，以科学发展观统领全局各项工作，积极推动工作转型，大力建设“服务型”工商，竭力服务地方经济社会发展，取得了一定效果。</w:t>
      </w:r>
    </w:p>
    <w:p>
      <w:pPr>
        <w:ind w:left="0" w:right="0" w:firstLine="560"/>
        <w:spacing w:before="450" w:after="450" w:line="312" w:lineRule="auto"/>
      </w:pPr>
      <w:r>
        <w:rPr>
          <w:rFonts w:ascii="宋体" w:hAnsi="宋体" w:eastAsia="宋体" w:cs="宋体"/>
          <w:color w:val="000"/>
          <w:sz w:val="28"/>
          <w:szCs w:val="28"/>
        </w:rPr>
        <w:t xml:space="preserve">一、转型思考</w:t>
      </w:r>
    </w:p>
    <w:p>
      <w:pPr>
        <w:ind w:left="0" w:right="0" w:firstLine="560"/>
        <w:spacing w:before="450" w:after="450" w:line="312" w:lineRule="auto"/>
      </w:pPr>
      <w:r>
        <w:rPr>
          <w:rFonts w:ascii="宋体" w:hAnsi="宋体" w:eastAsia="宋体" w:cs="宋体"/>
          <w:color w:val="000"/>
          <w:sz w:val="28"/>
          <w:szCs w:val="28"/>
        </w:rPr>
        <w:t xml:space="preserve">进入201x年后，全国各级工商行政管理机关无论内部和外部环境都面临着非常严峻的发展性和结构性的挑战，我们要应对挑战，突围图强，进一步提升工商队伍的整体素质，全面开创特殊时期工商行政管理工作的新局面，唯有走转型创新之路。当前，面对错综复杂的监管环境和不断变化的工商行政管理职能，我们要实现转型创新的目标，首先就必须转变不适应、不符合科学发展观的思想观念;着力提高推进改革创新、促进科学发展、推动社会和谐的能力;因此，我们必须按照科学发展观的要求，确立以下三个方面的崭新理念：</w:t>
      </w:r>
    </w:p>
    <w:p>
      <w:pPr>
        <w:ind w:left="0" w:right="0" w:firstLine="560"/>
        <w:spacing w:before="450" w:after="450" w:line="312" w:lineRule="auto"/>
      </w:pPr>
      <w:r>
        <w:rPr>
          <w:rFonts w:ascii="宋体" w:hAnsi="宋体" w:eastAsia="宋体" w:cs="宋体"/>
          <w:color w:val="000"/>
          <w:sz w:val="28"/>
          <w:szCs w:val="28"/>
        </w:rPr>
        <w:t xml:space="preserve">(一)确立“大发展、大服务”的理念。正确处理好服务发展与工商监管的辨证关系，着力破除只讲市场监管，不关心经济发展;只注重发展速度，不落实科学发展;只注重行政执法，不关心社会和谐发展的观念。将市场监管真正纳入到行政服务的大范畴之中。监管和执法都只是手段，助推经济的科学发展才是工商行政管理的根本目的。因此，我们树立了“监管也是一种服务，科学的监管更是一种高层次、高效率的服务”这样一种崭新的理念。通过对工商职能、体制和机制等的转型创新，不断提高行政服务水平，有力增强助推经济科学发展的本领。</w:t>
      </w:r>
    </w:p>
    <w:p>
      <w:pPr>
        <w:ind w:left="0" w:right="0" w:firstLine="560"/>
        <w:spacing w:before="450" w:after="450" w:line="312" w:lineRule="auto"/>
      </w:pPr>
      <w:r>
        <w:rPr>
          <w:rFonts w:ascii="宋体" w:hAnsi="宋体" w:eastAsia="宋体" w:cs="宋体"/>
          <w:color w:val="000"/>
          <w:sz w:val="28"/>
          <w:szCs w:val="28"/>
        </w:rPr>
        <w:t xml:space="preserve">(二)确立“规范高效科学监管”的理念。首先我们必须把握好“科学发展”与“科学监管”相互关系，科学监管必须服从、服务于科学发展的需要，规范高效的科学监管又能有力促进当地经济的科学发展。因此，我们在转型创新中，着力构建有利于科学发展的工商监管新体制，就必须按照国家总局提出的“四个统一”和“四个转变”的要求，更新监管理念，创新监管机制，把落后的、传统的、随意的监管思维向文明的、现代的、依法的监管理念转变。</w:t>
      </w:r>
    </w:p>
    <w:p>
      <w:pPr>
        <w:ind w:left="0" w:right="0" w:firstLine="560"/>
        <w:spacing w:before="450" w:after="450" w:line="312" w:lineRule="auto"/>
      </w:pPr>
      <w:r>
        <w:rPr>
          <w:rFonts w:ascii="宋体" w:hAnsi="宋体" w:eastAsia="宋体" w:cs="宋体"/>
          <w:color w:val="000"/>
          <w:sz w:val="28"/>
          <w:szCs w:val="28"/>
        </w:rPr>
        <w:t xml:space="preserve">(三)确立“以人为本的维权”理念。始终坚持以人为本，把维护人民群众的根本利益作为工作的出发点和落脚点，统筹推进城乡消费维权工作，实现由事后调解处理为主向重视事前防控转变，做到调解处理与防范相结合，让城乡消费者共享消费维权公共服务。努力构建以扩大内需为指向的新型消保体系，提振消费，树立信心，保障安全，实现维权指向、方式、工具的转型创新。</w:t>
      </w:r>
    </w:p>
    <w:p>
      <w:pPr>
        <w:ind w:left="0" w:right="0" w:firstLine="560"/>
        <w:spacing w:before="450" w:after="450" w:line="312" w:lineRule="auto"/>
      </w:pPr>
      <w:r>
        <w:rPr>
          <w:rFonts w:ascii="宋体" w:hAnsi="宋体" w:eastAsia="宋体" w:cs="宋体"/>
          <w:color w:val="000"/>
          <w:sz w:val="28"/>
          <w:szCs w:val="28"/>
        </w:rPr>
        <w:t xml:space="preserve">二、转型措施及成效</w:t>
      </w:r>
    </w:p>
    <w:p>
      <w:pPr>
        <w:ind w:left="0" w:right="0" w:firstLine="560"/>
        <w:spacing w:before="450" w:after="450" w:line="312" w:lineRule="auto"/>
      </w:pPr>
      <w:r>
        <w:rPr>
          <w:rFonts w:ascii="宋体" w:hAnsi="宋体" w:eastAsia="宋体" w:cs="宋体"/>
          <w:color w:val="000"/>
          <w:sz w:val="28"/>
          <w:szCs w:val="28"/>
        </w:rPr>
        <w:t xml:space="preserve">(一)着力提升工商助推科学发展的能力。一是继续完善“工商顾问制度”。加强对经济运行情况的监测分析，切实掌握企业生产经营状况，及时把握行业变化趋势，提出</w:t>
      </w:r>
    </w:p>
    <w:p>
      <w:pPr>
        <w:ind w:left="0" w:right="0" w:firstLine="560"/>
        <w:spacing w:before="450" w:after="450" w:line="312" w:lineRule="auto"/>
      </w:pPr>
      <w:r>
        <w:rPr>
          <w:rFonts w:ascii="宋体" w:hAnsi="宋体" w:eastAsia="宋体" w:cs="宋体"/>
          <w:color w:val="000"/>
          <w:sz w:val="28"/>
          <w:szCs w:val="28"/>
        </w:rPr>
        <w:t xml:space="preserve">有针对性、可操作性的政策建议。奋力打造“盘活静态资本”工程，扩大股权出资、出质登记范围，进一步激活静态资本存量;同时进一步拓宽“绿色通道”，帮助解决企业在组建和发展过程中遇到的问题，不断提升行政服务质量。二是开展“品牌兴企”活动，帮助企业建立品牌培育库，优选一批品牌企业，形成重点企业品牌帮扶机制，开展专业商标品牌的培育创建工作，引导企业实行融商标商号、基地标志、企业信用、企业文化为一体的品牌运作方式，做大做强企业品牌。</w:t>
      </w:r>
    </w:p>
    <w:p>
      <w:pPr>
        <w:ind w:left="0" w:right="0" w:firstLine="560"/>
        <w:spacing w:before="450" w:after="450" w:line="312" w:lineRule="auto"/>
      </w:pPr>
      <w:r>
        <w:rPr>
          <w:rFonts w:ascii="宋体" w:hAnsi="宋体" w:eastAsia="宋体" w:cs="宋体"/>
          <w:color w:val="000"/>
          <w:sz w:val="28"/>
          <w:szCs w:val="28"/>
        </w:rPr>
        <w:t xml:space="preserve">(二)着力提升工商部门实施科学监管的能力。一是关注社会就业问题，积极发挥职能优势，为解决大学生和农民工就业难题出谋划策。二是以新手段、新载体构建长效的流通领域食品安全监管机制。提升食品检测权威和监管效能，创新机制把好食品市场准入关。同时以主动对接的态势大力推进农贸市场的改造提升，创建更多的让市民放心、满意的购物市场。三是牢固树立“以人为本”的指导思想，逐步构建符合科学发展要求的科学监管长效体制和机制。以辖区综合监管目标责任制为主线，注重科学监管，为辖区综合监管注入强劲的活力与高效的元素，促进工商职能的全面落实。</w:t>
      </w:r>
    </w:p>
    <w:p>
      <w:pPr>
        <w:ind w:left="0" w:right="0" w:firstLine="560"/>
        <w:spacing w:before="450" w:after="450" w:line="312" w:lineRule="auto"/>
      </w:pPr>
      <w:r>
        <w:rPr>
          <w:rFonts w:ascii="宋体" w:hAnsi="宋体" w:eastAsia="宋体" w:cs="宋体"/>
          <w:color w:val="000"/>
          <w:sz w:val="28"/>
          <w:szCs w:val="28"/>
        </w:rPr>
        <w:t xml:space="preserve">(三)着力提升工商协调持续的创新能力。实践证明：我们通过各种助动措施，在使经济保持全面协调可持续发展态势的同时，更应关注工商部门自身的协调持续发展，而要推进这种发展，唯</w:t>
      </w:r>
    </w:p>
    <w:p>
      <w:pPr>
        <w:ind w:left="0" w:right="0" w:firstLine="560"/>
        <w:spacing w:before="450" w:after="450" w:line="312" w:lineRule="auto"/>
      </w:pPr>
      <w:r>
        <w:rPr>
          <w:rFonts w:ascii="宋体" w:hAnsi="宋体" w:eastAsia="宋体" w:cs="宋体"/>
          <w:color w:val="000"/>
          <w:sz w:val="28"/>
          <w:szCs w:val="28"/>
        </w:rPr>
        <w:t xml:space="preserve">有依靠创新性工作，因为创新是我们事业发展不竭的动力源泉。为此，我们对全系统近年来的各项创新性工作成果进行全面的审视检验，科学对待富有生命力的创新性工作的考核评价导向与深化推广问题。我局已经推行了“工商顾问服务制度”、“食品送货下乡备案制”、“廉政之星”通报制、政务公开“五进”等，力求在推广上做文章，在实效上下功夫。把创新变成每一位工商干部最基本的素质，用创新的持久动力保持各项工作继续走在全市工商系统前列。</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一)加强联系沟通，以有效作为赢得地位。主动向市委、市政府请示汇报，主动向街道办事处、镇党委、政府沟通说明，主动向企业及其他监管服务对象宣传解释，争取地方党委、政府、社会各界、监管服务对象对工商工作的理解和支持，营造良好的执法环境和社会舆论氛围。学习实践科学发展观以来，局党组班子成员主动上门，分片到各镇、办事处以及重点企业、村(居)委会进行调查走访，广泛征求他们对工商工作的意见和建议，了解他们需要工商部门解决或协调解决的问题。同时，向市委、市政府、人大、政协以及各办事处、镇、相关单位、重点村(居)委会、重点企业发放《工商意见征求函》350份，虚心听取他们对工商工作的建议和意见。我局先后收到合理化意见及建议共计65条，针对登记服务效率、执法办案裁量权以及集贸市场管理、停征“两费”后基层工商分局运行机制等工作中存在的问题，及时制定具体的整改措施和整改方案，提高了各项工作的水平和层次。</w:t>
      </w:r>
    </w:p>
    <w:p>
      <w:pPr>
        <w:ind w:left="0" w:right="0" w:firstLine="560"/>
        <w:spacing w:before="450" w:after="450" w:line="312" w:lineRule="auto"/>
      </w:pPr>
      <w:r>
        <w:rPr>
          <w:rFonts w:ascii="宋体" w:hAnsi="宋体" w:eastAsia="宋体" w:cs="宋体"/>
          <w:color w:val="000"/>
          <w:sz w:val="28"/>
          <w:szCs w:val="28"/>
        </w:rPr>
        <w:t xml:space="preserve">(二)着力提速增效，提高服务发展能力。大力推进行政审批制度改革，积极开展“窗口服务升级年” 、“窗口服务规范化建设年”活动，大力推行“一审一核”和首办负责制，实行“一条龙”服务，做到窗口服务“一纸明”、“一口清”。对市政府确定重点建设项目、重点招商引资项目，开通登记审批“绿色通道”，变被动受理为主动介入，实行导向服务、帮困服务、上门服务、预约服务、延时服务五项服务举措，着实践行服务亲情化、业务快捷化、窗口规范化，树立工商部门服务政府、服务社会、服务企业、服务市场的良好形象。我局登记窗口连续三年被评为“红旗服务标兵”。</w:t>
      </w:r>
    </w:p>
    <w:p>
      <w:pPr>
        <w:ind w:left="0" w:right="0" w:firstLine="560"/>
        <w:spacing w:before="450" w:after="450" w:line="312" w:lineRule="auto"/>
      </w:pPr>
      <w:r>
        <w:rPr>
          <w:rFonts w:ascii="黑体" w:hAnsi="黑体" w:eastAsia="黑体" w:cs="黑体"/>
          <w:color w:val="000000"/>
          <w:sz w:val="36"/>
          <w:szCs w:val="36"/>
          <w:b w:val="1"/>
          <w:bCs w:val="1"/>
        </w:rPr>
        <w:t xml:space="preserve">工商政务大厅工作总结14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行政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行政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行政管理岗位工作的实际情况，认真学习的行政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在行政管理岗位工作中我都本着认真负责的态度去对待每项工作。虽然开始由于经验不足和认识不够，觉得在行政管理岗位工作中找不到事情做，不能得到锻炼的目的，但我迅速</w:t>
      </w:r>
    </w:p>
    <w:p>
      <w:pPr>
        <w:ind w:left="0" w:right="0" w:firstLine="560"/>
        <w:spacing w:before="450" w:after="450" w:line="312" w:lineRule="auto"/>
      </w:pPr>
      <w:r>
        <w:rPr>
          <w:rFonts w:ascii="宋体" w:hAnsi="宋体" w:eastAsia="宋体" w:cs="宋体"/>
          <w:color w:val="000"/>
          <w:sz w:val="28"/>
          <w:szCs w:val="28"/>
        </w:rPr>
        <w:t xml:space="preserve">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行政管理岗位工作的情况有了一个比较系统、全面的认知和了解。根据行政管理岗位工作的实际情况，结合自身的优势，把握工作的重点和难点，尽心尽力完成行政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行政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2025-04-02T06:51:54+08:00</dcterms:created>
  <dcterms:modified xsi:type="dcterms:W3CDTF">2025-04-02T06:51:54+08:00</dcterms:modified>
</cp:coreProperties>
</file>

<file path=docProps/custom.xml><?xml version="1.0" encoding="utf-8"?>
<Properties xmlns="http://schemas.openxmlformats.org/officeDocument/2006/custom-properties" xmlns:vt="http://schemas.openxmlformats.org/officeDocument/2006/docPropsVTypes"/>
</file>