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公安安保维稳总结主持词三篇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总结，汉语词语，读音为zǒngjié，意思是总地归结。本站精心为大家整理了公安安保维稳总结主持词三篇，希望对你有帮助。　　 公安安保维稳总结主持词一篇　　20__年，我局以邓小平理论和三个代表重要思想为指导，认真贯彻落实党中央、国务院、全国...</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总结，汉语词语，读音为zǒngjié，意思是总地归结。本站精心为大家整理了公安安保维稳总结主持词三篇，希望对你有帮助。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公安安保维稳总结主持词一篇</w:t>
      </w:r>
    </w:p>
    <w:p>
      <w:pPr>
        <w:ind w:left="0" w:right="0" w:firstLine="560"/>
        <w:spacing w:before="450" w:after="450" w:line="312" w:lineRule="auto"/>
      </w:pPr>
      <w:r>
        <w:rPr>
          <w:rFonts w:ascii="宋体" w:hAnsi="宋体" w:eastAsia="宋体" w:cs="宋体"/>
          <w:color w:val="000"/>
          <w:sz w:val="28"/>
          <w:szCs w:val="28"/>
        </w:rPr>
        <w:t xml:space="preserve">　　20__年，我局以邓小平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___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&gt;　　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　　1、我局成立了以分局局长__为组长，政委__为副组长，分局副局长、各所队负责人为成员的__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　　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　　3、按照条块结合、层层落实责任的原则，__分局于年初签订了工作责任书，与各所队都签订了《责任书》，签订率达100。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　　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&gt;　　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__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　&gt;　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　　在维护社会稳定工作中，铁路治安是__分局工作的重点，分局领导及时调整思路，转变防控观念，牢固树立打防结合、统筹兼顾的防范思想，着力做到以下三点：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　　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__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　　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　　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&gt;　　四、加强内部保卫，确保公安机关安全</w:t>
      </w:r>
    </w:p>
    <w:p>
      <w:pPr>
        <w:ind w:left="0" w:right="0" w:firstLine="560"/>
        <w:spacing w:before="450" w:after="450" w:line="312" w:lineRule="auto"/>
      </w:pPr>
      <w:r>
        <w:rPr>
          <w:rFonts w:ascii="宋体" w:hAnsi="宋体" w:eastAsia="宋体" w:cs="宋体"/>
          <w:color w:val="000"/>
          <w:sz w:val="28"/>
          <w:szCs w:val="28"/>
        </w:rPr>
        <w:t xml:space="preserve">　　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&gt;　　五、积极开展各项创建活动，强化社区戒毒工作</w:t>
      </w:r>
    </w:p>
    <w:p>
      <w:pPr>
        <w:ind w:left="0" w:right="0" w:firstLine="560"/>
        <w:spacing w:before="450" w:after="450" w:line="312" w:lineRule="auto"/>
      </w:pPr>
      <w:r>
        <w:rPr>
          <w:rFonts w:ascii="宋体" w:hAnsi="宋体" w:eastAsia="宋体" w:cs="宋体"/>
          <w:color w:val="000"/>
          <w:sz w:val="28"/>
          <w:szCs w:val="28"/>
        </w:rPr>
        <w:t xml:space="preserve">　　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　　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公安安保维稳总结主持词二篇</w:t>
      </w:r>
    </w:p>
    <w:p>
      <w:pPr>
        <w:ind w:left="0" w:right="0" w:firstLine="560"/>
        <w:spacing w:before="450" w:after="450" w:line="312" w:lineRule="auto"/>
      </w:pPr>
      <w:r>
        <w:rPr>
          <w:rFonts w:ascii="宋体" w:hAnsi="宋体" w:eastAsia="宋体" w:cs="宋体"/>
          <w:color w:val="000"/>
          <w:sz w:val="28"/>
          <w:szCs w:val="28"/>
        </w:rPr>
        <w:t xml:space="preserve">　　为确保我县社会政治大局稳定，__县__局全体民警在局党委大事不能出、小事也不能出坚定指导下，团结协作、吃苦耐劳、连续作战，取得了阶段性成果。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&gt;　　一、加强??教育，打牢维稳思想基础。</w:t>
      </w:r>
    </w:p>
    <w:p>
      <w:pPr>
        <w:ind w:left="0" w:right="0" w:firstLine="560"/>
        <w:spacing w:before="450" w:after="450" w:line="312" w:lineRule="auto"/>
      </w:pPr>
      <w:r>
        <w:rPr>
          <w:rFonts w:ascii="宋体" w:hAnsi="宋体" w:eastAsia="宋体" w:cs="宋体"/>
          <w:color w:val="000"/>
          <w:sz w:val="28"/>
          <w:szCs w:val="28"/>
        </w:rPr>
        <w:t xml:space="preserve">　　7.5一周年敏感节点之际，__县__局党委考前指挥，全力投入，于6月10举行了全警动员大会，县委常委、__局局长周湘锦对今后各项工作均做了动员部署安排。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　　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&gt;　　二、一把手总负责，严格落实各项维稳措施</w:t>
      </w:r>
    </w:p>
    <w:p>
      <w:pPr>
        <w:ind w:left="0" w:right="0" w:firstLine="560"/>
        <w:spacing w:before="450" w:after="450" w:line="312" w:lineRule="auto"/>
      </w:pPr>
      <w:r>
        <w:rPr>
          <w:rFonts w:ascii="宋体" w:hAnsi="宋体" w:eastAsia="宋体" w:cs="宋体"/>
          <w:color w:val="000"/>
          <w:sz w:val="28"/>
          <w:szCs w:val="28"/>
        </w:rPr>
        <w:t xml:space="preserve">　　20__年6月20日，地区__局到我局指导工作。__局局长、局党委成员、8名股所队长、15名干警及督导组9人分别深入到我局各派出所协助开展当前维稳工作。__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&gt;　　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　　根据局党委的安排部署，我局加强了对社会治安重点整治片区、流动人口集中区、伊扎布特组织人员、伊吉拉特组织人员、__相关人员、__解脱人员、__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　　通过大清查及日常街面巡逻，对各宾馆旅店、网吧游戏厅、消防重点单位及特殊行业等进行安全教育宣传及检查。</w:t>
      </w:r>
    </w:p>
    <w:p>
      <w:pPr>
        <w:ind w:left="0" w:right="0" w:firstLine="560"/>
        <w:spacing w:before="450" w:after="450" w:line="312" w:lineRule="auto"/>
      </w:pPr>
      <w:r>
        <w:rPr>
          <w:rFonts w:ascii="宋体" w:hAnsi="宋体" w:eastAsia="宋体" w:cs="宋体"/>
          <w:color w:val="000"/>
          <w:sz w:val="28"/>
          <w:szCs w:val="28"/>
        </w:rPr>
        <w:t xml:space="preserve">　　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&gt;　　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　　我局从2月初对我县的流动人口和出租房屋进行了专项清理整治，截至目前，共登记、录入流动人口__人。为了进一步加强对出租房屋和流动人口的管理，主要采取了以下做法：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　　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　　二是强化高危人员管控。通过日常检查、网上比对、信息研判等方法，积极依托流动人口高危群体分析系统，建立健全高危人群的发现预警、重点管理、有效控制和精确打击等各个环节的工作机制。采用民警上门检查、物建信息员、耳目布控、有偿举报等方法，查清其身份情况、前科劣迹、随身物品和活动轨迹等情况，切实落实防控措施，力争从中发现犯罪规律和线索，服务于打防控工作。</w:t>
      </w:r>
    </w:p>
    <w:p>
      <w:pPr>
        <w:ind w:left="0" w:right="0" w:firstLine="560"/>
        <w:spacing w:before="450" w:after="450" w:line="312" w:lineRule="auto"/>
      </w:pPr>
      <w:r>
        <w:rPr>
          <w:rFonts w:ascii="宋体" w:hAnsi="宋体" w:eastAsia="宋体" w:cs="宋体"/>
          <w:color w:val="000"/>
          <w:sz w:val="28"/>
          <w:szCs w:val="28"/>
        </w:rPr>
        <w:t xml:space="preserve">　　三是针对以往抓暂住人口、出租房屋管理工作中，广大房屋出租户、用工单位、暂住人员对相关的法律意识较为薄弱，配合职能部门依法管理的主动性、自觉性不高的现象，深入开展宣传《租赁房屋治安管理规定》、《暂住证申领办法》，有效提高了房屋出租人、暂住人员主动申报的积极性。</w:t>
      </w:r>
    </w:p>
    <w:p>
      <w:pPr>
        <w:ind w:left="0" w:right="0" w:firstLine="560"/>
        <w:spacing w:before="450" w:after="450" w:line="312" w:lineRule="auto"/>
      </w:pPr>
      <w:r>
        <w:rPr>
          <w:rFonts w:ascii="宋体" w:hAnsi="宋体" w:eastAsia="宋体" w:cs="宋体"/>
          <w:color w:val="000"/>
          <w:sz w:val="28"/>
          <w:szCs w:val="28"/>
        </w:rPr>
        <w:t xml:space="preserve">　　四是排查登记到位。围绕村不漏户、户不漏人、人不漏项的工作目标，落实措施，确保排查登记到位。一是落实分片包干。各派出所在警力十分有限的条件下，集中时间上门开展排查登记，及时整理登记资料，及时录入电脑，确保了排查登记工作落到实处。二是突出对厂矿企业的登记管理。我们督促辖区各出租房屋业主、工厂企业管好自己的人，严格落实谁使用、谁负责制度，抓好外来人口的登记、发证工作，做到内部与外部管理相结合。重点了解辖区工厂企业作息时间和外来人员返回暂住地等措施去发现和掌握情况，排查可疑人员。三是严格落脚点排查工作。按照人户一致的要求，强化落脚点管理，督促房东履行治安责任，签定《出租房屋治安管理责任书》，要求房东及时督促承租人员到派出所办理暂住登记、更正变动信息。对无正当职业、身份不明的流动人口，在上门催办做证的同时，及时列入视线对象，加强管理控制，提高检查频率。</w:t>
      </w:r>
    </w:p>
    <w:p>
      <w:pPr>
        <w:ind w:left="0" w:right="0" w:firstLine="560"/>
        <w:spacing w:before="450" w:after="450" w:line="312" w:lineRule="auto"/>
      </w:pPr>
      <w:r>
        <w:rPr>
          <w:rFonts w:ascii="宋体" w:hAnsi="宋体" w:eastAsia="宋体" w:cs="宋体"/>
          <w:color w:val="000"/>
          <w:sz w:val="28"/>
          <w:szCs w:val="28"/>
        </w:rPr>
        <w:t xml:space="preserve">　　五是内挖潜力，充分发挥民警作用。明确民警在流动人口、出租房屋管理工作中的主角地位，提高认识，加强协作意识。同时，广泛发动外围力量，推动村、社区力量主动参与，使村、社区从要我做转变为我要做，真正形成社会治安综合治理的最强大合力。特别是发挥出租私房房主和企业主的作用，通过召开出租私房房主会议、外来人口会议，宣传新的《治安管理处罚法》，落实谁出租、谁负责、谁用工、谁负责的原则，激发出租房主和企业主及外来人口自我管理，主动、自觉申报暂住登记，申办暂住证的主动性和积极性。</w:t>
      </w:r>
    </w:p>
    <w:p>
      <w:pPr>
        <w:ind w:left="0" w:right="0" w:firstLine="560"/>
        <w:spacing w:before="450" w:after="450" w:line="312" w:lineRule="auto"/>
      </w:pPr>
      <w:r>
        <w:rPr>
          <w:rFonts w:ascii="宋体" w:hAnsi="宋体" w:eastAsia="宋体" w:cs="宋体"/>
          <w:color w:val="000"/>
          <w:sz w:val="28"/>
          <w:szCs w:val="28"/>
        </w:rPr>
        <w:t xml:space="preserve">　　六是加强协作，多方联动，齐抓共管规划流动人口社会化管理工作。一是党政牵头，公安主管。在党委政府的牵头下，派出所依法加强外来人口的登记、发证、查验、服务、打击等管理工作，强化对出租私房、施工场地、集贸市场、文化娱乐场所等外来人口落脚点和活动场所的管理控制，维护一方稳定。二是协同作战，部门联管。主要是加强与劳动、计生、工商等部门的协作，加强配合，齐抓共管，真正形成公安、计生、劳动三位一体以及政府各部门共同参与的良好局面。三是明确职责，企业自管。对具备一定条件的企事业单位，明确单位法人或主要负责人在单位内部治安管理工作方面的责任主体地位，督促其建立单位内部流动人口管理的各项制度，配备专职或兼职的流动人口管理员，积极主动地配合公安机关做好对流动人口进行相关法律法规、技能以及业务知识的教育培训工作，并负责单位内流动人口的登记、发证和申报等工作。通过职工集中住宿、集中管理等形式，实现企业自主管理。</w:t>
      </w:r>
    </w:p>
    <w:p>
      <w:pPr>
        <w:ind w:left="0" w:right="0" w:firstLine="560"/>
        <w:spacing w:before="450" w:after="450" w:line="312" w:lineRule="auto"/>
      </w:pPr>
      <w:r>
        <w:rPr>
          <w:rFonts w:ascii="宋体" w:hAnsi="宋体" w:eastAsia="宋体" w:cs="宋体"/>
          <w:color w:val="000"/>
          <w:sz w:val="28"/>
          <w:szCs w:val="28"/>
        </w:rPr>
        <w:t xml:space="preserve">　　七是以人户一致为目标，实行房东协管制，强化出租私房定位管理，全面落实谁出租，谁负责，改变房东的管理意识，使之从被管理者变为管理者，增强自主性，并实行出租私房星级考核制度。同时，健全机制，以责促管，严格督导落实流动人员、出租房屋的管理工作。一是抓好民警的责任落实。以责任倒查、辖区抽查等形式检查民警工作的三率一控，即出租私房登记率、人户一致率、暂住人口登记率、全面落实管控措施，督促民警抓好落实工作。</w:t>
      </w:r>
    </w:p>
    <w:p>
      <w:pPr>
        <w:ind w:left="0" w:right="0" w:firstLine="560"/>
        <w:spacing w:before="450" w:after="450" w:line="312" w:lineRule="auto"/>
      </w:pPr>
      <w:r>
        <w:rPr>
          <w:rFonts w:ascii="宋体" w:hAnsi="宋体" w:eastAsia="宋体" w:cs="宋体"/>
          <w:color w:val="000"/>
          <w:sz w:val="28"/>
          <w:szCs w:val="28"/>
        </w:rPr>
        <w:t xml:space="preserve">　&gt;　五、强化宣传教育</w:t>
      </w:r>
    </w:p>
    <w:p>
      <w:pPr>
        <w:ind w:left="0" w:right="0" w:firstLine="560"/>
        <w:spacing w:before="450" w:after="450" w:line="312" w:lineRule="auto"/>
      </w:pPr>
      <w:r>
        <w:rPr>
          <w:rFonts w:ascii="宋体" w:hAnsi="宋体" w:eastAsia="宋体" w:cs="宋体"/>
          <w:color w:val="000"/>
          <w:sz w:val="28"/>
          <w:szCs w:val="28"/>
        </w:rPr>
        <w:t xml:space="preserve">　　我局组织干警认真学习贯彻胡锦涛总书记关于新疆工作的重要讲话精神，深入贯彻落实全国对口支援新疆工作会议精神，不断强化反恐严打斗争、社会矛盾化解、社会管理创新、公正廉洁执法四项重点工作，以防反弹、保稳定、强基础为目标，全面落实各项工作措施的新形势下，大力开展以热爱伟大祖国、建设美好疏勒为主题的第32个民族团结教育月活动，对于打牢全体民警团结奋斗的共同思想基础。</w:t>
      </w:r>
    </w:p>
    <w:p>
      <w:pPr>
        <w:ind w:left="0" w:right="0" w:firstLine="560"/>
        <w:spacing w:before="450" w:after="450" w:line="312" w:lineRule="auto"/>
      </w:pPr>
      <w:r>
        <w:rPr>
          <w:rFonts w:ascii="宋体" w:hAnsi="宋体" w:eastAsia="宋体" w:cs="宋体"/>
          <w:color w:val="000"/>
          <w:sz w:val="28"/>
          <w:szCs w:val="28"/>
        </w:rPr>
        <w:t xml:space="preserve">　　局党委以热爱伟大祖国、建设美好疏勒为主题，以民族团结是各族人民的生命线和谁是我们的敌人、谁是我们的兄弟姐妹为主线，以增进互信、增进感情、增进团结和以人人都讲民族团结的情，人人都说民族团结的话，人人都做民族团结的事为抓手，教育引导全体民警牢固树立团结稳定是福，分裂动乱是祸和三个离不开的思想，紧紧围绕公安中心工作，以忠诚教育为核心，以双语学习为着力点，形成促团结、保稳定、增和谐的强大合力，不断增强公安队伍的战斗力和团结奋进的凝聚力，增强广大公安民警对中华民族的认同感、对中华文化的归属感、对伟大祖国的自豪感，为确保打赢__事件一年、等一系列重大活动、敏感节点、时段安保硬仗，为全县社会政治治安大局稳定提供坚强保障。共为民警发放《民族团结教育条例》_8本、为辖区群众发放法律知识宣传单_00余份、悬挂横幅3条、举办《民族团结教育条例》知识讲座_期，受教育民警达_00余人次，为进一步巩固和发展民族团结的大好局面奠定了良好的基础。同时，我们以派出所为依托，转变定向宣传方式的格局，走村串户，详细了解农村少数民族贫困户的情况，并给予帮扶。</w:t>
      </w:r>
    </w:p>
    <w:p>
      <w:pPr>
        <w:ind w:left="0" w:right="0" w:firstLine="560"/>
        <w:spacing w:before="450" w:after="450" w:line="312" w:lineRule="auto"/>
      </w:pPr>
      <w:r>
        <w:rPr>
          <w:rFonts w:ascii="宋体" w:hAnsi="宋体" w:eastAsia="宋体" w:cs="宋体"/>
          <w:color w:val="000"/>
          <w:sz w:val="28"/>
          <w:szCs w:val="28"/>
        </w:rPr>
        <w:t xml:space="preserve">&gt;　　六、全面推进单位社区共驻共建</w:t>
      </w:r>
    </w:p>
    <w:p>
      <w:pPr>
        <w:ind w:left="0" w:right="0" w:firstLine="560"/>
        <w:spacing w:before="450" w:after="450" w:line="312" w:lineRule="auto"/>
      </w:pPr>
      <w:r>
        <w:rPr>
          <w:rFonts w:ascii="宋体" w:hAnsi="宋体" w:eastAsia="宋体" w:cs="宋体"/>
          <w:color w:val="000"/>
          <w:sz w:val="28"/>
          <w:szCs w:val="28"/>
        </w:rPr>
        <w:t xml:space="preserve">　　__局党委与新世纪社会在开展社区共建承诺活动中，121名党员同志根据自身实际就社会政策咨询、宣传、服务，文明创建、社区文化、法律咨询等工作进行了承诺。一是开展法律服务进社区;二是积极组织党员民警参加社区文明创建活动;三是确定几户社区贫困户。</w:t>
      </w:r>
    </w:p>
    <w:p>
      <w:pPr>
        <w:ind w:left="0" w:right="0" w:firstLine="560"/>
        <w:spacing w:before="450" w:after="450" w:line="312" w:lineRule="auto"/>
      </w:pPr>
      <w:r>
        <w:rPr>
          <w:rFonts w:ascii="宋体" w:hAnsi="宋体" w:eastAsia="宋体" w:cs="宋体"/>
          <w:color w:val="000"/>
          <w:sz w:val="28"/>
          <w:szCs w:val="28"/>
        </w:rPr>
        <w:t xml:space="preserve">　　通过这次共驻共建活动，增强了社区单位和广大干部职工驻于社区、关心社区、建设社区的观念，最大限度地实现人力、物力、财力和其他社会资源的优化、整合和利用，形成资源共享、优势互补、共驻共建的良好态势，不断提升社区服务职能，推动全县精神文明建设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公安安保维稳总结主持词三篇</w:t>
      </w:r>
    </w:p>
    <w:p>
      <w:pPr>
        <w:ind w:left="0" w:right="0" w:firstLine="560"/>
        <w:spacing w:before="450" w:after="450" w:line="312" w:lineRule="auto"/>
      </w:pPr>
      <w:r>
        <w:rPr>
          <w:rFonts w:ascii="宋体" w:hAnsi="宋体" w:eastAsia="宋体" w:cs="宋体"/>
          <w:color w:val="000"/>
          <w:sz w:val="28"/>
          <w:szCs w:val="28"/>
        </w:rPr>
        <w:t xml:space="preserve">　　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　　我们的主要作法是：一、抓综治职责落实1、成立专班加强领导健全领导机构，加强对综治信访和平安建立工作的领导，及时调整综治领导小组，成立综信访平安建设工作专班，设立办事机构，确保专人抓好落实，各村、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　　、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　　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　　三是切实履行铁路护路职责提高护路工作整体水平我们把3。8公里铁路沿线各村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　　三、抓矛盾纠纷排查</w:t>
      </w:r>
    </w:p>
    <w:p>
      <w:pPr>
        <w:ind w:left="0" w:right="0" w:firstLine="560"/>
        <w:spacing w:before="450" w:after="450" w:line="312" w:lineRule="auto"/>
      </w:pPr>
      <w:r>
        <w:rPr>
          <w:rFonts w:ascii="宋体" w:hAnsi="宋体" w:eastAsia="宋体" w:cs="宋体"/>
          <w:color w:val="000"/>
          <w:sz w:val="28"/>
          <w:szCs w:val="28"/>
        </w:rPr>
        <w:t xml:space="preserve">　　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　　一是抓队伍建设，搞好组织落实镇里成立了司法调解中心，镇长柯志成任主任，汪祖建、蔡暖心、柯传峰任副主任，由政法办、综治办、信访办、司法所、派出所、劳动保障办、民政办等单位负责人组成。各村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　　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　　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我调，邻村矛盾相互调，县直部门与村矛盾配合调。</w:t>
      </w:r>
    </w:p>
    <w:p>
      <w:pPr>
        <w:ind w:left="0" w:right="0" w:firstLine="560"/>
        <w:spacing w:before="450" w:after="450" w:line="312" w:lineRule="auto"/>
      </w:pPr>
      <w:r>
        <w:rPr>
          <w:rFonts w:ascii="宋体" w:hAnsi="宋体" w:eastAsia="宋体" w:cs="宋体"/>
          <w:color w:val="000"/>
          <w:sz w:val="28"/>
          <w:szCs w:val="28"/>
        </w:rPr>
        <w:t xml:space="preserve">　　四、抓防控网格管理</w:t>
      </w:r>
    </w:p>
    <w:p>
      <w:pPr>
        <w:ind w:left="0" w:right="0" w:firstLine="560"/>
        <w:spacing w:before="450" w:after="450" w:line="312" w:lineRule="auto"/>
      </w:pPr>
      <w:r>
        <w:rPr>
          <w:rFonts w:ascii="宋体" w:hAnsi="宋体" w:eastAsia="宋体" w:cs="宋体"/>
          <w:color w:val="000"/>
          <w:sz w:val="28"/>
          <w:szCs w:val="28"/>
        </w:rPr>
        <w:t xml:space="preserve">　　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　　，扎实做好流动人口、刑释解教人员、闲散青少年、易肇事肇祸精神病人、艾滋病人等特殊人群的服务和管理，加强预防青少年违法犯罪、妇女儿童_、农村消费_、食品安全等专项工作，研究制定长效机制，创新社会管理办法，有效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