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融媒体中心工作总结和202_年工作打算三篇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融媒体中心工作总结和202_年工作打算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融媒体中心工作总结和202_年工作打算一篇</w:t>
      </w:r>
    </w:p>
    <w:p>
      <w:pPr>
        <w:ind w:left="0" w:right="0" w:firstLine="560"/>
        <w:spacing w:before="450" w:after="450" w:line="312" w:lineRule="auto"/>
      </w:pPr>
      <w:r>
        <w:rPr>
          <w:rFonts w:ascii="宋体" w:hAnsi="宋体" w:eastAsia="宋体" w:cs="宋体"/>
          <w:color w:val="000"/>
          <w:sz w:val="28"/>
          <w:szCs w:val="28"/>
        </w:rPr>
        <w:t xml:space="preserve">　　202_年以来，文成县融媒体中心按照《中华人民共和国政府信息公开条例》等文件精神以及上级部署要求，切实加强组织领导，努力规范、积极推进政务公开政务服务工作，取得了一定成效。现将本年度政府信息公开情况作简要报告。本报告主要涉及202_年度政府信息公开工作的主要情况，如工作机构、规章制度、落实公开内容等方面情况，统计时间为202_年1月1日至202_年12月31日，如对本年度报告有疑问，请联系：文成县融媒体中心办公室，电话：0577-67861700。</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为进一步强化融媒体中心政务公开政务服务工作，我们成立了以党组书记、主任夏晓恩同志为组长的政务公开政务服务领导小组，并下设办公室具体负责政府信息公开相关工作，同时利用全媒体平台发布公告信息、政策解读等，架起了沟通人民群众的“连心桥”。截至202_年底，融媒体中心通过各类平台开设的“政府信息、分类信息”等专题专栏，累计主动公开政府公告、人事任免等信息150余条，并及时将县委、县政府的重大决策通过中心所属的文成广播电台、文成电视台、《今日文成》报、融媒体官方微博微信公众号、“指点文成”APP和文成新闻网等全媒体平台及时向社会公开，主要以文字、视频、音频为主。202_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是积极加强政策解读。围绕202_年经济社会发展总体要求和主要预期目标，及时转载了上级政策解读；结合本单位工作实际，对照“打造新型主流媒体”的目标任务，邀请上级媒体专家详细解读《关于加快推进媒体深度融合发展的意见》、“十四五”规划等；同时，发挥融媒优势，不断完善专家解读、媒体解读等内容。</w:t>
      </w:r>
    </w:p>
    <w:p>
      <w:pPr>
        <w:ind w:left="0" w:right="0" w:firstLine="560"/>
        <w:spacing w:before="450" w:after="450" w:line="312" w:lineRule="auto"/>
      </w:pPr>
      <w:r>
        <w:rPr>
          <w:rFonts w:ascii="宋体" w:hAnsi="宋体" w:eastAsia="宋体" w:cs="宋体"/>
          <w:color w:val="000"/>
          <w:sz w:val="28"/>
          <w:szCs w:val="28"/>
        </w:rPr>
        <w:t xml:space="preserve">　　二是聚焦热点回应关切。围绕广播电视受众、网民关心关注的社会热点和热门话题，积极加强主动回应工作。同时，办好《今日关注》《问政文成》等网络舆论监督栏目，在指点文成APP开设“网络问政直通车”，反映群众心声和热点、难点问题，积极担负政府和群众纽带作用。</w:t>
      </w:r>
    </w:p>
    <w:p>
      <w:pPr>
        <w:ind w:left="0" w:right="0" w:firstLine="560"/>
        <w:spacing w:before="450" w:after="450" w:line="312" w:lineRule="auto"/>
      </w:pPr>
      <w:r>
        <w:rPr>
          <w:rFonts w:ascii="宋体" w:hAnsi="宋体" w:eastAsia="宋体" w:cs="宋体"/>
          <w:color w:val="000"/>
          <w:sz w:val="28"/>
          <w:szCs w:val="28"/>
        </w:rPr>
        <w:t xml:space="preserve">　　三是多种形式强化效果。制定了融媒体中心新闻内容“三审三校”制度、新闻发布制度，及时向社会大众公布了新闻发布会实录内容，让群众及时掌握、了解本单位重要活动情况。另外，融媒体中心还定期对本单位的名称、办公地址、办公电话、工作职能、领导班子成员分工、内部“重大决策”、“人员调整”、“公开招聘”、“三公经费”等事项进行宣传栏和网站公示。</w:t>
      </w:r>
    </w:p>
    <w:p>
      <w:pPr>
        <w:ind w:left="0" w:right="0" w:firstLine="560"/>
        <w:spacing w:before="450" w:after="450" w:line="312" w:lineRule="auto"/>
      </w:pPr>
      <w:r>
        <w:rPr>
          <w:rFonts w:ascii="宋体" w:hAnsi="宋体" w:eastAsia="宋体" w:cs="宋体"/>
          <w:color w:val="000"/>
          <w:sz w:val="28"/>
          <w:szCs w:val="28"/>
        </w:rPr>
        <w:t xml:space="preserve">　　（二）行政机关主动公开政府信息情况</w:t>
      </w:r>
    </w:p>
    <w:p>
      <w:pPr>
        <w:ind w:left="0" w:right="0" w:firstLine="560"/>
        <w:spacing w:before="450" w:after="450" w:line="312" w:lineRule="auto"/>
      </w:pPr>
      <w:r>
        <w:rPr>
          <w:rFonts w:ascii="宋体" w:hAnsi="宋体" w:eastAsia="宋体" w:cs="宋体"/>
          <w:color w:val="000"/>
          <w:sz w:val="28"/>
          <w:szCs w:val="28"/>
        </w:rPr>
        <w:t xml:space="preserve">　　无（文成县融媒体中心是文成县委直属公益一类正科级事业单位，归口县委宣传部领导和管理，非行政机关）</w:t>
      </w:r>
    </w:p>
    <w:p>
      <w:pPr>
        <w:ind w:left="0" w:right="0" w:firstLine="560"/>
        <w:spacing w:before="450" w:after="450" w:line="312" w:lineRule="auto"/>
      </w:pPr>
      <w:r>
        <w:rPr>
          <w:rFonts w:ascii="宋体" w:hAnsi="宋体" w:eastAsia="宋体" w:cs="宋体"/>
          <w:color w:val="000"/>
          <w:sz w:val="28"/>
          <w:szCs w:val="28"/>
        </w:rPr>
        <w:t xml:space="preserve">　　（三）行政机关收到和处理政府信息公开申请情况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（四）因政府信息公开工作被申请行政复议、提起行政诉讼情况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　　在推进政务公开规范化、科学化、经常化等方面还有待进一步提升。</w:t>
      </w:r>
    </w:p>
    <w:p>
      <w:pPr>
        <w:ind w:left="0" w:right="0" w:firstLine="560"/>
        <w:spacing w:before="450" w:after="450" w:line="312" w:lineRule="auto"/>
      </w:pPr>
      <w:r>
        <w:rPr>
          <w:rFonts w:ascii="宋体" w:hAnsi="宋体" w:eastAsia="宋体" w:cs="宋体"/>
          <w:color w:val="000"/>
          <w:sz w:val="28"/>
          <w:szCs w:val="28"/>
        </w:rPr>
        <w:t xml:space="preserve">　　下一步，融媒体中心将构建政务公开长效机制，将政务公开工作不断引向深入，在公开内容上注重全面性、真实性、针对性，在公开形式上有所创新，积极利用指点文成APP、文成新闻网、文成广电微信公众号等新媒体平台开展信息公开，同时做好舆论宣传和监督工作，努力营造和谐稳定的社会氛围。</w:t>
      </w:r>
    </w:p>
    <w:p>
      <w:pPr>
        <w:ind w:left="0" w:right="0" w:firstLine="560"/>
        <w:spacing w:before="450" w:after="450" w:line="312" w:lineRule="auto"/>
      </w:pPr>
      <w:r>
        <w:rPr>
          <w:rFonts w:ascii="宋体" w:hAnsi="宋体" w:eastAsia="宋体" w:cs="宋体"/>
          <w:color w:val="000"/>
          <w:sz w:val="28"/>
          <w:szCs w:val="28"/>
        </w:rPr>
        <w:t xml:space="preserve">　　（六）其他需要报告的事项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融媒体中心工作总结和202_年工作打算二篇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习近平总书记在全国宣传思想工作会议上指出的“要扎实抓好县级融媒体中心建设，更好引导群众、服务群众。”要求，今年以来，在县委宣传部的统筹安排和全面指导下，县广播电视台和县委报道组积极主动担当作为，不折不扣抓好各项工作落实，有序推进县融媒体中心建设。10月26日，县融媒体中心挂牌成立;</w:t>
      </w:r>
    </w:p>
    <w:p>
      <w:pPr>
        <w:ind w:left="0" w:right="0" w:firstLine="560"/>
        <w:spacing w:before="450" w:after="450" w:line="312" w:lineRule="auto"/>
      </w:pPr>
      <w:r>
        <w:rPr>
          <w:rFonts w:ascii="宋体" w:hAnsi="宋体" w:eastAsia="宋体" w:cs="宋体"/>
          <w:color w:val="000"/>
          <w:sz w:val="28"/>
          <w:szCs w:val="28"/>
        </w:rPr>
        <w:t xml:space="preserve">　　10月29日，在县广电局的大力支持下，县委报道组搬入现在办公场所，实现集中办公。通过成立融媒体中心，努力整合电视台、报道组县内新闻媒体平台、渠道和人员，打破原有“两套人马、两类平台”各干各的工作现状，实现管理组织体系的重塑和再造。目前，融媒体中心在具体业务、人员等资源上正在尝试整合、重组，探索建立更为合理的组织架构、业务流程、激励机制等，全力打造新闻生产“策划、采访、编辑、发稿”业务流程的综合平台，推动新闻信息生产、传播、服务能力提升，进一步提升我县官方媒体的传播力、引导力、影响力、公信力，努力扩大宣传效果，更好地引导群众，服务群众。</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一是探索融合渠道，做好新闻宣传工作。</w:t>
      </w:r>
    </w:p>
    <w:p>
      <w:pPr>
        <w:ind w:left="0" w:right="0" w:firstLine="560"/>
        <w:spacing w:before="450" w:after="450" w:line="312" w:lineRule="auto"/>
      </w:pPr>
      <w:r>
        <w:rPr>
          <w:rFonts w:ascii="宋体" w:hAnsi="宋体" w:eastAsia="宋体" w:cs="宋体"/>
          <w:color w:val="000"/>
          <w:sz w:val="28"/>
          <w:szCs w:val="28"/>
        </w:rPr>
        <w:t xml:space="preserve">　　按照深度融合、合二为一的理念，在机构、人员、业务、机制等方面，积极探索符合**实际的融合渠道，为融媒体中心建设、更好地开展新闻宣传工作奠定基础。在机构设置上，根据媒体属性，初步设立办公室、采访部、编辑部、通联部等内设股室，进一步明确各股室的工作职责。在人员配备上，结合各自工作特长和股室设置，实行定岗定责，同时探索建立团队工作模式，重点抓好新闻采访、新闻编辑队伍建设，更好地促进新闻宣传工作开展。在业务融合上，重构和优化采编流程，整合文字、图片、视频、音频新闻素材，构建有利于传播的新闻产品，大力推进“两微一台一网一报”建设。在机制建设上，建立健全符合新闻工作规律的评价激励、薪酬分配、职称晋升等方面制度，不断加强干部队伍建设，探索建立特殊人才激励机制，把更多优秀人才吸引到融媒体中心。</w:t>
      </w:r>
    </w:p>
    <w:p>
      <w:pPr>
        <w:ind w:left="0" w:right="0" w:firstLine="560"/>
        <w:spacing w:before="450" w:after="450" w:line="312" w:lineRule="auto"/>
      </w:pPr>
      <w:r>
        <w:rPr>
          <w:rFonts w:ascii="宋体" w:hAnsi="宋体" w:eastAsia="宋体" w:cs="宋体"/>
          <w:color w:val="000"/>
          <w:sz w:val="28"/>
          <w:szCs w:val="28"/>
        </w:rPr>
        <w:t xml:space="preserve">　　二是整合社会资源，讲好**故事。</w:t>
      </w:r>
    </w:p>
    <w:p>
      <w:pPr>
        <w:ind w:left="0" w:right="0" w:firstLine="560"/>
        <w:spacing w:before="450" w:after="450" w:line="312" w:lineRule="auto"/>
      </w:pPr>
      <w:r>
        <w:rPr>
          <w:rFonts w:ascii="宋体" w:hAnsi="宋体" w:eastAsia="宋体" w:cs="宋体"/>
          <w:color w:val="000"/>
          <w:sz w:val="28"/>
          <w:szCs w:val="28"/>
        </w:rPr>
        <w:t xml:space="preserve">　　立足融媒体中心实际，在年初县委宣传部牵头搭建的新媒体宣传工作队伍的基础上，通过座谈会、共同采风、建立微信朋友圈等多种形式，进一步加强与县摄影家协会、县作家协会等社会团体以及摄影、文学爱好者的沟通联系，不断引导激发他们的爱乡情怀和创作热情，鼓励他们优化文稿、图片、影像质量，为宣传**，提升**形象贡献力量。加强与**浪淘沙论坛、大**网、**热点等县内社会媒体和自媒体人的互动合作，引导他们讲政治，围绕全县经济社会文化发展大局，唱响主旋律、弘扬正能量，切实讲好**故事。</w:t>
      </w:r>
    </w:p>
    <w:p>
      <w:pPr>
        <w:ind w:left="0" w:right="0" w:firstLine="560"/>
        <w:spacing w:before="450" w:after="450" w:line="312" w:lineRule="auto"/>
      </w:pPr>
      <w:r>
        <w:rPr>
          <w:rFonts w:ascii="宋体" w:hAnsi="宋体" w:eastAsia="宋体" w:cs="宋体"/>
          <w:color w:val="000"/>
          <w:sz w:val="28"/>
          <w:szCs w:val="28"/>
        </w:rPr>
        <w:t xml:space="preserve">　　三是建设技术平台，提供技术支持。</w:t>
      </w:r>
    </w:p>
    <w:p>
      <w:pPr>
        <w:ind w:left="0" w:right="0" w:firstLine="560"/>
        <w:spacing w:before="450" w:after="450" w:line="312" w:lineRule="auto"/>
      </w:pPr>
      <w:r>
        <w:rPr>
          <w:rFonts w:ascii="宋体" w:hAnsi="宋体" w:eastAsia="宋体" w:cs="宋体"/>
          <w:color w:val="000"/>
          <w:sz w:val="28"/>
          <w:szCs w:val="28"/>
        </w:rPr>
        <w:t xml:space="preserve">　　根据全省的部署安排，我省倾向于依托省主要媒体建设覆盖广播电视、报纸、网络和移动客户端为一体的新媒体技术平台。目前，全省共有福建日报报业集团、省广播影视集团、省广电网络集团三家提供平台建设技术支撑。此项工作待省市进一步明确后，结合宁德市兄弟县市的情况，我们密切关注及时跟进。</w:t>
      </w:r>
    </w:p>
    <w:p>
      <w:pPr>
        <w:ind w:left="0" w:right="0" w:firstLine="560"/>
        <w:spacing w:before="450" w:after="450" w:line="312" w:lineRule="auto"/>
      </w:pPr>
      <w:r>
        <w:rPr>
          <w:rFonts w:ascii="宋体" w:hAnsi="宋体" w:eastAsia="宋体" w:cs="宋体"/>
          <w:color w:val="000"/>
          <w:sz w:val="28"/>
          <w:szCs w:val="28"/>
        </w:rPr>
        <w:t xml:space="preserve">&gt;　　三、需要协调解决的问题</w:t>
      </w:r>
    </w:p>
    <w:p>
      <w:pPr>
        <w:ind w:left="0" w:right="0" w:firstLine="560"/>
        <w:spacing w:before="450" w:after="450" w:line="312" w:lineRule="auto"/>
      </w:pPr>
      <w:r>
        <w:rPr>
          <w:rFonts w:ascii="宋体" w:hAnsi="宋体" w:eastAsia="宋体" w:cs="宋体"/>
          <w:color w:val="000"/>
          <w:sz w:val="28"/>
          <w:szCs w:val="28"/>
        </w:rPr>
        <w:t xml:space="preserve">　　1.人员问题。融媒体中心现有人员29人，其中劳务派遣人员6人，乡镇广播站编制人员2人。一方面，由于工作时间不固定、工作强度大、福利待遇少、职位晋升空间小等，在考录编制人员、招聘劳派人员双向选择时岗位吸引力低，导致专业技术人才短缺严重、干部队伍素质与事业发展不相适应等问题较为突出，已成为制约可持续发展的一大瓶颈。另一方面，根据上级融媒体建设的有关精神，改革后的融媒体中心为事业单位。而现有人员中既有事业编制人员，又有参公编制人员，还有编制隶属广电局的乡镇广播站人员，人员流向未定，给重新定岗定责、再造工作流程等工作带来困难。</w:t>
      </w:r>
    </w:p>
    <w:p>
      <w:pPr>
        <w:ind w:left="0" w:right="0" w:firstLine="560"/>
        <w:spacing w:before="450" w:after="450" w:line="312" w:lineRule="auto"/>
      </w:pPr>
      <w:r>
        <w:rPr>
          <w:rFonts w:ascii="宋体" w:hAnsi="宋体" w:eastAsia="宋体" w:cs="宋体"/>
          <w:color w:val="000"/>
          <w:sz w:val="28"/>
          <w:szCs w:val="28"/>
        </w:rPr>
        <w:t xml:space="preserve">　　2.经费问题。一是预算经费。我县电视台、报道组的年度财政预算与兄弟县(市)预算安排和现实工作需要还有一定差距，恳请给予适当增加。二是设备经费。目前，报道组、电视台的设备仅能满足新闻报道的基本需求，与当前新媒体的高速发展和网络传播的新要求还不相适应。请求拨给设备购买专项经费，为进一步做好新闻内容、做强宣传阵地提供保障。三是技术平台建设经费。根据全省县级融媒体中心建设工作会议精神，需要建立统一技术平台，请求县财政提供平台建设经费保障。</w:t>
      </w:r>
    </w:p>
    <w:p>
      <w:pPr>
        <w:ind w:left="0" w:right="0" w:firstLine="560"/>
        <w:spacing w:before="450" w:after="450" w:line="312" w:lineRule="auto"/>
      </w:pPr>
      <w:r>
        <w:rPr>
          <w:rFonts w:ascii="宋体" w:hAnsi="宋体" w:eastAsia="宋体" w:cs="宋体"/>
          <w:color w:val="000"/>
          <w:sz w:val="28"/>
          <w:szCs w:val="28"/>
        </w:rPr>
        <w:t xml:space="preserve">　　3.办公场所问题。目前融媒体中心(含报道组、电视台)共有办公室4.5间，办公场所十分拥挤，各个功能室设置不到位，一定程度上影响了整体工作开展和效率提高。特别是演播室规格不合理，多数节目无法正常开展，极大限制了录播内容的丰富性。此外，在新闻网站一级应急响应阶段，根据要求必须安排人员24小时在岗值班，但受办公场所限制，无法得到很好的落实。</w:t>
      </w:r>
    </w:p>
    <w:p>
      <w:pPr>
        <w:ind w:left="0" w:right="0" w:firstLine="560"/>
        <w:spacing w:before="450" w:after="450" w:line="312" w:lineRule="auto"/>
      </w:pPr>
      <w:r>
        <w:rPr>
          <w:rFonts w:ascii="宋体" w:hAnsi="宋体" w:eastAsia="宋体" w:cs="宋体"/>
          <w:color w:val="000"/>
          <w:sz w:val="28"/>
          <w:szCs w:val="28"/>
        </w:rPr>
        <w:t xml:space="preserve">　　4.采访车辆问题。电视台和报道组中只有报道组是车改参改单位，按照车改有关要求，电视台因公务出差、下乡不能申请公务用车，而且因为公务车辆有限，在申请公车中已多次出现平台无车可派现象，因此亟需安排或指定一部新闻采访专用车，以满足新闻采访各项工作需要。</w:t>
      </w:r>
    </w:p>
    <w:p>
      <w:pPr>
        <w:ind w:left="0" w:right="0" w:firstLine="560"/>
        <w:spacing w:before="450" w:after="450" w:line="312" w:lineRule="auto"/>
      </w:pPr>
      <w:r>
        <w:rPr>
          <w:rFonts w:ascii="宋体" w:hAnsi="宋体" w:eastAsia="宋体" w:cs="宋体"/>
          <w:color w:val="000"/>
          <w:sz w:val="28"/>
          <w:szCs w:val="28"/>
        </w:rPr>
        <w:t xml:space="preserve">　　以上汇报，如有不妥，敬请批评指正。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融媒体中心工作总结和202_年工作打算三篇</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2025-04-19T14:19:02+08:00</dcterms:created>
  <dcterms:modified xsi:type="dcterms:W3CDTF">2025-04-19T14:19:02+08:00</dcterms:modified>
</cp:coreProperties>
</file>

<file path=docProps/custom.xml><?xml version="1.0" encoding="utf-8"?>
<Properties xmlns="http://schemas.openxmlformats.org/officeDocument/2006/custom-properties" xmlns:vt="http://schemas.openxmlformats.org/officeDocument/2006/docPropsVTypes"/>
</file>