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档案整理装订工作总结(15篇)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档案整理装订工作总结1档案是人类活动的记录，是人们认识和把握客观规律的重要依据。借助档案，能够更好地了解过去、把握现在。今年我局档案管理工作有了较大的发展。现将具体情况总结如下：&gt;一、高度重视，加强领导为进一步加强对机关档案工作管理，局机关...</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档案是人类活动的记录，是人们认识和把握客观规律的重要依据。借助档案，能够更好地了解过去、把握现在。今年我局档案管理工作有了较大的发展。现将具体情况总结如下：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为进一步加强对机关档案工作管理，局机关舍得在档案设施上投入，局机关专门挤出办公房设立了文书、科技档案室；配置档案柜52节，为档案室配置了计算机、扫描仪等专用设备，适应了现代化管理的需要。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档案管理，提高档案管理质量，20xx年，我局按照旗_要求，对所有须归档的文书档案文件材料进行了整理，共整理文书档案2820份，经整理后，将目录全部输入计算机管理，极大地提高了检索速度。在归档过程中，我局档案所有文件归档目录全部使用计算机打印。</w:t>
      </w:r>
    </w:p>
    <w:p>
      <w:pPr>
        <w:ind w:left="0" w:right="0" w:firstLine="560"/>
        <w:spacing w:before="450" w:after="450" w:line="312" w:lineRule="auto"/>
      </w:pPr>
      <w:r>
        <w:rPr>
          <w:rFonts w:ascii="宋体" w:hAnsi="宋体" w:eastAsia="宋体" w:cs="宋体"/>
          <w:color w:val="000"/>
          <w:sz w:val="28"/>
          <w:szCs w:val="28"/>
        </w:rPr>
        <w:t xml:space="preserve">20xx年10月16日，经旗_年审组审核20xx年文件，均已达到合格的标准，并给予文件整理较好，环境卫生干净整洁的好评。</w:t>
      </w:r>
    </w:p>
    <w:p>
      <w:pPr>
        <w:ind w:left="0" w:right="0" w:firstLine="560"/>
        <w:spacing w:before="450" w:after="450" w:line="312" w:lineRule="auto"/>
      </w:pPr>
      <w:r>
        <w:rPr>
          <w:rFonts w:ascii="宋体" w:hAnsi="宋体" w:eastAsia="宋体" w:cs="宋体"/>
          <w:color w:val="000"/>
          <w:sz w:val="28"/>
          <w:szCs w:val="28"/>
        </w:rPr>
        <w:t xml:space="preserve">文件、材料的归档全部使用无酸档案盒，文件不易被腐蚀、变质，有利于档案的保存，使我局的档案逐步走向了规范化、科学化管理轨道。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积极参加了盟旗联合举办档案培训班，对_《机关文件材料归档范围和文书档案保管期限》进行了认真的学习，对档案工作的开展，提供了科学依据。20xx年上半年，由于机关档案累积较多，按照旗_有关要求，必须在当年6月底前向_移交xx年以前形成的所有文书档案和20xx年文书档案年审工作。在时间紧、任务重的情况下，在_领导的指导和支持下，完成了近xx年的文书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1、加大档案管理人员培训力度，提高档案管理人员的业务素质。20xx年，要加大培训工作力度，提高档案管理专业人员的素质，以带动管理局档案管理水平的提高。</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做好各项基础工作，加强档案的规范化管理，不断提高档案管理的现代化水平，充分发挥档案的作用，为推进管理局事业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档案整理装订工作总结2</w:t>
      </w:r>
    </w:p>
    <w:p>
      <w:pPr>
        <w:ind w:left="0" w:right="0" w:firstLine="560"/>
        <w:spacing w:before="450" w:after="450" w:line="312" w:lineRule="auto"/>
      </w:pPr>
      <w:r>
        <w:rPr>
          <w:rFonts w:ascii="宋体" w:hAnsi="宋体" w:eastAsia="宋体" w:cs="宋体"/>
          <w:color w:val="000"/>
          <w:sz w:val="28"/>
          <w:szCs w:val="28"/>
        </w:rPr>
        <w:t xml:space="preserve">XX年，_严格按照区委、区政府要求，以建设服务型机关为目标，以转变作风、提高效能为重点，不断强化服务手段和办事效率，档案工作整体水平得到提升，现将一年来的工作情景汇报如下：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_9号令，规范档案收集工作，确保档案收集工作科学规范;共归档XX件，30年以上期限的电子文件归档率到达100%;完成了档案接收工作，接收档案及相应的电子数据。二是提升档案馆基础工作水平。全年接待档案利用者XX人次，查阅档案、资料XX卷次;对馆藏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条，构成等XX个种类专题档案数据库。三是完善政务公开工作。进一步做好政务公开信息接收工作，全年共收集、整理政府公开信息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项目档案XX卷、区内棚户区改造项目档案XX卷，确保了我区档案工作与重大项目建设同步进行。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_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档案整理装订工作总结3</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档案整理装订工作总结4</w:t>
      </w:r>
    </w:p>
    <w:p>
      <w:pPr>
        <w:ind w:left="0" w:right="0" w:firstLine="560"/>
        <w:spacing w:before="450" w:after="450" w:line="312" w:lineRule="auto"/>
      </w:pPr>
      <w:r>
        <w:rPr>
          <w:rFonts w:ascii="宋体" w:hAnsi="宋体" w:eastAsia="宋体" w:cs="宋体"/>
          <w:color w:val="000"/>
          <w:sz w:val="28"/>
          <w:szCs w:val="28"/>
        </w:rPr>
        <w:t xml:space="preserve">在xx镇档案室的指导下，20xx年石坝子社区严格按照县_社区档案的归档要求，虚心学习先进社区的宝贵经验，结合我社区的工作实际，在各部门的通力配合下，较好地完成20xx年的档案工作，简单总结如下：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xx镇档案室的的有关专家到我社区进行工作指导，根据xx镇档案室对社区的归档要求，严格按照县_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&gt;2、强化档案资料检索利用</w:t>
      </w:r>
    </w:p>
    <w:p>
      <w:pPr>
        <w:ind w:left="0" w:right="0" w:firstLine="560"/>
        <w:spacing w:before="450" w:after="450" w:line="312" w:lineRule="auto"/>
      </w:pPr>
      <w:r>
        <w:rPr>
          <w:rFonts w:ascii="宋体" w:hAnsi="宋体" w:eastAsia="宋体" w:cs="宋体"/>
          <w:color w:val="000"/>
          <w:sz w:val="28"/>
          <w:szCs w:val="28"/>
        </w:rPr>
        <w:t xml:space="preserve">&gt;3、加强档案资料保管保护工作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档案整理装订工作总结5</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档案整理装订工作总结6</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&gt;三、工作中的不足和明年的计划</w:t>
      </w:r>
    </w:p>
    <w:p>
      <w:pPr>
        <w:ind w:left="0" w:right="0" w:firstLine="560"/>
        <w:spacing w:before="450" w:after="450" w:line="312" w:lineRule="auto"/>
      </w:pPr>
      <w:r>
        <w:rPr>
          <w:rFonts w:ascii="宋体" w:hAnsi="宋体" w:eastAsia="宋体" w:cs="宋体"/>
          <w:color w:val="000"/>
          <w:sz w:val="28"/>
          <w:szCs w:val="28"/>
        </w:rPr>
        <w:t xml:space="preserve">1、加强宣传，提高全员档案意识。</w:t>
      </w:r>
    </w:p>
    <w:p>
      <w:pPr>
        <w:ind w:left="0" w:right="0" w:firstLine="560"/>
        <w:spacing w:before="450" w:after="450" w:line="312" w:lineRule="auto"/>
      </w:pPr>
      <w:r>
        <w:rPr>
          <w:rFonts w:ascii="宋体" w:hAnsi="宋体" w:eastAsia="宋体" w:cs="宋体"/>
          <w:color w:val="000"/>
          <w:sz w:val="28"/>
          <w:szCs w:val="28"/>
        </w:rPr>
        <w:t xml:space="preserve">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w:t>
      </w:r>
    </w:p>
    <w:p>
      <w:pPr>
        <w:ind w:left="0" w:right="0" w:firstLine="560"/>
        <w:spacing w:before="450" w:after="450" w:line="312" w:lineRule="auto"/>
      </w:pPr>
      <w:r>
        <w:rPr>
          <w:rFonts w:ascii="宋体" w:hAnsi="宋体" w:eastAsia="宋体" w:cs="宋体"/>
          <w:color w:val="000"/>
          <w:sz w:val="28"/>
          <w:szCs w:val="28"/>
        </w:rPr>
        <w:t xml:space="preserve">组织更多档案管理人员参加培训。提高档案管理人才素质，推动我区农机系统档案管理水平的提高。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档案整理装订工作总结7</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档案整理装订工作总结8</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档案整理装订工作总结9</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档案整理装订工作总结10</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 本（此次招聘人员的档案暂未调入），离退休人员档案? 本。</w:t>
      </w:r>
    </w:p>
    <w:p>
      <w:pPr>
        <w:ind w:left="0" w:right="0" w:firstLine="560"/>
        <w:spacing w:before="450" w:after="450" w:line="312" w:lineRule="auto"/>
      </w:pPr>
      <w:r>
        <w:rPr>
          <w:rFonts w:ascii="宋体" w:hAnsi="宋体" w:eastAsia="宋体" w:cs="宋体"/>
          <w:color w:val="000"/>
          <w:sz w:val="28"/>
          <w:szCs w:val="28"/>
        </w:rPr>
        <w:t xml:space="preserve">&gt;二、整理情况</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3、根据上级人事部门要求，对中层以上的干部人事档案进行了专项审核整理，重点审核干部“三龄两历”及档案材料的完善情况，并对缺少的档案材料详细记录，材料不完整的要求限期补充收集，对信息有误的进行了完善、更正和认定，目前中层干部档案已基本整改到位；</w:t>
      </w:r>
    </w:p>
    <w:p>
      <w:pPr>
        <w:ind w:left="0" w:right="0" w:firstLine="560"/>
        <w:spacing w:before="450" w:after="450" w:line="312" w:lineRule="auto"/>
      </w:pPr>
      <w:r>
        <w:rPr>
          <w:rFonts w:ascii="宋体" w:hAnsi="宋体" w:eastAsia="宋体" w:cs="宋体"/>
          <w:color w:val="000"/>
          <w:sz w:val="28"/>
          <w:szCs w:val="28"/>
        </w:rPr>
        <w:t xml:space="preserve">4、职工档案目录已全部分类录入干部档案信息系统，其中包含基本情况、工作情况、职务职称、受教育情况、奖惩考核、社会关系和履历等干部信息，做到了分类准确、编号有序；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档案整理装订工作总结11</w:t>
      </w:r>
    </w:p>
    <w:p>
      <w:pPr>
        <w:ind w:left="0" w:right="0" w:firstLine="560"/>
        <w:spacing w:before="450" w:after="450" w:line="312" w:lineRule="auto"/>
      </w:pPr>
      <w:r>
        <w:rPr>
          <w:rFonts w:ascii="宋体" w:hAnsi="宋体" w:eastAsia="宋体" w:cs="宋体"/>
          <w:color w:val="000"/>
          <w:sz w:val="28"/>
          <w:szCs w:val="28"/>
        </w:rPr>
        <w:t xml:space="preserve">档案管理工作本来就是一件任务重且责任大的工作，本学期在学校领导的信任下，仍然由我负责本学期学校的档案管理工作，现将本期档案管理工作总结如下：</w:t>
      </w:r>
    </w:p>
    <w:p>
      <w:pPr>
        <w:ind w:left="0" w:right="0" w:firstLine="560"/>
        <w:spacing w:before="450" w:after="450" w:line="312" w:lineRule="auto"/>
      </w:pPr>
      <w:r>
        <w:rPr>
          <w:rFonts w:ascii="宋体" w:hAnsi="宋体" w:eastAsia="宋体" w:cs="宋体"/>
          <w:color w:val="000"/>
          <w:sz w:val="28"/>
          <w:szCs w:val="28"/>
        </w:rPr>
        <w:t xml:space="preserve">一、档案室的规范</w:t>
      </w:r>
    </w:p>
    <w:p>
      <w:pPr>
        <w:ind w:left="0" w:right="0" w:firstLine="560"/>
        <w:spacing w:before="450" w:after="450" w:line="312" w:lineRule="auto"/>
      </w:pPr>
      <w:r>
        <w:rPr>
          <w:rFonts w:ascii="宋体" w:hAnsi="宋体" w:eastAsia="宋体" w:cs="宋体"/>
          <w:color w:val="000"/>
          <w:sz w:val="28"/>
          <w:szCs w:val="28"/>
        </w:rPr>
        <w:t xml:space="preserve">1、平安学校以前的档案摆放较为凌乱，虽然都有档案盒装订，但未清理，这学期，学校结合实际需要，把以前的旧档案找出来重新归类，使得档案室看起来更加规范整洁。</w:t>
      </w:r>
    </w:p>
    <w:p>
      <w:pPr>
        <w:ind w:left="0" w:right="0" w:firstLine="560"/>
        <w:spacing w:before="450" w:after="450" w:line="312" w:lineRule="auto"/>
      </w:pPr>
      <w:r>
        <w:rPr>
          <w:rFonts w:ascii="宋体" w:hAnsi="宋体" w:eastAsia="宋体" w:cs="宋体"/>
          <w:color w:val="000"/>
          <w:sz w:val="28"/>
          <w:szCs w:val="28"/>
        </w:rPr>
        <w:t xml:space="preserve">2、档案室的四个档案柜分别按教师继续教育学习、食堂、远教工作、学校教学管理类分为四大类，各类档案清理后按现在和以前分别装入档案柜。</w:t>
      </w:r>
    </w:p>
    <w:p>
      <w:pPr>
        <w:ind w:left="0" w:right="0" w:firstLine="560"/>
        <w:spacing w:before="450" w:after="450" w:line="312" w:lineRule="auto"/>
      </w:pPr>
      <w:r>
        <w:rPr>
          <w:rFonts w:ascii="宋体" w:hAnsi="宋体" w:eastAsia="宋体" w:cs="宋体"/>
          <w:color w:val="000"/>
          <w:sz w:val="28"/>
          <w:szCs w:val="28"/>
        </w:rPr>
        <w:t xml:space="preserve">3、以“件”的形式整理装订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（3）把建校以来所有的远教工作类材料，以学年为单位分为永久、长期、短期三类进行归档装订。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的指导是搞好档案工作的保证。在这次档案工作的达标过程中，学校领导充分认识档案工作的重要性，并召开会议成立档案领导小组，校长任组长，政教主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_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档案整理装订工作总结12</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档案整理装订工作总结13</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档案整理装订工作总结14</w:t>
      </w:r>
    </w:p>
    <w:p>
      <w:pPr>
        <w:ind w:left="0" w:right="0" w:firstLine="560"/>
        <w:spacing w:before="450" w:after="450" w:line="312" w:lineRule="auto"/>
      </w:pPr>
      <w:r>
        <w:rPr>
          <w:rFonts w:ascii="宋体" w:hAnsi="宋体" w:eastAsia="宋体" w:cs="宋体"/>
          <w:color w:val="000"/>
          <w:sz w:val="28"/>
          <w:szCs w:val="28"/>
        </w:rPr>
        <w:t xml:space="preserve">在20XX年我乡卫生院健康档案工作在上级主管部门的领导下，加强领导，提高认识，认真落实工作，加强健康档案管理，使我院健康档案工作取得了显著成效，现将健康档案情况总结如下：</w:t>
      </w:r>
    </w:p>
    <w:p>
      <w:pPr>
        <w:ind w:left="0" w:right="0" w:firstLine="560"/>
        <w:spacing w:before="450" w:after="450" w:line="312" w:lineRule="auto"/>
      </w:pPr>
      <w:r>
        <w:rPr>
          <w:rFonts w:ascii="宋体" w:hAnsi="宋体" w:eastAsia="宋体" w:cs="宋体"/>
          <w:color w:val="000"/>
          <w:sz w:val="28"/>
          <w:szCs w:val="28"/>
        </w:rPr>
        <w:t xml:space="preserve">一、加强健康档案知识的宣传教育，提高群众自我保护认识，做到以重点人群的健康档案为主的体检，向群众宣传保护个人健康，预防疾病的知识，取得良好的效果。</w:t>
      </w:r>
    </w:p>
    <w:p>
      <w:pPr>
        <w:ind w:left="0" w:right="0" w:firstLine="560"/>
        <w:spacing w:before="450" w:after="450" w:line="312" w:lineRule="auto"/>
      </w:pPr>
      <w:r>
        <w:rPr>
          <w:rFonts w:ascii="宋体" w:hAnsi="宋体" w:eastAsia="宋体" w:cs="宋体"/>
          <w:color w:val="000"/>
          <w:sz w:val="28"/>
          <w:szCs w:val="28"/>
        </w:rPr>
        <w:t xml:space="preserve">二、加强健康档案知识及电子档案及操作技能的培训。提高乡村医务人员的业务素质，提高工作水平。</w:t>
      </w:r>
    </w:p>
    <w:p>
      <w:pPr>
        <w:ind w:left="0" w:right="0" w:firstLine="560"/>
        <w:spacing w:before="450" w:after="450" w:line="312" w:lineRule="auto"/>
      </w:pPr>
      <w:r>
        <w:rPr>
          <w:rFonts w:ascii="宋体" w:hAnsi="宋体" w:eastAsia="宋体" w:cs="宋体"/>
          <w:color w:val="000"/>
          <w:sz w:val="28"/>
          <w:szCs w:val="28"/>
        </w:rPr>
        <w:t xml:space="preserve">三、加强健全健康档案资料及资料的分类，将健康档案分类为正常人群健康档案，将重点人群健康档案分类为高血压，糖尿病、结核病、0x3岁、0x6岁、重症精神病、冠心病、肿瘤、慢性阻塞性肺病、65岁以上老人。</w:t>
      </w:r>
    </w:p>
    <w:p>
      <w:pPr>
        <w:ind w:left="0" w:right="0" w:firstLine="560"/>
        <w:spacing w:before="450" w:after="450" w:line="312" w:lineRule="auto"/>
      </w:pPr>
      <w:r>
        <w:rPr>
          <w:rFonts w:ascii="宋体" w:hAnsi="宋体" w:eastAsia="宋体" w:cs="宋体"/>
          <w:color w:val="000"/>
          <w:sz w:val="28"/>
          <w:szCs w:val="28"/>
        </w:rPr>
        <w:t xml:space="preserve">四、加强健康档案管理及建立电子健康档案建档，在全年是健康档案的管理上将各村的健康档案分解，责任到人，按月分配工作量，提高了我乡健康档案的建档率。</w:t>
      </w:r>
    </w:p>
    <w:p>
      <w:pPr>
        <w:ind w:left="0" w:right="0" w:firstLine="560"/>
        <w:spacing w:before="450" w:after="450" w:line="312" w:lineRule="auto"/>
      </w:pPr>
      <w:r>
        <w:rPr>
          <w:rFonts w:ascii="宋体" w:hAnsi="宋体" w:eastAsia="宋体" w:cs="宋体"/>
          <w:color w:val="000"/>
          <w:sz w:val="28"/>
          <w:szCs w:val="28"/>
        </w:rPr>
        <w:t xml:space="preserve">五．我乡卫生院的总人口数是9433人，至今的建档人数为7558人，占总人口数的：其中0x3岁儿童建档227人、0x6岁儿童建档507人、高血压302人、糖尿病11人、重症精神病2人、结核病12人、冠心病10人、肿瘤患者8人、65岁以上老人609人，以上这些数据是我院截止20XX年10月份的健康档案建档分类资料的数。</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档案整理装订工作总结15</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&gt;一、机构概况</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95公里、省道82公里、县道197公里、乡村道路1130公里）以及16500余辆机动车辆和12000余名驾驶人的道路交通任务。</w:t>
      </w:r>
    </w:p>
    <w:p>
      <w:pPr>
        <w:ind w:left="0" w:right="0" w:firstLine="560"/>
        <w:spacing w:before="450" w:after="450" w:line="312" w:lineRule="auto"/>
      </w:pPr>
      <w:r>
        <w:rPr>
          <w:rFonts w:ascii="宋体" w:hAnsi="宋体" w:eastAsia="宋体" w:cs="宋体"/>
          <w:color w:val="000"/>
          <w:sz w:val="28"/>
          <w:szCs w:val="28"/>
        </w:rPr>
        <w:t xml:space="preserve">&gt;二、档案管理工作情况</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1987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2025-03-15T11:10:57+08:00</dcterms:created>
  <dcterms:modified xsi:type="dcterms:W3CDTF">2025-03-15T11:10:57+08:00</dcterms:modified>
</cp:coreProperties>
</file>

<file path=docProps/custom.xml><?xml version="1.0" encoding="utf-8"?>
<Properties xmlns="http://schemas.openxmlformats.org/officeDocument/2006/custom-properties" xmlns:vt="http://schemas.openxmlformats.org/officeDocument/2006/docPropsVTypes"/>
</file>