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全新一周工作总结模板10篇</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模板范文10篇一周的总结有利于及时找到自己的不足并改正，特别是优秀、高质的总结更能收到事半功倍的效果。有利于对自己的工作和生活进行合理的规划。下面小编给大家带来关于全新一周工作总结模板，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全新一周工作总结模板范文10篇</w:t>
      </w:r>
    </w:p>
    <w:p>
      <w:pPr>
        <w:ind w:left="0" w:right="0" w:firstLine="560"/>
        <w:spacing w:before="450" w:after="450" w:line="312" w:lineRule="auto"/>
      </w:pPr>
      <w:r>
        <w:rPr>
          <w:rFonts w:ascii="宋体" w:hAnsi="宋体" w:eastAsia="宋体" w:cs="宋体"/>
          <w:color w:val="000"/>
          <w:sz w:val="28"/>
          <w:szCs w:val="28"/>
        </w:rPr>
        <w:t xml:space="preserve">一周的总结有利于及时找到自己的不足并改正，特别是优秀、高质的总结更能收到事半功倍的效果。有利于对自己的工作和生活进行合理的规划。下面小编给大家带来关于全新一周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全新一周工作总结模板篇2</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全新一周工作总结模板篇3</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全新一周工作总结模板篇4</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全新一周工作总结模板篇5</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全新一周工作总结模板篇6</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全新一周工作总结模板篇7</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全新一周工作总结模板篇8</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全新一周工作总结模板篇9</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全新一周工作总结模板篇10</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2025-03-30T19:30:01+08:00</dcterms:created>
  <dcterms:modified xsi:type="dcterms:W3CDTF">2025-03-30T19:30:01+08:00</dcterms:modified>
</cp:coreProperties>
</file>

<file path=docProps/custom.xml><?xml version="1.0" encoding="utf-8"?>
<Properties xmlns="http://schemas.openxmlformats.org/officeDocument/2006/custom-properties" xmlns:vt="http://schemas.openxmlformats.org/officeDocument/2006/docPropsVTypes"/>
</file>