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西北城投工作总结(实用58篇)</w:t>
      </w:r>
      <w:bookmarkEnd w:id="1"/>
    </w:p>
    <w:p>
      <w:pPr>
        <w:jc w:val="center"/>
        <w:spacing w:before="0" w:after="450"/>
      </w:pPr>
      <w:r>
        <w:rPr>
          <w:rFonts w:ascii="Arial" w:hAnsi="Arial" w:eastAsia="Arial" w:cs="Arial"/>
          <w:color w:val="999999"/>
          <w:sz w:val="20"/>
          <w:szCs w:val="20"/>
        </w:rPr>
        <w:t xml:space="preserve">来源：网络  作者：倾听心灵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西北城投工作总结120_年是“十二五”规划的开局之年，也是鄂州实现跨越发展的关键之年。面对全球金融危机，国内经济疲软下滑等不利因素，在市委、市政府的正确领导下，在各相关部门大力支持配合下，公司领导班子紧紧围绕推进鄂州“两区一市”建设和“建设...</w:t>
      </w:r>
    </w:p>
    <w:p>
      <w:pPr>
        <w:ind w:left="0" w:right="0" w:firstLine="560"/>
        <w:spacing w:before="450" w:after="450" w:line="312" w:lineRule="auto"/>
      </w:pPr>
      <w:r>
        <w:rPr>
          <w:rFonts w:ascii="黑体" w:hAnsi="黑体" w:eastAsia="黑体" w:cs="黑体"/>
          <w:color w:val="000000"/>
          <w:sz w:val="36"/>
          <w:szCs w:val="36"/>
          <w:b w:val="1"/>
          <w:bCs w:val="1"/>
        </w:rPr>
        <w:t xml:space="preserve">西北城投工作总结1</w:t>
      </w:r>
    </w:p>
    <w:p>
      <w:pPr>
        <w:ind w:left="0" w:right="0" w:firstLine="560"/>
        <w:spacing w:before="450" w:after="450" w:line="312" w:lineRule="auto"/>
      </w:pPr>
      <w:r>
        <w:rPr>
          <w:rFonts w:ascii="宋体" w:hAnsi="宋体" w:eastAsia="宋体" w:cs="宋体"/>
          <w:color w:val="000"/>
          <w:sz w:val="28"/>
          <w:szCs w:val="28"/>
        </w:rPr>
        <w:t xml:space="preserve">20_年是“十二五”规划的开局之年，也是鄂州实现跨越发展的关键之年。面对全球金融危机，国内经济疲软下滑等不利因素，在市委、市政府的正确领导下，在各相关部门大力支持配合下，公司领导班子紧紧围绕推进鄂州“两区一市”建设和“建设宜居宜业组群式大城市” 的战略决策，以“拓宽融资渠道，盘活土地资产，筹集城建资金，支持城建发展”为工作重点，努力探索城投公司经营发展的模式，克难奋进，开拓创新，狠抓工作落实，各项工作取得了明显成效。现将20_年工作开展情况及下一步的工作思路汇报如下：</w:t>
      </w:r>
    </w:p>
    <w:p>
      <w:pPr>
        <w:ind w:left="0" w:right="0" w:firstLine="560"/>
        <w:spacing w:before="450" w:after="450" w:line="312" w:lineRule="auto"/>
      </w:pPr>
      <w:r>
        <w:rPr>
          <w:rFonts w:ascii="宋体" w:hAnsi="宋体" w:eastAsia="宋体" w:cs="宋体"/>
          <w:color w:val="000"/>
          <w:sz w:val="28"/>
          <w:szCs w:val="28"/>
        </w:rPr>
        <w:t xml:space="preserve">一、20_年各项工作完成情况</w:t>
      </w:r>
    </w:p>
    <w:p>
      <w:pPr>
        <w:ind w:left="0" w:right="0" w:firstLine="560"/>
        <w:spacing w:before="450" w:after="450" w:line="312" w:lineRule="auto"/>
      </w:pPr>
      <w:r>
        <w:rPr>
          <w:rFonts w:ascii="宋体" w:hAnsi="宋体" w:eastAsia="宋体" w:cs="宋体"/>
          <w:color w:val="000"/>
          <w:sz w:val="28"/>
          <w:szCs w:val="28"/>
        </w:rPr>
        <w:t xml:space="preserve">20_年，共筹集到位资金亿元（不含BT融资亿元和土地出让金亿元）；使用支付各项资金亿元（其中：支付市政工程建设资金亿元、支付土地收储资金亿元、归还各项借款本息亿元、投资梧桐胡开发区亿元、支付铁路资本金7亿元、其他各项资金亿元）；20_年公司总共出让土地11宗858亩，成交总价款亿元。截至目前，各项欠款余额亿元。现实有储备土地亩。公司资产总额达到51亿元，净资产达到32亿元。实现主营业务收入12亿元，净利润亿元。资产负债率，财务状况在全省地级城投中排名居前列。</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1、加强计划管理，工作开展更加有序</w:t>
      </w:r>
    </w:p>
    <w:p>
      <w:pPr>
        <w:ind w:left="0" w:right="0" w:firstLine="560"/>
        <w:spacing w:before="450" w:after="450" w:line="312" w:lineRule="auto"/>
      </w:pPr>
      <w:r>
        <w:rPr>
          <w:rFonts w:ascii="宋体" w:hAnsi="宋体" w:eastAsia="宋体" w:cs="宋体"/>
          <w:color w:val="000"/>
          <w:sz w:val="28"/>
          <w:szCs w:val="28"/>
        </w:rPr>
        <w:t xml:space="preserve">根据我市的发展目标，结合公司的实际情况，公司多次同市住建委、市财政局、市国土局等相关部门讨论，并向市委、市政府请示，制定了制定20_年度资金筹措使用计划和土地储备供应计划。为了确保计划能够实现，公司进一步强化了计划管理，将年度各项经济工作目标明确细分，下达到各部门，公司每个月按照计划检查各部门工作进展，督促落实，使各项工作围绕计划有序地开展。</w:t>
      </w:r>
    </w:p>
    <w:p>
      <w:pPr>
        <w:ind w:left="0" w:right="0" w:firstLine="560"/>
        <w:spacing w:before="450" w:after="450" w:line="312" w:lineRule="auto"/>
      </w:pPr>
      <w:r>
        <w:rPr>
          <w:rFonts w:ascii="宋体" w:hAnsi="宋体" w:eastAsia="宋体" w:cs="宋体"/>
          <w:color w:val="000"/>
          <w:sz w:val="28"/>
          <w:szCs w:val="28"/>
        </w:rPr>
        <w:t xml:space="preserve">2、创新思路，融资工作开创了新局面</w:t>
      </w:r>
    </w:p>
    <w:p>
      <w:pPr>
        <w:ind w:left="0" w:right="0" w:firstLine="560"/>
        <w:spacing w:before="450" w:after="450" w:line="312" w:lineRule="auto"/>
      </w:pPr>
      <w:r>
        <w:rPr>
          <w:rFonts w:ascii="宋体" w:hAnsi="宋体" w:eastAsia="宋体" w:cs="宋体"/>
          <w:color w:val="000"/>
          <w:sz w:val="28"/>
          <w:szCs w:val="28"/>
        </w:rPr>
        <w:t xml:space="preserve">今年国家实行稳健货币政策，先后6次调整贷款准备金率、3次上调存贷款利率，对各类政府融资平台进行了规范，融资难度加大。我们面对异常严峻的融资形势，在传统银行间接融资的基础上，积极应对采取发行城投债、BT融资等方式拓宽融资渠道。</w:t>
      </w:r>
    </w:p>
    <w:p>
      <w:pPr>
        <w:ind w:left="0" w:right="0" w:firstLine="560"/>
        <w:spacing w:before="450" w:after="450" w:line="312" w:lineRule="auto"/>
      </w:pPr>
      <w:r>
        <w:rPr>
          <w:rFonts w:ascii="宋体" w:hAnsi="宋体" w:eastAsia="宋体" w:cs="宋体"/>
          <w:color w:val="000"/>
          <w:sz w:val="28"/>
          <w:szCs w:val="28"/>
        </w:rPr>
        <w:t xml:space="preserve">一是全力推进城投债券发行工作。在市委、市政府的大力支持下，我们举全公司之力，采取专班运作，全力推进资产整合、会计报表调整、债券申报材料制作工作，用一个多月的时间完成拟发行10亿元债券的申报工作， 5月25日报国家发改委受理。目前，已进入了发改委审核程序，我们正积极跟踪反馈审查核准信息，等待时机力争早日发行成功。</w:t>
      </w:r>
    </w:p>
    <w:p>
      <w:pPr>
        <w:ind w:left="0" w:right="0" w:firstLine="560"/>
        <w:spacing w:before="450" w:after="450" w:line="312" w:lineRule="auto"/>
      </w:pPr>
      <w:r>
        <w:rPr>
          <w:rFonts w:ascii="宋体" w:hAnsi="宋体" w:eastAsia="宋体" w:cs="宋体"/>
          <w:color w:val="000"/>
          <w:sz w:val="28"/>
          <w:szCs w:val="28"/>
        </w:rPr>
        <w:t xml:space="preserve">二是积极推进银行融资工作。在宏观调控的态势下，为了确保20_年及后续融资任务的落实，公司加强与金融机构合作的力度，提前申报全年贷款亿元。通过努力争取，其中红莲湖“大拇指”地块新村建设项目向农发行申贷亿元，抢在国家限贷政策实施前已获批准，已放款亿元。</w:t>
      </w:r>
    </w:p>
    <w:p>
      <w:pPr>
        <w:ind w:left="0" w:right="0" w:firstLine="560"/>
        <w:spacing w:before="450" w:after="450" w:line="312" w:lineRule="auto"/>
      </w:pPr>
      <w:r>
        <w:rPr>
          <w:rFonts w:ascii="宋体" w:hAnsi="宋体" w:eastAsia="宋体" w:cs="宋体"/>
          <w:color w:val="000"/>
          <w:sz w:val="28"/>
          <w:szCs w:val="28"/>
        </w:rPr>
        <w:t xml:space="preserve">三是全力做好BT融资工作。在银行融资受阻情况下，公司积极开展BT招商工作，通过采取公开招标方式，总投资约亿元的鄂州大道互通BT项目合同已签订，并举行了开工仪式，吴楚大道东段（总投资约亿元）、凤凰大桥（总投资约亿元）两个BT项目施工单位已基本确定。</w:t>
      </w:r>
    </w:p>
    <w:p>
      <w:pPr>
        <w:ind w:left="0" w:right="0" w:firstLine="560"/>
        <w:spacing w:before="450" w:after="450" w:line="312" w:lineRule="auto"/>
      </w:pPr>
      <w:r>
        <w:rPr>
          <w:rFonts w:ascii="宋体" w:hAnsi="宋体" w:eastAsia="宋体" w:cs="宋体"/>
          <w:color w:val="000"/>
          <w:sz w:val="28"/>
          <w:szCs w:val="28"/>
        </w:rPr>
        <w:t xml:space="preserve">四是加快外国政府贷款项目的推进。公司积极与德国复兴银行沟通，加快洋澜湖综合治理3000万欧元外国政府贷款项目进程，6月6日德方专家到我市现场评审，对该项目评价极高，11月底德方银行董事会通过了该项目的评审，目前正在开展初步设计工作，预计20_年元月份能签订贷款合同。</w:t>
      </w:r>
    </w:p>
    <w:p>
      <w:pPr>
        <w:ind w:left="0" w:right="0" w:firstLine="560"/>
        <w:spacing w:before="450" w:after="450" w:line="312" w:lineRule="auto"/>
      </w:pPr>
      <w:r>
        <w:rPr>
          <w:rFonts w:ascii="宋体" w:hAnsi="宋体" w:eastAsia="宋体" w:cs="宋体"/>
          <w:color w:val="000"/>
          <w:sz w:val="28"/>
          <w:szCs w:val="28"/>
        </w:rPr>
        <w:t xml:space="preserve">3、突出管理，确保政府投资工程顺利推进</w:t>
      </w:r>
    </w:p>
    <w:p>
      <w:pPr>
        <w:ind w:left="0" w:right="0" w:firstLine="560"/>
        <w:spacing w:before="450" w:after="450" w:line="312" w:lineRule="auto"/>
      </w:pPr>
      <w:r>
        <w:rPr>
          <w:rFonts w:ascii="宋体" w:hAnsi="宋体" w:eastAsia="宋体" w:cs="宋体"/>
          <w:color w:val="000"/>
          <w:sz w:val="28"/>
          <w:szCs w:val="28"/>
        </w:rPr>
        <w:t xml:space="preserve">20_年我市新开工和续建工程有55项，其中BT项目4项（包括鄂州大道南北互通工程、三国吴都风光带、洋澜湖生态公园建设）、园林绿化工程26项、城管设施建设6项、供水设施建设3项、续建工程13项等。年初，公司积极与建委、审计局沟通，把工程项目清理，通过现场踏勘、梳理汇总等程序，确定工程建设的次序。在项目管理过程中，严格按照一个项目、一个管理专班、一抓到底的工作机制要求，强化工程质量、合同管理，对隐蔽工程和工程量的变更，严格实行业主、监理、设计、审计、工程管理中心多方签证制度。按照保重点保民生的原则，资金拨付明显地向重点项目倾斜, 全年公司累计拨付工程建设资金亿元，基本与工程进度相匹配，有力地保障了我市基础设施建设按计划实施。在各部门共同努力下，20_年，江碧路改建工程已全线通车，江滩公园二期已于6月份开园，吴楚大道中段已于9月底通车，背街小巷道路改造工程56条已完工，园林建设、市政设施改造项目全面完工，使我市的城市面貌、城市环境进一步得到了改善，有力促进了全市经济发展和社会进步。</w:t>
      </w:r>
    </w:p>
    <w:p>
      <w:pPr>
        <w:ind w:left="0" w:right="0" w:firstLine="560"/>
        <w:spacing w:before="450" w:after="450" w:line="312" w:lineRule="auto"/>
      </w:pPr>
      <w:r>
        <w:rPr>
          <w:rFonts w:ascii="宋体" w:hAnsi="宋体" w:eastAsia="宋体" w:cs="宋体"/>
          <w:color w:val="000"/>
          <w:sz w:val="28"/>
          <w:szCs w:val="28"/>
        </w:rPr>
        <w:t xml:space="preserve">4、强化收储，土地经营工作有新进展</w:t>
      </w:r>
    </w:p>
    <w:p>
      <w:pPr>
        <w:ind w:left="0" w:right="0" w:firstLine="560"/>
        <w:spacing w:before="450" w:after="450" w:line="312" w:lineRule="auto"/>
      </w:pPr>
      <w:r>
        <w:rPr>
          <w:rFonts w:ascii="宋体" w:hAnsi="宋体" w:eastAsia="宋体" w:cs="宋体"/>
          <w:color w:val="000"/>
          <w:sz w:val="28"/>
          <w:szCs w:val="28"/>
        </w:rPr>
        <w:t xml:space="preserve">20_年公司加大收储力度，公司会同国土、发改、规划及各个区仔细地研究，现场踏勘，制订了各地块收储和资金筹集方案。20_年，完成18宗202_余亩土地的规划绿线图及设计要点，实施规划储备；完成202_多亩土地上房屋调查摸底工作；组织新增地报批资料3个批次，面积793亩，现已批回土地2个批次约459亩；出让土地11宗，面积858亩，出让总成交价款亿元；对公司以往所有报批土地进行清理，与国土局核对报批费用，建立台账，使公司对储备土地的管理更加清晰明了。通过推行“净地”出让和大力招商，广州嘉裕、上海意邦集团、三江航天等一大批国内具有先进房地产开发理念、经济实力雄厚的房地产公司入驻鄂州，对我市土地市场进一步规范和城市建设水平的提升，起到极大的促进作用。</w:t>
      </w:r>
    </w:p>
    <w:p>
      <w:pPr>
        <w:ind w:left="0" w:right="0" w:firstLine="560"/>
        <w:spacing w:before="450" w:after="450" w:line="312" w:lineRule="auto"/>
      </w:pPr>
      <w:r>
        <w:rPr>
          <w:rFonts w:ascii="宋体" w:hAnsi="宋体" w:eastAsia="宋体" w:cs="宋体"/>
          <w:color w:val="000"/>
          <w:sz w:val="28"/>
          <w:szCs w:val="28"/>
        </w:rPr>
        <w:t xml:space="preserve">5、完善财务管理，资金的使用和管理水平有了新提高</w:t>
      </w:r>
    </w:p>
    <w:p>
      <w:pPr>
        <w:ind w:left="0" w:right="0" w:firstLine="560"/>
        <w:spacing w:before="450" w:after="450" w:line="312" w:lineRule="auto"/>
      </w:pPr>
      <w:r>
        <w:rPr>
          <w:rFonts w:ascii="宋体" w:hAnsi="宋体" w:eastAsia="宋体" w:cs="宋体"/>
          <w:color w:val="000"/>
          <w:sz w:val="28"/>
          <w:szCs w:val="28"/>
        </w:rPr>
        <w:t xml:space="preserve">20_年，我们按照“合理计划，量入为出，适度举债，确保重点”的原则，编制了资金筹集和使用计划。为了加强政府投资工程腐败风险的防控和提高资金使用效率，公司修订了财务制度，明确部门主管为第一审批责任人，狠抓内部控制，实行计划管理，在资金审批上坚持“五个有”（有计划、有合同、有工程进度监理报告、有审计意见、有市领导批示）的工作模式。同时，建立和引入了外部监督、检查机制，随时接受财政、审计等部门和金融机构指定会计事务所的检查和审计。通过统一资金拨付标准，减少自由核量权等举措，城投资金管理基本做到“二确保一发挥”，即确保了资金到位、确保了资金安全，充分发挥资金效益的目标。</w:t>
      </w:r>
    </w:p>
    <w:p>
      <w:pPr>
        <w:ind w:left="0" w:right="0" w:firstLine="560"/>
        <w:spacing w:before="450" w:after="450" w:line="312" w:lineRule="auto"/>
      </w:pPr>
      <w:r>
        <w:rPr>
          <w:rFonts w:ascii="宋体" w:hAnsi="宋体" w:eastAsia="宋体" w:cs="宋体"/>
          <w:color w:val="000"/>
          <w:sz w:val="28"/>
          <w:szCs w:val="28"/>
        </w:rPr>
        <w:t xml:space="preserve">6、解放思想、引进人才、人员结构有了大变化。</w:t>
      </w:r>
    </w:p>
    <w:p>
      <w:pPr>
        <w:ind w:left="0" w:right="0" w:firstLine="560"/>
        <w:spacing w:before="450" w:after="450" w:line="312" w:lineRule="auto"/>
      </w:pPr>
      <w:r>
        <w:rPr>
          <w:rFonts w:ascii="宋体" w:hAnsi="宋体" w:eastAsia="宋体" w:cs="宋体"/>
          <w:color w:val="000"/>
          <w:sz w:val="28"/>
          <w:szCs w:val="28"/>
        </w:rPr>
        <w:t xml:space="preserve">为了解决公司的人员结构与公司面临的繁重任务不相适应的问题。在市委、市政府大力支持下，公司领导班子解放思想，采取实施新人新办法、老人老办法，新人按企业化机制进行管理，一律实行聘用制的方式，面向社会招聘专业技术人才9名，招硕引博3名，解决目前人员不足的矛盾，吸引优秀的人才充实队伍。同时，借机构改革之机，将公司内设机构由原来的“四部”调整为“五部”，增加土地开发整理部，为实现“净地”出让打好基础。</w:t>
      </w:r>
    </w:p>
    <w:p>
      <w:pPr>
        <w:ind w:left="0" w:right="0" w:firstLine="560"/>
        <w:spacing w:before="450" w:after="450" w:line="312" w:lineRule="auto"/>
      </w:pPr>
      <w:r>
        <w:rPr>
          <w:rFonts w:ascii="宋体" w:hAnsi="宋体" w:eastAsia="宋体" w:cs="宋体"/>
          <w:color w:val="000"/>
          <w:sz w:val="28"/>
          <w:szCs w:val="28"/>
        </w:rPr>
        <w:t xml:space="preserve">7、坚持“两手抓”，党的建设和机关建设稳步推进</w:t>
      </w:r>
    </w:p>
    <w:p>
      <w:pPr>
        <w:ind w:left="0" w:right="0" w:firstLine="560"/>
        <w:spacing w:before="450" w:after="450" w:line="312" w:lineRule="auto"/>
      </w:pPr>
      <w:r>
        <w:rPr>
          <w:rFonts w:ascii="宋体" w:hAnsi="宋体" w:eastAsia="宋体" w:cs="宋体"/>
          <w:color w:val="000"/>
          <w:sz w:val="28"/>
          <w:szCs w:val="28"/>
        </w:rPr>
        <w:t xml:space="preserve">一是不断完善预警防控体系，加强党风廉政建设。一方面在原有制度基础上，公司党委结合城投工作的实际情况，采取有效措施，紧紧抓住资金使用安全、权力运行安全、项目建设安全和干部成长安全“四个重点”，强化风险防控体系建设。以项目融资、土地收储、工程建设、资产运营、财务管理等五条工作脉络为基础，共排查可能存在的风险点15个。根据排查出来的风险，将城投管理分为资金管理权、资产管理权、工程项目监督管理权、土地收储供应管理权、内部事务管理权等5项权力。按照部门职责划分，一一分解落实到每个岗位，制订相应的防控措施。对风险等级高的环节，一律经公司经理办公会研究、公司理事会审核，市政府审批等程序，实行重点防控。同时，公司围绕风险防控点，结合城投管理资金多、工作流程较繁琐这一特点，组织各部门将各项工作流程逐一梳理，优化重塑，制作了工程资金拨付程序、土地储备流程、资产处置流程、合同审批流程、土地出让流程等6个业务流程图，明确各环节责任人，既保障了资金拨付的规范性，又保证了业务工作的效率性。另一方面加强党风廉政建设。公司党委始终坚持执行民主集中制原则，认真开好民主生活会，坚持开展批评与自我批评，及时沟通思想，认真吸纳干部群众的意见和建议，使班子成员达到思想上统一，步调上一致，工作上同心，同舟共济，共谋发展，认真履行“一岗双责”职责。在抓好班子自身廉政建设的同时，以多种形式组织干部职工学习廉政文化，抓好了全体干部职工廉政建设。</w:t>
      </w:r>
    </w:p>
    <w:p>
      <w:pPr>
        <w:ind w:left="0" w:right="0" w:firstLine="560"/>
        <w:spacing w:before="450" w:after="450" w:line="312" w:lineRule="auto"/>
      </w:pPr>
      <w:r>
        <w:rPr>
          <w:rFonts w:ascii="宋体" w:hAnsi="宋体" w:eastAsia="宋体" w:cs="宋体"/>
          <w:color w:val="000"/>
          <w:sz w:val="28"/>
          <w:szCs w:val="28"/>
        </w:rPr>
        <w:t xml:space="preserve">二是以治庸问责为重点，推进党建和作风建设。今年以来，公司围绕重点项目建设、土地经营和资金筹措工作，全面推进治庸问责工作，切实提高领导干部的领导能力和水平，不断增强干部职工的战斗力、凝聚力和向心力，为城投稳定发展提供坚强的组织保证。一方面加强作风建设，把治庸问责工作引向深入。认真贯彻和落实治庸问责相关文件精神，制订工作方案，明确工作职责和目标，着力推进治庸问责工作，解决工作中“庸懒散软”问题，切实转变工作作风，提高工作效率，并把治庸问责工作与目标考核结合起来，与推进工作结合起来，促进了作风建设大转变。另一方面进一步加强组织建设，重点抓好党支部建设，定期开展组织生活，强化党员参与管理的民主意识、监督意识和主人翁责任感。在庆祝建党__周年之际，组织干部职工参加红歌比赛，到延安接受红色教育，重温入党誓词和缅怀革命先烈，通过一系列活动，增强了干部职工做好本职工作的主动性和创造性。</w:t>
      </w:r>
    </w:p>
    <w:p>
      <w:pPr>
        <w:ind w:left="0" w:right="0" w:firstLine="560"/>
        <w:spacing w:before="450" w:after="450" w:line="312" w:lineRule="auto"/>
      </w:pPr>
      <w:r>
        <w:rPr>
          <w:rFonts w:ascii="宋体" w:hAnsi="宋体" w:eastAsia="宋体" w:cs="宋体"/>
          <w:color w:val="000"/>
          <w:sz w:val="28"/>
          <w:szCs w:val="28"/>
        </w:rPr>
        <w:t xml:space="preserve">8、其他各项工作有新成果</w:t>
      </w:r>
    </w:p>
    <w:p>
      <w:pPr>
        <w:ind w:left="0" w:right="0" w:firstLine="560"/>
        <w:spacing w:before="450" w:after="450" w:line="312" w:lineRule="auto"/>
      </w:pPr>
      <w:r>
        <w:rPr>
          <w:rFonts w:ascii="宋体" w:hAnsi="宋体" w:eastAsia="宋体" w:cs="宋体"/>
          <w:color w:val="000"/>
          <w:sz w:val="28"/>
          <w:szCs w:val="28"/>
        </w:rPr>
        <w:t xml:space="preserve">土地储备资产租赁经营完成了100万元的收入；完成了人大代表、政协委员提案、议案的交办工作，办结率、见面率100%；完成了“四城创建”的工作任务；大力开展招商引资，在市委、市政府大地力支持和市直各相关部门通力配合下，以我公司为招商主体，我市分别与中国建筑股份、航天高科两家央企签订了总共投资260亿元的战略合作协议。先后引进引入三江航天集团、曼京集团、广东嘉裕、上海亿丰国内知名企业，牛头山城市综合体、党校酒店、小桥都市产业园等项目全部进入实质性投资阶段。同时，围绕市委市政府中心工作，公司成立“综合改革”、“城乡一体化”、“四城”创建、“扩权强区”、“治庸问责”等几个领导小组，认真组织调研，安排资金，全面按要求完成各项工作。</w:t>
      </w:r>
    </w:p>
    <w:p>
      <w:pPr>
        <w:ind w:left="0" w:right="0" w:firstLine="560"/>
        <w:spacing w:before="450" w:after="450" w:line="312" w:lineRule="auto"/>
      </w:pPr>
      <w:r>
        <w:rPr>
          <w:rFonts w:ascii="宋体" w:hAnsi="宋体" w:eastAsia="宋体" w:cs="宋体"/>
          <w:color w:val="000"/>
          <w:sz w:val="28"/>
          <w:szCs w:val="28"/>
        </w:rPr>
        <w:t xml:space="preserve">9、自身建设有新面貌</w:t>
      </w:r>
    </w:p>
    <w:p>
      <w:pPr>
        <w:ind w:left="0" w:right="0" w:firstLine="560"/>
        <w:spacing w:before="450" w:after="450" w:line="312" w:lineRule="auto"/>
      </w:pPr>
      <w:r>
        <w:rPr>
          <w:rFonts w:ascii="宋体" w:hAnsi="宋体" w:eastAsia="宋体" w:cs="宋体"/>
          <w:color w:val="000"/>
          <w:sz w:val="28"/>
          <w:szCs w:val="28"/>
        </w:rPr>
        <w:t xml:space="preserve">公司深入开展了党风廉政建设宣传月活动、扎实地开展赴映山村“城乡互联，结对共建”、“三万”活动、“两进”活动，20_年为映山村办实事投入物质资金20多万元，整体推进文明单位创建、先进基层党组织建设，进一步夯实了机关党建、廉政建设、文明创建、社会治安综合治理工作基础，班子及队伍建设成效明显，面貌一新，凝聚力、战斗力进一步增强。</w:t>
      </w:r>
    </w:p>
    <w:p>
      <w:pPr>
        <w:ind w:left="0" w:right="0" w:firstLine="560"/>
        <w:spacing w:before="450" w:after="450" w:line="312" w:lineRule="auto"/>
      </w:pPr>
      <w:r>
        <w:rPr>
          <w:rFonts w:ascii="宋体" w:hAnsi="宋体" w:eastAsia="宋体" w:cs="宋体"/>
          <w:color w:val="000"/>
          <w:sz w:val="28"/>
          <w:szCs w:val="28"/>
        </w:rPr>
        <w:t xml:space="preserve">三、存在的主要问题和困难</w:t>
      </w:r>
    </w:p>
    <w:p>
      <w:pPr>
        <w:ind w:left="0" w:right="0" w:firstLine="560"/>
        <w:spacing w:before="450" w:after="450" w:line="312" w:lineRule="auto"/>
      </w:pPr>
      <w:r>
        <w:rPr>
          <w:rFonts w:ascii="宋体" w:hAnsi="宋体" w:eastAsia="宋体" w:cs="宋体"/>
          <w:color w:val="000"/>
          <w:sz w:val="28"/>
          <w:szCs w:val="28"/>
        </w:rPr>
        <w:t xml:space="preserve">1、偿债机制落实不够。我市还款机制尚未健全，落实不能到位，缺少较长的周期性考虑，偿债资金专户长期没有现金流量，城投公司融资环境不容乐观。</w:t>
      </w:r>
    </w:p>
    <w:p>
      <w:pPr>
        <w:ind w:left="0" w:right="0" w:firstLine="560"/>
        <w:spacing w:before="450" w:after="450" w:line="312" w:lineRule="auto"/>
      </w:pPr>
      <w:r>
        <w:rPr>
          <w:rFonts w:ascii="宋体" w:hAnsi="宋体" w:eastAsia="宋体" w:cs="宋体"/>
          <w:color w:val="000"/>
          <w:sz w:val="28"/>
          <w:szCs w:val="28"/>
        </w:rPr>
        <w:t xml:space="preserve">2、土地收储出让后续艰难。收储出让土地是城投公司存在和发展的根本。近几年公司获得土地指标年均不到700亩，远远少于每年实际土地出让数量，经营性土地资源逐渐枯竭。目前，公司现有的储备土地只有900亩，而征地报批指标少、工作周期长、阻力大，银行融资全部要实现资产抵押全覆盖，BT招商也需要土地质押，公司的储备土地的数量和新增储备地报批进程根本无法满足土地持续供应和城建融资的需求。20_年，市政府将各功能区的土地储备经营权和收益权下放到各区，土地储备中心在主城区可经营的范围越来越小，公司将面临着无地可储、无地可卖的问题，这对城投公司后续的融资和偿还借款本息将造成非常不利的局面。</w:t>
      </w:r>
    </w:p>
    <w:p>
      <w:pPr>
        <w:ind w:left="0" w:right="0" w:firstLine="560"/>
        <w:spacing w:before="450" w:after="450" w:line="312" w:lineRule="auto"/>
      </w:pPr>
      <w:r>
        <w:rPr>
          <w:rFonts w:ascii="宋体" w:hAnsi="宋体" w:eastAsia="宋体" w:cs="宋体"/>
          <w:color w:val="000"/>
          <w:sz w:val="28"/>
          <w:szCs w:val="28"/>
        </w:rPr>
        <w:t xml:space="preserve">3、土地出让收益维护难。近两年，由于各种原因储备土地被占用或调剂他用达1520亩，超过了城投公司获得的新增用地指标数（鄂钢宽厚板占用110亩、城际铁路占用530亩、调剂到交投公司420亩、失地农民安置占用150亩等）。今年出让的858亩土地中，招商项目用地717亩，占整个出让用地的，除去土地置换地块，真正面向市场出让的土地只有亩。招商项目享受政府优惠政策，政府实际获取土地出让金大幅度降低，且一些项目，如小桥都市产业园、党校酒店项目需“净地”交付，近10万平方米拆迁还建任务，使土地出让收益几乎全部被挤占。</w:t>
      </w:r>
    </w:p>
    <w:p>
      <w:pPr>
        <w:ind w:left="0" w:right="0" w:firstLine="560"/>
        <w:spacing w:before="450" w:after="450" w:line="312" w:lineRule="auto"/>
      </w:pPr>
      <w:r>
        <w:rPr>
          <w:rFonts w:ascii="宋体" w:hAnsi="宋体" w:eastAsia="宋体" w:cs="宋体"/>
          <w:color w:val="000"/>
          <w:sz w:val="28"/>
          <w:szCs w:val="28"/>
        </w:rPr>
        <w:t xml:space="preserve">4、公司赢利能力差，造血功能不强。城投公司运作由政府主导，缺乏投入产出的良性运营机制，公司经营业务单一，仅靠出让土地收益，且收益又不够稳定，又没有其他稳定的收入来源，自身不具备偿债能力，抵抗融资风险的能力逐年降低，财务风险难以控制，无法实现滚动和持续发展。这种缺乏自身“造血”功能的被动的经营方式，是城投公司发展壮大的瓶颈。</w:t>
      </w:r>
    </w:p>
    <w:p>
      <w:pPr>
        <w:ind w:left="0" w:right="0" w:firstLine="560"/>
        <w:spacing w:before="450" w:after="450" w:line="312" w:lineRule="auto"/>
      </w:pPr>
      <w:r>
        <w:rPr>
          <w:rFonts w:ascii="宋体" w:hAnsi="宋体" w:eastAsia="宋体" w:cs="宋体"/>
          <w:color w:val="000"/>
          <w:sz w:val="28"/>
          <w:szCs w:val="28"/>
        </w:rPr>
        <w:t xml:space="preserve">5、融资筹资难。一是国家实施融资平台清理，基本停止对政府融资平台的贷款，银行融资越来越难。二是银行严格了对融资抵押的要求，放款前必需实行贷款抵押全覆盖，城投公司目前几乎没有可抵押的资产，势必影响银行贷款及时提取使用。三是公司资产规模偏小，并且无可盈利资产，企企业现金流状况不理想，其他新兴融资项目往往对此有明确的要求。</w:t>
      </w:r>
    </w:p>
    <w:p>
      <w:pPr>
        <w:ind w:left="0" w:right="0" w:firstLine="560"/>
        <w:spacing w:before="450" w:after="450" w:line="312" w:lineRule="auto"/>
      </w:pPr>
      <w:r>
        <w:rPr>
          <w:rFonts w:ascii="宋体" w:hAnsi="宋体" w:eastAsia="宋体" w:cs="宋体"/>
          <w:color w:val="000"/>
          <w:sz w:val="28"/>
          <w:szCs w:val="28"/>
        </w:rPr>
        <w:t xml:space="preserve">6、违建控制难</w:t>
      </w:r>
    </w:p>
    <w:p>
      <w:pPr>
        <w:ind w:left="0" w:right="0" w:firstLine="560"/>
        <w:spacing w:before="450" w:after="450" w:line="312" w:lineRule="auto"/>
      </w:pPr>
      <w:r>
        <w:rPr>
          <w:rFonts w:ascii="宋体" w:hAnsi="宋体" w:eastAsia="宋体" w:cs="宋体"/>
          <w:color w:val="000"/>
          <w:sz w:val="28"/>
          <w:szCs w:val="28"/>
        </w:rPr>
        <w:t xml:space="preserve">目前，无论是市政工程还是土地储备项目，违建抢建十分猖獗，政府也出台了控违的奖励办法，仍然没有遏制住违建抢建的势头，违建抢建不但增加“净地”出让的压力，大幅度提高了征地成本，严重影响工程施工进度，还带来一些社会不稳定因素。</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中央经济工作明确提出20_年国家将继续实施积极的财政政策和稳健的货币政策，对城投公司发展而言，20_年城投公司将面临诸多不利因素：一是融资难的局面依然难以改变，在国家实行稳健货币政策的态势下，银行融资依然受制，对政府融资平台的限制依然存在，金融产品的成本依然居高不下；二是房地产市场将转入低迷，以土地特别是以土地一级市场为经营主业的城投公司经营预期收益不容乐观；三是城投公司体制与机制建设没有从根本上改变。土地收储经营权限、经营收入分配体系、财务分成体制、一般公司类核算体系还需从根本上改革；四是还本付息高峰期将到来。但同时城投发展也面临一些有利条件，一是市委、市政府强有力的领导；二是市直相关部门和三区的大力支持与理解；三是鄂州是我省综合配套改革先行区将会有一些优惠政策。</w:t>
      </w:r>
    </w:p>
    <w:p>
      <w:pPr>
        <w:ind w:left="0" w:right="0" w:firstLine="560"/>
        <w:spacing w:before="450" w:after="450" w:line="312" w:lineRule="auto"/>
      </w:pPr>
      <w:r>
        <w:rPr>
          <w:rFonts w:ascii="宋体" w:hAnsi="宋体" w:eastAsia="宋体" w:cs="宋体"/>
          <w:color w:val="000"/>
          <w:sz w:val="28"/>
          <w:szCs w:val="28"/>
        </w:rPr>
        <w:t xml:space="preserve">20_年，我们将认真分析形势，采取有效措施予以应对，认真履行投融资、项目管理、土地收储经营三大职能，积极发挥投融资主体的作用，以资金筹措为中心，以土地储备经营为保障，以“四抓”（抓资产、抓经营、抓融资、抓管理）为手段，以多元化经营为突破，进一步增强危机意识、责任意识、创新意识、发展意识和团队意识，进一步振奋精神，迎难而上，做实做强做大融资平台。</w:t>
      </w:r>
    </w:p>
    <w:p>
      <w:pPr>
        <w:ind w:left="0" w:right="0" w:firstLine="560"/>
        <w:spacing w:before="450" w:after="450" w:line="312" w:lineRule="auto"/>
      </w:pPr>
      <w:r>
        <w:rPr>
          <w:rFonts w:ascii="宋体" w:hAnsi="宋体" w:eastAsia="宋体" w:cs="宋体"/>
          <w:color w:val="000"/>
          <w:sz w:val="28"/>
          <w:szCs w:val="28"/>
        </w:rPr>
        <w:t xml:space="preserve">1、完善体制与机制，提升平台建设水平</w:t>
      </w:r>
    </w:p>
    <w:p>
      <w:pPr>
        <w:ind w:left="0" w:right="0" w:firstLine="560"/>
        <w:spacing w:before="450" w:after="450" w:line="312" w:lineRule="auto"/>
      </w:pPr>
      <w:r>
        <w:rPr>
          <w:rFonts w:ascii="宋体" w:hAnsi="宋体" w:eastAsia="宋体" w:cs="宋体"/>
          <w:color w:val="000"/>
          <w:sz w:val="28"/>
          <w:szCs w:val="28"/>
        </w:rPr>
        <w:t xml:space="preserve">一是全面建设财务核算体系。重点完善经营收入分配及分成体系、项目核算与支撑体系、收入归集体系与流程、成本核算体系、偿债准备金体系、风险评估与预警体系、账户管理体系等。二是进一步理顺土地收储经营机制。加强与财政、土地、规划部门及三区的沟通、衔接，建立部门联动机制与目标考核机制、利益共享机制，建立土地监控制度，请求政府明确市城投公司土地收储权限，将各项工作协调落实到位，确保土地收储工作有序推进。</w:t>
      </w:r>
    </w:p>
    <w:p>
      <w:pPr>
        <w:ind w:left="0" w:right="0" w:firstLine="560"/>
        <w:spacing w:before="450" w:after="450" w:line="312" w:lineRule="auto"/>
      </w:pPr>
      <w:r>
        <w:rPr>
          <w:rFonts w:ascii="宋体" w:hAnsi="宋体" w:eastAsia="宋体" w:cs="宋体"/>
          <w:color w:val="000"/>
          <w:sz w:val="28"/>
          <w:szCs w:val="28"/>
        </w:rPr>
        <w:t xml:space="preserve">2、创新融资手段，提升融资能力</w:t>
      </w:r>
    </w:p>
    <w:p>
      <w:pPr>
        <w:ind w:left="0" w:right="0" w:firstLine="560"/>
        <w:spacing w:before="450" w:after="450" w:line="312" w:lineRule="auto"/>
      </w:pPr>
      <w:r>
        <w:rPr>
          <w:rFonts w:ascii="宋体" w:hAnsi="宋体" w:eastAsia="宋体" w:cs="宋体"/>
          <w:color w:val="000"/>
          <w:sz w:val="28"/>
          <w:szCs w:val="28"/>
        </w:rPr>
        <w:t xml:space="preserve">融资工作是城投公司的核心。一是全力推进发行城投债。与发改委一道尽努力争取，加强与中介机构沟通联系，借鉴外地成功经验，确保发债成功。二是建立融资项目库，大力开展银企对接，推介、宣传项目，加大银企交流力度，达到信息共享、互信双赢，根据各金融机构管理优势和特点，有选择地与各银行开展业务合作。三是积极探索开辟与亚行、世行、德国复兴银行等外资银行合作，加大利用外资新渠道。四是完善BT项目后续建设、回购工作。进一步强化项目管理、合同管理，加强BT项目的督导、监督力度，严格按照合同约定，做好BT项目后续建设和回购工作。五是拓展新的融资手段和金融工具。积极借鉴外地城投成功经验，通过合资合作、股权融资等多种形式，形成“政府引导、社会参与、市场运作”的投资新格局，进一步提高资本运营效率，支持和服务市政重点项目建设。</w:t>
      </w:r>
    </w:p>
    <w:p>
      <w:pPr>
        <w:ind w:left="0" w:right="0" w:firstLine="560"/>
        <w:spacing w:before="450" w:after="450" w:line="312" w:lineRule="auto"/>
      </w:pPr>
      <w:r>
        <w:rPr>
          <w:rFonts w:ascii="宋体" w:hAnsi="宋体" w:eastAsia="宋体" w:cs="宋体"/>
          <w:color w:val="000"/>
          <w:sz w:val="28"/>
          <w:szCs w:val="28"/>
        </w:rPr>
        <w:t xml:space="preserve">3、抓好土地经营，提升公司经营规模与获利水平</w:t>
      </w:r>
    </w:p>
    <w:p>
      <w:pPr>
        <w:ind w:left="0" w:right="0" w:firstLine="560"/>
        <w:spacing w:before="450" w:after="450" w:line="312" w:lineRule="auto"/>
      </w:pPr>
      <w:r>
        <w:rPr>
          <w:rFonts w:ascii="宋体" w:hAnsi="宋体" w:eastAsia="宋体" w:cs="宋体"/>
          <w:color w:val="000"/>
          <w:sz w:val="28"/>
          <w:szCs w:val="28"/>
        </w:rPr>
        <w:t xml:space="preserve">土地收储经营工作是城投公司的基础，是城投赖以发展的根本，必须以务实的态度抓好土地收储经营工作，努力实现“一、二、三”工作目标（即出让土地1000亩、开发整理土地202_亩、收储土地3000亩），有计划地推介出让土地，采取超常规措施回笼归集土地出让金。一是采取有效措施加大土地收储出让力度，市政府要在土地利用指标上，对城投经营性收储土地从根本上给予倾斜，在土地收储上建立联席会议制度、利益共享制度和目标考核制度，形成土地收储合力；二是加大城投收储土地监控力度，确保城投储备地不受侵占，以保证还本付息支撑；三是加大有序推进土地出让工作力度，根据项目资金需求和还本付息需求，与国土、规划部门沟通，采取土地开发权拍卖等多种方式有序推进土地出让工作，确保项目资金需求和城投资金链稳定；四是严格将土地出让收入资金归集到位；五是抓好城投资产，将优质资产向城投集中，做好城投资产造册、管理和经营工作；六是开展多元化经营，提高抗御市场风险的能力。</w:t>
      </w:r>
    </w:p>
    <w:p>
      <w:pPr>
        <w:ind w:left="0" w:right="0" w:firstLine="560"/>
        <w:spacing w:before="450" w:after="450" w:line="312" w:lineRule="auto"/>
      </w:pPr>
      <w:r>
        <w:rPr>
          <w:rFonts w:ascii="宋体" w:hAnsi="宋体" w:eastAsia="宋体" w:cs="宋体"/>
          <w:color w:val="000"/>
          <w:sz w:val="28"/>
          <w:szCs w:val="28"/>
        </w:rPr>
        <w:t xml:space="preserve">4、坚持制度创新，提升项目管理水平</w:t>
      </w:r>
    </w:p>
    <w:p>
      <w:pPr>
        <w:ind w:left="0" w:right="0" w:firstLine="560"/>
        <w:spacing w:before="450" w:after="450" w:line="312" w:lineRule="auto"/>
      </w:pPr>
      <w:r>
        <w:rPr>
          <w:rFonts w:ascii="宋体" w:hAnsi="宋体" w:eastAsia="宋体" w:cs="宋体"/>
          <w:color w:val="000"/>
          <w:sz w:val="28"/>
          <w:szCs w:val="28"/>
        </w:rPr>
        <w:t xml:space="preserve">项目管理是城投公司三大职能之一，更是城市基础设施建设管理的核心。一是进一步强化项目管理职责，制定一系列项目管理制度，配齐配强项目管理人员；二是加大成本控制、概念设计、造价预算、前期准备、图纸设计、过程管理、审计控制、项目后评估等环节成本核算与控制，以现代、科学的管理降低成本，提高工程质量；三是加强合同管理，进一步坚持合同签订程序和重大合同评审制度，建立重大合同法律咨询制度和公证制度、合同履行与责任追究制度；四是进一步提高项目资金拨付与监管水平，特别加大征迁资金审核、管理经费审批、工程量变更和工程款支付的监管力度，提高资金的使用效率，认真坚持资金审核拨付程序，确保资金安全。</w:t>
      </w:r>
    </w:p>
    <w:p>
      <w:pPr>
        <w:ind w:left="0" w:right="0" w:firstLine="560"/>
        <w:spacing w:before="450" w:after="450" w:line="312" w:lineRule="auto"/>
      </w:pPr>
      <w:r>
        <w:rPr>
          <w:rFonts w:ascii="宋体" w:hAnsi="宋体" w:eastAsia="宋体" w:cs="宋体"/>
          <w:color w:val="000"/>
          <w:sz w:val="28"/>
          <w:szCs w:val="28"/>
        </w:rPr>
        <w:t xml:space="preserve">5、强化规范，提升公司管理水平</w:t>
      </w:r>
    </w:p>
    <w:p>
      <w:pPr>
        <w:ind w:left="0" w:right="0" w:firstLine="560"/>
        <w:spacing w:before="450" w:after="450" w:line="312" w:lineRule="auto"/>
      </w:pPr>
      <w:r>
        <w:rPr>
          <w:rFonts w:ascii="宋体" w:hAnsi="宋体" w:eastAsia="宋体" w:cs="宋体"/>
          <w:color w:val="000"/>
          <w:sz w:val="28"/>
          <w:szCs w:val="28"/>
        </w:rPr>
        <w:t xml:space="preserve">一是全面推进企业文化建设，重点包括企业形象设计、企业精神塑造、经营理念树立等企业文化提升工作，通过以观念创新引领、以人为本为纽带，融思想教育、制度约束和激励机制为一体，发挥企业文化的凝聚、导向、激励和转化作用，激发员工的积极性、创造性和团队精神，实现员工价值升华、企业蓬勃发展的有机统一；二是进一步建立健全公司内部各项规章制度，完善工作流程，强化公司基础管理，确保工作有序、资料有档、运行有章；三是进一步加强党的建设与精神文明建设，并开展积极向上的活动，开展省级文明单位创建、综合治理优秀单位创建、党建先进单位创建等活动；四是积极推进人事制度改革和绩效考核，激发干部职工干创事业的热情；五是强化责任感，提高工作效率。认真贯彻治庸问责相关要求，大力整治“庸懒散软”现象，着力构建“治庸问责”工作的长效机制；六是加强干部职工培训教育，努力提高干部职工素质，促进“学习型”机关建设；七是实行跟踪问效，建立奖惩机制。对各项工作任务坚持实行一月一计划、一月一小结制度，对重点工作倒排工期，明确时间节点，加大考核力度，将跟踪问效督办检查结果列入年终目标考核，实行奖惩兑现。</w:t>
      </w:r>
    </w:p>
    <w:p>
      <w:pPr>
        <w:ind w:left="0" w:right="0" w:firstLine="560"/>
        <w:spacing w:before="450" w:after="450" w:line="312" w:lineRule="auto"/>
      </w:pPr>
      <w:r>
        <w:rPr>
          <w:rFonts w:ascii="黑体" w:hAnsi="黑体" w:eastAsia="黑体" w:cs="黑体"/>
          <w:color w:val="000000"/>
          <w:sz w:val="36"/>
          <w:szCs w:val="36"/>
          <w:b w:val="1"/>
          <w:bCs w:val="1"/>
        </w:rPr>
        <w:t xml:space="preserve">西北城投工作总结2</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20xx年，是本人在财务科工作的第xx年。在一年的时间里，本人能够遵纪守法、认真学习、努力钻研、扎实工作，以勤勤恳恳、兢兢业业的态度对待本职工作，在财务岗位上发挥了应有的作用，做出了贡献。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思想修养和***治理论水平</w:t>
      </w:r>
    </w:p>
    <w:p>
      <w:pPr>
        <w:ind w:left="0" w:right="0" w:firstLine="560"/>
        <w:spacing w:before="450" w:after="450" w:line="312" w:lineRule="auto"/>
      </w:pPr>
      <w:r>
        <w:rPr>
          <w:rFonts w:ascii="宋体" w:hAnsi="宋体" w:eastAsia="宋体" w:cs="宋体"/>
          <w:color w:val="000"/>
          <w:sz w:val="28"/>
          <w:szCs w:val="28"/>
        </w:rPr>
        <w:t xml:space="preserve">通过进行***治理论学习和参加***治活动及各种竞赛，本人在思想上、行动上与***中央保持高度一致，同时使得***治思想素质和***水平得到了极大的提高，加强了廉洁自律、拒腐防变的能力，增强了***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&gt;一、爱岗敬业、扎实工作、不怕困难、勇挑重担，热情服务，在本职岗位上发挥出应有的作勇</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青年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西北城投工作总结3</w:t>
      </w:r>
    </w:p>
    <w:p>
      <w:pPr>
        <w:ind w:left="0" w:right="0" w:firstLine="560"/>
        <w:spacing w:before="450" w:after="450" w:line="312" w:lineRule="auto"/>
      </w:pPr>
      <w:r>
        <w:rPr>
          <w:rFonts w:ascii="宋体" w:hAnsi="宋体" w:eastAsia="宋体" w:cs="宋体"/>
          <w:color w:val="000"/>
          <w:sz w:val="28"/>
          <w:szCs w:val="28"/>
        </w:rPr>
        <w:t xml:space="preserve">今年以来，__镇在县委、县政府的坚强领导下，以“热爱灌南、奉献家乡”主题行动为主线，狠抓经济促发展，聚焦富民出实招，埋头苦干求突破，强势推动各项工作高开高走。现总结如下：</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(一)经济指标平稳上升。</w:t>
      </w:r>
    </w:p>
    <w:p>
      <w:pPr>
        <w:ind w:left="0" w:right="0" w:firstLine="560"/>
        <w:spacing w:before="450" w:after="450" w:line="312" w:lineRule="auto"/>
      </w:pPr>
      <w:r>
        <w:rPr>
          <w:rFonts w:ascii="宋体" w:hAnsi="宋体" w:eastAsia="宋体" w:cs="宋体"/>
          <w:color w:val="000"/>
          <w:sz w:val="28"/>
          <w:szCs w:val="28"/>
        </w:rPr>
        <w:t xml:space="preserve">上半年我镇预计实现规模工业总产值亿元，完成;规模以上工业增加值亿元，完成;工业应税销售收入完成亿元，完成;规模工业投资完成亿元，完成;新增规模企业完成2个。上半年我镇预计完成财政总收入4530万元，同比上升37%，增收1220万元，其中：国税完成3957万元，同比上升56%;地税完成572万元，同比下降24%。从分税种情况来看：完成增值税3460万元，企业所得税497万元，其它地税收入572万元。在税收收入构成比例中，企业税收完成3471万元，占财政总收入的比重达。至6月份，我镇将完成一般公共预算收入2419万元，比去年同期增加854万元，同口径相比上升，完成全年任务的，达序时进度。</w:t>
      </w:r>
    </w:p>
    <w:p>
      <w:pPr>
        <w:ind w:left="0" w:right="0" w:firstLine="560"/>
        <w:spacing w:before="450" w:after="450" w:line="312" w:lineRule="auto"/>
      </w:pPr>
      <w:r>
        <w:rPr>
          <w:rFonts w:ascii="宋体" w:hAnsi="宋体" w:eastAsia="宋体" w:cs="宋体"/>
          <w:color w:val="000"/>
          <w:sz w:val="28"/>
          <w:szCs w:val="28"/>
        </w:rPr>
        <w:t xml:space="preserve">(二)招商引资初见成效。</w:t>
      </w:r>
    </w:p>
    <w:p>
      <w:pPr>
        <w:ind w:left="0" w:right="0" w:firstLine="560"/>
        <w:spacing w:before="450" w:after="450" w:line="312" w:lineRule="auto"/>
      </w:pPr>
      <w:r>
        <w:rPr>
          <w:rFonts w:ascii="宋体" w:hAnsi="宋体" w:eastAsia="宋体" w:cs="宋体"/>
          <w:color w:val="000"/>
          <w:sz w:val="28"/>
          <w:szCs w:val="28"/>
        </w:rPr>
        <w:t xml:space="preserve">今年上半年__镇共引项目3个：一是连云港奥恒制衣有限公司，总投资4000万元，注册资本202_万元，租用园区标准厂房5200平方米，主要生产羊毛衫，用工120人，已投产，预计实现年产值4000万元，税收180万元。二是连云港龙沃纺织品有限公司，由宁波客商投资3600万元新建，注册资本1000万元，租用园区标准厂房5200平方米，公司现有在职员工150名，90%以上为返乡农民工，主要生产针织服装，产品销往欧美，预计实现年产值5000万元，税收200万元。三是灌南国松皮毛制品有限公司，由山东客商投资2600万元新建，注册资本500万元，租用园区标准厂房1300平米，经营皮毛收购销售以及皮毛制品加工，正在进行设备安装，近期将投产。</w:t>
      </w:r>
    </w:p>
    <w:p>
      <w:pPr>
        <w:ind w:left="0" w:right="0" w:firstLine="560"/>
        <w:spacing w:before="450" w:after="450" w:line="312" w:lineRule="auto"/>
      </w:pPr>
      <w:r>
        <w:rPr>
          <w:rFonts w:ascii="宋体" w:hAnsi="宋体" w:eastAsia="宋体" w:cs="宋体"/>
          <w:color w:val="000"/>
          <w:sz w:val="28"/>
          <w:szCs w:val="28"/>
        </w:rPr>
        <w:t xml:space="preserve">(三)项目建设有序推进。</w:t>
      </w:r>
    </w:p>
    <w:p>
      <w:pPr>
        <w:ind w:left="0" w:right="0" w:firstLine="560"/>
        <w:spacing w:before="450" w:after="450" w:line="312" w:lineRule="auto"/>
      </w:pPr>
      <w:r>
        <w:rPr>
          <w:rFonts w:ascii="宋体" w:hAnsi="宋体" w:eastAsia="宋体" w:cs="宋体"/>
          <w:color w:val="000"/>
          <w:sz w:val="28"/>
          <w:szCs w:val="28"/>
        </w:rPr>
        <w:t xml:space="preserve">(四)农业基础不断加强。</w:t>
      </w:r>
    </w:p>
    <w:p>
      <w:pPr>
        <w:ind w:left="0" w:right="0" w:firstLine="560"/>
        <w:spacing w:before="450" w:after="450" w:line="312" w:lineRule="auto"/>
      </w:pPr>
      <w:r>
        <w:rPr>
          <w:rFonts w:ascii="宋体" w:hAnsi="宋体" w:eastAsia="宋体" w:cs="宋体"/>
          <w:color w:val="000"/>
          <w:sz w:val="28"/>
          <w:szCs w:val="28"/>
        </w:rPr>
        <w:t xml:space="preserve">上半年， 土地确权登记颁证工作完成预期目标，到5月底实现发证13100户，发证率达91%，审核新增低收入农户139户368人，核减低收入户297户739人，新增家庭农场和合作社5个，春季绿化新增成片林1039亩，新栽植苗木万株，疏浚河道沟渠 16条，投资1065万元覆盖4个村的农开项目已完工。</w:t>
      </w:r>
    </w:p>
    <w:p>
      <w:pPr>
        <w:ind w:left="0" w:right="0" w:firstLine="560"/>
        <w:spacing w:before="450" w:after="450" w:line="312" w:lineRule="auto"/>
      </w:pPr>
      <w:r>
        <w:rPr>
          <w:rFonts w:ascii="宋体" w:hAnsi="宋体" w:eastAsia="宋体" w:cs="宋体"/>
          <w:color w:val="000"/>
          <w:sz w:val="28"/>
          <w:szCs w:val="28"/>
        </w:rPr>
        <w:t xml:space="preserve">(五)镇区整治拉开大幕。</w:t>
      </w:r>
    </w:p>
    <w:p>
      <w:pPr>
        <w:ind w:left="0" w:right="0" w:firstLine="560"/>
        <w:spacing w:before="450" w:after="450" w:line="312" w:lineRule="auto"/>
      </w:pPr>
      <w:r>
        <w:rPr>
          <w:rFonts w:ascii="黑体" w:hAnsi="黑体" w:eastAsia="黑体" w:cs="黑体"/>
          <w:color w:val="000000"/>
          <w:sz w:val="36"/>
          <w:szCs w:val="36"/>
          <w:b w:val="1"/>
          <w:bCs w:val="1"/>
        </w:rPr>
        <w:t xml:space="preserve">西北城投工作总结4</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XX县招商局的精心指导下，我镇紧密结合产业发展和自然资源实际，围绕“加快镇域经济突破发展”这一主题，深入贯彻落实党的十八大、十八届四中、五中全会XX县政府办《关于进一步加大招商引资力度促进投资的通知》（略政办发〔20xx〕76号）文件精神，多渠道多方位开展招商引资工作，较好的完成了本年度招商工作。</w:t>
      </w:r>
    </w:p>
    <w:p>
      <w:pPr>
        <w:ind w:left="0" w:right="0" w:firstLine="560"/>
        <w:spacing w:before="450" w:after="450" w:line="312" w:lineRule="auto"/>
      </w:pPr>
      <w:r>
        <w:rPr>
          <w:rFonts w:ascii="宋体" w:hAnsi="宋体" w:eastAsia="宋体" w:cs="宋体"/>
          <w:color w:val="000"/>
          <w:sz w:val="28"/>
          <w:szCs w:val="28"/>
        </w:rPr>
        <w:t xml:space="preserve">一、完善组织领导，落实工作责任。</w:t>
      </w:r>
    </w:p>
    <w:p>
      <w:pPr>
        <w:ind w:left="0" w:right="0" w:firstLine="560"/>
        <w:spacing w:before="450" w:after="450" w:line="312" w:lineRule="auto"/>
      </w:pPr>
      <w:r>
        <w:rPr>
          <w:rFonts w:ascii="宋体" w:hAnsi="宋体" w:eastAsia="宋体" w:cs="宋体"/>
          <w:color w:val="000"/>
          <w:sz w:val="28"/>
          <w:szCs w:val="28"/>
        </w:rPr>
        <w:t xml:space="preserve">按照“一把手亲自抓，分管领导具体抓，干部群众齐参与”的原则，我镇把招商引资工作作为一项重要任务来抓并纳入全年工作计划。完善了由镇长为组长，副镇长为副组长，镇有关站所负责人为成员的招商引资工作领导小组，领导小组下设办公室，由分管领导兼任办公室主任，招商信息员负责日常具体事务办理，并抽调专人做好招商引资资料的收集、整理、上报工作。</w:t>
      </w:r>
    </w:p>
    <w:p>
      <w:pPr>
        <w:ind w:left="0" w:right="0" w:firstLine="560"/>
        <w:spacing w:before="450" w:after="450" w:line="312" w:lineRule="auto"/>
      </w:pPr>
      <w:r>
        <w:rPr>
          <w:rFonts w:ascii="宋体" w:hAnsi="宋体" w:eastAsia="宋体" w:cs="宋体"/>
          <w:color w:val="000"/>
          <w:sz w:val="28"/>
          <w:szCs w:val="28"/>
        </w:rPr>
        <w:t xml:space="preserve">二、树立大局观念，加大洽谈力度。</w:t>
      </w:r>
    </w:p>
    <w:p>
      <w:pPr>
        <w:ind w:left="0" w:right="0" w:firstLine="560"/>
        <w:spacing w:before="450" w:after="450" w:line="312" w:lineRule="auto"/>
      </w:pPr>
      <w:r>
        <w:rPr>
          <w:rFonts w:ascii="宋体" w:hAnsi="宋体" w:eastAsia="宋体" w:cs="宋体"/>
          <w:color w:val="000"/>
          <w:sz w:val="28"/>
          <w:szCs w:val="28"/>
        </w:rPr>
        <w:t xml:space="preserve">在经济新常态下，不断加强政策解读与宣传，积极研究对策，广泛搜集线索项目，主动与项目方对接，开展有针对性的招商活动。按照县政府下达的目标任务，全镇形成合力，准确把握镇情，力争在农业生物和特色农业方面有所突破。</w:t>
      </w:r>
    </w:p>
    <w:p>
      <w:pPr>
        <w:ind w:left="0" w:right="0" w:firstLine="560"/>
        <w:spacing w:before="450" w:after="450" w:line="312" w:lineRule="auto"/>
      </w:pPr>
      <w:r>
        <w:rPr>
          <w:rFonts w:ascii="宋体" w:hAnsi="宋体" w:eastAsia="宋体" w:cs="宋体"/>
          <w:color w:val="000"/>
          <w:sz w:val="28"/>
          <w:szCs w:val="28"/>
        </w:rPr>
        <w:t xml:space="preserve">三、强化服务意识，创造有利环境。</w:t>
      </w:r>
    </w:p>
    <w:p>
      <w:pPr>
        <w:ind w:left="0" w:right="0" w:firstLine="560"/>
        <w:spacing w:before="450" w:after="450" w:line="312" w:lineRule="auto"/>
      </w:pPr>
      <w:r>
        <w:rPr>
          <w:rFonts w:ascii="宋体" w:hAnsi="宋体" w:eastAsia="宋体" w:cs="宋体"/>
          <w:color w:val="000"/>
          <w:sz w:val="28"/>
          <w:szCs w:val="28"/>
        </w:rPr>
        <w:t xml:space="preserve">按照县上要求，健全了一个项目、一名领导、一套班子、一套方案、一抓到底的“五个一”跟踪服务工作机制，切实转变工作作风。全镇上下树立招商服务意识，加强与县级部门之间的协调配合，完善服务机制，提高服务质量，为投资商提供一个良好、诚信、和谐的投资环境。按照 “洽谈一个、引进一个、成功一个”的要求，结合我镇实际，拓宽招商渠道和信息，落实专人联系产业项目，对企业实行服务包干，协调办理手续，帮助解决生产经营中的困难和矛盾。对在建、新开工项目进行跟踪管理，一方面做好协调服务，建立项目跟踪台帐，随时掌握项目进度；另一方面积极与各上级部门协调，帮助解决项目开工建设过程中存在的具体问题和困难，保证施工顺畅。同时，加紧督促即将开工项目，促使其早日开工。</w:t>
      </w:r>
    </w:p>
    <w:p>
      <w:pPr>
        <w:ind w:left="0" w:right="0" w:firstLine="560"/>
        <w:spacing w:before="450" w:after="450" w:line="312" w:lineRule="auto"/>
      </w:pPr>
      <w:r>
        <w:rPr>
          <w:rFonts w:ascii="宋体" w:hAnsi="宋体" w:eastAsia="宋体" w:cs="宋体"/>
          <w:color w:val="000"/>
          <w:sz w:val="28"/>
          <w:szCs w:val="28"/>
        </w:rPr>
        <w:t xml:space="preserve">四、把握市场动态，鼓励群众创业。</w:t>
      </w:r>
    </w:p>
    <w:p>
      <w:pPr>
        <w:ind w:left="0" w:right="0" w:firstLine="560"/>
        <w:spacing w:before="450" w:after="450" w:line="312" w:lineRule="auto"/>
      </w:pPr>
      <w:r>
        <w:rPr>
          <w:rFonts w:ascii="宋体" w:hAnsi="宋体" w:eastAsia="宋体" w:cs="宋体"/>
          <w:color w:val="000"/>
          <w:sz w:val="28"/>
          <w:szCs w:val="28"/>
        </w:rPr>
        <w:t xml:space="preserve">及时把握市场动态，捕捉最新信息，立足市场需求，支持、鼓励、引导本镇群众创业。在镇政府、村两委的支持和帮助下，我镇村村民罗彬对生物质颗粒燃料项目的市场前景进行了充分的考察调研和详细的资金预算，形成分析报告。我镇已将建设生物质颗粒燃料加工厂列为招商引资项目，计划总投资30—35万元，其中建厂成本15—20万，设备成本15万，在原村纸板厂的旧址上建立新厂，生产车间面积100—150㎡，原材料存放不露天场地面积200㎡，成品储存车间50—100㎡，配套办公室、休息室、厨房等约8间，每间15—20㎡。力争以此为契机，推动建立政府引导、村组支持、农户创业的“镇村组”三级创业机制，帮助广大群众致富增收。</w:t>
      </w:r>
    </w:p>
    <w:p>
      <w:pPr>
        <w:ind w:left="0" w:right="0" w:firstLine="560"/>
        <w:spacing w:before="450" w:after="450" w:line="312" w:lineRule="auto"/>
      </w:pPr>
      <w:r>
        <w:rPr>
          <w:rFonts w:ascii="宋体" w:hAnsi="宋体" w:eastAsia="宋体" w:cs="宋体"/>
          <w:color w:val="000"/>
          <w:sz w:val="28"/>
          <w:szCs w:val="28"/>
        </w:rPr>
        <w:t xml:space="preserve">五、立足镇域实际，规划长远发展。</w:t>
      </w:r>
    </w:p>
    <w:p>
      <w:pPr>
        <w:ind w:left="0" w:right="0" w:firstLine="560"/>
        <w:spacing w:before="450" w:after="450" w:line="312" w:lineRule="auto"/>
      </w:pPr>
      <w:r>
        <w:rPr>
          <w:rFonts w:ascii="宋体" w:hAnsi="宋体" w:eastAsia="宋体" w:cs="宋体"/>
          <w:color w:val="000"/>
          <w:sz w:val="28"/>
          <w:szCs w:val="28"/>
        </w:rPr>
        <w:t xml:space="preserve">我镇始终把招商引资工作与特色产业的培育发展联系在一起，在筛选确定项目的同时充分考虑项目的发展潜力和后劲，做到有目的、有规划、循序渐进。通过对陕西略阳科铭农业发展有限公司《农业综合开发建设项目可行性研究报告》的深入分析，充分调研、反复研讨，并结合镇域特色农业实际，决定将标准化香菇种植基地作为我镇招商引资项目，计划总投资2682万元，其中固定资产投资2217万元，流动资金465万元，建设香菇标准化生产基地500亩，加工中心10亩、食用菌研究与开发中心20亩。不断寻求可以带动群众发展的环保产业、优势产业、高效产业，将招商引资项目与产业发展、农民增收紧紧联系在一起，确保招商招商工作的长远性、实效性。</w:t>
      </w:r>
    </w:p>
    <w:p>
      <w:pPr>
        <w:ind w:left="0" w:right="0" w:firstLine="560"/>
        <w:spacing w:before="450" w:after="450" w:line="312" w:lineRule="auto"/>
      </w:pPr>
      <w:r>
        <w:rPr>
          <w:rFonts w:ascii="宋体" w:hAnsi="宋体" w:eastAsia="宋体" w:cs="宋体"/>
          <w:color w:val="000"/>
          <w:sz w:val="28"/>
          <w:szCs w:val="28"/>
        </w:rPr>
        <w:t xml:space="preserve">20xx年，我镇将继续紧紧围绕镇域经济发展思路，加大招商工作力度，认真督促落实生物质颗粒燃料加工和标准化香菇种植基地两个招商项目，确保招商工作再上新阶，推动我镇经济发展，带领群众增收致富。</w:t>
      </w:r>
    </w:p>
    <w:p>
      <w:pPr>
        <w:ind w:left="0" w:right="0" w:firstLine="560"/>
        <w:spacing w:before="450" w:after="450" w:line="312" w:lineRule="auto"/>
      </w:pPr>
      <w:r>
        <w:rPr>
          <w:rFonts w:ascii="黑体" w:hAnsi="黑体" w:eastAsia="黑体" w:cs="黑体"/>
          <w:color w:val="000000"/>
          <w:sz w:val="36"/>
          <w:szCs w:val="36"/>
          <w:b w:val="1"/>
          <w:bCs w:val="1"/>
        </w:rPr>
        <w:t xml:space="preserve">西北城投工作总结5</w:t>
      </w:r>
    </w:p>
    <w:p>
      <w:pPr>
        <w:ind w:left="0" w:right="0" w:firstLine="560"/>
        <w:spacing w:before="450" w:after="450" w:line="312" w:lineRule="auto"/>
      </w:pPr>
      <w:r>
        <w:rPr>
          <w:rFonts w:ascii="宋体" w:hAnsi="宋体" w:eastAsia="宋体" w:cs="宋体"/>
          <w:color w:val="000"/>
          <w:sz w:val="28"/>
          <w:szCs w:val="28"/>
        </w:rPr>
        <w:t xml:space="preserve">20_年是“十二五”规划的开局之年，也是鄂州实现跨越发展的关键之年。面对全球金融危机，国内经济疲软下滑等不利因素，在市委、市政府的正确领导下，在各相关部门大力支持配合下，公司领导班子紧紧围绕推进鄂州“两区一市”建设和“建设宜居宜业组群式大城市”的战略决策，以“拓宽融资渠道，盘活土地资产，筹集城建资金，支持城建发展”为工作重点，努力探索城投公司经营发展的模式，克难奋进，开拓创新，狠抓工作落实，各项工作取得了明显成效。现将20_年工作开展情况及下一步的工作思路汇报如下：</w:t>
      </w:r>
    </w:p>
    <w:p>
      <w:pPr>
        <w:ind w:left="0" w:right="0" w:firstLine="560"/>
        <w:spacing w:before="450" w:after="450" w:line="312" w:lineRule="auto"/>
      </w:pPr>
      <w:r>
        <w:rPr>
          <w:rFonts w:ascii="宋体" w:hAnsi="宋体" w:eastAsia="宋体" w:cs="宋体"/>
          <w:color w:val="000"/>
          <w:sz w:val="28"/>
          <w:szCs w:val="28"/>
        </w:rPr>
        <w:t xml:space="preserve">&gt;一、20_年各项工作完成情况</w:t>
      </w:r>
    </w:p>
    <w:p>
      <w:pPr>
        <w:ind w:left="0" w:right="0" w:firstLine="560"/>
        <w:spacing w:before="450" w:after="450" w:line="312" w:lineRule="auto"/>
      </w:pPr>
      <w:r>
        <w:rPr>
          <w:rFonts w:ascii="宋体" w:hAnsi="宋体" w:eastAsia="宋体" w:cs="宋体"/>
          <w:color w:val="000"/>
          <w:sz w:val="28"/>
          <w:szCs w:val="28"/>
        </w:rPr>
        <w:t xml:space="preserve">20_年，共筹集到位资金亿元（不含BT融资亿元和土地出让金亿元）；使用支付各项资金亿元（其中：支付市政工程建设资金亿元、支付土地收储资金亿元、归还各项借款本息亿元、投资梧桐胡开发区亿元、支付铁路资本金7亿元、其他各项资金亿元）；20_年公司总共出让土地11宗858亩，成交总价款亿元。截至目前，各项欠款余额亿元。现实有储备土地亩。公司资产总额达到51亿元，净资产达到32亿元。实现主营业务收入12亿元，净利润亿元。资产负债率，财务状况在全省地级城投中排名居前列。</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1、加强计划管理，工作开展更加有序</w:t>
      </w:r>
    </w:p>
    <w:p>
      <w:pPr>
        <w:ind w:left="0" w:right="0" w:firstLine="560"/>
        <w:spacing w:before="450" w:after="450" w:line="312" w:lineRule="auto"/>
      </w:pPr>
      <w:r>
        <w:rPr>
          <w:rFonts w:ascii="宋体" w:hAnsi="宋体" w:eastAsia="宋体" w:cs="宋体"/>
          <w:color w:val="000"/>
          <w:sz w:val="28"/>
          <w:szCs w:val="28"/>
        </w:rPr>
        <w:t xml:space="preserve">根据我市的发展目标，结合公司的实际情况，公司多次同市住建委、市财政局、市国土局等相关部门讨论，并向市委、市政府请示，制定了制定20_年度资金筹措使用计划和土地储备供应计划。为了确保计划能够实现，公司进一步强化了计划管理，将年度各项经济工作目标明确细分，下达到各部门，公司每个月按照计划检查各部门工作进展，督促落实，使各项工作围绕计划有序地开展。</w:t>
      </w:r>
    </w:p>
    <w:p>
      <w:pPr>
        <w:ind w:left="0" w:right="0" w:firstLine="560"/>
        <w:spacing w:before="450" w:after="450" w:line="312" w:lineRule="auto"/>
      </w:pPr>
      <w:r>
        <w:rPr>
          <w:rFonts w:ascii="宋体" w:hAnsi="宋体" w:eastAsia="宋体" w:cs="宋体"/>
          <w:color w:val="000"/>
          <w:sz w:val="28"/>
          <w:szCs w:val="28"/>
        </w:rPr>
        <w:t xml:space="preserve">2、创新思路，融资工作开创了新局面</w:t>
      </w:r>
    </w:p>
    <w:p>
      <w:pPr>
        <w:ind w:left="0" w:right="0" w:firstLine="560"/>
        <w:spacing w:before="450" w:after="450" w:line="312" w:lineRule="auto"/>
      </w:pPr>
      <w:r>
        <w:rPr>
          <w:rFonts w:ascii="宋体" w:hAnsi="宋体" w:eastAsia="宋体" w:cs="宋体"/>
          <w:color w:val="000"/>
          <w:sz w:val="28"/>
          <w:szCs w:val="28"/>
        </w:rPr>
        <w:t xml:space="preserve">今年国家实行稳健货币政策，先后6次调整贷款准备金率、3次上调存贷款利率，对各类政府融资平台进行了规范，融资难度加大。我们面对异常严峻的融资形势，在传统银行间接融资的基础上，积极应对采取发行城投债、BT融资等方式拓宽融资渠道。</w:t>
      </w:r>
    </w:p>
    <w:p>
      <w:pPr>
        <w:ind w:left="0" w:right="0" w:firstLine="560"/>
        <w:spacing w:before="450" w:after="450" w:line="312" w:lineRule="auto"/>
      </w:pPr>
      <w:r>
        <w:rPr>
          <w:rFonts w:ascii="宋体" w:hAnsi="宋体" w:eastAsia="宋体" w:cs="宋体"/>
          <w:color w:val="000"/>
          <w:sz w:val="28"/>
          <w:szCs w:val="28"/>
        </w:rPr>
        <w:t xml:space="preserve">一是全力推进城投债券发行工作。在市委、市政府的大力支持下，我们举全公司之力，采取专班运作，全力推进资产整合、会计报表调整、债券申报材料制作工作，用一个多月的时间完成拟发行10亿元债券的申报工作，5月25日报国家发改委受理。目前，已进入了发改委审核程序，我们正积极跟踪反馈审查核准信息，等待时机力争早日发行成功。</w:t>
      </w:r>
    </w:p>
    <w:p>
      <w:pPr>
        <w:ind w:left="0" w:right="0" w:firstLine="560"/>
        <w:spacing w:before="450" w:after="450" w:line="312" w:lineRule="auto"/>
      </w:pPr>
      <w:r>
        <w:rPr>
          <w:rFonts w:ascii="宋体" w:hAnsi="宋体" w:eastAsia="宋体" w:cs="宋体"/>
          <w:color w:val="000"/>
          <w:sz w:val="28"/>
          <w:szCs w:val="28"/>
        </w:rPr>
        <w:t xml:space="preserve">二是积极推进银行融资工作。在宏观调控的态势下，为了确保20_年及后续融资任务的落实，公司加强与金融机构合作的力度，提前申报全年贷款亿元。通过努力争取，其中红莲湖“大拇指”地块新村建设项目向农发行申贷亿元，抢在国家限贷政策实施前已获批准，已放款亿元。</w:t>
      </w:r>
    </w:p>
    <w:p>
      <w:pPr>
        <w:ind w:left="0" w:right="0" w:firstLine="560"/>
        <w:spacing w:before="450" w:after="450" w:line="312" w:lineRule="auto"/>
      </w:pPr>
      <w:r>
        <w:rPr>
          <w:rFonts w:ascii="宋体" w:hAnsi="宋体" w:eastAsia="宋体" w:cs="宋体"/>
          <w:color w:val="000"/>
          <w:sz w:val="28"/>
          <w:szCs w:val="28"/>
        </w:rPr>
        <w:t xml:space="preserve">三是全力做好BT融资工作。在银行融资受阻情况下，公司积极开展BT招商工作，通过采取公开招标方式，总投资约亿元的鄂州大道互通BT项目合同已签订，并举行了开工仪式，吴楚大道东段（总投资约亿元）、凤凰大桥（总投资约亿元）两个BT项目施工单位已基本确定。</w:t>
      </w:r>
    </w:p>
    <w:p>
      <w:pPr>
        <w:ind w:left="0" w:right="0" w:firstLine="560"/>
        <w:spacing w:before="450" w:after="450" w:line="312" w:lineRule="auto"/>
      </w:pPr>
      <w:r>
        <w:rPr>
          <w:rFonts w:ascii="宋体" w:hAnsi="宋体" w:eastAsia="宋体" w:cs="宋体"/>
          <w:color w:val="000"/>
          <w:sz w:val="28"/>
          <w:szCs w:val="28"/>
        </w:rPr>
        <w:t xml:space="preserve">四是加快外国政府贷款项目的推进。公司积极与德国复兴银行沟通，加快洋澜湖综合治理3000万欧元外国政府贷款项目进程，6月6日德方专家到我市现场评审，对该项目评价极高，11月底德方银行董事会通过了该项目的评审，目前正在开展初步设计工作，预计20_年元月份能签订贷款合同。</w:t>
      </w:r>
    </w:p>
    <w:p>
      <w:pPr>
        <w:ind w:left="0" w:right="0" w:firstLine="560"/>
        <w:spacing w:before="450" w:after="450" w:line="312" w:lineRule="auto"/>
      </w:pPr>
      <w:r>
        <w:rPr>
          <w:rFonts w:ascii="宋体" w:hAnsi="宋体" w:eastAsia="宋体" w:cs="宋体"/>
          <w:color w:val="000"/>
          <w:sz w:val="28"/>
          <w:szCs w:val="28"/>
        </w:rPr>
        <w:t xml:space="preserve">3、突出管理，确保政府投资工程顺利推进</w:t>
      </w:r>
    </w:p>
    <w:p>
      <w:pPr>
        <w:ind w:left="0" w:right="0" w:firstLine="560"/>
        <w:spacing w:before="450" w:after="450" w:line="312" w:lineRule="auto"/>
      </w:pPr>
      <w:r>
        <w:rPr>
          <w:rFonts w:ascii="宋体" w:hAnsi="宋体" w:eastAsia="宋体" w:cs="宋体"/>
          <w:color w:val="000"/>
          <w:sz w:val="28"/>
          <w:szCs w:val="28"/>
        </w:rPr>
        <w:t xml:space="preserve">20_年我市新开工和续建工程有55项，其中BT项目4项（包括鄂州大道南北互通工程、三国吴都风光带、洋澜湖生态公园建设）、园林绿化工程26项、城管设施建设6项、供水设施建设3项、续建工程13项等。年初，公司积极与建委、审计局沟通，把工程项目清理，通过现场踏勘、梳理汇总等程序，确定工程建设的次序。在项目管理过程中，严格按照一个项目、一个管理专班、一抓到底的工作机制要求，强化工程质量、合同管理，对隐蔽工程和工程量的变更，严格实行业主、监理、设计、审计、工程管理中心多方签证制度。按照保重点保民生的原则，资金拨付明显地向重点项目倾斜,全年公司累计拨付工程建设资金亿元，基本与工程进度相匹配，有力地保障了我市基础设施建设按计划实施。在各部门共同努力下，20_年，江碧路改建工程已全线通车，江滩公园二期已于6月份开园，吴楚大道中段已于9月底通车，背街小巷道路改造工程56条已完工，园林建设、市政设施改造项目全面完工，使我市的城市面貌、城市环境进一步得到了改善，有力促进了全市经济发展和社会进步。</w:t>
      </w:r>
    </w:p>
    <w:p>
      <w:pPr>
        <w:ind w:left="0" w:right="0" w:firstLine="560"/>
        <w:spacing w:before="450" w:after="450" w:line="312" w:lineRule="auto"/>
      </w:pPr>
      <w:r>
        <w:rPr>
          <w:rFonts w:ascii="宋体" w:hAnsi="宋体" w:eastAsia="宋体" w:cs="宋体"/>
          <w:color w:val="000"/>
          <w:sz w:val="28"/>
          <w:szCs w:val="28"/>
        </w:rPr>
        <w:t xml:space="preserve">4、强化收储，土地经营工作有新进展</w:t>
      </w:r>
    </w:p>
    <w:p>
      <w:pPr>
        <w:ind w:left="0" w:right="0" w:firstLine="560"/>
        <w:spacing w:before="450" w:after="450" w:line="312" w:lineRule="auto"/>
      </w:pPr>
      <w:r>
        <w:rPr>
          <w:rFonts w:ascii="宋体" w:hAnsi="宋体" w:eastAsia="宋体" w:cs="宋体"/>
          <w:color w:val="000"/>
          <w:sz w:val="28"/>
          <w:szCs w:val="28"/>
        </w:rPr>
        <w:t xml:space="preserve">20_年公司加大收储力度，公司会同国土、发改、规划及各个区仔细地研究，现场踏勘，制订了各地块收储和资金筹集方案。20_年，完成18宗202_余亩土地的规划绿线图及设计要点，实施规划储备；完成202_多亩土地上房屋调查摸底工作；组织新增地报批资料3个批次，面积793亩，现已批回土地2个批次约459亩；出让土地11宗，面积858亩，出让总成交价款亿元；对公司以往所有报批土地进行清理，与国土局核对报批费用，建立台账，使公司对储备土地的管理更加清晰明了。通过推行“净地”出让和大力招商，广州嘉裕、上海意邦集团、三江航天等一大批国内具有先进房地产开发理念、经济实力雄厚的房地产公司入驻鄂州，对我市土地市场进一步规范和城市建设水平的提升，起到极大的促进作用。</w:t>
      </w:r>
    </w:p>
    <w:p>
      <w:pPr>
        <w:ind w:left="0" w:right="0" w:firstLine="560"/>
        <w:spacing w:before="450" w:after="450" w:line="312" w:lineRule="auto"/>
      </w:pPr>
      <w:r>
        <w:rPr>
          <w:rFonts w:ascii="宋体" w:hAnsi="宋体" w:eastAsia="宋体" w:cs="宋体"/>
          <w:color w:val="000"/>
          <w:sz w:val="28"/>
          <w:szCs w:val="28"/>
        </w:rPr>
        <w:t xml:space="preserve">5、完善财务管理，资金的使用和管理水平有了新提高</w:t>
      </w:r>
    </w:p>
    <w:p>
      <w:pPr>
        <w:ind w:left="0" w:right="0" w:firstLine="560"/>
        <w:spacing w:before="450" w:after="450" w:line="312" w:lineRule="auto"/>
      </w:pPr>
      <w:r>
        <w:rPr>
          <w:rFonts w:ascii="宋体" w:hAnsi="宋体" w:eastAsia="宋体" w:cs="宋体"/>
          <w:color w:val="000"/>
          <w:sz w:val="28"/>
          <w:szCs w:val="28"/>
        </w:rPr>
        <w:t xml:space="preserve">20_年，我们按照“合理计划，量入为出，适度举债，确保重点”的原则，编制了资金筹集和使用计划。为了加强政府投资工程腐败风险的防控和提高资金使用效率，公司修订了财务制度，明确部门主管为第一审批责任人，狠抓内部控制，实行计划管理，在资金审批上坚持“五个有”（有计划、有合同、有工程进度监理报告、有审计意见、有市领导批示）的工作模式。同时，建立和引入了外部监督、检查机制，随时接受财政、审计等部门和金融机构指定会计事务所的检查和审计。通过统一资金拨付标准，减少自由核量权等举措，城投资金管理基本做到“二确保一发挥”，即确保了资金到位、确保了资金安全，充分发挥资金效益的目标。</w:t>
      </w:r>
    </w:p>
    <w:p>
      <w:pPr>
        <w:ind w:left="0" w:right="0" w:firstLine="560"/>
        <w:spacing w:before="450" w:after="450" w:line="312" w:lineRule="auto"/>
      </w:pPr>
      <w:r>
        <w:rPr>
          <w:rFonts w:ascii="宋体" w:hAnsi="宋体" w:eastAsia="宋体" w:cs="宋体"/>
          <w:color w:val="000"/>
          <w:sz w:val="28"/>
          <w:szCs w:val="28"/>
        </w:rPr>
        <w:t xml:space="preserve">6、解放思想、引进人才、人员结构有了大变化。</w:t>
      </w:r>
    </w:p>
    <w:p>
      <w:pPr>
        <w:ind w:left="0" w:right="0" w:firstLine="560"/>
        <w:spacing w:before="450" w:after="450" w:line="312" w:lineRule="auto"/>
      </w:pPr>
      <w:r>
        <w:rPr>
          <w:rFonts w:ascii="宋体" w:hAnsi="宋体" w:eastAsia="宋体" w:cs="宋体"/>
          <w:color w:val="000"/>
          <w:sz w:val="28"/>
          <w:szCs w:val="28"/>
        </w:rPr>
        <w:t xml:space="preserve">为了解决公司的人员结构与公司面临的繁重任务不相适应的问题。在市委、市政府大力支持下，公司领导班子解放思想，采取实施新人新办法、老人老办法，新人按企业化机制进行管理，一律实行聘用制的方式，面向社会招聘专业技术人才9名，招硕引博3名，解决目前人员不足的矛盾，吸引优秀的人才充实队伍。同时，借机构改革之机，将公司内设机构由原来的“四部”调整为“五部”，增加土地开发整理部，为实现“净地”出让打好基础。</w:t>
      </w:r>
    </w:p>
    <w:p>
      <w:pPr>
        <w:ind w:left="0" w:right="0" w:firstLine="560"/>
        <w:spacing w:before="450" w:after="450" w:line="312" w:lineRule="auto"/>
      </w:pPr>
      <w:r>
        <w:rPr>
          <w:rFonts w:ascii="宋体" w:hAnsi="宋体" w:eastAsia="宋体" w:cs="宋体"/>
          <w:color w:val="000"/>
          <w:sz w:val="28"/>
          <w:szCs w:val="28"/>
        </w:rPr>
        <w:t xml:space="preserve">7、坚持“两手抓”，党的建设和机关建设稳步推进</w:t>
      </w:r>
    </w:p>
    <w:p>
      <w:pPr>
        <w:ind w:left="0" w:right="0" w:firstLine="560"/>
        <w:spacing w:before="450" w:after="450" w:line="312" w:lineRule="auto"/>
      </w:pPr>
      <w:r>
        <w:rPr>
          <w:rFonts w:ascii="宋体" w:hAnsi="宋体" w:eastAsia="宋体" w:cs="宋体"/>
          <w:color w:val="000"/>
          <w:sz w:val="28"/>
          <w:szCs w:val="28"/>
        </w:rPr>
        <w:t xml:space="preserve">一是不断完善预警防控体系，加强党风廉政建设。一方面在原有制度基础上，公司党委结合城投工作的实际情况，采取有效措施，紧紧抓住资金使用安全、权力运行安全、项目建设安全和干部成长安全“四个重点”，强化风险防控体系建设。以项目融资、土地收储、工程建设、资产运营、财务管理等五条工作脉络为基础，共排查可能存在的风险点15个。根据排查出来的风险，将城投管理分为资金管理权、资产管理权、工程项目监督管理权、土地收储供应管理权、内部事务管理权等5项权力。按照部门职责划分，一一分解落实到每个岗位，制订相应的防控措施。对风险等级高的环节，一律经公司经理办公会研究、公司理事会审核，市政府审批等程序，实行重点防控。同时，公司围绕风险防控点，结合城投管理资金多、工作流程较繁琐这一特点，组织各部门将各项工作流程逐一梳理，优化重塑，制作了工程资金拨付程序、土地储备流程、资产处置流程、合同审批流程、土地出让流程等6个业务流程图，明确各环节责任人，既保障了资金拨付的规范性，又保证了业务工作的效率性。另一方面加强党风廉政建设。公司党委始终坚持执行民主集中制原则，认真开好民主生活会，坚持开展批评与自我批评，及时沟通思想，认真吸纳干部群众的意见和建议，使班子成员达到思想上统一，步调上一致，工作上同心，同舟共济，共谋发展，认真履行“一岗双责”职责。在抓好班子自身廉政建设的同时，以多种形式组织干部职工学习廉政文化，抓好了全体干部职工廉政建设。</w:t>
      </w:r>
    </w:p>
    <w:p>
      <w:pPr>
        <w:ind w:left="0" w:right="0" w:firstLine="560"/>
        <w:spacing w:before="450" w:after="450" w:line="312" w:lineRule="auto"/>
      </w:pPr>
      <w:r>
        <w:rPr>
          <w:rFonts w:ascii="宋体" w:hAnsi="宋体" w:eastAsia="宋体" w:cs="宋体"/>
          <w:color w:val="000"/>
          <w:sz w:val="28"/>
          <w:szCs w:val="28"/>
        </w:rPr>
        <w:t xml:space="preserve">二是以治庸问责为重点，推进党建和作风建设。今年以来，公司围绕重点项目建设、土地经营和资金筹措工作，全面推进治庸问责工作，切实提高领导干部的领导能力和水平，不断增强干部职工的战斗力、凝聚力和向心力，为城投稳定发展提供坚强的组织保证。一方面加强作风建设，把治庸问责工作引向深入。认真贯彻和落实治庸问责相关文件精神，制订工作方案，明确工作职责和目标，着力推进治庸问责工作，解决工作中“庸懒散软”问题，切实转变工作作风，提高工作效率，并把治庸问责工作与目标考核结合起来，与推进工作结合起来，促进了作风建设大转变。另一方面进一步加强组织建设，重点抓好党支部建设，定期开展组织生活，强化党员参与管理的民主意识、监督意识和主人翁责任感。在庆祝建党90周年之际，组织干部职工参加红歌比赛，到延安接受红色教育，重温入党誓词和缅怀革命先烈，通过一系列活动，增强了干部职工做好本职工作的主动性和创造性。</w:t>
      </w:r>
    </w:p>
    <w:p>
      <w:pPr>
        <w:ind w:left="0" w:right="0" w:firstLine="560"/>
        <w:spacing w:before="450" w:after="450" w:line="312" w:lineRule="auto"/>
      </w:pPr>
      <w:r>
        <w:rPr>
          <w:rFonts w:ascii="宋体" w:hAnsi="宋体" w:eastAsia="宋体" w:cs="宋体"/>
          <w:color w:val="000"/>
          <w:sz w:val="28"/>
          <w:szCs w:val="28"/>
        </w:rPr>
        <w:t xml:space="preserve">8、其他各项工作有新成果</w:t>
      </w:r>
    </w:p>
    <w:p>
      <w:pPr>
        <w:ind w:left="0" w:right="0" w:firstLine="560"/>
        <w:spacing w:before="450" w:after="450" w:line="312" w:lineRule="auto"/>
      </w:pPr>
      <w:r>
        <w:rPr>
          <w:rFonts w:ascii="宋体" w:hAnsi="宋体" w:eastAsia="宋体" w:cs="宋体"/>
          <w:color w:val="000"/>
          <w:sz w:val="28"/>
          <w:szCs w:val="28"/>
        </w:rPr>
        <w:t xml:space="preserve">土地储备资产租赁经营完成了100万元的收入；完成了人大代表、政协委员提案、议案的交办工作，办结率、见面率100%；完成了“四城创建”的工作任务；大力开展招商引资，在市委、市政府大地力支持和市直各相关部门通力配合下，以我公司为招商主体，我市分别与中国建筑股份、航天高科两家央企签订了总共投资260亿元的战略合作协议。先后引进引入三江航天集团、曼京集团、广东嘉裕、上海亿丰国内知名企业，牛头山城市综合体、党校酒店、小桥都市产业园等项目全部进入实质性投资阶段。同时，围绕市委市政府中心工作，公司成立“综合改革”、“城乡一体化”、“四城”创建、“扩权强区”、“治庸问责”等几个领导小组，认真组织调研，安排资金，全面按要求完成各项工作。</w:t>
      </w:r>
    </w:p>
    <w:p>
      <w:pPr>
        <w:ind w:left="0" w:right="0" w:firstLine="560"/>
        <w:spacing w:before="450" w:after="450" w:line="312" w:lineRule="auto"/>
      </w:pPr>
      <w:r>
        <w:rPr>
          <w:rFonts w:ascii="宋体" w:hAnsi="宋体" w:eastAsia="宋体" w:cs="宋体"/>
          <w:color w:val="000"/>
          <w:sz w:val="28"/>
          <w:szCs w:val="28"/>
        </w:rPr>
        <w:t xml:space="preserve">9、自身建设有新面貌</w:t>
      </w:r>
    </w:p>
    <w:p>
      <w:pPr>
        <w:ind w:left="0" w:right="0" w:firstLine="560"/>
        <w:spacing w:before="450" w:after="450" w:line="312" w:lineRule="auto"/>
      </w:pPr>
      <w:r>
        <w:rPr>
          <w:rFonts w:ascii="宋体" w:hAnsi="宋体" w:eastAsia="宋体" w:cs="宋体"/>
          <w:color w:val="000"/>
          <w:sz w:val="28"/>
          <w:szCs w:val="28"/>
        </w:rPr>
        <w:t xml:space="preserve">公司深入开展了党风廉政建设宣传月活动、扎实地开展赴映山村“城乡互联，结对共建”、“三万”活动、“两进”活动，20_年为映山村办实事投入物质资金20多万元，整体推进文明单位创建、先进基层党组织建设，进一步夯实了机关党建、廉政建设、文明创建、社会治安综合治理工作基础，班子及队伍建设成效明显，面貌一新，凝聚力、战斗力进一步增强。</w:t>
      </w:r>
    </w:p>
    <w:p>
      <w:pPr>
        <w:ind w:left="0" w:right="0" w:firstLine="560"/>
        <w:spacing w:before="450" w:after="450" w:line="312" w:lineRule="auto"/>
      </w:pPr>
      <w:r>
        <w:rPr>
          <w:rFonts w:ascii="宋体" w:hAnsi="宋体" w:eastAsia="宋体" w:cs="宋体"/>
          <w:color w:val="000"/>
          <w:sz w:val="28"/>
          <w:szCs w:val="28"/>
        </w:rPr>
        <w:t xml:space="preserve">&gt;三、存在的主要问题和困难</w:t>
      </w:r>
    </w:p>
    <w:p>
      <w:pPr>
        <w:ind w:left="0" w:right="0" w:firstLine="560"/>
        <w:spacing w:before="450" w:after="450" w:line="312" w:lineRule="auto"/>
      </w:pPr>
      <w:r>
        <w:rPr>
          <w:rFonts w:ascii="宋体" w:hAnsi="宋体" w:eastAsia="宋体" w:cs="宋体"/>
          <w:color w:val="000"/>
          <w:sz w:val="28"/>
          <w:szCs w:val="28"/>
        </w:rPr>
        <w:t xml:space="preserve">1、偿债机制落实不够。我市还款机制尚未健全，落实不能到位，缺少较长的周期性考虑，偿债资金专户长期没有现金流量，城投公司融资环境不容乐观。</w:t>
      </w:r>
    </w:p>
    <w:p>
      <w:pPr>
        <w:ind w:left="0" w:right="0" w:firstLine="560"/>
        <w:spacing w:before="450" w:after="450" w:line="312" w:lineRule="auto"/>
      </w:pPr>
      <w:r>
        <w:rPr>
          <w:rFonts w:ascii="宋体" w:hAnsi="宋体" w:eastAsia="宋体" w:cs="宋体"/>
          <w:color w:val="000"/>
          <w:sz w:val="28"/>
          <w:szCs w:val="28"/>
        </w:rPr>
        <w:t xml:space="preserve">2、土地收储出让后续艰难。收储出让土地是城投公司存在和发展的根本。近几年公司获得土地指标年均不到700亩，远远少于每年实际土地出让数量，经营性土地资源逐渐枯竭。目前，公司现有的储备土地只有900亩，而征地报批指标少、工作周期长、阻力大，银行融资全部要实现资产抵押全覆盖，BT招商也需要土地质押，公司的储备土地的数量和新增储备地报批进程根本无法满足土地持续供应和城建融资的需求。20_年，市政府将各功能区的土地储备经营权和收益权下放到各区，土地储备中心在主城区可经营的范围越来越小，公司将面临着无地可储、无地可卖的问题，这对城投公司后续的融资和偿还借款本息将造成非常不利的局面。</w:t>
      </w:r>
    </w:p>
    <w:p>
      <w:pPr>
        <w:ind w:left="0" w:right="0" w:firstLine="560"/>
        <w:spacing w:before="450" w:after="450" w:line="312" w:lineRule="auto"/>
      </w:pPr>
      <w:r>
        <w:rPr>
          <w:rFonts w:ascii="宋体" w:hAnsi="宋体" w:eastAsia="宋体" w:cs="宋体"/>
          <w:color w:val="000"/>
          <w:sz w:val="28"/>
          <w:szCs w:val="28"/>
        </w:rPr>
        <w:t xml:space="preserve">3、土地出让收益维护难。近两年，由于各种原因储备土地被占用或调剂他用达1520亩，超过了城投公司获得的新增用地指标数（鄂钢宽厚板占用110亩、城际铁路占用530亩、调剂到交投公司420亩、失地农民安置占用150亩等）。今年出让的858亩土地中，招商项目用地717亩，占整个出让用地的，除去土地置换地块，真正面向市场出让的土地只有亩。招商项目享受政府优惠政策，政府实际获取土地出让金大幅度降低，且一些项目，如小桥都市产业园、党校酒店项目需“净地”交付，近10万平方米拆迁还建任务，使土地出让收益几乎全部被挤占。</w:t>
      </w:r>
    </w:p>
    <w:p>
      <w:pPr>
        <w:ind w:left="0" w:right="0" w:firstLine="560"/>
        <w:spacing w:before="450" w:after="450" w:line="312" w:lineRule="auto"/>
      </w:pPr>
      <w:r>
        <w:rPr>
          <w:rFonts w:ascii="宋体" w:hAnsi="宋体" w:eastAsia="宋体" w:cs="宋体"/>
          <w:color w:val="000"/>
          <w:sz w:val="28"/>
          <w:szCs w:val="28"/>
        </w:rPr>
        <w:t xml:space="preserve">4、公司赢利能力差，造血功能不强。城投公司运作由政府主导，缺乏投入产出的良性运营机制，公司经营业务单一，仅靠出让土地收益，且收益又不够稳定，又没有其他稳定的收入来源，自身不具备偿债能力，抵抗融资风险的能力逐年降低，财务风险难以控制，无法实现滚动和持续发展。这种缺乏自身“造血”功能的被动的经营方式，是城投公司发展壮大的瓶颈。</w:t>
      </w:r>
    </w:p>
    <w:p>
      <w:pPr>
        <w:ind w:left="0" w:right="0" w:firstLine="560"/>
        <w:spacing w:before="450" w:after="450" w:line="312" w:lineRule="auto"/>
      </w:pPr>
      <w:r>
        <w:rPr>
          <w:rFonts w:ascii="宋体" w:hAnsi="宋体" w:eastAsia="宋体" w:cs="宋体"/>
          <w:color w:val="000"/>
          <w:sz w:val="28"/>
          <w:szCs w:val="28"/>
        </w:rPr>
        <w:t xml:space="preserve">5、融资筹资难。一是国家实施融资平台清理，基本停止对政府融资平台的贷款，银行融资越来越难。二是银行严格了对融资抵押的要求，放款前必需实行贷款抵押全覆盖，城投公司目前几乎没有可抵押的资产，势必影响银行贷款及时提取使用。三是公司资产规模偏小，并且无可盈利资产，企企业现金流状况不理想，其他新兴融资项目往往对此有明确的要求。</w:t>
      </w:r>
    </w:p>
    <w:p>
      <w:pPr>
        <w:ind w:left="0" w:right="0" w:firstLine="560"/>
        <w:spacing w:before="450" w:after="450" w:line="312" w:lineRule="auto"/>
      </w:pPr>
      <w:r>
        <w:rPr>
          <w:rFonts w:ascii="宋体" w:hAnsi="宋体" w:eastAsia="宋体" w:cs="宋体"/>
          <w:color w:val="000"/>
          <w:sz w:val="28"/>
          <w:szCs w:val="28"/>
        </w:rPr>
        <w:t xml:space="preserve">6、违建控制难</w:t>
      </w:r>
    </w:p>
    <w:p>
      <w:pPr>
        <w:ind w:left="0" w:right="0" w:firstLine="560"/>
        <w:spacing w:before="450" w:after="450" w:line="312" w:lineRule="auto"/>
      </w:pPr>
      <w:r>
        <w:rPr>
          <w:rFonts w:ascii="宋体" w:hAnsi="宋体" w:eastAsia="宋体" w:cs="宋体"/>
          <w:color w:val="000"/>
          <w:sz w:val="28"/>
          <w:szCs w:val="28"/>
        </w:rPr>
        <w:t xml:space="preserve">目前，无论是市政工程还是土地储备项目，违建抢建十分猖獗，政府也出台了控违的奖励办法，仍然没有遏制住违建抢建的势头，违建抢建不但增加“净地”出让的压力，大幅度提高了征地成本，严重影响工程施工进度，还带来一些社会不稳定因素。</w:t>
      </w:r>
    </w:p>
    <w:p>
      <w:pPr>
        <w:ind w:left="0" w:right="0" w:firstLine="560"/>
        <w:spacing w:before="450" w:after="450" w:line="312" w:lineRule="auto"/>
      </w:pPr>
      <w:r>
        <w:rPr>
          <w:rFonts w:ascii="宋体" w:hAnsi="宋体" w:eastAsia="宋体" w:cs="宋体"/>
          <w:color w:val="000"/>
          <w:sz w:val="28"/>
          <w:szCs w:val="28"/>
        </w:rPr>
        <w:t xml:space="preserve">&gt;四、20_年工作思路</w:t>
      </w:r>
    </w:p>
    <w:p>
      <w:pPr>
        <w:ind w:left="0" w:right="0" w:firstLine="560"/>
        <w:spacing w:before="450" w:after="450" w:line="312" w:lineRule="auto"/>
      </w:pPr>
      <w:r>
        <w:rPr>
          <w:rFonts w:ascii="宋体" w:hAnsi="宋体" w:eastAsia="宋体" w:cs="宋体"/>
          <w:color w:val="000"/>
          <w:sz w:val="28"/>
          <w:szCs w:val="28"/>
        </w:rPr>
        <w:t xml:space="preserve">中央经济工作明确提出20_年国家将继续实施积极的财政政策和稳健的货币政策，对城投公司发展而言，20_年城投公司将面临诸多不利因素：一是融资难的局面依然难以改变，在国家实行稳健货币政策的态势下，银行融资依然受制，对政府融资平台的限制依然存在，金融产品的成本依然居高不下；二是房地产市场将转入低迷，以土地特别是以土地一级市场为经营主业的城投公司经营预期收益不容乐观；三是城投公司体制与机制建设没有从根本上改变。土地收储经营权限、经营收入分配体系、财务分成体制、一般公司类核算体系还需从根本上改革；四是还本付息高峰期将到来。但同时城投发展也面临一些有利条件，一是市委、市政府强有力的领导；二是市直相关部门和三区的大力支持与理解；三是鄂州是我省综合配套改革先行区将会有一些优惠政策。</w:t>
      </w:r>
    </w:p>
    <w:p>
      <w:pPr>
        <w:ind w:left="0" w:right="0" w:firstLine="560"/>
        <w:spacing w:before="450" w:after="450" w:line="312" w:lineRule="auto"/>
      </w:pPr>
      <w:r>
        <w:rPr>
          <w:rFonts w:ascii="宋体" w:hAnsi="宋体" w:eastAsia="宋体" w:cs="宋体"/>
          <w:color w:val="000"/>
          <w:sz w:val="28"/>
          <w:szCs w:val="28"/>
        </w:rPr>
        <w:t xml:space="preserve">20_年，我们将认真分析形势，采取有效措施予以应对，认真履行投融资、项目管理、土地收储经营三大职能，积极发挥投融资主体的作用，以资金筹措为中心，以土地储备经营为保障，以“四抓”（抓资产、抓经营、抓融资、抓管理）为手段，以多元化经营为突破，进一步增强危机意识、责任意识、创新意识、发展意识和团队意识，进一步振奋精神，迎难而上，做实做强做大融资平台。</w:t>
      </w:r>
    </w:p>
    <w:p>
      <w:pPr>
        <w:ind w:left="0" w:right="0" w:firstLine="560"/>
        <w:spacing w:before="450" w:after="450" w:line="312" w:lineRule="auto"/>
      </w:pPr>
      <w:r>
        <w:rPr>
          <w:rFonts w:ascii="宋体" w:hAnsi="宋体" w:eastAsia="宋体" w:cs="宋体"/>
          <w:color w:val="000"/>
          <w:sz w:val="28"/>
          <w:szCs w:val="28"/>
        </w:rPr>
        <w:t xml:space="preserve">1、完善体制与机制，提升平台建设水平</w:t>
      </w:r>
    </w:p>
    <w:p>
      <w:pPr>
        <w:ind w:left="0" w:right="0" w:firstLine="560"/>
        <w:spacing w:before="450" w:after="450" w:line="312" w:lineRule="auto"/>
      </w:pPr>
      <w:r>
        <w:rPr>
          <w:rFonts w:ascii="宋体" w:hAnsi="宋体" w:eastAsia="宋体" w:cs="宋体"/>
          <w:color w:val="000"/>
          <w:sz w:val="28"/>
          <w:szCs w:val="28"/>
        </w:rPr>
        <w:t xml:space="preserve">一是全面建设财务核算体系。重点完善经营收入分配及分成体系、项目核算与支撑体系、收入归集体系与流程、成本核算体系、偿债准备金体系、风险评估与预警体系、账户管理体系等。二是进一步理顺土地收储经营机制。加强与财政、土地、规划部门及三区的沟通、衔接，建立部门联动机制与目标考核机制、利益共享机制，建立土地监控制度，请求政府明确市城投公司土地收储权限，将各项工作协调落实到位，确保土地收储工作有序推进。</w:t>
      </w:r>
    </w:p>
    <w:p>
      <w:pPr>
        <w:ind w:left="0" w:right="0" w:firstLine="560"/>
        <w:spacing w:before="450" w:after="450" w:line="312" w:lineRule="auto"/>
      </w:pPr>
      <w:r>
        <w:rPr>
          <w:rFonts w:ascii="宋体" w:hAnsi="宋体" w:eastAsia="宋体" w:cs="宋体"/>
          <w:color w:val="000"/>
          <w:sz w:val="28"/>
          <w:szCs w:val="28"/>
        </w:rPr>
        <w:t xml:space="preserve">2、创新融资手段，提升融资能力</w:t>
      </w:r>
    </w:p>
    <w:p>
      <w:pPr>
        <w:ind w:left="0" w:right="0" w:firstLine="560"/>
        <w:spacing w:before="450" w:after="450" w:line="312" w:lineRule="auto"/>
      </w:pPr>
      <w:r>
        <w:rPr>
          <w:rFonts w:ascii="宋体" w:hAnsi="宋体" w:eastAsia="宋体" w:cs="宋体"/>
          <w:color w:val="000"/>
          <w:sz w:val="28"/>
          <w:szCs w:val="28"/>
        </w:rPr>
        <w:t xml:space="preserve">融资工作是城投公司的核心。一是全力推进发行城投债。与发改委一道尽努力争取，加强与中介机构沟通联系，借鉴外地成功经验，确保发债成功。二是建立融资项目库，大力开展银企对接，推介、宣传项目，加大银企交流力度，达到信息共享、互信双赢，根据各金融机构管理优势和特点，有选择地与各银行开展业务合作。三是积极探索开辟与亚行、世行、德国复兴银行等外资银行合作，加大利用外资新渠道。四是完善BT项目后续建设、回购工作。进一步强化项目管理、合同管理，加强BT项目的督导、监督力度，严格按照合同约定，做好BT项目后续建设和回购工作。五是拓展新的融资手段和金融工具。积极借鉴外地城投成功经验，通过合资合作、股权融资等多种形式，形成“政府引导、社会参与、市场运作”的投资新格局，进一步提高资本运营效率，支持和服务市政重点项目建设。</w:t>
      </w:r>
    </w:p>
    <w:p>
      <w:pPr>
        <w:ind w:left="0" w:right="0" w:firstLine="560"/>
        <w:spacing w:before="450" w:after="450" w:line="312" w:lineRule="auto"/>
      </w:pPr>
      <w:r>
        <w:rPr>
          <w:rFonts w:ascii="宋体" w:hAnsi="宋体" w:eastAsia="宋体" w:cs="宋体"/>
          <w:color w:val="000"/>
          <w:sz w:val="28"/>
          <w:szCs w:val="28"/>
        </w:rPr>
        <w:t xml:space="preserve">3、抓好土地经营，提升公司经营规模与获利水平</w:t>
      </w:r>
    </w:p>
    <w:p>
      <w:pPr>
        <w:ind w:left="0" w:right="0" w:firstLine="560"/>
        <w:spacing w:before="450" w:after="450" w:line="312" w:lineRule="auto"/>
      </w:pPr>
      <w:r>
        <w:rPr>
          <w:rFonts w:ascii="宋体" w:hAnsi="宋体" w:eastAsia="宋体" w:cs="宋体"/>
          <w:color w:val="000"/>
          <w:sz w:val="28"/>
          <w:szCs w:val="28"/>
        </w:rPr>
        <w:t xml:space="preserve">土地收储经营工作是城投公司的基础，是城投赖以发展的根本，必须以务实的态度抓好土地收储经营工作，努力实现“一、二、三”工作目标（即出让土地1000亩、开发整理土地202_亩、收储土地3000亩），有计划地推介出让土地，采取超常规措施回笼归集土地出让金。一是采取有效措施加大土地收储出让力度，市政府要在土地利用指标上，对城投经营性收储土地从根本上给予倾斜，在土地收储上建立联席会议制度、利益共享制度和目标考核制度，形成土地收储合力；二是加大城投收储土地监控力度，确保城投储备地不受侵占，以保证还本付息支撑；三是加大有序推进土地出让工作力度，根据项目资金需求和还本付息需求，与国土、规划部门沟通，采取土地开发权拍卖等多种方式有序推进土地出让工作，确保项目资金需求和城投资金链稳定；四是严格将土地出让收入资金归集到位；五是抓好城投资产，将优质资产向城投集中，做好城投资产造册、管理和经营工作；六是开展多元化经营，提高抗御市场风险的能力。</w:t>
      </w:r>
    </w:p>
    <w:p>
      <w:pPr>
        <w:ind w:left="0" w:right="0" w:firstLine="560"/>
        <w:spacing w:before="450" w:after="450" w:line="312" w:lineRule="auto"/>
      </w:pPr>
      <w:r>
        <w:rPr>
          <w:rFonts w:ascii="宋体" w:hAnsi="宋体" w:eastAsia="宋体" w:cs="宋体"/>
          <w:color w:val="000"/>
          <w:sz w:val="28"/>
          <w:szCs w:val="28"/>
        </w:rPr>
        <w:t xml:space="preserve">4、坚持制度创新，提升项目管理水平</w:t>
      </w:r>
    </w:p>
    <w:p>
      <w:pPr>
        <w:ind w:left="0" w:right="0" w:firstLine="560"/>
        <w:spacing w:before="450" w:after="450" w:line="312" w:lineRule="auto"/>
      </w:pPr>
      <w:r>
        <w:rPr>
          <w:rFonts w:ascii="宋体" w:hAnsi="宋体" w:eastAsia="宋体" w:cs="宋体"/>
          <w:color w:val="000"/>
          <w:sz w:val="28"/>
          <w:szCs w:val="28"/>
        </w:rPr>
        <w:t xml:space="preserve">项目管理是城投公司三大职能之一，更是城市基础设施建设管理的核心。一是进一步强化项目管理职责，制定一系列项目管理制度，配齐配强项目管理人员；二是加大成本控制、概念设计、造价预算、前期准备、图纸设计、过程管理、审计控制、项目后评估等环节成本核算与控制，以现代、科学的管理降低成本，提高工程质量；三是加强合同管理，进一步坚持合同签订程序和重大合同评审制度，建立重大合同法律咨询制度和公证制度、合同履行与责任追究制度；四是进一步提高项目资金拨付与监管水平，特别加大征迁资金审核、管理经费审批、工程量变更和工程款支付的监管力度，提高资金的使用效率，认真坚持资金审核拨付程序，确保资金安全。</w:t>
      </w:r>
    </w:p>
    <w:p>
      <w:pPr>
        <w:ind w:left="0" w:right="0" w:firstLine="560"/>
        <w:spacing w:before="450" w:after="450" w:line="312" w:lineRule="auto"/>
      </w:pPr>
      <w:r>
        <w:rPr>
          <w:rFonts w:ascii="宋体" w:hAnsi="宋体" w:eastAsia="宋体" w:cs="宋体"/>
          <w:color w:val="000"/>
          <w:sz w:val="28"/>
          <w:szCs w:val="28"/>
        </w:rPr>
        <w:t xml:space="preserve">5、强化规范，提升公司管理水平</w:t>
      </w:r>
    </w:p>
    <w:p>
      <w:pPr>
        <w:ind w:left="0" w:right="0" w:firstLine="560"/>
        <w:spacing w:before="450" w:after="450" w:line="312" w:lineRule="auto"/>
      </w:pPr>
      <w:r>
        <w:rPr>
          <w:rFonts w:ascii="宋体" w:hAnsi="宋体" w:eastAsia="宋体" w:cs="宋体"/>
          <w:color w:val="000"/>
          <w:sz w:val="28"/>
          <w:szCs w:val="28"/>
        </w:rPr>
        <w:t xml:space="preserve">一是全面推进企业文化建设，重点包括企业形象设计、企业精神塑造、经营理念树立等企业文化提升工作，通过以观念创新引领、以人为本为纽带，融思想教育、制度约束和激励机制为一体，发挥企业文化的凝聚、导向、激励和转化作用，激发员工的积极性、创造性和团队精神，实现员工价值升华、企业蓬勃发展的有机统一；二是进一步建立健全公司内部各项规章制度，完善工作流程，强化公司基础管理，确保工作有序、资料有档、运行有章；三是进一步加强党的建设与精神文明建设，并开展积极向上的活动，开展省级文明单位创建、综合治理优秀单位创建、党建先进单位创建等活动；四是积极推进人事制度改革和绩效考核，激发干部职工干创事业的热情；五是强化责任感，提高工作效率。认真贯彻治庸问责相关要求，大力整治“庸懒散软”现象，着力构建“治庸问责”工作的长效机制；六是加强干部职工培训教育，努力提高干部职工素质，促进“学习型”机关建设；七是实行跟踪问效，建立奖惩机制。对各项工作任务坚持实行一月一计划、一月一小结制度，对重点工作倒排工期，明确时间节点，加大考核力度，将跟踪问效督办检查结果列入年终目标考核，实行奖惩兑现。</w:t>
      </w:r>
    </w:p>
    <w:p>
      <w:pPr>
        <w:ind w:left="0" w:right="0" w:firstLine="560"/>
        <w:spacing w:before="450" w:after="450" w:line="312" w:lineRule="auto"/>
      </w:pPr>
      <w:r>
        <w:rPr>
          <w:rFonts w:ascii="黑体" w:hAnsi="黑体" w:eastAsia="黑体" w:cs="黑体"/>
          <w:color w:val="000000"/>
          <w:sz w:val="36"/>
          <w:szCs w:val="36"/>
          <w:b w:val="1"/>
          <w:bCs w:val="1"/>
        </w:rPr>
        <w:t xml:space="preserve">西北城投工作总结6</w:t>
      </w:r>
    </w:p>
    <w:p>
      <w:pPr>
        <w:ind w:left="0" w:right="0" w:firstLine="560"/>
        <w:spacing w:before="450" w:after="450" w:line="312" w:lineRule="auto"/>
      </w:pPr>
      <w:r>
        <w:rPr>
          <w:rFonts w:ascii="宋体" w:hAnsi="宋体" w:eastAsia="宋体" w:cs="宋体"/>
          <w:color w:val="000"/>
          <w:sz w:val="28"/>
          <w:szCs w:val="28"/>
        </w:rPr>
        <w:t xml:space="preserve">一、主要实绩：</w:t>
      </w:r>
    </w:p>
    <w:p>
      <w:pPr>
        <w:ind w:left="0" w:right="0" w:firstLine="560"/>
        <w:spacing w:before="450" w:after="450" w:line="312" w:lineRule="auto"/>
      </w:pPr>
      <w:r>
        <w:rPr>
          <w:rFonts w:ascii="宋体" w:hAnsi="宋体" w:eastAsia="宋体" w:cs="宋体"/>
          <w:color w:val="000"/>
          <w:sz w:val="28"/>
          <w:szCs w:val="28"/>
        </w:rPr>
        <w:t xml:space="preserve">1、项目融资：一是银企合作融资。年内新增贷款总额_亿元，其中：县河南岸旧城改造项目_亿元，污水处理项目_亿元，防汛抗灾应急贷款_万元，已到位贷款_亿元。二是BT模式融资。引入利嘉实业集团、省联投等国内知名企业投资建设城市基础设施、“一区三园”和区域开发项目，实践应用 BT模式，达成意向投资协议约_亿元。三是政策性融资。以污水处理项目为重点，争取国债资金_万元、专项补助资金_万元。</w:t>
      </w:r>
    </w:p>
    <w:p>
      <w:pPr>
        <w:ind w:left="0" w:right="0" w:firstLine="560"/>
        <w:spacing w:before="450" w:after="450" w:line="312" w:lineRule="auto"/>
      </w:pPr>
      <w:r>
        <w:rPr>
          <w:rFonts w:ascii="宋体" w:hAnsi="宋体" w:eastAsia="宋体" w:cs="宋体"/>
          <w:color w:val="000"/>
          <w:sz w:val="28"/>
          <w:szCs w:val="28"/>
        </w:rPr>
        <w:t xml:space="preserve">2、工程建设：20_年公司共承担市政府安排的新建工程_项，目前已完成投资_亿元，各项工程实现时点目标：陆羽故里园改造已完成投资总量的60%，除茶经楼外，驳岸、土方、建筑物主体工程计划今年年底前完成，基本具备接待游客能力;污水处理项目成功实行试运行， 12月底将通过环保验收;南洋大道东延、天横路(钟惺-创业-健康)、钟惺大道东、西延、状元街安置房、大桥路北延等工程已经竣工验收;西湖路(西湖路-环北路)、状元街西延等项目正在紧张施工;西湖路(环北-外北环)和健康大道已完成招标工作，文化中心正式奠基，近期启动建设;备受市民关注的体育中心、市民中心建设已经启动。</w:t>
      </w:r>
    </w:p>
    <w:p>
      <w:pPr>
        <w:ind w:left="0" w:right="0" w:firstLine="560"/>
        <w:spacing w:before="450" w:after="450" w:line="312" w:lineRule="auto"/>
      </w:pPr>
      <w:r>
        <w:rPr>
          <w:rFonts w:ascii="宋体" w:hAnsi="宋体" w:eastAsia="宋体" w:cs="宋体"/>
          <w:color w:val="000"/>
          <w:sz w:val="28"/>
          <w:szCs w:val="28"/>
        </w:rPr>
        <w:t xml:space="preserve">3、土地收储。元至11月份共收购(征用)土地17宗亩，预计全年可实现收储(征用)1500亩的目标;配合国土部门公开出让储备土地10宗，实现出让收益_亿元。</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(一)抓转型，强根本，提升公司发展实力。</w:t>
      </w:r>
    </w:p>
    <w:p>
      <w:pPr>
        <w:ind w:left="0" w:right="0" w:firstLine="560"/>
        <w:spacing w:before="450" w:after="450" w:line="312" w:lineRule="auto"/>
      </w:pPr>
      <w:r>
        <w:rPr>
          <w:rFonts w:ascii="宋体" w:hAnsi="宋体" w:eastAsia="宋体" w:cs="宋体"/>
          <w:color w:val="000"/>
          <w:sz w:val="28"/>
          <w:szCs w:val="28"/>
        </w:rPr>
        <w:t xml:space="preserve">积极适应国家宏观政策和金融政策的调整，在19号文件指引下，争取市委、市政府的重视和支持，提升实力，做大做强，寻求在市场化发展方式和企业化运作模式上实现转变和突破。</w:t>
      </w:r>
    </w:p>
    <w:p>
      <w:pPr>
        <w:ind w:left="0" w:right="0" w:firstLine="560"/>
        <w:spacing w:before="450" w:after="450" w:line="312" w:lineRule="auto"/>
      </w:pPr>
      <w:r>
        <w:rPr>
          <w:rFonts w:ascii="宋体" w:hAnsi="宋体" w:eastAsia="宋体" w:cs="宋体"/>
          <w:color w:val="000"/>
          <w:sz w:val="28"/>
          <w:szCs w:val="28"/>
        </w:rPr>
        <w:t xml:space="preserve">一是科学合理定位。按照现代企业管理模式，重新研究市场定位，把公司定位为城市建设资金的运作主体，城市资产的运营主体，城市开发项目的运作主体，投融资的主渠道和城市建设的主力军。</w:t>
      </w:r>
    </w:p>
    <w:p>
      <w:pPr>
        <w:ind w:left="0" w:right="0" w:firstLine="560"/>
        <w:spacing w:before="450" w:after="450" w:line="312" w:lineRule="auto"/>
      </w:pPr>
      <w:r>
        <w:rPr>
          <w:rFonts w:ascii="宋体" w:hAnsi="宋体" w:eastAsia="宋体" w:cs="宋体"/>
          <w:color w:val="000"/>
          <w:sz w:val="28"/>
          <w:szCs w:val="28"/>
        </w:rPr>
        <w:t xml:space="preserve">二是充实公司资产。按照 “剥离一批、置换一批、补充一批”的原则，加大资源整合力度，优化资产结构，合理控制负债率，注入经营性资产_亿元，置换公益性资产_亿元，注册资本由_亿元扩充到了_亿元，资产总规模由_亿元达到_亿元，资产负债率由降至，筹融资能力、融资空间得到大幅提升。</w:t>
      </w:r>
    </w:p>
    <w:p>
      <w:pPr>
        <w:ind w:left="0" w:right="0" w:firstLine="560"/>
        <w:spacing w:before="450" w:after="450" w:line="312" w:lineRule="auto"/>
      </w:pPr>
      <w:r>
        <w:rPr>
          <w:rFonts w:ascii="宋体" w:hAnsi="宋体" w:eastAsia="宋体" w:cs="宋体"/>
          <w:color w:val="000"/>
          <w:sz w:val="28"/>
          <w:szCs w:val="28"/>
        </w:rPr>
        <w:t xml:space="preserve">三是创新体制机制。注资成立了项目管理公司、污水处理公司和土地开发整理公司三个子公司，形成了以城投公司为主体，项目管理、土地开发整理、污水处理、房地产开发四大板块为支撑，企业化管理、市场化运作的集团化发展框架。着手搭建子公司经营平台，建立了目标责任管理和财务运作管理体系，探索、研究经营性项目建设、开发、经营方案，促进公司尽早实现市场化企业转型，构建城投新一轮发展的新优势。</w:t>
      </w:r>
    </w:p>
    <w:p>
      <w:pPr>
        <w:ind w:left="0" w:right="0" w:firstLine="560"/>
        <w:spacing w:before="450" w:after="450" w:line="312" w:lineRule="auto"/>
      </w:pPr>
      <w:r>
        <w:rPr>
          <w:rFonts w:ascii="宋体" w:hAnsi="宋体" w:eastAsia="宋体" w:cs="宋体"/>
          <w:color w:val="000"/>
          <w:sz w:val="28"/>
          <w:szCs w:val="28"/>
        </w:rPr>
        <w:t xml:space="preserve">四是稳定公司现金流。建立适应市场要求的核算体系，对经营土地出让收益实行宗地核算，开设城投财政专户，经营性土地出让收益、城市资产经营收入和年度财政预算偿债基金集中进入专户，以充分体现公司经营业绩，稳定现金流。</w:t>
      </w:r>
    </w:p>
    <w:p>
      <w:pPr>
        <w:ind w:left="0" w:right="0" w:firstLine="560"/>
        <w:spacing w:before="450" w:after="450" w:line="312" w:lineRule="auto"/>
      </w:pPr>
      <w:r>
        <w:rPr>
          <w:rFonts w:ascii="宋体" w:hAnsi="宋体" w:eastAsia="宋体" w:cs="宋体"/>
          <w:color w:val="000"/>
          <w:sz w:val="28"/>
          <w:szCs w:val="28"/>
        </w:rPr>
        <w:t xml:space="preserve">五是维护公司信用。千方百计筹措资金，按期偿还贷款本息_万元，实现偿债率100%;认真落实四方会谈精神，对公司存量贷款逐笔核对、重新评估，足额落实抵质押措施;及时完成国开行、农发行、农行等金融机构对公司的年度信用评级，切实保障政府和公司信用。</w:t>
      </w:r>
    </w:p>
    <w:p>
      <w:pPr>
        <w:ind w:left="0" w:right="0" w:firstLine="560"/>
        <w:spacing w:before="450" w:after="450" w:line="312" w:lineRule="auto"/>
      </w:pPr>
      <w:r>
        <w:rPr>
          <w:rFonts w:ascii="宋体" w:hAnsi="宋体" w:eastAsia="宋体" w:cs="宋体"/>
          <w:color w:val="000"/>
          <w:sz w:val="28"/>
          <w:szCs w:val="28"/>
        </w:rPr>
        <w:t xml:space="preserve">(二)抓创新，拓渠道，完成项目融资任务。</w:t>
      </w:r>
    </w:p>
    <w:p>
      <w:pPr>
        <w:ind w:left="0" w:right="0" w:firstLine="560"/>
        <w:spacing w:before="450" w:after="450" w:line="312" w:lineRule="auto"/>
      </w:pPr>
      <w:r>
        <w:rPr>
          <w:rFonts w:ascii="宋体" w:hAnsi="宋体" w:eastAsia="宋体" w:cs="宋体"/>
          <w:color w:val="000"/>
          <w:sz w:val="28"/>
          <w:szCs w:val="28"/>
        </w:rPr>
        <w:t xml:space="preserve">高度关注和认真研究政策走向，在巩固银企合作的基础上，积极探索多元化、多渠道融资方式，努力完成融资目标任务，为城市建设提供资金保障。</w:t>
      </w:r>
    </w:p>
    <w:p>
      <w:pPr>
        <w:ind w:left="0" w:right="0" w:firstLine="560"/>
        <w:spacing w:before="450" w:after="450" w:line="312" w:lineRule="auto"/>
      </w:pPr>
      <w:r>
        <w:rPr>
          <w:rFonts w:ascii="宋体" w:hAnsi="宋体" w:eastAsia="宋体" w:cs="宋体"/>
          <w:color w:val="000"/>
          <w:sz w:val="28"/>
          <w:szCs w:val="28"/>
        </w:rPr>
        <w:t xml:space="preserve">1、巩固银企合作融资。研究政策开口和合作银行的信贷投向，科学策划、储备和申报项目贷款，银行间接融资取得了明显成效。一是做好项目储备。年初陆续就土地储备项目(信用联社_万元)、工商银行国内贸易贷款项目、农发行县河南岸旧城改造项目等与相关金融机构进行接洽申报，下半年围绕城市建设发展规划，超前策划两个项目，融资规模_亿元(天门河城区段水生态治理项目，融资_亿元;天门经济开发区发展大道两侧土地收储项目，融资_亿元)，及时向农发行申报，建立优质项目储备库，为后期融资奠定基础。二是力争项目签约。加强同农发行、国开行的联系和沟通，跟踪推动项目进度，成功完成了农发行县河南岸旧城改造项目(_亿元)、开行污水处理项目(_亿元)、开行防汛抗灾应急贷款(_万元)三个项目签约，总额_亿元，为城市建设提供了强大资金保障。</w:t>
      </w:r>
    </w:p>
    <w:p>
      <w:pPr>
        <w:ind w:left="0" w:right="0" w:firstLine="560"/>
        <w:spacing w:before="450" w:after="450" w:line="312" w:lineRule="auto"/>
      </w:pPr>
      <w:r>
        <w:rPr>
          <w:rFonts w:ascii="宋体" w:hAnsi="宋体" w:eastAsia="宋体" w:cs="宋体"/>
          <w:color w:val="000"/>
          <w:sz w:val="28"/>
          <w:szCs w:val="28"/>
        </w:rPr>
        <w:t xml:space="preserve">2、尝试项目直接融资。开拓创新，多方运作，引进利嘉实业(福建)集团有限公司这一国内知名企业落户天门，连片开发竟东路周边土地，同时实施我市体育馆、游泳馆、田径场及配套设施建设、文化中心建设、陆羽大道东段及北湖大道建设等项目，对扩大城市规模、建设宜居城市、带动经济发展起到积极的作用。这是我市综合运作城市资产，通过公益性和经营性项目的资源整合和整体推进，引入社会资本参与城市建设的一次成功尝试。同时加强了与省联发投合作，投资天门工业园开发建设。</w:t>
      </w:r>
    </w:p>
    <w:p>
      <w:pPr>
        <w:ind w:left="0" w:right="0" w:firstLine="560"/>
        <w:spacing w:before="450" w:after="450" w:line="312" w:lineRule="auto"/>
      </w:pPr>
      <w:r>
        <w:rPr>
          <w:rFonts w:ascii="宋体" w:hAnsi="宋体" w:eastAsia="宋体" w:cs="宋体"/>
          <w:color w:val="000"/>
          <w:sz w:val="28"/>
          <w:szCs w:val="28"/>
        </w:rPr>
        <w:t xml:space="preserve">3、争取政策性融资。我们加强同市发改委、市环保局的联系，积极向上争取污水处理项目政策性资金_万元，其中国债资金_万元，省环保厅专项补助资金_万元。</w:t>
      </w:r>
    </w:p>
    <w:p>
      <w:pPr>
        <w:ind w:left="0" w:right="0" w:firstLine="560"/>
        <w:spacing w:before="450" w:after="450" w:line="312" w:lineRule="auto"/>
      </w:pPr>
      <w:r>
        <w:rPr>
          <w:rFonts w:ascii="宋体" w:hAnsi="宋体" w:eastAsia="宋体" w:cs="宋体"/>
          <w:color w:val="000"/>
          <w:sz w:val="28"/>
          <w:szCs w:val="28"/>
        </w:rPr>
        <w:t xml:space="preserve">(三)抓质量，促进度，打造精品项目工程。</w:t>
      </w:r>
    </w:p>
    <w:p>
      <w:pPr>
        <w:ind w:left="0" w:right="0" w:firstLine="560"/>
        <w:spacing w:before="450" w:after="450" w:line="312" w:lineRule="auto"/>
      </w:pPr>
      <w:r>
        <w:rPr>
          <w:rFonts w:ascii="宋体" w:hAnsi="宋体" w:eastAsia="宋体" w:cs="宋体"/>
          <w:color w:val="000"/>
          <w:sz w:val="28"/>
          <w:szCs w:val="28"/>
        </w:rPr>
        <w:t xml:space="preserve">我们克服任务重、工期紧、拆迁难等一系列困难，加强项目建前、建中、建后管理和监督，高标准、高速度推进各项工程建设，打造放心工程、安全工程，提升城市品味。</w:t>
      </w:r>
    </w:p>
    <w:p>
      <w:pPr>
        <w:ind w:left="0" w:right="0" w:firstLine="560"/>
        <w:spacing w:before="450" w:after="450" w:line="312" w:lineRule="auto"/>
      </w:pPr>
      <w:r>
        <w:rPr>
          <w:rFonts w:ascii="宋体" w:hAnsi="宋体" w:eastAsia="宋体" w:cs="宋体"/>
          <w:color w:val="000"/>
          <w:sz w:val="28"/>
          <w:szCs w:val="28"/>
        </w:rPr>
        <w:t xml:space="preserve">1、壮大工程管理队伍。以高水平的管理队伍打造高标准的项目工程。公司通过商调、聘用等多种方式，引进专业拔尖人才，造就一支专业齐备、经验丰实的工程管理队伍，配备现场工程师、造价工程师、建造工程师和成本核算专业人员，确保工程技术有人把关，造价核算有人监督，工程质量有人检验。</w:t>
      </w:r>
    </w:p>
    <w:p>
      <w:pPr>
        <w:ind w:left="0" w:right="0" w:firstLine="560"/>
        <w:spacing w:before="450" w:after="450" w:line="312" w:lineRule="auto"/>
      </w:pPr>
      <w:r>
        <w:rPr>
          <w:rFonts w:ascii="宋体" w:hAnsi="宋体" w:eastAsia="宋体" w:cs="宋体"/>
          <w:color w:val="000"/>
          <w:sz w:val="28"/>
          <w:szCs w:val="28"/>
        </w:rPr>
        <w:t xml:space="preserve">2、强化项目监督管理。从项目立项、征地、勘察、设计到预决算、招投标、造价变更、质量监督、竣工验收等各个环节，严格执行建设项目投资管理制度，遵循科学的操作流程，从制度上构筑起保证工程质量、防止工程腐败的“高压线”。</w:t>
      </w:r>
    </w:p>
    <w:p>
      <w:pPr>
        <w:ind w:left="0" w:right="0" w:firstLine="560"/>
        <w:spacing w:before="450" w:after="450" w:line="312" w:lineRule="auto"/>
      </w:pPr>
      <w:r>
        <w:rPr>
          <w:rFonts w:ascii="宋体" w:hAnsi="宋体" w:eastAsia="宋体" w:cs="宋体"/>
          <w:color w:val="000"/>
          <w:sz w:val="28"/>
          <w:szCs w:val="28"/>
        </w:rPr>
        <w:t xml:space="preserve">3、强化工程目标管理。对工程倒排工期，分阶段制定建设计划，每周定期进行一次工作洽谈和对接。</w:t>
      </w:r>
    </w:p>
    <w:p>
      <w:pPr>
        <w:ind w:left="0" w:right="0" w:firstLine="560"/>
        <w:spacing w:before="450" w:after="450" w:line="312" w:lineRule="auto"/>
      </w:pPr>
      <w:r>
        <w:rPr>
          <w:rFonts w:ascii="宋体" w:hAnsi="宋体" w:eastAsia="宋体" w:cs="宋体"/>
          <w:color w:val="000"/>
          <w:sz w:val="28"/>
          <w:szCs w:val="28"/>
        </w:rPr>
        <w:t xml:space="preserve">4、建立工程协调机制。定期召开项目调度通报会，按照工程进度目标实行目标考核和督查约谈，实行项目进度旬报制、月报制。重点项目成立专班，加大督办和协调。专班人员实行驻点督查检查责任制，采取“横到边、纵到底”的监管方式，同施工单位跟班作业，重点推进。</w:t>
      </w:r>
    </w:p>
    <w:p>
      <w:pPr>
        <w:ind w:left="0" w:right="0" w:firstLine="560"/>
        <w:spacing w:before="450" w:after="450" w:line="312" w:lineRule="auto"/>
      </w:pPr>
      <w:r>
        <w:rPr>
          <w:rFonts w:ascii="宋体" w:hAnsi="宋体" w:eastAsia="宋体" w:cs="宋体"/>
          <w:color w:val="000"/>
          <w:sz w:val="28"/>
          <w:szCs w:val="28"/>
        </w:rPr>
        <w:t xml:space="preserve">5、严格跟踪审计。公司聘请专业机构对工程的标底编制和工程建设的全过程实行跟踪审计，根据项目审计过程中提出的建议和意见，进一步规范和完善项目管理。</w:t>
      </w:r>
    </w:p>
    <w:p>
      <w:pPr>
        <w:ind w:left="0" w:right="0" w:firstLine="560"/>
        <w:spacing w:before="450" w:after="450" w:line="312" w:lineRule="auto"/>
      </w:pPr>
      <w:r>
        <w:rPr>
          <w:rFonts w:ascii="宋体" w:hAnsi="宋体" w:eastAsia="宋体" w:cs="宋体"/>
          <w:color w:val="000"/>
          <w:sz w:val="28"/>
          <w:szCs w:val="28"/>
        </w:rPr>
        <w:t xml:space="preserve">6、加强施工现场管理。不断提升现场管理水平，严格按照标准设置施工标志牌、施工围档、施工渣土、便民措施等，确保文明施工、安全施工。</w:t>
      </w:r>
    </w:p>
    <w:p>
      <w:pPr>
        <w:ind w:left="0" w:right="0" w:firstLine="560"/>
        <w:spacing w:before="450" w:after="450" w:line="312" w:lineRule="auto"/>
      </w:pPr>
      <w:r>
        <w:rPr>
          <w:rFonts w:ascii="宋体" w:hAnsi="宋体" w:eastAsia="宋体" w:cs="宋体"/>
          <w:color w:val="000"/>
          <w:sz w:val="28"/>
          <w:szCs w:val="28"/>
        </w:rPr>
        <w:t xml:space="preserve">(四)抓重点，转机制，发挥土地核心作用。</w:t>
      </w:r>
    </w:p>
    <w:p>
      <w:pPr>
        <w:ind w:left="0" w:right="0" w:firstLine="560"/>
        <w:spacing w:before="450" w:after="450" w:line="312" w:lineRule="auto"/>
      </w:pPr>
      <w:r>
        <w:rPr>
          <w:rFonts w:ascii="宋体" w:hAnsi="宋体" w:eastAsia="宋体" w:cs="宋体"/>
          <w:color w:val="000"/>
          <w:sz w:val="28"/>
          <w:szCs w:val="28"/>
        </w:rPr>
        <w:t xml:space="preserve">土地经营是经营城市的核心和关键环节，也是城投公司生存发展的基础和支撑。我们按照科学发展、总量控制、突出重点，确保稳定的原则，完善土地运作体制机制，加大收储力度，增加土地储备量，提高调控土地市场的能力，充分发挥土地效益。</w:t>
      </w:r>
    </w:p>
    <w:p>
      <w:pPr>
        <w:ind w:left="0" w:right="0" w:firstLine="560"/>
        <w:spacing w:before="450" w:after="450" w:line="312" w:lineRule="auto"/>
      </w:pPr>
      <w:r>
        <w:rPr>
          <w:rFonts w:ascii="宋体" w:hAnsi="宋体" w:eastAsia="宋体" w:cs="宋体"/>
          <w:color w:val="000"/>
          <w:sz w:val="28"/>
          <w:szCs w:val="28"/>
        </w:rPr>
        <w:t xml:space="preserve">1、理顺土地经营机制。在政府的大力支持下，土地经营实行政府主导模式，明确了职能分工，优化了工作流程，建立了监督管理制度。</w:t>
      </w:r>
    </w:p>
    <w:p>
      <w:pPr>
        <w:ind w:left="0" w:right="0" w:firstLine="560"/>
        <w:spacing w:before="450" w:after="450" w:line="312" w:lineRule="auto"/>
      </w:pPr>
      <w:r>
        <w:rPr>
          <w:rFonts w:ascii="宋体" w:hAnsi="宋体" w:eastAsia="宋体" w:cs="宋体"/>
          <w:color w:val="000"/>
          <w:sz w:val="28"/>
          <w:szCs w:val="28"/>
        </w:rPr>
        <w:t xml:space="preserve">2、加大土地收储力度。扎实开展土地收购，完成民政局殡葬管理所、规划局(测绘院、设计院)、城南市场、汇侨塑料市场、官路村、市委党校、石油公司、农发行等17宗土地收购，正在推进发展大道、义乌路以东_亩土地征地工作;积极做好土地出让前期工作，完成_宗_亩土地规划、评估、测绘、房屋征收补偿协议签订、腾退等出让前期工作，正在开展汽车城补偿工作，保证年前拍卖。</w:t>
      </w:r>
    </w:p>
    <w:p>
      <w:pPr>
        <w:ind w:left="0" w:right="0" w:firstLine="560"/>
        <w:spacing w:before="450" w:after="450" w:line="312" w:lineRule="auto"/>
      </w:pPr>
      <w:r>
        <w:rPr>
          <w:rFonts w:ascii="宋体" w:hAnsi="宋体" w:eastAsia="宋体" w:cs="宋体"/>
          <w:color w:val="000"/>
          <w:sz w:val="28"/>
          <w:szCs w:val="28"/>
        </w:rPr>
        <w:t xml:space="preserve">3、加强控制性土地储备。根据偿债总量，规划对城区东北部_多亩土地纳入城投控制性土地储备，同时还将将_宗、_亩土地实行了专地专管，增强了控制性土地储备的有效性，以增强公司的资产空间和融资能力，确保资产与融资、融资与收益相匹配，防范经营风险。</w:t>
      </w:r>
    </w:p>
    <w:p>
      <w:pPr>
        <w:ind w:left="0" w:right="0" w:firstLine="560"/>
        <w:spacing w:before="450" w:after="450" w:line="312" w:lineRule="auto"/>
      </w:pPr>
      <w:r>
        <w:rPr>
          <w:rFonts w:ascii="宋体" w:hAnsi="宋体" w:eastAsia="宋体" w:cs="宋体"/>
          <w:color w:val="000"/>
          <w:sz w:val="28"/>
          <w:szCs w:val="28"/>
        </w:rPr>
        <w:t xml:space="preserve">(五)抓管理，重改革，提升经营能力。</w:t>
      </w:r>
    </w:p>
    <w:p>
      <w:pPr>
        <w:ind w:left="0" w:right="0" w:firstLine="560"/>
        <w:spacing w:before="450" w:after="450" w:line="312" w:lineRule="auto"/>
      </w:pPr>
      <w:r>
        <w:rPr>
          <w:rFonts w:ascii="宋体" w:hAnsi="宋体" w:eastAsia="宋体" w:cs="宋体"/>
          <w:color w:val="000"/>
          <w:sz w:val="28"/>
          <w:szCs w:val="28"/>
        </w:rPr>
        <w:t xml:space="preserve">根据公司发展需要，以实现母子公司良性运作为目标，创新工作模式，建立经营管理体系，运用市场手段建立规范的运营机制，提升科学管理水平。</w:t>
      </w:r>
    </w:p>
    <w:p>
      <w:pPr>
        <w:ind w:left="0" w:right="0" w:firstLine="560"/>
        <w:spacing w:before="450" w:after="450" w:line="312" w:lineRule="auto"/>
      </w:pPr>
      <w:r>
        <w:rPr>
          <w:rFonts w:ascii="宋体" w:hAnsi="宋体" w:eastAsia="宋体" w:cs="宋体"/>
          <w:color w:val="000"/>
          <w:sz w:val="28"/>
          <w:szCs w:val="28"/>
        </w:rPr>
        <w:t xml:space="preserve">1、创新目标控制。按照“统而不死、活而不乱”的要求，建立全面预算管理制度和责任预算体系，严格执行预算、分析预算、调整预算，把经营目标和管理目标层层分解，落实责任，实现动态管理，发挥了激励与约束的双重效应。</w:t>
      </w:r>
    </w:p>
    <w:p>
      <w:pPr>
        <w:ind w:left="0" w:right="0" w:firstLine="560"/>
        <w:spacing w:before="450" w:after="450" w:line="312" w:lineRule="auto"/>
      </w:pPr>
      <w:r>
        <w:rPr>
          <w:rFonts w:ascii="宋体" w:hAnsi="宋体" w:eastAsia="宋体" w:cs="宋体"/>
          <w:color w:val="000"/>
          <w:sz w:val="28"/>
          <w:szCs w:val="28"/>
        </w:rPr>
        <w:t xml:space="preserve">2、创新财务管理。对照省委巡视组反馈整改意见，聘请专业咨询公司对公司账务逐笔逐项进行了专项清理和合规性调整。完善了财务制度，建立母子公司财务集中管理模式，成立财务结算中心，强化重大财务事项集中管控。增设“资金计划岗”， 公司财务总监全面进行合规性审查，及时提供和分析财务数据。各子公司账务独立核算，资产收益全额上缴，支出先提后用，实行报账式管理，使财务核算基本符合现代化企业制度规范要求。</w:t>
      </w:r>
    </w:p>
    <w:p>
      <w:pPr>
        <w:ind w:left="0" w:right="0" w:firstLine="560"/>
        <w:spacing w:before="450" w:after="450" w:line="312" w:lineRule="auto"/>
      </w:pPr>
      <w:r>
        <w:rPr>
          <w:rFonts w:ascii="宋体" w:hAnsi="宋体" w:eastAsia="宋体" w:cs="宋体"/>
          <w:color w:val="000"/>
          <w:sz w:val="28"/>
          <w:szCs w:val="28"/>
        </w:rPr>
        <w:t xml:space="preserve">3、创新资产管理。对存量资产(包括帝苑酒店)清查摸底、登记核实，建账立册，制作电子影像资料。实行定期巡查制度，实时监控，动态管理。健全资产经营逐级审批制度，公开透明经营，实现租赁收益_万元，全年可超_万元。</w:t>
      </w:r>
    </w:p>
    <w:p>
      <w:pPr>
        <w:ind w:left="0" w:right="0" w:firstLine="560"/>
        <w:spacing w:before="450" w:after="450" w:line="312" w:lineRule="auto"/>
      </w:pPr>
      <w:r>
        <w:rPr>
          <w:rFonts w:ascii="宋体" w:hAnsi="宋体" w:eastAsia="宋体" w:cs="宋体"/>
          <w:color w:val="000"/>
          <w:sz w:val="28"/>
          <w:szCs w:val="28"/>
        </w:rPr>
        <w:t xml:space="preserve">4、创新户外广告经营管理。创新户外广告经营，合理布局选址，更新广告牌设计、建设。着手引入民间资本合作建设T型广告牌，在武荆连接线、随岳连接线等处设置T型广告牌，对城市规划区繁华路段路灯杆广告市场招租，提档升级，提升城市形象，并实现收益_万元。</w:t>
      </w:r>
    </w:p>
    <w:p>
      <w:pPr>
        <w:ind w:left="0" w:right="0" w:firstLine="560"/>
        <w:spacing w:before="450" w:after="450" w:line="312" w:lineRule="auto"/>
      </w:pPr>
      <w:r>
        <w:rPr>
          <w:rFonts w:ascii="宋体" w:hAnsi="宋体" w:eastAsia="宋体" w:cs="宋体"/>
          <w:color w:val="000"/>
          <w:sz w:val="28"/>
          <w:szCs w:val="28"/>
        </w:rPr>
        <w:t xml:space="preserve">5、加强贷款资金管理。严格执行贷款资金管理办法以及银监会“三个办法一个指引”，实行贷款资金使用“四制”程序，即申报制、审核制，审批制和直达制，确保贷款资金使用的效益和安全。</w:t>
      </w:r>
    </w:p>
    <w:p>
      <w:pPr>
        <w:ind w:left="0" w:right="0" w:firstLine="560"/>
        <w:spacing w:before="450" w:after="450" w:line="312" w:lineRule="auto"/>
      </w:pPr>
      <w:r>
        <w:rPr>
          <w:rFonts w:ascii="宋体" w:hAnsi="宋体" w:eastAsia="宋体" w:cs="宋体"/>
          <w:color w:val="000"/>
          <w:sz w:val="28"/>
          <w:szCs w:val="28"/>
        </w:rPr>
        <w:t xml:space="preserve">(六)抓队伍，提素质，增强团队战斗力。</w:t>
      </w:r>
    </w:p>
    <w:p>
      <w:pPr>
        <w:ind w:left="0" w:right="0" w:firstLine="560"/>
        <w:spacing w:before="450" w:after="450" w:line="312" w:lineRule="auto"/>
      </w:pPr>
      <w:r>
        <w:rPr>
          <w:rFonts w:ascii="宋体" w:hAnsi="宋体" w:eastAsia="宋体" w:cs="宋体"/>
          <w:color w:val="000"/>
          <w:sz w:val="28"/>
          <w:szCs w:val="28"/>
        </w:rPr>
        <w:t xml:space="preserve">1、强化“双创”活动。一抓工作作风。严格执行六条禁令。二抓学习型机关创建。制订学习计划，每周四下午定期组织全体员工学习。三抓工作纪律，坚持上班时间挂胸牌，实行指纹签到和考勤奖惩制度。四抓政务公开。与电视台签订宣传协议，定期宣传公司工作动态，参与行风热线4次，及时办理市委书记专属版意见建议7次，解民疑，答民惑，提升公司知名度和公信力 。</w:t>
      </w:r>
    </w:p>
    <w:p>
      <w:pPr>
        <w:ind w:left="0" w:right="0" w:firstLine="560"/>
        <w:spacing w:before="450" w:after="450" w:line="312" w:lineRule="auto"/>
      </w:pPr>
      <w:r>
        <w:rPr>
          <w:rFonts w:ascii="宋体" w:hAnsi="宋体" w:eastAsia="宋体" w:cs="宋体"/>
          <w:color w:val="000"/>
          <w:sz w:val="28"/>
          <w:szCs w:val="28"/>
        </w:rPr>
        <w:t xml:space="preserve">2、强化基层组织建设。坚持中心组学习制度，合理制订全年学习计划，采取集中学与自学的相结合的方式，学理论、学政策、学法律法规，学业务知识，提升公司领导干部素质;加强党员队伍建设，做好公司党支部各项工作，鼓励年轻同志积极向上，加大对年轻同志的培养和纳新工作力度，培养预备党员2名。</w:t>
      </w:r>
    </w:p>
    <w:p>
      <w:pPr>
        <w:ind w:left="0" w:right="0" w:firstLine="560"/>
        <w:spacing w:before="450" w:after="450" w:line="312" w:lineRule="auto"/>
      </w:pPr>
      <w:r>
        <w:rPr>
          <w:rFonts w:ascii="宋体" w:hAnsi="宋体" w:eastAsia="宋体" w:cs="宋体"/>
          <w:color w:val="000"/>
          <w:sz w:val="28"/>
          <w:szCs w:val="28"/>
        </w:rPr>
        <w:t xml:space="preserve">3、强化党风廉政建设。一是结合党风廉政宣传月活动，设置教育宣传专栏，张贴宣传警示语，学习党风廉政建设文件书籍，组织收听收看廉政党课和警示教育片，开展换届纪律教育及对照检查活动，营造风清气正的环境。二是加强制度建设。落实了党风廉政责任制，排查岗位廉政风险，逐一完善了防控机制。三是深入开展工程专项治理。组建工作专班，制订工作方案，对20_年元月以来立项、竣工、在建的27项工程进行自查，查项目决策、招投标、工程进度质量管理及项目资金是否合法合规合格。</w:t>
      </w:r>
    </w:p>
    <w:p>
      <w:pPr>
        <w:ind w:left="0" w:right="0" w:firstLine="560"/>
        <w:spacing w:before="450" w:after="450" w:line="312" w:lineRule="auto"/>
      </w:pPr>
      <w:r>
        <w:rPr>
          <w:rFonts w:ascii="宋体" w:hAnsi="宋体" w:eastAsia="宋体" w:cs="宋体"/>
          <w:color w:val="000"/>
          <w:sz w:val="28"/>
          <w:szCs w:val="28"/>
        </w:rPr>
        <w:t xml:space="preserve">4、强化机关管理。一是强化制度执行，在上年公司制订的一整套内部管理制度的基础上，今年我们进一步制定完善并严格执行《指纹考勤制度》、《财务管理制度》、《办公物品管理制度》等一系列制度，与绩效挂钩，加强了制度的执行力度;二是改善公司形象，整修办公楼，改变脏、乱、差的旧貌，引入物业管理公司负责公司安保、保洁、水电设施维护等工作，提升公司安全系数和对外形象。三是加强档案管理，着手对公司档案进行规范管理，对历年来档案资料进行清理、编号、分类、归档。</w:t>
      </w:r>
    </w:p>
    <w:p>
      <w:pPr>
        <w:ind w:left="0" w:right="0" w:firstLine="560"/>
        <w:spacing w:before="450" w:after="450" w:line="312" w:lineRule="auto"/>
      </w:pPr>
      <w:r>
        <w:rPr>
          <w:rFonts w:ascii="宋体" w:hAnsi="宋体" w:eastAsia="宋体" w:cs="宋体"/>
          <w:color w:val="000"/>
          <w:sz w:val="28"/>
          <w:szCs w:val="28"/>
        </w:rPr>
        <w:t xml:space="preserve">5、抓好一系列主题活动。落实市委、市政府安排部署，两次组派3人工作组到净潭乡杨文村、荷花村、状元村、蒋三台村等四个村参加三万活动，走访农户、了解民情、宣传政策，服务农业生产，并投入近4万元，帮助驻点村修建卫生室、修缮道路，得到驻点村干群好评。积极参与结对帮扶和难点村治理活动，组织员工捐款捐物，为群众提供力所能及的服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城投公司作为市政府对外融资的主平台，在当前国家宏观调控政策下，还存在一些问题和不足，特别是体制和机制还需进一步创新和调整。主要表现为：</w:t>
      </w:r>
    </w:p>
    <w:p>
      <w:pPr>
        <w:ind w:left="0" w:right="0" w:firstLine="560"/>
        <w:spacing w:before="450" w:after="450" w:line="312" w:lineRule="auto"/>
      </w:pPr>
      <w:r>
        <w:rPr>
          <w:rFonts w:ascii="宋体" w:hAnsi="宋体" w:eastAsia="宋体" w:cs="宋体"/>
          <w:color w:val="000"/>
          <w:sz w:val="28"/>
          <w:szCs w:val="28"/>
        </w:rPr>
        <w:t xml:space="preserve">一是平台基础比较脆弱。资产不实，产权固定到城投公司的资产十分有限，公司贷款申报已面临无法落实足值抵押土地的困境;</w:t>
      </w:r>
    </w:p>
    <w:p>
      <w:pPr>
        <w:ind w:left="0" w:right="0" w:firstLine="560"/>
        <w:spacing w:before="450" w:after="450" w:line="312" w:lineRule="auto"/>
      </w:pPr>
      <w:r>
        <w:rPr>
          <w:rFonts w:ascii="宋体" w:hAnsi="宋体" w:eastAsia="宋体" w:cs="宋体"/>
          <w:color w:val="000"/>
          <w:sz w:val="28"/>
          <w:szCs w:val="28"/>
        </w:rPr>
        <w:t xml:space="preserve">二是投融资方式相对落后。平台清理整顿进入深化阶段，传统的公益性项目融资明确叫停，公司公益性项目融资渠道受到极大限制，对城投公司传统运作项目方式形成巨大挑战;</w:t>
      </w:r>
    </w:p>
    <w:p>
      <w:pPr>
        <w:ind w:left="0" w:right="0" w:firstLine="560"/>
        <w:spacing w:before="450" w:after="450" w:line="312" w:lineRule="auto"/>
      </w:pPr>
      <w:r>
        <w:rPr>
          <w:rFonts w:ascii="宋体" w:hAnsi="宋体" w:eastAsia="宋体" w:cs="宋体"/>
          <w:color w:val="000"/>
          <w:sz w:val="28"/>
          <w:szCs w:val="28"/>
        </w:rPr>
        <w:t xml:space="preserve">三是创新发展力度不够。公司融资渠道单一，平台偿债机制虚化，产业支撑不够，造血功能不强，无法满足对主业、资产、现金流和成长性的要求。</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年是城投公司加快战略转型的关键一年。公司将以“大平台、大集团、大服务”为方向，以“产业经营、市场运作”为主线，积极创新发展模式、管理体制和运作机制，着力培育核心业务和新的增长点，不断增强投融资能力、资产收益能力、抵御风险能力和可持续发展能力，充分发挥融资功能和经营职能，为我市经济社会又好又快发展提供强有力的资金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_年力争总资产达到_个亿、项目融资_亿元，新增土地储备规模_亩，实现经营性收入_万元，完成市政府下达的工程建设任务，做好污水处理正式运营，并加快以投融资为主业，污水处理、项目管理、地产整理、房地产开发四大产业为支撑的发展战略实施步伐，市场运作能力大幅提升。</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创新体制机制，促进战略转型和集团化发展。一是创新经营理念。坚持以效益为中心，以成本控制为主线，整合城市资源，优化资产结构，按照分类融资、分类管理的投资管理模式，推进企业化经营。二是创新发展模式。按照四轮托一体的思路，坚持实业投资与资本运作并重，进一步优化公司组织、经营和资产结构，完善和做强项目管理公司、土地开发整理公司、房地产开发公司和污水处理公司等4个一级子公司，逐步让子公司走向市场，形成市场化新优势，提升造血功能和盈利水平，促进公司转型和集团化发展。三是创新管理方式。建立高效的层级管理体系和严密的财务管控体系，组建经营团队，进一步明晰经营层分工。聘请专业机构对公司板块业务进行专业的研究、指导和策划，优化每个板块的经营模式、管理体制，充分借助外脑助推公司发展。</w:t>
      </w:r>
    </w:p>
    <w:p>
      <w:pPr>
        <w:ind w:left="0" w:right="0" w:firstLine="560"/>
        <w:spacing w:before="450" w:after="450" w:line="312" w:lineRule="auto"/>
      </w:pPr>
      <w:r>
        <w:rPr>
          <w:rFonts w:ascii="宋体" w:hAnsi="宋体" w:eastAsia="宋体" w:cs="宋体"/>
          <w:color w:val="000"/>
          <w:sz w:val="28"/>
          <w:szCs w:val="28"/>
        </w:rPr>
        <w:t xml:space="preserve">2、加快项目融资，构建多元化的融资体系。一是加强项目储备。加强金融政策研究，密切关注宏观政策的动态变化，超前做好项目规划和策划包装，做到规划一批、储备一批、策划一批、申报一批。二是畅通融资主渠道。在抓紧落实好承诺未贷、签约未提款资金的基础上，加快天门河生态治理、土地储备等项目融资步伐，维护与金融机构以诚信为基础建立起来的长期合作关系，积极化解政策调整的不利因素，尽早抢占授信额度，稳定融资规模，在稳定与国开行的信贷关系的同时，积极开发与农发行的信贷合作。20_年计划向农发行申报项目_个，融资规模_亿元(天门河城区段水生态治理项目，融资_亿元;天门经济开发区发展大道两侧土地收储项目，融资_亿元)。三是拓展融资方式。积极探索使用多种融资工具，有计划地采取BT、BOT等方式，广泛吸收社会资金参与城市建设，优化公司债务结构，努力拓宽公司融资渠道。四是盘活资产资源。按照产权清晰、权责清楚、信息化管理的要求，抓好经营性资产的清查盘点、归集、产权移交、运营和管理工作，形成有效的投入产出平衡机制，确保资产保值增值。五是管好管活资金。做好财务结构、筹资结构、筹资金额及期限、筹资成本、偿还计划等评估、测算和调配工作，保证合理的资金结构，维持适当的负债水平，提高信贷资金的使用效率，保障资金链安全。</w:t>
      </w:r>
    </w:p>
    <w:p>
      <w:pPr>
        <w:ind w:left="0" w:right="0" w:firstLine="560"/>
        <w:spacing w:before="450" w:after="450" w:line="312" w:lineRule="auto"/>
      </w:pPr>
      <w:r>
        <w:rPr>
          <w:rFonts w:ascii="宋体" w:hAnsi="宋体" w:eastAsia="宋体" w:cs="宋体"/>
          <w:color w:val="000"/>
          <w:sz w:val="28"/>
          <w:szCs w:val="28"/>
        </w:rPr>
        <w:t xml:space="preserve">3、用活土地资源，提升土地经营价值。一是完善土地储备经营机制。进一步明确土地收储经营职能，理顺公司土地储备经营工作机制，以保障投资、融资和还贷支撑。二是进一步加大经营性新征建设用地的垄断收储。拓宽土地储备范围，对天门经济开发区以南等增值空间大的土地限度地予以收储，控制经营性土地供应总量，调整土地供求关系，提高土地资源收益。三是加强收储土地的开发整理。探索土地一级开发新路，提升土地增值空间，提高建设用地附加值。四是全力解决存量土地存在的还建、安置、拆迁等遗留问题，做好拆迁群众、建设主体、施工单位、购买用地人的服务工作。</w:t>
      </w:r>
    </w:p>
    <w:p>
      <w:pPr>
        <w:ind w:left="0" w:right="0" w:firstLine="560"/>
        <w:spacing w:before="450" w:after="450" w:line="312" w:lineRule="auto"/>
      </w:pPr>
      <w:r>
        <w:rPr>
          <w:rFonts w:ascii="宋体" w:hAnsi="宋体" w:eastAsia="宋体" w:cs="宋体"/>
          <w:color w:val="000"/>
          <w:sz w:val="28"/>
          <w:szCs w:val="28"/>
        </w:rPr>
        <w:t xml:space="preserve">4、强化项目管理，打造品牌优质工程。一是完善责任体系。科学制定年度建设计划，细化分解目标任务，落实责任主体，明确各个项目进度和质量要求，科学调度全面推进。二是完善管理体系。规范项目施工流程，提高施工管理水平，实行全过程、系统性、动态性管理，确保施工质量、进度和安全。三是完善监控体系。优化规划设计方案，对建设投资额度实行总控制;科学编制预算，合理制定拦标价;加强过程管理，严格控制工程量变更;实行城投、建设主体、工程监理、过程审计人员“四方会审”制，严把资金审核、拨付关，做好竣工结算，确保项目资金的规范管理和安全运行。</w:t>
      </w:r>
    </w:p>
    <w:p>
      <w:pPr>
        <w:ind w:left="0" w:right="0" w:firstLine="560"/>
        <w:spacing w:before="450" w:after="450" w:line="312" w:lineRule="auto"/>
      </w:pPr>
      <w:r>
        <w:rPr>
          <w:rFonts w:ascii="宋体" w:hAnsi="宋体" w:eastAsia="宋体" w:cs="宋体"/>
          <w:color w:val="000"/>
          <w:sz w:val="28"/>
          <w:szCs w:val="28"/>
        </w:rPr>
        <w:t xml:space="preserve">5、加强队伍建设，提高执行力。以构建规范、高效、廉洁企业为目标，加强队伍素质教育和工作作风建设，提高工作效能，努力打造一支与公司职能任务相匹配的高素质团队;加强内部管控制度建设和执行，依法规范经营行为，确保资金安全、项目安全、人员安全。</w:t>
      </w:r>
    </w:p>
    <w:p>
      <w:pPr>
        <w:ind w:left="0" w:right="0" w:firstLine="560"/>
        <w:spacing w:before="450" w:after="450" w:line="312" w:lineRule="auto"/>
      </w:pPr>
      <w:r>
        <w:rPr>
          <w:rFonts w:ascii="黑体" w:hAnsi="黑体" w:eastAsia="黑体" w:cs="黑体"/>
          <w:color w:val="000000"/>
          <w:sz w:val="36"/>
          <w:szCs w:val="36"/>
          <w:b w:val="1"/>
          <w:bCs w:val="1"/>
        </w:rPr>
        <w:t xml:space="preserve">西北城投工作总结7</w:t>
      </w:r>
    </w:p>
    <w:p>
      <w:pPr>
        <w:ind w:left="0" w:right="0" w:firstLine="560"/>
        <w:spacing w:before="450" w:after="450" w:line="312" w:lineRule="auto"/>
      </w:pPr>
      <w:r>
        <w:rPr>
          <w:rFonts w:ascii="宋体" w:hAnsi="宋体" w:eastAsia="宋体" w:cs="宋体"/>
          <w:color w:val="000"/>
          <w:sz w:val="28"/>
          <w:szCs w:val="28"/>
        </w:rPr>
        <w:t xml:space="preserve">20xx年，面对宏观政策调控从紧、平台清理整顿深化、土地市场震荡三大不利因素，我们在市委、市政府的正确领导下，紧紧围绕全市三大战略目标，勇挑重担，开拓创新，克难奋进，各项工作实现了节点目标，公司经营实力、发展潜力、管理能力明显增强，为 “十二五”开局之年全市经济社会又好又快发展作出了应有的贡献。</w:t>
      </w:r>
    </w:p>
    <w:p>
      <w:pPr>
        <w:ind w:left="0" w:right="0" w:firstLine="560"/>
        <w:spacing w:before="450" w:after="450" w:line="312" w:lineRule="auto"/>
      </w:pPr>
      <w:r>
        <w:rPr>
          <w:rFonts w:ascii="宋体" w:hAnsi="宋体" w:eastAsia="宋体" w:cs="宋体"/>
          <w:color w:val="000"/>
          <w:sz w:val="28"/>
          <w:szCs w:val="28"/>
        </w:rPr>
        <w:t xml:space="preserve">&gt;一、主要实绩：</w:t>
      </w:r>
    </w:p>
    <w:p>
      <w:pPr>
        <w:ind w:left="0" w:right="0" w:firstLine="560"/>
        <w:spacing w:before="450" w:after="450" w:line="312" w:lineRule="auto"/>
      </w:pPr>
      <w:r>
        <w:rPr>
          <w:rFonts w:ascii="宋体" w:hAnsi="宋体" w:eastAsia="宋体" w:cs="宋体"/>
          <w:color w:val="000"/>
          <w:sz w:val="28"/>
          <w:szCs w:val="28"/>
        </w:rPr>
        <w:t xml:space="preserve">1、项目融资：</w:t>
      </w:r>
    </w:p>
    <w:p>
      <w:pPr>
        <w:ind w:left="0" w:right="0" w:firstLine="560"/>
        <w:spacing w:before="450" w:after="450" w:line="312" w:lineRule="auto"/>
      </w:pPr>
      <w:r>
        <w:rPr>
          <w:rFonts w:ascii="宋体" w:hAnsi="宋体" w:eastAsia="宋体" w:cs="宋体"/>
          <w:color w:val="000"/>
          <w:sz w:val="28"/>
          <w:szCs w:val="28"/>
        </w:rPr>
        <w:t xml:space="preserve">一是银企合作融资。年内新增贷款总额xx亿元，其中：县河南岸旧城改造项目xx亿元，污水处理项目xx亿元，防汛抗灾应急贷款xx万元，已到位贷款xx亿元。</w:t>
      </w:r>
    </w:p>
    <w:p>
      <w:pPr>
        <w:ind w:left="0" w:right="0" w:firstLine="560"/>
        <w:spacing w:before="450" w:after="450" w:line="312" w:lineRule="auto"/>
      </w:pPr>
      <w:r>
        <w:rPr>
          <w:rFonts w:ascii="宋体" w:hAnsi="宋体" w:eastAsia="宋体" w:cs="宋体"/>
          <w:color w:val="000"/>
          <w:sz w:val="28"/>
          <w:szCs w:val="28"/>
        </w:rPr>
        <w:t xml:space="preserve">二是BT模式融资。引入利嘉实业集团、省联投等国内知名企业投资建设城市基础设施、“一区三园”和区域开发项目，实践应用 BT模式，达成意向投资协议约xx亿元。</w:t>
      </w:r>
    </w:p>
    <w:p>
      <w:pPr>
        <w:ind w:left="0" w:right="0" w:firstLine="560"/>
        <w:spacing w:before="450" w:after="450" w:line="312" w:lineRule="auto"/>
      </w:pPr>
      <w:r>
        <w:rPr>
          <w:rFonts w:ascii="宋体" w:hAnsi="宋体" w:eastAsia="宋体" w:cs="宋体"/>
          <w:color w:val="000"/>
          <w:sz w:val="28"/>
          <w:szCs w:val="28"/>
        </w:rPr>
        <w:t xml:space="preserve">三是政策性融资。以污水处理项目为重点，争取国债资金xx万元、专项补助资金xx万元。</w:t>
      </w:r>
    </w:p>
    <w:p>
      <w:pPr>
        <w:ind w:left="0" w:right="0" w:firstLine="560"/>
        <w:spacing w:before="450" w:after="450" w:line="312" w:lineRule="auto"/>
      </w:pPr>
      <w:r>
        <w:rPr>
          <w:rFonts w:ascii="宋体" w:hAnsi="宋体" w:eastAsia="宋体" w:cs="宋体"/>
          <w:color w:val="000"/>
          <w:sz w:val="28"/>
          <w:szCs w:val="28"/>
        </w:rPr>
        <w:t xml:space="preserve">2、工程建设：xxx年公司共承担市政府安排的新建工程项，目前已完成投资xx亿元，各项工程实现时点目标：陆羽故里园改造已完成投资总量的60%，除茶经楼外，驳岸、土方、建筑物主体工程计划今年年底前完成，基本具备接待游客能力；污水处理项目成功实行试运行， 12月底将通过环保验收；南洋大道东延、天横路（钟惺-创业-健康）、钟惺大道东、西延、状元街安置房、大桥路北延等工程已经竣工验收；西湖路（西湖路-环北路）、状元街西延等项目正在紧张施工；西湖路（环北-外北环）和健康大道已完成招标工作，文化中心正式奠基，近期启动建设；备受市民关注的体育中心、市民中心建设已经启动。</w:t>
      </w:r>
    </w:p>
    <w:p>
      <w:pPr>
        <w:ind w:left="0" w:right="0" w:firstLine="560"/>
        <w:spacing w:before="450" w:after="450" w:line="312" w:lineRule="auto"/>
      </w:pPr>
      <w:r>
        <w:rPr>
          <w:rFonts w:ascii="宋体" w:hAnsi="宋体" w:eastAsia="宋体" w:cs="宋体"/>
          <w:color w:val="000"/>
          <w:sz w:val="28"/>
          <w:szCs w:val="28"/>
        </w:rPr>
        <w:t xml:space="preserve">3、土地收储。元至11月份共收购（征用）土地17宗亩，预计全年可实现收储（征用）1500亩的目标；配合国土部门公开出让储备土地10宗，实现出让收益亿元。</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（一）抓转型，强根本，提升公司发展实力。</w:t>
      </w:r>
    </w:p>
    <w:p>
      <w:pPr>
        <w:ind w:left="0" w:right="0" w:firstLine="560"/>
        <w:spacing w:before="450" w:after="450" w:line="312" w:lineRule="auto"/>
      </w:pPr>
      <w:r>
        <w:rPr>
          <w:rFonts w:ascii="宋体" w:hAnsi="宋体" w:eastAsia="宋体" w:cs="宋体"/>
          <w:color w:val="000"/>
          <w:sz w:val="28"/>
          <w:szCs w:val="28"/>
        </w:rPr>
        <w:t xml:space="preserve">积极适应国家宏观政策和金融政策的调整，在19号文件指引下，争取市委、市政府的重视和支持，提升实力，做大做强，寻求在市场化发展方式和企业化运作模式上实现转变和突破。</w:t>
      </w:r>
    </w:p>
    <w:p>
      <w:pPr>
        <w:ind w:left="0" w:right="0" w:firstLine="560"/>
        <w:spacing w:before="450" w:after="450" w:line="312" w:lineRule="auto"/>
      </w:pPr>
      <w:r>
        <w:rPr>
          <w:rFonts w:ascii="宋体" w:hAnsi="宋体" w:eastAsia="宋体" w:cs="宋体"/>
          <w:color w:val="000"/>
          <w:sz w:val="28"/>
          <w:szCs w:val="28"/>
        </w:rPr>
        <w:t xml:space="preserve">一是科学合理定位。按照现代企业管理模式，重新研究市场定位，把公司定位为城市建设资金的运作主体，城市资产的运营主体，城市开发项目的运作主体，投融资的主渠道和城市建设的主力军。</w:t>
      </w:r>
    </w:p>
    <w:p>
      <w:pPr>
        <w:ind w:left="0" w:right="0" w:firstLine="560"/>
        <w:spacing w:before="450" w:after="450" w:line="312" w:lineRule="auto"/>
      </w:pPr>
      <w:r>
        <w:rPr>
          <w:rFonts w:ascii="宋体" w:hAnsi="宋体" w:eastAsia="宋体" w:cs="宋体"/>
          <w:color w:val="000"/>
          <w:sz w:val="28"/>
          <w:szCs w:val="28"/>
        </w:rPr>
        <w:t xml:space="preserve">二是充实公司资产。按照 “剥离一批、置换一批、补充一批”的原则，加大资源整合力度，优化资产结构，合理控制负债率，注入经营性资产亿元，置换公益性资产亿元，注册资本由亿元扩充到了亿元，资产总规模由亿元达到亿元，资产负债率由降至，筹融资能力、融资空间得到大幅提升。</w:t>
      </w:r>
    </w:p>
    <w:p>
      <w:pPr>
        <w:ind w:left="0" w:right="0" w:firstLine="560"/>
        <w:spacing w:before="450" w:after="450" w:line="312" w:lineRule="auto"/>
      </w:pPr>
      <w:r>
        <w:rPr>
          <w:rFonts w:ascii="宋体" w:hAnsi="宋体" w:eastAsia="宋体" w:cs="宋体"/>
          <w:color w:val="000"/>
          <w:sz w:val="28"/>
          <w:szCs w:val="28"/>
        </w:rPr>
        <w:t xml:space="preserve">三是创新体制机制。注资成立了项目管理公司、污水处理公司和土地开发整理公司三个子公司，形成了以城投公司为主体，项目管理、土地开发整理、污水处理、房地产开发四大板块为支撑，企业化管理、市场化运作的集团化发展框架。着手搭建子公司经营平台，建立了目标责任管理和财务运作管理体系，探索、研究经营性项目建设、开发、经营方案，促进公司尽早实现市场化企业转型，构建城投新一轮发展的新优势。</w:t>
      </w:r>
    </w:p>
    <w:p>
      <w:pPr>
        <w:ind w:left="0" w:right="0" w:firstLine="560"/>
        <w:spacing w:before="450" w:after="450" w:line="312" w:lineRule="auto"/>
      </w:pPr>
      <w:r>
        <w:rPr>
          <w:rFonts w:ascii="宋体" w:hAnsi="宋体" w:eastAsia="宋体" w:cs="宋体"/>
          <w:color w:val="000"/>
          <w:sz w:val="28"/>
          <w:szCs w:val="28"/>
        </w:rPr>
        <w:t xml:space="preserve">四是稳定公司现金流。建立适应市场要求的核算体系，对经营土地出让收益实行宗地核算，开设城投财政专户，经营性土地出让收益、城市资产经营收入和年度财政预算偿债基金集中进入专户，以充分体现公司经营业绩，稳定现金流。</w:t>
      </w:r>
    </w:p>
    <w:p>
      <w:pPr>
        <w:ind w:left="0" w:right="0" w:firstLine="560"/>
        <w:spacing w:before="450" w:after="450" w:line="312" w:lineRule="auto"/>
      </w:pPr>
      <w:r>
        <w:rPr>
          <w:rFonts w:ascii="宋体" w:hAnsi="宋体" w:eastAsia="宋体" w:cs="宋体"/>
          <w:color w:val="000"/>
          <w:sz w:val="28"/>
          <w:szCs w:val="28"/>
        </w:rPr>
        <w:t xml:space="preserve">五是维护公司信用。千方百计筹措资金，按期偿还贷款本息万元，实现偿债率100%；认真落实四方会谈精神，对公司存量贷款逐笔核对、重新评估，足额落实抵质押措施；及时完成国开行、农发行、农行等金融机构对公司的年度信用评级，切实保障政府和公司信用。</w:t>
      </w:r>
    </w:p>
    <w:p>
      <w:pPr>
        <w:ind w:left="0" w:right="0" w:firstLine="560"/>
        <w:spacing w:before="450" w:after="450" w:line="312" w:lineRule="auto"/>
      </w:pPr>
      <w:r>
        <w:rPr>
          <w:rFonts w:ascii="宋体" w:hAnsi="宋体" w:eastAsia="宋体" w:cs="宋体"/>
          <w:color w:val="000"/>
          <w:sz w:val="28"/>
          <w:szCs w:val="28"/>
        </w:rPr>
        <w:t xml:space="preserve">（二）抓创新，拓渠道，完成项目融资任务。</w:t>
      </w:r>
    </w:p>
    <w:p>
      <w:pPr>
        <w:ind w:left="0" w:right="0" w:firstLine="560"/>
        <w:spacing w:before="450" w:after="450" w:line="312" w:lineRule="auto"/>
      </w:pPr>
      <w:r>
        <w:rPr>
          <w:rFonts w:ascii="宋体" w:hAnsi="宋体" w:eastAsia="宋体" w:cs="宋体"/>
          <w:color w:val="000"/>
          <w:sz w:val="28"/>
          <w:szCs w:val="28"/>
        </w:rPr>
        <w:t xml:space="preserve">高度关注和认真研究政策走向，在巩固银企合作的基础上，积极探索多元化、多渠道融资方式，努力完成融资目标任务，为城市建设提供资金保障。</w:t>
      </w:r>
    </w:p>
    <w:p>
      <w:pPr>
        <w:ind w:left="0" w:right="0" w:firstLine="560"/>
        <w:spacing w:before="450" w:after="450" w:line="312" w:lineRule="auto"/>
      </w:pPr>
      <w:r>
        <w:rPr>
          <w:rFonts w:ascii="宋体" w:hAnsi="宋体" w:eastAsia="宋体" w:cs="宋体"/>
          <w:color w:val="000"/>
          <w:sz w:val="28"/>
          <w:szCs w:val="28"/>
        </w:rPr>
        <w:t xml:space="preserve">1、巩固银企合作融资。研究政策开口和合作银行的信贷投向，科学策划、储备和申报项目贷款，银行间接融资取得了明显成效。</w:t>
      </w:r>
    </w:p>
    <w:p>
      <w:pPr>
        <w:ind w:left="0" w:right="0" w:firstLine="560"/>
        <w:spacing w:before="450" w:after="450" w:line="312" w:lineRule="auto"/>
      </w:pPr>
      <w:r>
        <w:rPr>
          <w:rFonts w:ascii="宋体" w:hAnsi="宋体" w:eastAsia="宋体" w:cs="宋体"/>
          <w:color w:val="000"/>
          <w:sz w:val="28"/>
          <w:szCs w:val="28"/>
        </w:rPr>
        <w:t xml:space="preserve">一是做好项目储备。年初陆续就土地储备项目（信用联社万元）、工商银行国内贸易贷款项目、农发行县河南岸旧城改造项目等与相关金融机构进行接洽申报，下半年围绕城市建设发展规划，超前策划两个项目，融资规模亿元（天门河城区段水生态治理项目，融资亿元；天门经济开发区发展大道两侧土地收储项目，融资亿元），及时向农发行申报，建立优质项目储备库，为后期融资奠定基础。</w:t>
      </w:r>
    </w:p>
    <w:p>
      <w:pPr>
        <w:ind w:left="0" w:right="0" w:firstLine="560"/>
        <w:spacing w:before="450" w:after="450" w:line="312" w:lineRule="auto"/>
      </w:pPr>
      <w:r>
        <w:rPr>
          <w:rFonts w:ascii="宋体" w:hAnsi="宋体" w:eastAsia="宋体" w:cs="宋体"/>
          <w:color w:val="000"/>
          <w:sz w:val="28"/>
          <w:szCs w:val="28"/>
        </w:rPr>
        <w:t xml:space="preserve">二是力争项目签约。加强同农发行、国开行的联系和沟通，跟踪推动项目进度，成功完成了农发行县河南岸旧城改造项目（亿元）、开行污水处理项目（亿元）、开行防汛抗灾应急贷款（万元）三个项目签约，总额亿元，为城市建设提供了强大资金保障。</w:t>
      </w:r>
    </w:p>
    <w:p>
      <w:pPr>
        <w:ind w:left="0" w:right="0" w:firstLine="560"/>
        <w:spacing w:before="450" w:after="450" w:line="312" w:lineRule="auto"/>
      </w:pPr>
      <w:r>
        <w:rPr>
          <w:rFonts w:ascii="宋体" w:hAnsi="宋体" w:eastAsia="宋体" w:cs="宋体"/>
          <w:color w:val="000"/>
          <w:sz w:val="28"/>
          <w:szCs w:val="28"/>
        </w:rPr>
        <w:t xml:space="preserve">2、尝试项目直接融资。开拓创新，多方运作，引进利嘉实业（福建）集团有限公司这一国内知名企业落户天门，连片开发竟东路周边土地，同时实施我市体育馆、游泳馆、田径场及配套设施建设、文化中心建设、陆羽大道东段及北湖大道建设等项目，对扩大城市规模、建设宜居城市、带动经济发展起到积极的作用。这是我市综合运作城市资产，通过公益性和经营性项目的资源整合和整体推进，引入社会资本参与城市建设的一次成功尝试。同时加强了与省联发投合作，投资天门工业园开发建设。</w:t>
      </w:r>
    </w:p>
    <w:p>
      <w:pPr>
        <w:ind w:left="0" w:right="0" w:firstLine="560"/>
        <w:spacing w:before="450" w:after="450" w:line="312" w:lineRule="auto"/>
      </w:pPr>
      <w:r>
        <w:rPr>
          <w:rFonts w:ascii="宋体" w:hAnsi="宋体" w:eastAsia="宋体" w:cs="宋体"/>
          <w:color w:val="000"/>
          <w:sz w:val="28"/>
          <w:szCs w:val="28"/>
        </w:rPr>
        <w:t xml:space="preserve">3、争取政策性融资。我们加强同市发改委、市环保局的联系，积极向上争取污水处理项目政策性资金万元，其中国债资金万元，省环保厅专项补助资金万元。</w:t>
      </w:r>
    </w:p>
    <w:p>
      <w:pPr>
        <w:ind w:left="0" w:right="0" w:firstLine="560"/>
        <w:spacing w:before="450" w:after="450" w:line="312" w:lineRule="auto"/>
      </w:pPr>
      <w:r>
        <w:rPr>
          <w:rFonts w:ascii="宋体" w:hAnsi="宋体" w:eastAsia="宋体" w:cs="宋体"/>
          <w:color w:val="000"/>
          <w:sz w:val="28"/>
          <w:szCs w:val="28"/>
        </w:rPr>
        <w:t xml:space="preserve">（三）抓质量，促进度，打造精品项目工程。</w:t>
      </w:r>
    </w:p>
    <w:p>
      <w:pPr>
        <w:ind w:left="0" w:right="0" w:firstLine="560"/>
        <w:spacing w:before="450" w:after="450" w:line="312" w:lineRule="auto"/>
      </w:pPr>
      <w:r>
        <w:rPr>
          <w:rFonts w:ascii="宋体" w:hAnsi="宋体" w:eastAsia="宋体" w:cs="宋体"/>
          <w:color w:val="000"/>
          <w:sz w:val="28"/>
          <w:szCs w:val="28"/>
        </w:rPr>
        <w:t xml:space="preserve">我们克服任务重、工期紧、拆迁难等一系列困难，加强项目建前、建中、建后管理和监督，高标准、高速度推进各项工程建设，打造放心工程、安全工程，提升城市品味。</w:t>
      </w:r>
    </w:p>
    <w:p>
      <w:pPr>
        <w:ind w:left="0" w:right="0" w:firstLine="560"/>
        <w:spacing w:before="450" w:after="450" w:line="312" w:lineRule="auto"/>
      </w:pPr>
      <w:r>
        <w:rPr>
          <w:rFonts w:ascii="宋体" w:hAnsi="宋体" w:eastAsia="宋体" w:cs="宋体"/>
          <w:color w:val="000"/>
          <w:sz w:val="28"/>
          <w:szCs w:val="28"/>
        </w:rPr>
        <w:t xml:space="preserve">1、壮大工程管理队伍。以高水平的管理队伍打造高标准的项目工程。公司通过商调、聘用等多种方式，引进专业拔尖人才，造就一支专业齐备、经验丰实的工程管理队伍，配备现场工程师、造价工程师、建造工程师和成本核算专业人员，确保工程技术有人把关，造价核算有人监督，工程质量有人检验。</w:t>
      </w:r>
    </w:p>
    <w:p>
      <w:pPr>
        <w:ind w:left="0" w:right="0" w:firstLine="560"/>
        <w:spacing w:before="450" w:after="450" w:line="312" w:lineRule="auto"/>
      </w:pPr>
      <w:r>
        <w:rPr>
          <w:rFonts w:ascii="宋体" w:hAnsi="宋体" w:eastAsia="宋体" w:cs="宋体"/>
          <w:color w:val="000"/>
          <w:sz w:val="28"/>
          <w:szCs w:val="28"/>
        </w:rPr>
        <w:t xml:space="preserve">2、强化项目监督管理。从项目立项、征地、勘察、设计到预决算、招投标、造价变更、质量监督、竣工验收等各个环节，严格执行建设项目投资管理制度，遵循科学的操作流程，从制度上构筑起保证工程质量、防止工程腐败的“高压线”。</w:t>
      </w:r>
    </w:p>
    <w:p>
      <w:pPr>
        <w:ind w:left="0" w:right="0" w:firstLine="560"/>
        <w:spacing w:before="450" w:after="450" w:line="312" w:lineRule="auto"/>
      </w:pPr>
      <w:r>
        <w:rPr>
          <w:rFonts w:ascii="宋体" w:hAnsi="宋体" w:eastAsia="宋体" w:cs="宋体"/>
          <w:color w:val="000"/>
          <w:sz w:val="28"/>
          <w:szCs w:val="28"/>
        </w:rPr>
        <w:t xml:space="preserve">3、强化工程目标管理。对工程倒排工期，分阶段制定建设计划，每周定期进行一次工作洽谈和对接。</w:t>
      </w:r>
    </w:p>
    <w:p>
      <w:pPr>
        <w:ind w:left="0" w:right="0" w:firstLine="560"/>
        <w:spacing w:before="450" w:after="450" w:line="312" w:lineRule="auto"/>
      </w:pPr>
      <w:r>
        <w:rPr>
          <w:rFonts w:ascii="宋体" w:hAnsi="宋体" w:eastAsia="宋体" w:cs="宋体"/>
          <w:color w:val="000"/>
          <w:sz w:val="28"/>
          <w:szCs w:val="28"/>
        </w:rPr>
        <w:t xml:space="preserve">4、建立工程协调机制。定期召开项目调度通报会，按照工程进度目标实行目标考核和督查约谈，实行项目进度旬报制、月报制。重点项目成立专班，加大督办和协调。专班人员实行驻点督查检查责任制，采取“横到边、纵到底”的监管方式，同施工单位跟班作业，重点推进。</w:t>
      </w:r>
    </w:p>
    <w:p>
      <w:pPr>
        <w:ind w:left="0" w:right="0" w:firstLine="560"/>
        <w:spacing w:before="450" w:after="450" w:line="312" w:lineRule="auto"/>
      </w:pPr>
      <w:r>
        <w:rPr>
          <w:rFonts w:ascii="宋体" w:hAnsi="宋体" w:eastAsia="宋体" w:cs="宋体"/>
          <w:color w:val="000"/>
          <w:sz w:val="28"/>
          <w:szCs w:val="28"/>
        </w:rPr>
        <w:t xml:space="preserve">5、严格跟踪审计。公司聘请专业机构对工程的标底编制和工程建设的全过程实行跟踪审计，根据项目审计过程中提出的建议和意见，进一步规范和完善项目管理。</w:t>
      </w:r>
    </w:p>
    <w:p>
      <w:pPr>
        <w:ind w:left="0" w:right="0" w:firstLine="560"/>
        <w:spacing w:before="450" w:after="450" w:line="312" w:lineRule="auto"/>
      </w:pPr>
      <w:r>
        <w:rPr>
          <w:rFonts w:ascii="宋体" w:hAnsi="宋体" w:eastAsia="宋体" w:cs="宋体"/>
          <w:color w:val="000"/>
          <w:sz w:val="28"/>
          <w:szCs w:val="28"/>
        </w:rPr>
        <w:t xml:space="preserve">6、加强施工现场管理。不断提升现场管理水平，严格按照标准设置施工标志牌、施工围档、施工渣土、便民措施等，确保文明施工、安全施工。</w:t>
      </w:r>
    </w:p>
    <w:p>
      <w:pPr>
        <w:ind w:left="0" w:right="0" w:firstLine="560"/>
        <w:spacing w:before="450" w:after="450" w:line="312" w:lineRule="auto"/>
      </w:pPr>
      <w:r>
        <w:rPr>
          <w:rFonts w:ascii="宋体" w:hAnsi="宋体" w:eastAsia="宋体" w:cs="宋体"/>
          <w:color w:val="000"/>
          <w:sz w:val="28"/>
          <w:szCs w:val="28"/>
        </w:rPr>
        <w:t xml:space="preserve">(四)抓重点，转机制，发挥土地核心作用。</w:t>
      </w:r>
    </w:p>
    <w:p>
      <w:pPr>
        <w:ind w:left="0" w:right="0" w:firstLine="560"/>
        <w:spacing w:before="450" w:after="450" w:line="312" w:lineRule="auto"/>
      </w:pPr>
      <w:r>
        <w:rPr>
          <w:rFonts w:ascii="宋体" w:hAnsi="宋体" w:eastAsia="宋体" w:cs="宋体"/>
          <w:color w:val="000"/>
          <w:sz w:val="28"/>
          <w:szCs w:val="28"/>
        </w:rPr>
        <w:t xml:space="preserve">土地经营是经营城市的核心和关键环节，也是城投公司生存发展的基础和支撑。我们按照科学发展、总量控制、突出重点，确保稳定的原则，完善土地运作体制机制，加大收储力度，增加土地储备量，提高调控土地市场的能力，充分发挥土地效益。</w:t>
      </w:r>
    </w:p>
    <w:p>
      <w:pPr>
        <w:ind w:left="0" w:right="0" w:firstLine="560"/>
        <w:spacing w:before="450" w:after="450" w:line="312" w:lineRule="auto"/>
      </w:pPr>
      <w:r>
        <w:rPr>
          <w:rFonts w:ascii="宋体" w:hAnsi="宋体" w:eastAsia="宋体" w:cs="宋体"/>
          <w:color w:val="000"/>
          <w:sz w:val="28"/>
          <w:szCs w:val="28"/>
        </w:rPr>
        <w:t xml:space="preserve">1、理顺土地经营机制。在政府的大力支持下，土地经营实行政府主导模式，明确了职能分工，优化了工作流程，建立了监督管理制度。</w:t>
      </w:r>
    </w:p>
    <w:p>
      <w:pPr>
        <w:ind w:left="0" w:right="0" w:firstLine="560"/>
        <w:spacing w:before="450" w:after="450" w:line="312" w:lineRule="auto"/>
      </w:pPr>
      <w:r>
        <w:rPr>
          <w:rFonts w:ascii="宋体" w:hAnsi="宋体" w:eastAsia="宋体" w:cs="宋体"/>
          <w:color w:val="000"/>
          <w:sz w:val="28"/>
          <w:szCs w:val="28"/>
        </w:rPr>
        <w:t xml:space="preserve">2、加大土地收储力度。扎实开展土地收购，完成民政局殡葬管理所、规划局（测绘院、设计院）、城南市场、汇侨塑料市场、官路村、市委党校、石油公司、农发行等17宗土地收购，正在推进发展大道、义乌路以东亩土地征地工作；积极做好土地出让前期工作，完成宗亩土地规划、评估、测绘、房屋征收补偿协议签订、腾退等出让前期工作，正在开展汽车城补偿工作，保证年前拍卖。</w:t>
      </w:r>
    </w:p>
    <w:p>
      <w:pPr>
        <w:ind w:left="0" w:right="0" w:firstLine="560"/>
        <w:spacing w:before="450" w:after="450" w:line="312" w:lineRule="auto"/>
      </w:pPr>
      <w:r>
        <w:rPr>
          <w:rFonts w:ascii="宋体" w:hAnsi="宋体" w:eastAsia="宋体" w:cs="宋体"/>
          <w:color w:val="000"/>
          <w:sz w:val="28"/>
          <w:szCs w:val="28"/>
        </w:rPr>
        <w:t xml:space="preserve">3、加强控制性土地储备。根据偿债总量，规划对城区东北部多亩土地纳入城投控制性土地储备，同时还将将宗、亩土地实行了专地专管，增强了控制性土地储备的有效性，以增强公司的资产空间和融资能力，确保资产与融资、融资与收益相匹配，防范经营风险。</w:t>
      </w:r>
    </w:p>
    <w:p>
      <w:pPr>
        <w:ind w:left="0" w:right="0" w:firstLine="560"/>
        <w:spacing w:before="450" w:after="450" w:line="312" w:lineRule="auto"/>
      </w:pPr>
      <w:r>
        <w:rPr>
          <w:rFonts w:ascii="宋体" w:hAnsi="宋体" w:eastAsia="宋体" w:cs="宋体"/>
          <w:color w:val="000"/>
          <w:sz w:val="28"/>
          <w:szCs w:val="28"/>
        </w:rPr>
        <w:t xml:space="preserve">（五）抓管理，重改革，提升经营能力。</w:t>
      </w:r>
    </w:p>
    <w:p>
      <w:pPr>
        <w:ind w:left="0" w:right="0" w:firstLine="560"/>
        <w:spacing w:before="450" w:after="450" w:line="312" w:lineRule="auto"/>
      </w:pPr>
      <w:r>
        <w:rPr>
          <w:rFonts w:ascii="宋体" w:hAnsi="宋体" w:eastAsia="宋体" w:cs="宋体"/>
          <w:color w:val="000"/>
          <w:sz w:val="28"/>
          <w:szCs w:val="28"/>
        </w:rPr>
        <w:t xml:space="preserve">根据公司发展需要，以实现母子公司良性运作为目标，创新工作模式，建立经营管理体系，运用市场手段建立规范的运营机制，提升科学管理水平。</w:t>
      </w:r>
    </w:p>
    <w:p>
      <w:pPr>
        <w:ind w:left="0" w:right="0" w:firstLine="560"/>
        <w:spacing w:before="450" w:after="450" w:line="312" w:lineRule="auto"/>
      </w:pPr>
      <w:r>
        <w:rPr>
          <w:rFonts w:ascii="宋体" w:hAnsi="宋体" w:eastAsia="宋体" w:cs="宋体"/>
          <w:color w:val="000"/>
          <w:sz w:val="28"/>
          <w:szCs w:val="28"/>
        </w:rPr>
        <w:t xml:space="preserve">1、创新目标控制。按照“统而不死、活而不乱”的要求，建立全面预算管理制度和责任预算体系，严格执行预算、分析预算、调整预算，把经营目标和管理目标层层分解，落实责任，实现动态管理，发挥了激励与约束的双重效应。</w:t>
      </w:r>
    </w:p>
    <w:p>
      <w:pPr>
        <w:ind w:left="0" w:right="0" w:firstLine="560"/>
        <w:spacing w:before="450" w:after="450" w:line="312" w:lineRule="auto"/>
      </w:pPr>
      <w:r>
        <w:rPr>
          <w:rFonts w:ascii="宋体" w:hAnsi="宋体" w:eastAsia="宋体" w:cs="宋体"/>
          <w:color w:val="000"/>
          <w:sz w:val="28"/>
          <w:szCs w:val="28"/>
        </w:rPr>
        <w:t xml:space="preserve">2、创新财务管理。对照省委巡视组反馈整改意见，聘请专业咨询公司对公司账务逐笔逐项进行了专项清理和合规性调整。完善了财务制度，建立母子公司财务集中管理模式，成立财务结算中心，强化重大财务事项集中管控。增设“资金计划岗”， 公司财务总监全面进行合规性审查，及时提供和分析财务数据。各子公司账务独立核算，资产收益全额上缴，支出先提后用，实行报账式管理，使财务核算基本符合现代化企业制度规范要求。</w:t>
      </w:r>
    </w:p>
    <w:p>
      <w:pPr>
        <w:ind w:left="0" w:right="0" w:firstLine="560"/>
        <w:spacing w:before="450" w:after="450" w:line="312" w:lineRule="auto"/>
      </w:pPr>
      <w:r>
        <w:rPr>
          <w:rFonts w:ascii="宋体" w:hAnsi="宋体" w:eastAsia="宋体" w:cs="宋体"/>
          <w:color w:val="000"/>
          <w:sz w:val="28"/>
          <w:szCs w:val="28"/>
        </w:rPr>
        <w:t xml:space="preserve">3、创新资产管理。对存量资产（包括帝苑酒店）清查摸底、登记核实，建账立册，制作电子影像资料。实行定期巡查制度，实时监控，动态管理。健全资产经营逐级审批制度，公开透明经营，实现租赁收益万元，全年可超万元。</w:t>
      </w:r>
    </w:p>
    <w:p>
      <w:pPr>
        <w:ind w:left="0" w:right="0" w:firstLine="560"/>
        <w:spacing w:before="450" w:after="450" w:line="312" w:lineRule="auto"/>
      </w:pPr>
      <w:r>
        <w:rPr>
          <w:rFonts w:ascii="宋体" w:hAnsi="宋体" w:eastAsia="宋体" w:cs="宋体"/>
          <w:color w:val="000"/>
          <w:sz w:val="28"/>
          <w:szCs w:val="28"/>
        </w:rPr>
        <w:t xml:space="preserve">4、创新户外广告经营管理。创新户外广告经营，合理布局选址，更新广告牌设计、建设。着手引入民间资本合作建设T型广告牌，在武荆连接线、随岳连接线等处设置T型广告牌，对城市规划区繁华路段路灯杆广告市场招租，提档升级，提升城市形象，并实现收益万元。</w:t>
      </w:r>
    </w:p>
    <w:p>
      <w:pPr>
        <w:ind w:left="0" w:right="0" w:firstLine="560"/>
        <w:spacing w:before="450" w:after="450" w:line="312" w:lineRule="auto"/>
      </w:pPr>
      <w:r>
        <w:rPr>
          <w:rFonts w:ascii="宋体" w:hAnsi="宋体" w:eastAsia="宋体" w:cs="宋体"/>
          <w:color w:val="000"/>
          <w:sz w:val="28"/>
          <w:szCs w:val="28"/>
        </w:rPr>
        <w:t xml:space="preserve">5、加强贷款资金管理。严格执行贷款资金管理办法以及银监会“三个办法一个指引”，实行贷款资金使用“四制”程序，即申报制、审核制，审批制和直达制，确保贷款资金使用的效益和安全。</w:t>
      </w:r>
    </w:p>
    <w:p>
      <w:pPr>
        <w:ind w:left="0" w:right="0" w:firstLine="560"/>
        <w:spacing w:before="450" w:after="450" w:line="312" w:lineRule="auto"/>
      </w:pPr>
      <w:r>
        <w:rPr>
          <w:rFonts w:ascii="宋体" w:hAnsi="宋体" w:eastAsia="宋体" w:cs="宋体"/>
          <w:color w:val="000"/>
          <w:sz w:val="28"/>
          <w:szCs w:val="28"/>
        </w:rPr>
        <w:t xml:space="preserve">（六）抓队伍，提素质，增强团队战斗力。</w:t>
      </w:r>
    </w:p>
    <w:p>
      <w:pPr>
        <w:ind w:left="0" w:right="0" w:firstLine="560"/>
        <w:spacing w:before="450" w:after="450" w:line="312" w:lineRule="auto"/>
      </w:pPr>
      <w:r>
        <w:rPr>
          <w:rFonts w:ascii="宋体" w:hAnsi="宋体" w:eastAsia="宋体" w:cs="宋体"/>
          <w:color w:val="000"/>
          <w:sz w:val="28"/>
          <w:szCs w:val="28"/>
        </w:rPr>
        <w:t xml:space="preserve">1、强化“双创”活动。</w:t>
      </w:r>
    </w:p>
    <w:p>
      <w:pPr>
        <w:ind w:left="0" w:right="0" w:firstLine="560"/>
        <w:spacing w:before="450" w:after="450" w:line="312" w:lineRule="auto"/>
      </w:pPr>
      <w:r>
        <w:rPr>
          <w:rFonts w:ascii="宋体" w:hAnsi="宋体" w:eastAsia="宋体" w:cs="宋体"/>
          <w:color w:val="000"/>
          <w:sz w:val="28"/>
          <w:szCs w:val="28"/>
        </w:rPr>
        <w:t xml:space="preserve">一抓工作作风。严格执行六条禁令。</w:t>
      </w:r>
    </w:p>
    <w:p>
      <w:pPr>
        <w:ind w:left="0" w:right="0" w:firstLine="560"/>
        <w:spacing w:before="450" w:after="450" w:line="312" w:lineRule="auto"/>
      </w:pPr>
      <w:r>
        <w:rPr>
          <w:rFonts w:ascii="宋体" w:hAnsi="宋体" w:eastAsia="宋体" w:cs="宋体"/>
          <w:color w:val="000"/>
          <w:sz w:val="28"/>
          <w:szCs w:val="28"/>
        </w:rPr>
        <w:t xml:space="preserve">二抓学习型机关创建。制订学习计划，每周四下午定期组织全体员工学习。</w:t>
      </w:r>
    </w:p>
    <w:p>
      <w:pPr>
        <w:ind w:left="0" w:right="0" w:firstLine="560"/>
        <w:spacing w:before="450" w:after="450" w:line="312" w:lineRule="auto"/>
      </w:pPr>
      <w:r>
        <w:rPr>
          <w:rFonts w:ascii="宋体" w:hAnsi="宋体" w:eastAsia="宋体" w:cs="宋体"/>
          <w:color w:val="000"/>
          <w:sz w:val="28"/>
          <w:szCs w:val="28"/>
        </w:rPr>
        <w:t xml:space="preserve">三抓工作纪律，坚持上班时间挂胸牌，实行指纹签到和考勤奖惩制度。</w:t>
      </w:r>
    </w:p>
    <w:p>
      <w:pPr>
        <w:ind w:left="0" w:right="0" w:firstLine="560"/>
        <w:spacing w:before="450" w:after="450" w:line="312" w:lineRule="auto"/>
      </w:pPr>
      <w:r>
        <w:rPr>
          <w:rFonts w:ascii="宋体" w:hAnsi="宋体" w:eastAsia="宋体" w:cs="宋体"/>
          <w:color w:val="000"/>
          <w:sz w:val="28"/>
          <w:szCs w:val="28"/>
        </w:rPr>
        <w:t xml:space="preserve">四抓政务公开。与电视台签订宣传协议，定期宣传公司工作动态，参与行风热线4次，及时办理市委书记专属版意见建议7次，解民疑，答民惑，提升公司知名度和公信力 。</w:t>
      </w:r>
    </w:p>
    <w:p>
      <w:pPr>
        <w:ind w:left="0" w:right="0" w:firstLine="560"/>
        <w:spacing w:before="450" w:after="450" w:line="312" w:lineRule="auto"/>
      </w:pPr>
      <w:r>
        <w:rPr>
          <w:rFonts w:ascii="宋体" w:hAnsi="宋体" w:eastAsia="宋体" w:cs="宋体"/>
          <w:color w:val="000"/>
          <w:sz w:val="28"/>
          <w:szCs w:val="28"/>
        </w:rPr>
        <w:t xml:space="preserve">2、强化基层组织建设。坚持中心组学习制度，合理制订全年学习计划，采取集中学与自学的相结合的方式，学理论、学政策、学法律法规，学业务知识，提升公司领导干部素质；加强党员队伍建设，做好公司党支部各项工作，鼓励年轻同志积极向上，加大对年轻同志的培养和纳新工作力度，培养预备党员2名。</w:t>
      </w:r>
    </w:p>
    <w:p>
      <w:pPr>
        <w:ind w:left="0" w:right="0" w:firstLine="560"/>
        <w:spacing w:before="450" w:after="450" w:line="312" w:lineRule="auto"/>
      </w:pPr>
      <w:r>
        <w:rPr>
          <w:rFonts w:ascii="宋体" w:hAnsi="宋体" w:eastAsia="宋体" w:cs="宋体"/>
          <w:color w:val="000"/>
          <w:sz w:val="28"/>
          <w:szCs w:val="28"/>
        </w:rPr>
        <w:t xml:space="preserve">3、强化党风廉政建设。</w:t>
      </w:r>
    </w:p>
    <w:p>
      <w:pPr>
        <w:ind w:left="0" w:right="0" w:firstLine="560"/>
        <w:spacing w:before="450" w:after="450" w:line="312" w:lineRule="auto"/>
      </w:pPr>
      <w:r>
        <w:rPr>
          <w:rFonts w:ascii="宋体" w:hAnsi="宋体" w:eastAsia="宋体" w:cs="宋体"/>
          <w:color w:val="000"/>
          <w:sz w:val="28"/>
          <w:szCs w:val="28"/>
        </w:rPr>
        <w:t xml:space="preserve">一是结合党风廉政宣传月活动，设置教育宣传专栏，张贴宣传警示语，学习党风廉政建设文件书籍，组织收听收看廉政党课和警示教育片，开展换届纪律教育及对照检查活动，营造风清气正的环境。</w:t>
      </w:r>
    </w:p>
    <w:p>
      <w:pPr>
        <w:ind w:left="0" w:right="0" w:firstLine="560"/>
        <w:spacing w:before="450" w:after="450" w:line="312" w:lineRule="auto"/>
      </w:pPr>
      <w:r>
        <w:rPr>
          <w:rFonts w:ascii="宋体" w:hAnsi="宋体" w:eastAsia="宋体" w:cs="宋体"/>
          <w:color w:val="000"/>
          <w:sz w:val="28"/>
          <w:szCs w:val="28"/>
        </w:rPr>
        <w:t xml:space="preserve">二是加强制度建设。落实了党风廉政责任制，排查岗位廉政风险，逐一完善了防控机制。</w:t>
      </w:r>
    </w:p>
    <w:p>
      <w:pPr>
        <w:ind w:left="0" w:right="0" w:firstLine="560"/>
        <w:spacing w:before="450" w:after="450" w:line="312" w:lineRule="auto"/>
      </w:pPr>
      <w:r>
        <w:rPr>
          <w:rFonts w:ascii="宋体" w:hAnsi="宋体" w:eastAsia="宋体" w:cs="宋体"/>
          <w:color w:val="000"/>
          <w:sz w:val="28"/>
          <w:szCs w:val="28"/>
        </w:rPr>
        <w:t xml:space="preserve">三是深入开展工程专项治理。组建工作专班，制订工作方案，对20xx年元月以来立项、竣工、在建的27项工程进行自查，查项目决策、招投标、工程进度质量管理及项目资金是否合法合规合格。</w:t>
      </w:r>
    </w:p>
    <w:p>
      <w:pPr>
        <w:ind w:left="0" w:right="0" w:firstLine="560"/>
        <w:spacing w:before="450" w:after="450" w:line="312" w:lineRule="auto"/>
      </w:pPr>
      <w:r>
        <w:rPr>
          <w:rFonts w:ascii="宋体" w:hAnsi="宋体" w:eastAsia="宋体" w:cs="宋体"/>
          <w:color w:val="000"/>
          <w:sz w:val="28"/>
          <w:szCs w:val="28"/>
        </w:rPr>
        <w:t xml:space="preserve">4、强化机关管理。</w:t>
      </w:r>
    </w:p>
    <w:p>
      <w:pPr>
        <w:ind w:left="0" w:right="0" w:firstLine="560"/>
        <w:spacing w:before="450" w:after="450" w:line="312" w:lineRule="auto"/>
      </w:pPr>
      <w:r>
        <w:rPr>
          <w:rFonts w:ascii="宋体" w:hAnsi="宋体" w:eastAsia="宋体" w:cs="宋体"/>
          <w:color w:val="000"/>
          <w:sz w:val="28"/>
          <w:szCs w:val="28"/>
        </w:rPr>
        <w:t xml:space="preserve">一是强化制度执行，在上年公司制订的一整套内部管理制度的基础上，今年我们进一步制定完善并严格执行《指纹考勤制度》、《财务管理制度》、《办公物品管理制度》等一系列制度，与绩效挂钩，加强了制度的执行力度；</w:t>
      </w:r>
    </w:p>
    <w:p>
      <w:pPr>
        <w:ind w:left="0" w:right="0" w:firstLine="560"/>
        <w:spacing w:before="450" w:after="450" w:line="312" w:lineRule="auto"/>
      </w:pPr>
      <w:r>
        <w:rPr>
          <w:rFonts w:ascii="宋体" w:hAnsi="宋体" w:eastAsia="宋体" w:cs="宋体"/>
          <w:color w:val="000"/>
          <w:sz w:val="28"/>
          <w:szCs w:val="28"/>
        </w:rPr>
        <w:t xml:space="preserve">二是改善公司形象，整修办公楼，改变脏、乱、差的旧貌，引入物业管理公司负责公司安保、保洁、水电设施维护等工作，提升公司安全系数和对外形象。</w:t>
      </w:r>
    </w:p>
    <w:p>
      <w:pPr>
        <w:ind w:left="0" w:right="0" w:firstLine="560"/>
        <w:spacing w:before="450" w:after="450" w:line="312" w:lineRule="auto"/>
      </w:pPr>
      <w:r>
        <w:rPr>
          <w:rFonts w:ascii="宋体" w:hAnsi="宋体" w:eastAsia="宋体" w:cs="宋体"/>
          <w:color w:val="000"/>
          <w:sz w:val="28"/>
          <w:szCs w:val="28"/>
        </w:rPr>
        <w:t xml:space="preserve">三是加强档案管理，着手对公司档案进行规范管理，对历年来档案资料进行清理、编号、分类、归档。</w:t>
      </w:r>
    </w:p>
    <w:p>
      <w:pPr>
        <w:ind w:left="0" w:right="0" w:firstLine="560"/>
        <w:spacing w:before="450" w:after="450" w:line="312" w:lineRule="auto"/>
      </w:pPr>
      <w:r>
        <w:rPr>
          <w:rFonts w:ascii="宋体" w:hAnsi="宋体" w:eastAsia="宋体" w:cs="宋体"/>
          <w:color w:val="000"/>
          <w:sz w:val="28"/>
          <w:szCs w:val="28"/>
        </w:rPr>
        <w:t xml:space="preserve">5、抓好一系列主题活动。落实市委、市政府安排部署，两次组派3人工作组到净潭乡杨文村、荷花村、状元村、蒋三台村等四个村参加三万活动，走访农户、了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2025-04-16T17:03:20+08:00</dcterms:created>
  <dcterms:modified xsi:type="dcterms:W3CDTF">2025-04-16T17:03:20+08:00</dcterms:modified>
</cp:coreProperties>
</file>

<file path=docProps/custom.xml><?xml version="1.0" encoding="utf-8"?>
<Properties xmlns="http://schemas.openxmlformats.org/officeDocument/2006/custom-properties" xmlns:vt="http://schemas.openxmlformats.org/officeDocument/2006/docPropsVTypes"/>
</file>