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食药监系统年中工作总结(实用24篇)</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食药监系统年中工作总结120xx年，在镇党委政府、县食安委及县食药_的正确领导下，紧紧围绕全年食品安全监管工作重点和面临的新情况、新问题，以强化“问题导向，风险防控，索证索票，痕迹监管”为指导思想，以“巩固、完善、强化、提升”为基本原则，不...</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食药监系统年中工作总结1</w:t>
      </w:r>
    </w:p>
    <w:p>
      <w:pPr>
        <w:ind w:left="0" w:right="0" w:firstLine="560"/>
        <w:spacing w:before="450" w:after="450" w:line="312" w:lineRule="auto"/>
      </w:pPr>
      <w:r>
        <w:rPr>
          <w:rFonts w:ascii="宋体" w:hAnsi="宋体" w:eastAsia="宋体" w:cs="宋体"/>
          <w:color w:val="000"/>
          <w:sz w:val="28"/>
          <w:szCs w:val="28"/>
        </w:rPr>
        <w:t xml:space="preserve">20xx年，在镇党委政府、县食安委及县食药_的正确领导下，紧紧围绕全年食品安全监管工作重点和面临的新情况、新问题，以强化“问题导向，风险防控，索证索票，痕迹监管”为指导思想，以“巩固、完善、强化、提升”为基本原则，不断创新监管机制和监管方法，完成了年度目标责任，全力保障了全镇人民群众的食饮安全。现将20xx年度食品安全监督管理工作情况汇报如下，有不妥之处，请指正。</w:t>
      </w:r>
    </w:p>
    <w:p>
      <w:pPr>
        <w:ind w:left="0" w:right="0" w:firstLine="560"/>
        <w:spacing w:before="450" w:after="450" w:line="312" w:lineRule="auto"/>
      </w:pPr>
      <w:r>
        <w:rPr>
          <w:rFonts w:ascii="宋体" w:hAnsi="宋体" w:eastAsia="宋体" w:cs="宋体"/>
          <w:color w:val="000"/>
          <w:sz w:val="28"/>
          <w:szCs w:val="28"/>
        </w:rPr>
        <w:t xml:space="preserve">&gt;一、严把主体准入关口，并提高食品经营主体从业素质</w:t>
      </w:r>
    </w:p>
    <w:p>
      <w:pPr>
        <w:ind w:left="0" w:right="0" w:firstLine="560"/>
        <w:spacing w:before="450" w:after="450" w:line="312" w:lineRule="auto"/>
      </w:pPr>
      <w:r>
        <w:rPr>
          <w:rFonts w:ascii="宋体" w:hAnsi="宋体" w:eastAsia="宋体" w:cs="宋体"/>
          <w:color w:val="000"/>
          <w:sz w:val="28"/>
          <w:szCs w:val="28"/>
        </w:rPr>
        <w:t xml:space="preserve">继续深入开展了食品生产经营主体资格清理整顿工作。对加工小作坊、流通环节、餐饮环节食品经营主体进行重新调查摸底，并按照“一户一档”的要求，建立健全了食品经营主体档案。调查摸底中对许可证过期、经营事项变更、延期、设备不符合经营规模、弃业等生产经营户分别情况进行了清理，并按照总局新的食品经营许可管理相关规定的要求，严把许可准入，严格现场核查。启用新的食品经营许可管理系统，已100%录入了被许可的生产经营主体。截至目前，xx镇辖区共有食品生产经营单位91户，其中从事流通食品的63户，从事餐饮服务的19户，从事食品加工小作坊9户；今年以来，新办许可证5户，变更登记1户，注销3户。</w:t>
      </w:r>
    </w:p>
    <w:p>
      <w:pPr>
        <w:ind w:left="0" w:right="0" w:firstLine="560"/>
        <w:spacing w:before="450" w:after="450" w:line="312" w:lineRule="auto"/>
      </w:pPr>
      <w:r>
        <w:rPr>
          <w:rFonts w:ascii="宋体" w:hAnsi="宋体" w:eastAsia="宋体" w:cs="宋体"/>
          <w:color w:val="000"/>
          <w:sz w:val="28"/>
          <w:szCs w:val="28"/>
        </w:rPr>
        <w:t xml:space="preserve">强化对食品生产经营主体的培训，提高从业人员的安全经营意识。适时分期对小作坊、流通环节、餐饮服务环节的生产经营负责人及从业人员组织开展了学习培训，取得培训合格证，使其持证上岗。今年以来共组织培训22次，参加培训人员268人次，发放各类学习资料126册；健全了负责人和从业人员健康档案和培训档案，合格证和健康证持有率为100%。</w:t>
      </w:r>
    </w:p>
    <w:p>
      <w:pPr>
        <w:ind w:left="0" w:right="0" w:firstLine="560"/>
        <w:spacing w:before="450" w:after="450" w:line="312" w:lineRule="auto"/>
      </w:pPr>
      <w:r>
        <w:rPr>
          <w:rFonts w:ascii="宋体" w:hAnsi="宋体" w:eastAsia="宋体" w:cs="宋体"/>
          <w:color w:val="000"/>
          <w:sz w:val="28"/>
          <w:szCs w:val="28"/>
        </w:rPr>
        <w:t xml:space="preserve">通过对许可准入的严格把关和对食品生产经营户负责人、从业人员的学习培训，提高了食品生产经营主体素质，为促进食品安全监管工作奠定了基础。</w:t>
      </w:r>
    </w:p>
    <w:p>
      <w:pPr>
        <w:ind w:left="0" w:right="0" w:firstLine="560"/>
        <w:spacing w:before="450" w:after="450" w:line="312" w:lineRule="auto"/>
      </w:pPr>
      <w:r>
        <w:rPr>
          <w:rFonts w:ascii="宋体" w:hAnsi="宋体" w:eastAsia="宋体" w:cs="宋体"/>
          <w:color w:val="000"/>
          <w:sz w:val="28"/>
          <w:szCs w:val="28"/>
        </w:rPr>
        <w:t xml:space="preserve">&gt;三、加强日常监管，确保食品质量安全</w:t>
      </w:r>
    </w:p>
    <w:p>
      <w:pPr>
        <w:ind w:left="0" w:right="0" w:firstLine="560"/>
        <w:spacing w:before="450" w:after="450" w:line="312" w:lineRule="auto"/>
      </w:pPr>
      <w:r>
        <w:rPr>
          <w:rFonts w:ascii="宋体" w:hAnsi="宋体" w:eastAsia="宋体" w:cs="宋体"/>
          <w:color w:val="000"/>
          <w:sz w:val="28"/>
          <w:szCs w:val="28"/>
        </w:rPr>
        <w:t xml:space="preserve">进一步加强日常监管，并把监管与服务相结合，确保食品质量安全，防止各类事故的发生。在严把食品许可准入关，提高经营者安全经营素质，落实各项责任制的基础上，对加工小作坊、食品销售、餐饮服务根据不同情况和运用了适合与之相适应的管理方式，收到了很好地监管效果。</w:t>
      </w:r>
    </w:p>
    <w:p>
      <w:pPr>
        <w:ind w:left="0" w:right="0" w:firstLine="560"/>
        <w:spacing w:before="450" w:after="450" w:line="312" w:lineRule="auto"/>
      </w:pPr>
      <w:r>
        <w:rPr>
          <w:rFonts w:ascii="宋体" w:hAnsi="宋体" w:eastAsia="宋体" w:cs="宋体"/>
          <w:color w:val="000"/>
          <w:sz w:val="28"/>
          <w:szCs w:val="28"/>
        </w:rPr>
        <w:t xml:space="preserve">(一)抓日常巡查与监管，规范食品生产经营者的经营行为。无论是进货查验、索证索票还是清理不合格食品、过期食品，执法人员都能够把监管与服务相结合，对较重的违法违章行为，按照规定进行上报和移交，对较轻的违章行为，给予行政指导，实行人性化监管。对于轻微的违章行为当即能够整改的现场整改，当即不能整改的当场制作“责令整改通知书”限期整改，使生产经营者能够守法经营，并遵守职业道德，进而规范了他们的经营行为。</w:t>
      </w:r>
    </w:p>
    <w:p>
      <w:pPr>
        <w:ind w:left="0" w:right="0" w:firstLine="560"/>
        <w:spacing w:before="450" w:after="450" w:line="312" w:lineRule="auto"/>
      </w:pPr>
      <w:r>
        <w:rPr>
          <w:rFonts w:ascii="宋体" w:hAnsi="宋体" w:eastAsia="宋体" w:cs="宋体"/>
          <w:color w:val="000"/>
          <w:sz w:val="28"/>
          <w:szCs w:val="28"/>
        </w:rPr>
        <w:t xml:space="preserve">(二)抓进货查验、索证索票，确保食品质量。监督食品经营者落实进货查验、索证索票和台账记录制度，并督促食品经营者把好食品进货关、销售关和退市关，每个经营户必须做到进货有台账，记录全、信息准、可追溯；辖区超市实现了婴幼儿配方乳粉、转基因食品、清真食品、临期食品专柜销售，并在经营场所设置专门的柜台或货架摆放，在专柜或货架处显著位置设置了提示牌。</w:t>
      </w:r>
    </w:p>
    <w:p>
      <w:pPr>
        <w:ind w:left="0" w:right="0" w:firstLine="560"/>
        <w:spacing w:before="450" w:after="450" w:line="312" w:lineRule="auto"/>
      </w:pPr>
      <w:r>
        <w:rPr>
          <w:rFonts w:ascii="宋体" w:hAnsi="宋体" w:eastAsia="宋体" w:cs="宋体"/>
          <w:color w:val="000"/>
          <w:sz w:val="28"/>
          <w:szCs w:val="28"/>
        </w:rPr>
        <w:t xml:space="preserve">严格落实了《食品安全追溯管理法》。按照规定对辖区食品经营单位注册83户，应用了食品安全电子追溯平台，其中包括4个学校食堂、8家餐饮店，62户销售店。9户食品生产加工小作坊店。</w:t>
      </w:r>
    </w:p>
    <w:p>
      <w:pPr>
        <w:ind w:left="0" w:right="0" w:firstLine="560"/>
        <w:spacing w:before="450" w:after="450" w:line="312" w:lineRule="auto"/>
      </w:pPr>
      <w:r>
        <w:rPr>
          <w:rFonts w:ascii="宋体" w:hAnsi="宋体" w:eastAsia="宋体" w:cs="宋体"/>
          <w:color w:val="000"/>
          <w:sz w:val="28"/>
          <w:szCs w:val="28"/>
        </w:rPr>
        <w:t xml:space="preserve">(三)清理不合格食品和过期食品，确保食品安全。利用日常巡查和专项整治的监管方式，重视被抽检通报的不合格食品和过期食品的清理和清查工作，一旦发现，立即封存上报或者就地销毁处理。</w:t>
      </w:r>
    </w:p>
    <w:p>
      <w:pPr>
        <w:ind w:left="0" w:right="0" w:firstLine="560"/>
        <w:spacing w:before="450" w:after="450" w:line="312" w:lineRule="auto"/>
      </w:pPr>
      <w:r>
        <w:rPr>
          <w:rFonts w:ascii="宋体" w:hAnsi="宋体" w:eastAsia="宋体" w:cs="宋体"/>
          <w:color w:val="000"/>
          <w:sz w:val="28"/>
          <w:szCs w:val="28"/>
        </w:rPr>
        <w:t xml:space="preserve">(四)运用社会监督的方式，增强食品生产经营者的责任意识。通过开展诚信建设、负面清单、投诉举报等工作，达到社会共治，以此增强了经营者的责任感。</w:t>
      </w:r>
    </w:p>
    <w:p>
      <w:pPr>
        <w:ind w:left="0" w:right="0" w:firstLine="560"/>
        <w:spacing w:before="450" w:after="450" w:line="312" w:lineRule="auto"/>
      </w:pPr>
      <w:r>
        <w:rPr>
          <w:rFonts w:ascii="宋体" w:hAnsi="宋体" w:eastAsia="宋体" w:cs="宋体"/>
          <w:color w:val="000"/>
          <w:sz w:val="28"/>
          <w:szCs w:val="28"/>
        </w:rPr>
        <w:t xml:space="preserve">1、我们在xx街道从事食品销售及餐饮经营的47户门店内，张贴公布了禁止经营的“负面清单”，接受消费者的监督。</w:t>
      </w:r>
    </w:p>
    <w:p>
      <w:pPr>
        <w:ind w:left="0" w:right="0" w:firstLine="560"/>
        <w:spacing w:before="450" w:after="450" w:line="312" w:lineRule="auto"/>
      </w:pPr>
      <w:r>
        <w:rPr>
          <w:rFonts w:ascii="宋体" w:hAnsi="宋体" w:eastAsia="宋体" w:cs="宋体"/>
          <w:color w:val="000"/>
          <w:sz w:val="28"/>
          <w:szCs w:val="28"/>
        </w:rPr>
        <w:t xml:space="preserve">2、认真开展诚信体系建设。对食品流通户分级分类监管率达到了100%；对餐饮服务、学校食堂监管率达100%；对食品生产经营单位食品安全状况“外置化”实施率达到了100%。</w:t>
      </w:r>
    </w:p>
    <w:p>
      <w:pPr>
        <w:ind w:left="0" w:right="0" w:firstLine="560"/>
        <w:spacing w:before="450" w:after="450" w:line="312" w:lineRule="auto"/>
      </w:pPr>
      <w:r>
        <w:rPr>
          <w:rFonts w:ascii="宋体" w:hAnsi="宋体" w:eastAsia="宋体" w:cs="宋体"/>
          <w:color w:val="000"/>
          <w:sz w:val="28"/>
          <w:szCs w:val="28"/>
        </w:rPr>
        <w:t xml:space="preserve">3、深入开展12331投诉举报宣传活动，共发放传单700份，对群众举报反应的案件，及时进行处置，并将处理情况及时反馈。调查处置反馈率100%。</w:t>
      </w:r>
    </w:p>
    <w:p>
      <w:pPr>
        <w:ind w:left="0" w:right="0" w:firstLine="560"/>
        <w:spacing w:before="450" w:after="450" w:line="312" w:lineRule="auto"/>
      </w:pPr>
      <w:r>
        <w:rPr>
          <w:rFonts w:ascii="宋体" w:hAnsi="宋体" w:eastAsia="宋体" w:cs="宋体"/>
          <w:color w:val="000"/>
          <w:sz w:val="28"/>
          <w:szCs w:val="28"/>
        </w:rPr>
        <w:t xml:space="preserve">(五)抓农村集体聚餐安全监管，防止中毒事件的发生。农村集体聚餐是食物中毒的高发环节，我们对集体聚餐坚持严格的申报备案制度，截止目前已备案管理的有41家；其次对流动厨师进行严格管理，凡参与的厨师必须持《培训健康合格证》上岗，辖区共2人流动厨师已全部纳入备案登记。</w:t>
      </w:r>
    </w:p>
    <w:p>
      <w:pPr>
        <w:ind w:left="0" w:right="0" w:firstLine="560"/>
        <w:spacing w:before="450" w:after="450" w:line="312" w:lineRule="auto"/>
      </w:pPr>
      <w:r>
        <w:rPr>
          <w:rFonts w:ascii="宋体" w:hAnsi="宋体" w:eastAsia="宋体" w:cs="宋体"/>
          <w:color w:val="000"/>
          <w:sz w:val="28"/>
          <w:szCs w:val="28"/>
        </w:rPr>
        <w:t xml:space="preserve">(六)抓食品快速检测工作，确保食品质量安全。根据县局快检任务，我们制定了每月快检工作计划，确定了快检的重点项目及批次。今年以来共检测了150个批次，完成了全年检测任务。</w:t>
      </w:r>
    </w:p>
    <w:p>
      <w:pPr>
        <w:ind w:left="0" w:right="0" w:firstLine="560"/>
        <w:spacing w:before="450" w:after="450" w:line="312" w:lineRule="auto"/>
      </w:pPr>
      <w:r>
        <w:rPr>
          <w:rFonts w:ascii="宋体" w:hAnsi="宋体" w:eastAsia="宋体" w:cs="宋体"/>
          <w:color w:val="000"/>
          <w:sz w:val="28"/>
          <w:szCs w:val="28"/>
        </w:rPr>
        <w:t xml:space="preserve">(七)抓示范创建工作，鼓励食品生产经营者争做遵纪守法的模范带头人。我们在巩固去年创建示范店的基础上，极力做到以点带面的辐射作用，使大部分经营者重视了荣誉和信誉。经过严格考核将有1个学校食堂，1家餐饮服务户共2个经营单位将要达到示范店的标准。1家超市创建为放心肉菜示范超市。</w:t>
      </w:r>
    </w:p>
    <w:p>
      <w:pPr>
        <w:ind w:left="0" w:right="0" w:firstLine="560"/>
        <w:spacing w:before="450" w:after="450" w:line="312" w:lineRule="auto"/>
      </w:pPr>
      <w:r>
        <w:rPr>
          <w:rFonts w:ascii="宋体" w:hAnsi="宋体" w:eastAsia="宋体" w:cs="宋体"/>
          <w:color w:val="000"/>
          <w:sz w:val="28"/>
          <w:szCs w:val="28"/>
        </w:rPr>
        <w:t xml:space="preserve">&gt;四、扎实开展专项整治工作，有效遏制非法经营行为</w:t>
      </w:r>
    </w:p>
    <w:p>
      <w:pPr>
        <w:ind w:left="0" w:right="0" w:firstLine="560"/>
        <w:spacing w:before="450" w:after="450" w:line="312" w:lineRule="auto"/>
      </w:pPr>
      <w:r>
        <w:rPr>
          <w:rFonts w:ascii="宋体" w:hAnsi="宋体" w:eastAsia="宋体" w:cs="宋体"/>
          <w:color w:val="000"/>
          <w:sz w:val="28"/>
          <w:szCs w:val="28"/>
        </w:rPr>
        <w:t xml:space="preserve">积极开展专项整治，规范食品市场秩序。按照谁主管、谁负责的原则和目标责任要求，明确重点品种、重点环节、重点区域，加强节日期间、重大活动期间的食品安全市场整治和学校周边及食堂环境治理工作。</w:t>
      </w:r>
    </w:p>
    <w:p>
      <w:pPr>
        <w:ind w:left="0" w:right="0" w:firstLine="560"/>
        <w:spacing w:before="450" w:after="450" w:line="312" w:lineRule="auto"/>
      </w:pPr>
      <w:r>
        <w:rPr>
          <w:rFonts w:ascii="宋体" w:hAnsi="宋体" w:eastAsia="宋体" w:cs="宋体"/>
          <w:color w:val="000"/>
          <w:sz w:val="28"/>
          <w:szCs w:val="28"/>
        </w:rPr>
        <w:t xml:space="preserve">以学校、街道为重点区域，重点抓好食品源头污染治理、小作坊加工、流通以及消费四个环节，严厉打击生产、销售假冒伪劣和有毒有害食品的违法犯罪行为；以重大节假日为主要时段。在元旦、中秋、十一等节日期间加大对食品安全工作的监管，突出抓好节日性食品的专项整治。整治的食品主要是幼儿配方乳粉、白酒、肉及肉制品、调味品、食用植物油及儿童、老年食品。开展了各类食品标签、标识的监督检查，此项工作以日常检查和专项整治相结合。在餐饮用具洗消保洁专项整治中，以学校食堂为重点，共检查整治了17家餐饮单位，被违纪计分13次。在今年的各类食品专项整治中，共出动执法人员187人次，检查食品流通经营户256户次、餐饮户75户次、小作坊56户次、被违纪计分总共47次。</w:t>
      </w:r>
    </w:p>
    <w:p>
      <w:pPr>
        <w:ind w:left="0" w:right="0" w:firstLine="560"/>
        <w:spacing w:before="450" w:after="450" w:line="312" w:lineRule="auto"/>
      </w:pPr>
      <w:r>
        <w:rPr>
          <w:rFonts w:ascii="宋体" w:hAnsi="宋体" w:eastAsia="宋体" w:cs="宋体"/>
          <w:color w:val="000"/>
          <w:sz w:val="28"/>
          <w:szCs w:val="28"/>
        </w:rPr>
        <w:t xml:space="preserve">&gt;五、药械化监管工作</w:t>
      </w:r>
    </w:p>
    <w:p>
      <w:pPr>
        <w:ind w:left="0" w:right="0" w:firstLine="560"/>
        <w:spacing w:before="450" w:after="450" w:line="312" w:lineRule="auto"/>
      </w:pPr>
      <w:r>
        <w:rPr>
          <w:rFonts w:ascii="宋体" w:hAnsi="宋体" w:eastAsia="宋体" w:cs="宋体"/>
          <w:color w:val="000"/>
          <w:sz w:val="28"/>
          <w:szCs w:val="28"/>
        </w:rPr>
        <w:t xml:space="preserve">辖区内有药械使用单位19家，其中卫生院2家，村卫生室12家，个体诊所2家，药店3家，化妆品经营户4家(包括2家超市)。年初制定了药械年度工作计划，建立了药械监管档案，和使用单位签订了责任书。督促完成了辖区内规范化药房验收工作。本年度开展了流通领域的专项整治、两小的专项整治、药械经营企业和使用单位的专项整治、化妆品四非等专项整治工作、52批次的`不合格化妆品的整治。执法人员12人次，检查48户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今年以来，我们虽然在食品安全监督管理方面做了大量工作，但目前的现状和实际与国家对食品药品安全监管的要求相比还存在很大的差距，产生问题的原因主要由以下几点：</w:t>
      </w:r>
    </w:p>
    <w:p>
      <w:pPr>
        <w:ind w:left="0" w:right="0" w:firstLine="560"/>
        <w:spacing w:before="450" w:after="450" w:line="312" w:lineRule="auto"/>
      </w:pPr>
      <w:r>
        <w:rPr>
          <w:rFonts w:ascii="宋体" w:hAnsi="宋体" w:eastAsia="宋体" w:cs="宋体"/>
          <w:color w:val="000"/>
          <w:sz w:val="28"/>
          <w:szCs w:val="28"/>
        </w:rPr>
        <w:t xml:space="preserve">(一)体制问题。食品属于大区域、大范围内流通的商品，搞食品管理和其它农村工作有着很大的区别，应该做到按上级行政区域的统一管理、统一要求。</w:t>
      </w:r>
    </w:p>
    <w:p>
      <w:pPr>
        <w:ind w:left="0" w:right="0" w:firstLine="560"/>
        <w:spacing w:before="450" w:after="450" w:line="312" w:lineRule="auto"/>
      </w:pPr>
      <w:r>
        <w:rPr>
          <w:rFonts w:ascii="宋体" w:hAnsi="宋体" w:eastAsia="宋体" w:cs="宋体"/>
          <w:color w:val="000"/>
          <w:sz w:val="28"/>
          <w:szCs w:val="28"/>
        </w:rPr>
        <w:t xml:space="preserve">(二)人员问题。</w:t>
      </w:r>
    </w:p>
    <w:p>
      <w:pPr>
        <w:ind w:left="0" w:right="0" w:firstLine="560"/>
        <w:spacing w:before="450" w:after="450" w:line="312" w:lineRule="auto"/>
      </w:pPr>
      <w:r>
        <w:rPr>
          <w:rFonts w:ascii="宋体" w:hAnsi="宋体" w:eastAsia="宋体" w:cs="宋体"/>
          <w:color w:val="000"/>
          <w:sz w:val="28"/>
          <w:szCs w:val="28"/>
        </w:rPr>
        <w:t xml:space="preserve">1、由于xx镇多至14个行政村，近年来工作千头万绪，镇干部人数和精力有限，很难真正发挥一专三员的管理机制，包村干部也不能安下心来学习食品药品管理知识和技能；</w:t>
      </w:r>
    </w:p>
    <w:p>
      <w:pPr>
        <w:ind w:left="0" w:right="0" w:firstLine="560"/>
        <w:spacing w:before="450" w:after="450" w:line="312" w:lineRule="auto"/>
      </w:pPr>
      <w:r>
        <w:rPr>
          <w:rFonts w:ascii="宋体" w:hAnsi="宋体" w:eastAsia="宋体" w:cs="宋体"/>
          <w:color w:val="000"/>
          <w:sz w:val="28"/>
          <w:szCs w:val="28"/>
        </w:rPr>
        <w:t xml:space="preserve">2、食品药品管理人员管理技能和经验有待提高，特别是在食品检测工作方面。</w:t>
      </w:r>
    </w:p>
    <w:p>
      <w:pPr>
        <w:ind w:left="0" w:right="0" w:firstLine="560"/>
        <w:spacing w:before="450" w:after="450" w:line="312" w:lineRule="auto"/>
      </w:pPr>
      <w:r>
        <w:rPr>
          <w:rFonts w:ascii="宋体" w:hAnsi="宋体" w:eastAsia="宋体" w:cs="宋体"/>
          <w:color w:val="000"/>
          <w:sz w:val="28"/>
          <w:szCs w:val="28"/>
        </w:rPr>
        <w:t xml:space="preserve">(三)经营户的问题。目前食品经营户存在小、散、脏、乱、差等现象相当突出，也存在安全意识、诚信意识和责任意识很淡薄，因此存在较多的安全隐患。</w:t>
      </w:r>
    </w:p>
    <w:p>
      <w:pPr>
        <w:ind w:left="0" w:right="0" w:firstLine="560"/>
        <w:spacing w:before="450" w:after="450" w:line="312" w:lineRule="auto"/>
      </w:pPr>
      <w:r>
        <w:rPr>
          <w:rFonts w:ascii="宋体" w:hAnsi="宋体" w:eastAsia="宋体" w:cs="宋体"/>
          <w:color w:val="000"/>
          <w:sz w:val="28"/>
          <w:szCs w:val="28"/>
        </w:rPr>
        <w:t xml:space="preserve">(四)消费者食品安全意识不高，安全防范和自我保护能力较弱。</w:t>
      </w:r>
    </w:p>
    <w:p>
      <w:pPr>
        <w:ind w:left="0" w:right="0" w:firstLine="560"/>
        <w:spacing w:before="450" w:after="450" w:line="312" w:lineRule="auto"/>
      </w:pPr>
      <w:r>
        <w:rPr>
          <w:rFonts w:ascii="宋体" w:hAnsi="宋体" w:eastAsia="宋体" w:cs="宋体"/>
          <w:color w:val="000"/>
          <w:sz w:val="28"/>
          <w:szCs w:val="28"/>
        </w:rPr>
        <w:t xml:space="preserve">&gt;七、下年度工作打算</w:t>
      </w:r>
    </w:p>
    <w:p>
      <w:pPr>
        <w:ind w:left="0" w:right="0" w:firstLine="560"/>
        <w:spacing w:before="450" w:after="450" w:line="312" w:lineRule="auto"/>
      </w:pPr>
      <w:r>
        <w:rPr>
          <w:rFonts w:ascii="宋体" w:hAnsi="宋体" w:eastAsia="宋体" w:cs="宋体"/>
          <w:color w:val="000"/>
          <w:sz w:val="28"/>
          <w:szCs w:val="28"/>
        </w:rPr>
        <w:t xml:space="preserve">(一)加强业务学习。学习食品安全法法律法规和相关业务知识，通过学习全面提升个人综合业务素质及工作技能，进一步加大食品药品法律法规和食品药品安全工作宣传力度，增强人民群众的饮食用药安全意识和依法维权意识；</w:t>
      </w:r>
    </w:p>
    <w:p>
      <w:pPr>
        <w:ind w:left="0" w:right="0" w:firstLine="560"/>
        <w:spacing w:before="450" w:after="450" w:line="312" w:lineRule="auto"/>
      </w:pPr>
      <w:r>
        <w:rPr>
          <w:rFonts w:ascii="宋体" w:hAnsi="宋体" w:eastAsia="宋体" w:cs="宋体"/>
          <w:color w:val="000"/>
          <w:sz w:val="28"/>
          <w:szCs w:val="28"/>
        </w:rPr>
        <w:t xml:space="preserve">(二)加强日常监管。进一步查处违法违规行为，以农村集贸市场和学校及校园周边为重点区域、小作坊、小商店、小食店、小餐馆等为重点对象，以冷冻肉、豆制品、水产品、酒类、婴幼儿配方乳粉及儿童食品等为重点品种、不断落实对保健品、化妆品的监管职责，全面推进农村家庭自办宴席食品安全管理，有效预防和控制农村群体性食物中毒事件发生；扎实开展食品药品市场日常监管，严厉打击违法行为，加大办案力度。保障人民群众饮食用药用械安全；</w:t>
      </w:r>
    </w:p>
    <w:p>
      <w:pPr>
        <w:ind w:left="0" w:right="0" w:firstLine="560"/>
        <w:spacing w:before="450" w:after="450" w:line="312" w:lineRule="auto"/>
      </w:pPr>
      <w:r>
        <w:rPr>
          <w:rFonts w:ascii="宋体" w:hAnsi="宋体" w:eastAsia="宋体" w:cs="宋体"/>
          <w:color w:val="000"/>
          <w:sz w:val="28"/>
          <w:szCs w:val="28"/>
        </w:rPr>
        <w:t xml:space="preserve">以上存在的问题都期待在今后的工作中积极探索，有效解决。确保食品经营秩序良好，食品经济健康发展，食品质量和食品安全保障水平有较大提高。</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食药监系统年中工作总结2</w:t>
      </w:r>
    </w:p>
    <w:p>
      <w:pPr>
        <w:ind w:left="0" w:right="0" w:firstLine="560"/>
        <w:spacing w:before="450" w:after="450" w:line="312" w:lineRule="auto"/>
      </w:pPr>
      <w:r>
        <w:rPr>
          <w:rFonts w:ascii="宋体" w:hAnsi="宋体" w:eastAsia="宋体" w:cs="宋体"/>
          <w:color w:val="000"/>
          <w:sz w:val="28"/>
          <w:szCs w:val="28"/>
        </w:rPr>
        <w:t xml:space="preserve">今年以来，我们按照省市内部审计协会的总体部署，继续深入贯彻“服务、管理、宣传、交流”工作方针，围绕为审计全面转型服务的总要求和“干在实处，争创一流”的工作目标，健全体制，创新机制，拓展服务，切实加大内审指导力度，进一步提高了内审人员素质，促进了内审工作的规范化建设，推动全市内审工作上了一个新的台阶。据不完全统计，xx年全市内审机构共完成审计项目1352个，查出损失浪费金额1230万元，促进增收节支2970万元，向司法机关移送案件1起，建议给予行政处分4人。连续三年获得全省优秀内审项目奖，连续八年被评为市内部审计指导工作先进集体。主要做了以下几方面工作：</w:t>
      </w:r>
    </w:p>
    <w:p>
      <w:pPr>
        <w:ind w:left="0" w:right="0" w:firstLine="560"/>
        <w:spacing w:before="450" w:after="450" w:line="312" w:lineRule="auto"/>
      </w:pPr>
      <w:r>
        <w:rPr>
          <w:rFonts w:ascii="宋体" w:hAnsi="宋体" w:eastAsia="宋体" w:cs="宋体"/>
          <w:color w:val="000"/>
          <w:sz w:val="28"/>
          <w:szCs w:val="28"/>
        </w:rPr>
        <w:t xml:space="preserve">&gt;一、完善机制，加大内部审计考核力度</w:t>
      </w:r>
    </w:p>
    <w:p>
      <w:pPr>
        <w:ind w:left="0" w:right="0" w:firstLine="560"/>
        <w:spacing w:before="450" w:after="450" w:line="312" w:lineRule="auto"/>
      </w:pPr>
      <w:r>
        <w:rPr>
          <w:rFonts w:ascii="宋体" w:hAnsi="宋体" w:eastAsia="宋体" w:cs="宋体"/>
          <w:color w:val="000"/>
          <w:sz w:val="28"/>
          <w:szCs w:val="28"/>
        </w:rPr>
        <w:t xml:space="preserve">1．将内审工作纳入市委、市政府考核中。加强内部审计宣传，开展全市内部审计工作调研，积极荐言献策，内部审计工作得到市委、市政府领导的高度重视，市委、市政府出台的.《xx年年市级机关党风廉政建设责任制考核标准》、《xx年年乡镇、街道党风廉政建设责任制考核标准》（市委办[xx年]23号）和《关于印发xx年年度部门目标责任制考核内容的通知》（市委办[xx年]30号），首次把内部审计工作列入考核内容中。文件要求部门和乡镇建立健全内部审计制度，认真开展内部审计工作。年终内部审计工作由审计局负责考核，在市委、市政府对乡镇、部门的百分制考核中，最高可以扣3分。以考核促发展，以考核促规范，以考核促提高，进一步提升了内审工作的地位，形成全市上下重视、支持内审工作的共识和氛围。9月17日《中国审计报》专门刊登了“市内部审计情况纳入年度责任考核”的报道文章，并编发编后语：“内部审计工作和国家审计工作一样，要得到进一步的发展，发挥更大的作用，离不开党委政府的支持。这种支持不能仅仅停留在口头上，要有实实在在的措施。把内审工作开展得如何纳入到年度责任制考核中去，无疑是一项值得期待的措施。这样做可以让各部门、单位的领导时刻绷起一根弦，切实重视内部审计工作。我们有理由相信，市的内部审计工作将因此取得更大的发展，也希望其他地方能从中获得有益的启示。”</w:t>
      </w:r>
    </w:p>
    <w:p>
      <w:pPr>
        <w:ind w:left="0" w:right="0" w:firstLine="560"/>
        <w:spacing w:before="450" w:after="450" w:line="312" w:lineRule="auto"/>
      </w:pPr>
      <w:r>
        <w:rPr>
          <w:rFonts w:ascii="宋体" w:hAnsi="宋体" w:eastAsia="宋体" w:cs="宋体"/>
          <w:color w:val="000"/>
          <w:sz w:val="28"/>
          <w:szCs w:val="28"/>
        </w:rPr>
        <w:t xml:space="preserve">2．完善内审工作考核办法。以《_审计法》、《中国内部审计准则》为依据，以规范化建设为目标，结合本地实际，修订了内部审计工作考核实施办法。《考核办法》采用百分制，分组织领导、活动开展、制度建设、自身建设四大块内容进行量化考核。同时还规定对特色性工作，如审计成果得到市级以上领导肯定并批示，有经审计提供线索后查处的经济案件，在审计过程中采用新方法、新技术并取得实际成效，获得市以上先进集体荣誉等可以加分。年终先由各单位根据本办法的记分标准进行自查打分，审计局在此基础上进行检查考核，内部审计考核结果作为市对该项工作考核和评比先进的依据，对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3．加大内审指导员考核力度。完善内部审计联系点制度，内审指导员工作业绩与岗位目标责任制考核挂钩，规定“科室完成内部审计指导工作任务的记10分。按照内审联系点制度有关规定，每年深入联系点1－2次，报送内审信息不少于1篇。未完成任务的不记分。”做到目标、任务、责任到人，考核结果作为评比先进、提拔任用的重要依据，增强审计干部的事业心和责任感，促进内部审计指导工作水平的提高。</w:t>
      </w:r>
    </w:p>
    <w:p>
      <w:pPr>
        <w:ind w:left="0" w:right="0" w:firstLine="560"/>
        <w:spacing w:before="450" w:after="450" w:line="312" w:lineRule="auto"/>
      </w:pPr>
      <w:r>
        <w:rPr>
          <w:rFonts w:ascii="宋体" w:hAnsi="宋体" w:eastAsia="宋体" w:cs="宋体"/>
          <w:color w:val="000"/>
          <w:sz w:val="28"/>
          <w:szCs w:val="28"/>
        </w:rPr>
        <w:t xml:space="preserve">&gt;二、突出重点，加大内部审计指导力度</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食药监系统年中工作总结3</w:t>
      </w:r>
    </w:p>
    <w:p>
      <w:pPr>
        <w:ind w:left="0" w:right="0" w:firstLine="560"/>
        <w:spacing w:before="450" w:after="450" w:line="312" w:lineRule="auto"/>
      </w:pPr>
      <w:r>
        <w:rPr>
          <w:rFonts w:ascii="宋体" w:hAnsi="宋体" w:eastAsia="宋体" w:cs="宋体"/>
          <w:color w:val="000"/>
          <w:sz w:val="28"/>
          <w:szCs w:val="28"/>
        </w:rPr>
        <w:t xml:space="preserve">今年以来，市食品药品监管工作在市委、市人民政府和xx市局党组的做正确领导下，以深入学习十八届三中全会精神为指导，紧紧围绕保障人民群众饮食用药安全这一中心任务，加强食品药品监管，积极推进医药卫生体制改革、以巩固“国家餐饮服务食品安全示范县”工程成果为载体，各项工作稳步推进，取得了阶段性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市委、市政府高度重视食品药品安全监管工作，将食品安全工作列入重要议事日程。一是年初召开了全市XX年食品药品监管工作会议，建立健全了食品药品安全监管联席会议等制度。二是食药监管体制改革顺利完成，市质监部门的食品生产监管职能和1名工作人员，食品流通监管工作的职能和6名工作人员已顺利划转，并正常开展工作。三是乡镇食品药品监督管理所成功组建，我市16个乡镇食品药品监管所监督员均调剂到位1-2名，市财政共划拨给我市乡镇食品药品监督管理所启动专项工作经费32万元，目前各项设施设备正在筹建中。</w:t>
      </w:r>
    </w:p>
    <w:p>
      <w:pPr>
        <w:ind w:left="0" w:right="0" w:firstLine="560"/>
        <w:spacing w:before="450" w:after="450" w:line="312" w:lineRule="auto"/>
      </w:pPr>
      <w:r>
        <w:rPr>
          <w:rFonts w:ascii="宋体" w:hAnsi="宋体" w:eastAsia="宋体" w:cs="宋体"/>
          <w:color w:val="000"/>
          <w:sz w:val="28"/>
          <w:szCs w:val="28"/>
        </w:rPr>
        <w:t xml:space="preserve">（二）融合监管新职能，构建食药监管新格局</w:t>
      </w:r>
    </w:p>
    <w:p>
      <w:pPr>
        <w:ind w:left="0" w:right="0" w:firstLine="560"/>
        <w:spacing w:before="450" w:after="450" w:line="312" w:lineRule="auto"/>
      </w:pPr>
      <w:r>
        <w:rPr>
          <w:rFonts w:ascii="宋体" w:hAnsi="宋体" w:eastAsia="宋体" w:cs="宋体"/>
          <w:color w:val="000"/>
          <w:sz w:val="28"/>
          <w:szCs w:val="28"/>
        </w:rPr>
        <w:t xml:space="preserve">1、全面行使食品生产新职能,食品生产监管稳妥推进。</w:t>
      </w:r>
    </w:p>
    <w:p>
      <w:pPr>
        <w:ind w:left="0" w:right="0" w:firstLine="560"/>
        <w:spacing w:before="450" w:after="450" w:line="312" w:lineRule="auto"/>
      </w:pPr>
      <w:r>
        <w:rPr>
          <w:rFonts w:ascii="宋体" w:hAnsi="宋体" w:eastAsia="宋体" w:cs="宋体"/>
          <w:color w:val="000"/>
          <w:sz w:val="28"/>
          <w:szCs w:val="28"/>
        </w:rPr>
        <w:t xml:space="preserve">一是建立了企业质量信用档案，及时更新了获证企业质量安全溯源监管系统。二是帮扶指导食品生产企业做好食品生产许可证的相关工作，有3家新申请的企业已取得食品生产许可证，协助市局完成了10家企业的延续换证工作，同时注销了3家企业的食品生产许可证。三是开展严厉打击违法添加非食用物质和滥用食品添加剂专项行动，督促食品生产企业对使用非食用物质以及不规范使用食品添加剂的行为进行自查自纠；检查食品生产企业是否建立使用食品添加物的索证索票制度，是否建立添加剂购进台帐，在使用过程中是否有使用记录等，使用食品添加剂企业备案率达100%。目前，已有广西博庆食品有限公司通过食品安全管理体系iso2XX认证，xx市德胜红兰酒业有限责任公司通过haccp体系认证。</w:t>
      </w:r>
    </w:p>
    <w:p>
      <w:pPr>
        <w:ind w:left="0" w:right="0" w:firstLine="560"/>
        <w:spacing w:before="450" w:after="450" w:line="312" w:lineRule="auto"/>
      </w:pPr>
      <w:r>
        <w:rPr>
          <w:rFonts w:ascii="宋体" w:hAnsi="宋体" w:eastAsia="宋体" w:cs="宋体"/>
          <w:color w:val="000"/>
          <w:sz w:val="28"/>
          <w:szCs w:val="28"/>
        </w:rPr>
        <w:t xml:space="preserve">2、全力开展流通监管新职能，食品流通监管接稳抓牢。</w:t>
      </w:r>
    </w:p>
    <w:p>
      <w:pPr>
        <w:ind w:left="0" w:right="0" w:firstLine="560"/>
        <w:spacing w:before="450" w:after="450" w:line="312" w:lineRule="auto"/>
      </w:pPr>
      <w:r>
        <w:rPr>
          <w:rFonts w:ascii="宋体" w:hAnsi="宋体" w:eastAsia="宋体" w:cs="宋体"/>
          <w:color w:val="000"/>
          <w:sz w:val="28"/>
          <w:szCs w:val="28"/>
        </w:rPr>
        <w:t xml:space="preserve">3、加强农村食品市场的日常监管，防范食品安全事故的发生。共出动执法人员378人次，车辆120台次，检查流通环节食品经营主体1400户次，在开展专项清查行动中，责令下架过期变质食品千克，下发限期整改通知书40份，进一步规范了食品市场秩序，维护了流通环节食品消费安全。</w:t>
      </w:r>
    </w:p>
    <w:p>
      <w:pPr>
        <w:ind w:left="0" w:right="0" w:firstLine="560"/>
        <w:spacing w:before="450" w:after="450" w:line="312" w:lineRule="auto"/>
      </w:pPr>
      <w:r>
        <w:rPr>
          <w:rFonts w:ascii="宋体" w:hAnsi="宋体" w:eastAsia="宋体" w:cs="宋体"/>
          <w:color w:val="000"/>
          <w:sz w:val="28"/>
          <w:szCs w:val="28"/>
        </w:rPr>
        <w:t xml:space="preserve">（三）巩固示范成果，餐饮服务消费再写新篇。一是增示范，示范建设再上台阶。确定新创示范餐饮单位2家（xx国际大酒店、xx天下涮烤城）；示范学校食堂2家（xx中学食堂、xx中学食堂）。二是坚持日常监管与量化分级相结合，动态考评与年度考评相结合，在辖区范围内继续稳步推行餐饮服务食品安全量化分级、分类分级综合评估管理工作。完成目标任务的量化分级、综合评估工作对象116户（a级2户；b级107户；c级7户）；同时建立分户量化管理档案116份。三是按照审查标准和许可程序，受理申请173份，出动车辆242辆次，核查人员594人次，全部按承诺的时限内进行现场核查。截止6月10日，发放餐饮服务许可证121户，对不按时完成整改而不予许可16户，仍在整改期限内有37户；办理注销许可证5份。</w:t>
      </w:r>
    </w:p>
    <w:p>
      <w:pPr>
        <w:ind w:left="0" w:right="0" w:firstLine="560"/>
        <w:spacing w:before="450" w:after="450" w:line="312" w:lineRule="auto"/>
      </w:pPr>
      <w:r>
        <w:rPr>
          <w:rFonts w:ascii="宋体" w:hAnsi="宋体" w:eastAsia="宋体" w:cs="宋体"/>
          <w:color w:val="000"/>
          <w:sz w:val="28"/>
          <w:szCs w:val="28"/>
        </w:rPr>
        <w:t xml:space="preserve">（四）积极开展抽检，食品药品质量监测得到进一步加强。</w:t>
      </w:r>
    </w:p>
    <w:p>
      <w:pPr>
        <w:ind w:left="0" w:right="0" w:firstLine="560"/>
        <w:spacing w:before="450" w:after="450" w:line="312" w:lineRule="auto"/>
      </w:pPr>
      <w:r>
        <w:rPr>
          <w:rFonts w:ascii="宋体" w:hAnsi="宋体" w:eastAsia="宋体" w:cs="宋体"/>
          <w:color w:val="000"/>
          <w:sz w:val="28"/>
          <w:szCs w:val="28"/>
        </w:rPr>
        <w:t xml:space="preserve">一是做好食品产品质量的监督抽查和风险监测检查，完成了区局下达的重点食品监督检查工作，对肉制品、鲜湿米粉、饮用水、食糖、白酒、糕点等重点产品进行监督，共检查抽检样品32个批次，合格27个，不合格5个，合格率达84%。对于5个批次不合格的产品，已责令企业认真查找不合格的原因，提出整改措施，限期完成整改，并已移交稽查股立案查处。</w:t>
      </w:r>
    </w:p>
    <w:p>
      <w:pPr>
        <w:ind w:left="0" w:right="0" w:firstLine="560"/>
        <w:spacing w:before="450" w:after="450" w:line="312" w:lineRule="auto"/>
      </w:pPr>
      <w:r>
        <w:rPr>
          <w:rFonts w:ascii="宋体" w:hAnsi="宋体" w:eastAsia="宋体" w:cs="宋体"/>
          <w:color w:val="000"/>
          <w:sz w:val="28"/>
          <w:szCs w:val="28"/>
        </w:rPr>
        <w:t xml:space="preserve">二是完成食品流通环节抽检任务。结合节日期间是食品类商品的销售旺季的特点，突出重点，集中开展了食品快速检测工作，在检查中，食品质量监测抽取样品80个，共50个批次，合格率为95%。三是完成食品消费环节抽检任务。积极开展食品安全快速检测，开展蔬菜农药残留、米粉面条干货二氧化硫，肉制品亚硝酸盐、瘦肉精，饮品非食用色素，餐饮具清洁度（表面细菌及微生物所含atp活性）等项目快速检测，共计进行样品快速检测60份，合格59份，合格率，阳性检出率 %；抽检餐饮消费环节食品样品28个，共89份，送xx市药检所检验，及时有效完成食品检验工作任务。四是完成抽验药品12批次。</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食药监系统年中工作总结4</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局将认真贯彻、落实党的_精神，坚持以确保“两个安全 ”为目标，以打造三区为动力，务实苦干，锐意进取，进一步加强队伍建设，积极探索食品药品监管新机制，不断提高监管效能，努力解决影响区域内食品药品安全的重点、难点问题。着重是：“围绕一个中心，依托二大载体，提高三种能力，推进五项工作”。</w:t>
      </w:r>
    </w:p>
    <w:p>
      <w:pPr>
        <w:ind w:left="0" w:right="0" w:firstLine="560"/>
        <w:spacing w:before="450" w:after="450" w:line="312" w:lineRule="auto"/>
      </w:pPr>
      <w:r>
        <w:rPr>
          <w:rFonts w:ascii="宋体" w:hAnsi="宋体" w:eastAsia="宋体" w:cs="宋体"/>
          <w:color w:val="000"/>
          <w:sz w:val="28"/>
          <w:szCs w:val="28"/>
        </w:rPr>
        <w:t xml:space="preserve">一、“围绕一个中心”就是指要紧紧围绕以科学发展观统领食品药品监管全局这个中心，坚持“以人为本、执政为民”的科学监管理念，从关注民生、保障民生、服务民生的高度，进一步增强政治意识和责任意识，以良好的精神状态、务实的工作作风，切实保障公众饮食用药安全。</w:t>
      </w:r>
    </w:p>
    <w:p>
      <w:pPr>
        <w:ind w:left="0" w:right="0" w:firstLine="560"/>
        <w:spacing w:before="450" w:after="450" w:line="312" w:lineRule="auto"/>
      </w:pPr>
      <w:r>
        <w:rPr>
          <w:rFonts w:ascii="宋体" w:hAnsi="宋体" w:eastAsia="宋体" w:cs="宋体"/>
          <w:color w:val="000"/>
          <w:sz w:val="28"/>
          <w:szCs w:val="28"/>
        </w:rPr>
        <w:t xml:space="preserve">一是深入推进食品安全示范创建活动。开展“食品安全示范街道”创建活动的推广指导和考评验收工作，探索街道（乡镇）基层食品安全监管新模式；抓好食品安全示范村（社区）的创建工作，进一步整顿农村食品市场秩序，提升农村公共安全管理水平；组织有关部门，开展食品安全示范学校创建工作，营造和谐的校园食品安全环境；督促监管部门开展食品安全示范企业创建工作。在示范创建的基础上，加强食品安全监管，规范各项工作制度，切实采取有力措施，努力使全区的食品安全监管、检测等各项工作指标达到国家食品安全示范县的标准和要求，全面迎接上级部门的考核验收。</w:t>
      </w:r>
    </w:p>
    <w:p>
      <w:pPr>
        <w:ind w:left="0" w:right="0" w:firstLine="560"/>
        <w:spacing w:before="450" w:after="450" w:line="312" w:lineRule="auto"/>
      </w:pPr>
      <w:r>
        <w:rPr>
          <w:rFonts w:ascii="宋体" w:hAnsi="宋体" w:eastAsia="宋体" w:cs="宋体"/>
          <w:color w:val="000"/>
          <w:sz w:val="28"/>
          <w:szCs w:val="28"/>
        </w:rPr>
        <w:t xml:space="preserve">三、“提高三种能力”就是要通过不断加强队伍的综合能力、依法行政能力和拒腐防变能力建设，进一步提高队伍的执行力。</w:t>
      </w:r>
    </w:p>
    <w:p>
      <w:pPr>
        <w:ind w:left="0" w:right="0" w:firstLine="560"/>
        <w:spacing w:before="450" w:after="450" w:line="312" w:lineRule="auto"/>
      </w:pPr>
      <w:r>
        <w:rPr>
          <w:rFonts w:ascii="宋体" w:hAnsi="宋体" w:eastAsia="宋体" w:cs="宋体"/>
          <w:color w:val="000"/>
          <w:sz w:val="28"/>
          <w:szCs w:val="28"/>
        </w:rPr>
        <w:t xml:space="preserve">一是加强队伍综合能力建设，重点要在提高履职能力、树立队伍形象上下功夫。明年我局将以党组中心组和支部学习为依托，通过集中学习、举办培训班、“三会一课”制度、专题讲座、微型党课、现代远程教育、观看录像、参观学习等方式，结合各类主题教育，继续加强机关干部的人生观、价值观、政绩观教育，不断提高队伍思想政治素质；同时要结合市局提出的八支专门化队伍建设，积极探索队伍教育培训工作的方式方法及长效机制。</w:t>
      </w:r>
    </w:p>
    <w:p>
      <w:pPr>
        <w:ind w:left="0" w:right="0" w:firstLine="560"/>
        <w:spacing w:before="450" w:after="450" w:line="312" w:lineRule="auto"/>
      </w:pPr>
      <w:r>
        <w:rPr>
          <w:rFonts w:ascii="宋体" w:hAnsi="宋体" w:eastAsia="宋体" w:cs="宋体"/>
          <w:color w:val="000"/>
          <w:sz w:val="28"/>
          <w:szCs w:val="28"/>
        </w:rPr>
        <w:t xml:space="preserve">二是加强依法行政能力建设，重点要在强化执法为民理念、规范执法行为上下功夫。分局要通过走出去和请进来的方式，努力加强对食品药品有关法律知识的学习和研究；要将“以学法促执法，用执法带学法”的观念贯穿到日常执法工作中，建立起定期案例分析活动暨法律审查意见反馈会工作机制，从而来提高办案效率，增强依法行政的能力。同时要结合行风监督、执法反馈、意见征求等加强执法监督，着力在法制意识上求深化，在监管水平上求提高，在执法力度上求突破。</w:t>
      </w:r>
    </w:p>
    <w:p>
      <w:pPr>
        <w:ind w:left="0" w:right="0" w:firstLine="560"/>
        <w:spacing w:before="450" w:after="450" w:line="312" w:lineRule="auto"/>
      </w:pPr>
      <w:r>
        <w:rPr>
          <w:rFonts w:ascii="宋体" w:hAnsi="宋体" w:eastAsia="宋体" w:cs="宋体"/>
          <w:color w:val="000"/>
          <w:sz w:val="28"/>
          <w:szCs w:val="28"/>
        </w:rPr>
        <w:t xml:space="preserve">三是加强拒腐防变能力建设，重点要在强化廉政建设、构建长效机制下功夫。一是落实廉政责任体系建设。要进一步强化局党组在反腐倡廉建设中的责任主体地位，局党组要每半年一次听取研究分析分局党风廉政建设工作情况及存在的问题，要定期开展党风廉政督查工作。二是加强廉政教育体系建设。要结合各类主题实践活动多钟形式开展 “两个安全”廉政教育，要注重教育的针对性和有效性。三是健全反腐倡廉制度体系建设。重点要在认证发证、药店开办初审、稽查处罚及人、财、物管理等工作中的关键部位和重点环节出台配套的廉政工作制度，从而来规范权力运行。四是完善廉政监督体系建设。要结合谈心谈话、行政执法回访、行风监督员会议、下基层蹲点调研等工作完善监督机制，深化自查自纠，切实提高工作作风。</w:t>
      </w:r>
    </w:p>
    <w:p>
      <w:pPr>
        <w:ind w:left="0" w:right="0" w:firstLine="560"/>
        <w:spacing w:before="450" w:after="450" w:line="312" w:lineRule="auto"/>
      </w:pPr>
      <w:r>
        <w:rPr>
          <w:rFonts w:ascii="宋体" w:hAnsi="宋体" w:eastAsia="宋体" w:cs="宋体"/>
          <w:color w:val="000"/>
          <w:sz w:val="28"/>
          <w:szCs w:val="28"/>
        </w:rPr>
        <w:t xml:space="preserve">四、“推进五项工作”就是要围绕监管目标的实现，狠抓落实，确保食品药品监管到位。</w:t>
      </w:r>
    </w:p>
    <w:p>
      <w:pPr>
        <w:ind w:left="0" w:right="0" w:firstLine="560"/>
        <w:spacing w:before="450" w:after="450" w:line="312" w:lineRule="auto"/>
      </w:pPr>
      <w:r>
        <w:rPr>
          <w:rFonts w:ascii="宋体" w:hAnsi="宋体" w:eastAsia="宋体" w:cs="宋体"/>
          <w:color w:val="000"/>
          <w:sz w:val="28"/>
          <w:szCs w:val="28"/>
        </w:rPr>
        <w:t xml:space="preserve">一是抓好食品安全民生工程。</w:t>
      </w:r>
    </w:p>
    <w:p>
      <w:pPr>
        <w:ind w:left="0" w:right="0" w:firstLine="560"/>
        <w:spacing w:before="450" w:after="450" w:line="312" w:lineRule="auto"/>
      </w:pPr>
      <w:r>
        <w:rPr>
          <w:rFonts w:ascii="宋体" w:hAnsi="宋体" w:eastAsia="宋体" w:cs="宋体"/>
          <w:color w:val="000"/>
          <w:sz w:val="28"/>
          <w:szCs w:val="28"/>
        </w:rPr>
        <w:t xml:space="preserve">1、督促有关部门提高农村副食品店的食品统一配送率，同时定期检查和抽检配送中心的食品，确保配送食品的安全。</w:t>
      </w:r>
    </w:p>
    <w:p>
      <w:pPr>
        <w:ind w:left="0" w:right="0" w:firstLine="560"/>
        <w:spacing w:before="450" w:after="450" w:line="312" w:lineRule="auto"/>
      </w:pPr>
      <w:r>
        <w:rPr>
          <w:rFonts w:ascii="宋体" w:hAnsi="宋体" w:eastAsia="宋体" w:cs="宋体"/>
          <w:color w:val="000"/>
          <w:sz w:val="28"/>
          <w:szCs w:val="28"/>
        </w:rPr>
        <w:t xml:space="preserve">2、结合食品安全示范区创建工作，协调组织有关部门实施农村菜市场改造工程，加快改造进度，加强制度建设和管理，进一步规范农村菜场市场秩序,严格重点食品品种的市场准入。加大食品安全评价性抽样力度，增加资金投入，扩大抽样的品种和批次。</w:t>
      </w:r>
    </w:p>
    <w:p>
      <w:pPr>
        <w:ind w:left="0" w:right="0" w:firstLine="560"/>
        <w:spacing w:before="450" w:after="450" w:line="312" w:lineRule="auto"/>
      </w:pPr>
      <w:r>
        <w:rPr>
          <w:rFonts w:ascii="宋体" w:hAnsi="宋体" w:eastAsia="宋体" w:cs="宋体"/>
          <w:color w:val="000"/>
          <w:sz w:val="28"/>
          <w:szCs w:val="28"/>
        </w:rPr>
        <w:t xml:space="preserve">3、以食品安全示范村创建为平台,会同_门推进农村聚餐点的改造，鼓励行政村实施建立农村聚餐点，加强农村聚餐申报管理。</w:t>
      </w:r>
    </w:p>
    <w:p>
      <w:pPr>
        <w:ind w:left="0" w:right="0" w:firstLine="560"/>
        <w:spacing w:before="450" w:after="450" w:line="312" w:lineRule="auto"/>
      </w:pPr>
      <w:r>
        <w:rPr>
          <w:rFonts w:ascii="宋体" w:hAnsi="宋体" w:eastAsia="宋体" w:cs="宋体"/>
          <w:color w:val="000"/>
          <w:sz w:val="28"/>
          <w:szCs w:val="28"/>
        </w:rPr>
        <w:t xml:space="preserve">4、落实企业食堂的整治。在去年提交企业食堂安全调研报告基础上,采取提前告知、监督检查、政府配套服务等措施，同时积极引进供餐企业，加强对企业食堂的规范整改工作，消除食品安全隐患。另外将创建食品安全示范学校为契机，加强对学校食堂和副食店的食品安全规范工作。</w:t>
      </w:r>
    </w:p>
    <w:p>
      <w:pPr>
        <w:ind w:left="0" w:right="0" w:firstLine="560"/>
        <w:spacing w:before="450" w:after="450" w:line="312" w:lineRule="auto"/>
      </w:pPr>
      <w:r>
        <w:rPr>
          <w:rFonts w:ascii="宋体" w:hAnsi="宋体" w:eastAsia="宋体" w:cs="宋体"/>
          <w:color w:val="000"/>
          <w:sz w:val="28"/>
          <w:szCs w:val="28"/>
        </w:rPr>
        <w:t xml:space="preserve">二是开展食品药品安全专项整治。食品安全方面重点是组织各部门抓好重点环节、重点领域和重点品种的专项整治行动，严厉打击制售假冒伪劣和有毒有害食品的违法犯罪行为，有效预防重大食品安全事故的发生。同时督促有关部门抓好食品安全检测中心的运作，加大重点环节重点品种重点项目的抽检力度，及时发布食品安全预警信息。药品安全方面重点是继续深入实施药品质量管理规范和医疗器械质量管理体系，完善日常跟踪检查机制。从生产、有针对性地开展各项药械质量安全专项整治，组织开展大输液、中药小针剂的专项检查，组织开展中药材、中药饮片的专项检查，进行伪药品专项整治的回头看。针对民营医疗机构药品购进渠道复杂问题，组织开展民营医疗机构使用药械的专项检查。同时要强化药械高风险和重点品种监管。在各类检查中要利用药品快速检测箱和药品检测车深入开展药品抽检工作。</w:t>
      </w:r>
    </w:p>
    <w:p>
      <w:pPr>
        <w:ind w:left="0" w:right="0" w:firstLine="560"/>
        <w:spacing w:before="450" w:after="450" w:line="312" w:lineRule="auto"/>
      </w:pPr>
      <w:r>
        <w:rPr>
          <w:rFonts w:ascii="宋体" w:hAnsi="宋体" w:eastAsia="宋体" w:cs="宋体"/>
          <w:color w:val="000"/>
          <w:sz w:val="28"/>
          <w:szCs w:val="28"/>
        </w:rPr>
        <w:t xml:space="preserve">三是强化药械生产、经营、使用监管。一是建立药品生产企业质量受权人例会制度，继续推进“受权人制度”和“内部质量层级责任制”的实施和深入；实行药品、医疗器械生产企业产品研制的报备检查制度，积极探索更有效的监管思路与方法。二是扩大对药品零售企业“集中检查统一反馈”的应用对象。加强对日常检查后整改意见的落实跟踪，尤其是对直接影响药品质量安全事项的整改。继续推进“小药店”规范和提升工作，深入实施质量管理规范，规范审批，把好准入关。三是加强医疗机构药械质量日常监管，进一步完善集中反馈制和整改跟踪制，提高监管效果；探索医疗机构大型医疗器械（设备）的监管方法，统筹开展药品和医疗器械检查，提高医疗机构医疗器械的检查频次和覆盖率。</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食药监系统年中工作总结5</w:t>
      </w:r>
    </w:p>
    <w:p>
      <w:pPr>
        <w:ind w:left="0" w:right="0" w:firstLine="560"/>
        <w:spacing w:before="450" w:after="450" w:line="312" w:lineRule="auto"/>
      </w:pPr>
      <w:r>
        <w:rPr>
          <w:rFonts w:ascii="宋体" w:hAnsi="宋体" w:eastAsia="宋体" w:cs="宋体"/>
          <w:color w:val="000"/>
          <w:sz w:val="28"/>
          <w:szCs w:val="28"/>
        </w:rPr>
        <w:t xml:space="preserve">一是当好“文员”和“服务员”。工作本身的性质决定了它的辅助地位，它的大部分工作内容是做好服务工作，其特点是繁杂、琐碎、成果无形，不能量化。</w:t>
      </w:r>
    </w:p>
    <w:p>
      <w:pPr>
        <w:ind w:left="0" w:right="0" w:firstLine="560"/>
        <w:spacing w:before="450" w:after="450" w:line="312" w:lineRule="auto"/>
      </w:pPr>
      <w:r>
        <w:rPr>
          <w:rFonts w:ascii="宋体" w:hAnsi="宋体" w:eastAsia="宋体" w:cs="宋体"/>
          <w:color w:val="000"/>
          <w:sz w:val="28"/>
          <w:szCs w:val="28"/>
        </w:rPr>
        <w:t xml:space="preserve">一年来，我尽量克服本身不拘小节的性格弱点，努力做好文秘工作。</w:t>
      </w:r>
    </w:p>
    <w:p>
      <w:pPr>
        <w:ind w:left="0" w:right="0" w:firstLine="560"/>
        <w:spacing w:before="450" w:after="450" w:line="312" w:lineRule="auto"/>
      </w:pPr>
      <w:r>
        <w:rPr>
          <w:rFonts w:ascii="宋体" w:hAnsi="宋体" w:eastAsia="宋体" w:cs="宋体"/>
          <w:color w:val="000"/>
          <w:sz w:val="28"/>
          <w:szCs w:val="28"/>
        </w:rPr>
        <w:t xml:space="preserve">基本上做到每天提早半小时上班，做好烧开水、打扫等工作；做好文件收发工作，将来文一一登记、送签、传阅、分类存档，将发文按规范送签、制发、存档，基本上能做到收发文有据可查、及时分发传阅，但是也由于事多繁杂、有些文件没有全部归到，及因为后来查找、使用等，导致最后存放位置不正确，给再次查找带来困难，所以我建议以后有文件资料先归集到办公室，查找时尽可能正确放回到原抽屉，给下次带来方便。</w:t>
      </w:r>
    </w:p>
    <w:p>
      <w:pPr>
        <w:ind w:left="0" w:right="0" w:firstLine="560"/>
        <w:spacing w:before="450" w:after="450" w:line="312" w:lineRule="auto"/>
      </w:pPr>
      <w:r>
        <w:rPr>
          <w:rFonts w:ascii="宋体" w:hAnsi="宋体" w:eastAsia="宋体" w:cs="宋体"/>
          <w:color w:val="000"/>
          <w:sz w:val="28"/>
          <w:szCs w:val="28"/>
        </w:rPr>
        <w:t xml:space="preserve">我想在这项工作上我以后要尽可能改善，减少差错，缩小与专人效果的距离；及时做好领导交办的其他工作，如送文件报表、打印文件、统计数据等，当然我能力有限，只能做好力所能及的工作，所以也没有把领导交办的事一一做好，比如办公室杜主任安排的事，有时候就没有很好完成。</w:t>
      </w:r>
    </w:p>
    <w:p>
      <w:pPr>
        <w:ind w:left="0" w:right="0" w:firstLine="560"/>
        <w:spacing w:before="450" w:after="450" w:line="312" w:lineRule="auto"/>
      </w:pPr>
      <w:r>
        <w:rPr>
          <w:rFonts w:ascii="宋体" w:hAnsi="宋体" w:eastAsia="宋体" w:cs="宋体"/>
          <w:color w:val="000"/>
          <w:sz w:val="28"/>
          <w:szCs w:val="28"/>
        </w:rPr>
        <w:t xml:space="preserve">在此向杜主任表示歉意，我认为我知道我来不及完成，那还是提出来比较好，你可以另作安排，免得耽误工作。总得来说，在这个角色上，我尽力而为了，但做得还是很不够，原因总是先天不足和今天不够努力、加班加点不够。</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食药监系统年中工作总结6</w:t>
      </w:r>
    </w:p>
    <w:p>
      <w:pPr>
        <w:ind w:left="0" w:right="0" w:firstLine="560"/>
        <w:spacing w:before="450" w:after="450" w:line="312" w:lineRule="auto"/>
      </w:pPr>
      <w:r>
        <w:rPr>
          <w:rFonts w:ascii="宋体" w:hAnsi="宋体" w:eastAsia="宋体" w:cs="宋体"/>
          <w:color w:val="000"/>
          <w:sz w:val="28"/>
          <w:szCs w:val="28"/>
        </w:rPr>
        <w:t xml:space="preserve">今年以来，区食药监局按照区委、区政府的决策部署，以创建国家食品安全城市和创建国家文明城市为契机，坚持抓班子、带队伍，抓整治、树行风，抓宣传、树形象，注重加强学习，扎实工作，积极探索，努力适应新形势、新任务、新问题带来的新要求，全面提升监管能力，保障了人民群众饮食用药安全。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一、扎实推进国家食品安全城市创建工作</w:t>
      </w:r>
    </w:p>
    <w:p>
      <w:pPr>
        <w:ind w:left="0" w:right="0" w:firstLine="560"/>
        <w:spacing w:before="450" w:after="450" w:line="312" w:lineRule="auto"/>
      </w:pPr>
      <w:r>
        <w:rPr>
          <w:rFonts w:ascii="宋体" w:hAnsi="宋体" w:eastAsia="宋体" w:cs="宋体"/>
          <w:color w:val="000"/>
          <w:sz w:val="28"/>
          <w:szCs w:val="28"/>
        </w:rPr>
        <w:t xml:space="preserve">今年以来，我局按照济南市创城工作要求，全力推进国家食品安全城市创建工作，进一步布置落实创建相关工作要求。一是加强创城氛围营造。采取多种途径广泛宣传创建活动，先后在各街道办增设宣传展板、条幅400余个，在各主要路段、商场、超市、酒店利用LED屏滚动播放食品安全城市口号标语，制作发放食品安全知识光盘1500余张；开展食品安全知识进社区、进学校、进市场活动20次，发放宣传彩页和食品安全知识读本10000余份，接受群众咨询1500余人次，受到辖区群众好评。二是进一步完善创城档案。对照创城验收要求，进行资料的补缺补差和整理工作，主要包括整理全区食品生产、流通、餐饮服务企业（单位）监管档案，对食品生产小作坊和农贸市场开展重点达标整治。三是推进食药所标准化建设。按照国家总局、省市局基层食药所规范化建设要求，协调街道办事处改造提升舜玉路、六里山、大观园、二七、王官庄、舜耕、魏家庄等12个食药所，办公场所和装备建设达到创城验收标准。同时开展基层执法人员业务培训，提高监管人员执法工作水平。</w:t>
      </w:r>
    </w:p>
    <w:p>
      <w:pPr>
        <w:ind w:left="0" w:right="0" w:firstLine="560"/>
        <w:spacing w:before="450" w:after="450" w:line="312" w:lineRule="auto"/>
      </w:pPr>
      <w:r>
        <w:rPr>
          <w:rFonts w:ascii="宋体" w:hAnsi="宋体" w:eastAsia="宋体" w:cs="宋体"/>
          <w:color w:val="000"/>
          <w:sz w:val="28"/>
          <w:szCs w:val="28"/>
        </w:rPr>
        <w:t xml:space="preserve">二、全力配合国家文明城市创建工作</w:t>
      </w:r>
    </w:p>
    <w:p>
      <w:pPr>
        <w:ind w:left="0" w:right="0" w:firstLine="560"/>
        <w:spacing w:before="450" w:after="450" w:line="312" w:lineRule="auto"/>
      </w:pPr>
      <w:r>
        <w:rPr>
          <w:rFonts w:ascii="宋体" w:hAnsi="宋体" w:eastAsia="宋体" w:cs="宋体"/>
          <w:color w:val="000"/>
          <w:sz w:val="28"/>
          <w:szCs w:val="28"/>
        </w:rPr>
        <w:t xml:space="preserve">为深入推进文明城市创建工作，区食药监局积极响应区委、区政府号召，对照标准，狠抓落实，扎实开展各项创建活动。加强组织领导。成立了以局长为组长的创建工作领导小组，实行一把手负责制并签订承诺书，保证各项工作有序推进。在每周召开的调度会上，局班子成员和各科所负责人认真学习文明城市创建主要指标，并对目标任务进行分解，夯实工作责任，保证创建工作高标准、高质量完成。加强部门配合。积极配合街道办事处和相关部门开展联合整治，对整治中发现的食品安全问题，当场提出整改意见，并督促商户落实。联合街道社区积极推进“文明餐桌活动”。在餐厅、超市等显著位置展示行业规范，从业人员文明用语，礼貌待人，规范服务，建立高效的投诉机制，公开投诉方式，在餐桌上摆放“文明用餐”桌牌2万余个，在餐厅醒目位置张贴“文明餐桌行动”公益海报202_余张，营造良好氛围。</w:t>
      </w:r>
    </w:p>
    <w:p>
      <w:pPr>
        <w:ind w:left="0" w:right="0" w:firstLine="560"/>
        <w:spacing w:before="450" w:after="450" w:line="312" w:lineRule="auto"/>
      </w:pPr>
      <w:r>
        <w:rPr>
          <w:rFonts w:ascii="宋体" w:hAnsi="宋体" w:eastAsia="宋体" w:cs="宋体"/>
          <w:color w:val="000"/>
          <w:sz w:val="28"/>
          <w:szCs w:val="28"/>
        </w:rPr>
        <w:t xml:space="preserve">三、努力构建科学合理、行之有效的监管机制</w:t>
      </w:r>
    </w:p>
    <w:p>
      <w:pPr>
        <w:ind w:left="0" w:right="0" w:firstLine="560"/>
        <w:spacing w:before="450" w:after="450" w:line="312" w:lineRule="auto"/>
      </w:pPr>
      <w:r>
        <w:rPr>
          <w:rFonts w:ascii="宋体" w:hAnsi="宋体" w:eastAsia="宋体" w:cs="宋体"/>
          <w:color w:val="000"/>
          <w:sz w:val="28"/>
          <w:szCs w:val="28"/>
        </w:rPr>
        <w:t xml:space="preserve">四、扎实开展日常监管和专项整治工作</w:t>
      </w:r>
    </w:p>
    <w:p>
      <w:pPr>
        <w:ind w:left="0" w:right="0" w:firstLine="560"/>
        <w:spacing w:before="450" w:after="450" w:line="312" w:lineRule="auto"/>
      </w:pPr>
      <w:r>
        <w:rPr>
          <w:rFonts w:ascii="宋体" w:hAnsi="宋体" w:eastAsia="宋体" w:cs="宋体"/>
          <w:color w:val="000"/>
          <w:sz w:val="28"/>
          <w:szCs w:val="28"/>
        </w:rPr>
        <w:t xml:space="preserve">五、加强抽检全面排查风险隐患</w:t>
      </w:r>
    </w:p>
    <w:p>
      <w:pPr>
        <w:ind w:left="0" w:right="0" w:firstLine="560"/>
        <w:spacing w:before="450" w:after="450" w:line="312" w:lineRule="auto"/>
      </w:pPr>
      <w:r>
        <w:rPr>
          <w:rFonts w:ascii="宋体" w:hAnsi="宋体" w:eastAsia="宋体" w:cs="宋体"/>
          <w:color w:val="000"/>
          <w:sz w:val="28"/>
          <w:szCs w:val="28"/>
        </w:rPr>
        <w:t xml:space="preserve">今年，全区共安排“四品一械”抽检1823批次（其中食品1560批次、药品168批次、医疗器械15批次、化妆品60批次），抽检品种和数量较上年均有所提升。不断完善工作机制，充分发挥抽检监测排查化解风险隐患的重要作用。一是理念上坚持问题导向。鼓励通过抽检主动发现问题，业务科室对基层食药所开展系统培训3次，传授抽检经验，培养抽检骨干，大大提高了基层所案件立案率。二是统筹上坚持“六个统一”。即：统一科室负责、统一经费使用、统一制定计划、统一组织实施、统一数据汇总、统一结果利用，做到了工作归口、上下对口，一个口子进、一个口子出，形成了统一领导、有主有次，层次清晰、高效协作的良性工作机制。三是范围上坚持“四个覆盖”。着力扩大覆盖面，全面评价辖区食品药品安全状况，实现了基本药物全覆盖、24大类食品全覆盖、所有获证食品药品生产企业全覆盖、所有街道办全覆盖。四是处置上坚持迅速高效。指定专人负责抽检不合格产品后处理。今年以来，市中区“四品一械”抽检不合格产品均得到了及时处置。</w:t>
      </w:r>
    </w:p>
    <w:p>
      <w:pPr>
        <w:ind w:left="0" w:right="0" w:firstLine="560"/>
        <w:spacing w:before="450" w:after="450" w:line="312" w:lineRule="auto"/>
      </w:pPr>
      <w:r>
        <w:rPr>
          <w:rFonts w:ascii="宋体" w:hAnsi="宋体" w:eastAsia="宋体" w:cs="宋体"/>
          <w:color w:val="000"/>
          <w:sz w:val="28"/>
          <w:szCs w:val="28"/>
        </w:rPr>
        <w:t xml:space="preserve">六、认真开展法规宣传教育培训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食药监系统年中工作总结7</w:t>
      </w:r>
    </w:p>
    <w:p>
      <w:pPr>
        <w:ind w:left="0" w:right="0" w:firstLine="560"/>
        <w:spacing w:before="450" w:after="450" w:line="312" w:lineRule="auto"/>
      </w:pPr>
      <w:r>
        <w:rPr>
          <w:rFonts w:ascii="宋体" w:hAnsi="宋体" w:eastAsia="宋体" w:cs="宋体"/>
          <w:color w:val="000"/>
          <w:sz w:val="28"/>
          <w:szCs w:val="28"/>
        </w:rPr>
        <w:t xml:space="preserve">加强流通领域食品质量安全监管，治理“餐桌污染”，保障人民群众的身体健康，是贯彻“三个代表”重要思想、落实为民办实事的一项民心工程。我局根据省、xx市工商局和xx市的有关文件精神及部署，结合自身特点，于20xx年3月15日启动流动检测车，并相继成立“流通领域商品质量安全定性检测中心”、“市场商品质量安全检测点”，配备“流动检测箱”，强化食品安全检测，初步形成了以检测中心为龙头、市场检测点和流动检测箱为基础、市场巡查检测车为纽带的“四位一体”食品质量安全监管体系，快速、有力地查处食品违法案件，社会满意度不断提高，收到了良好的效果。截止20xx年5月15日，共检测全市范围内的农贸市场43个次，抽检各类上市农副产品2947批次，总合格率为，共处理不合格商品78个批次，计公斤。具体做法如下：</w:t>
      </w:r>
    </w:p>
    <w:p>
      <w:pPr>
        <w:ind w:left="0" w:right="0" w:firstLine="560"/>
        <w:spacing w:before="450" w:after="450" w:line="312" w:lineRule="auto"/>
      </w:pPr>
      <w:r>
        <w:rPr>
          <w:rFonts w:ascii="宋体" w:hAnsi="宋体" w:eastAsia="宋体" w:cs="宋体"/>
          <w:color w:val="000"/>
          <w:sz w:val="28"/>
          <w:szCs w:val="28"/>
        </w:rPr>
        <w:t xml:space="preserve">&gt;一、领导重视，夯实基础。</w:t>
      </w:r>
    </w:p>
    <w:p>
      <w:pPr>
        <w:ind w:left="0" w:right="0" w:firstLine="560"/>
        <w:spacing w:before="450" w:after="450" w:line="312" w:lineRule="auto"/>
      </w:pPr>
      <w:r>
        <w:rPr>
          <w:rFonts w:ascii="宋体" w:hAnsi="宋体" w:eastAsia="宋体" w:cs="宋体"/>
          <w:color w:val="000"/>
          <w:sz w:val="28"/>
          <w:szCs w:val="28"/>
        </w:rPr>
        <w:t xml:space="preserve">一是党委重视。分局领导十分重视食品安全工作，多次召开专题会议，认真研究分析，充分认识到强化食品安全监管，是新形势下工商工作职能转换、职能创新，促进市场监管到位的重要举措，推行商品质量安全定性检测是工商部门加强食品安全监管的重要手段。为此专门制定下发了加强食品安全监管的有关文件和工作方案，想方设法解决资金、人员等具体问题；并组织人员到萧山等地学习取经，借鉴他们的成功经验，同时确定商品质量安全定性检测工作，由分管副局长负责抓，业务科室具体抓，辖区工商所相互配合，以形成上下齐抓共管的局面，进一步形成合力。</w:t>
      </w:r>
    </w:p>
    <w:p>
      <w:pPr>
        <w:ind w:left="0" w:right="0" w:firstLine="560"/>
        <w:spacing w:before="450" w:after="450" w:line="312" w:lineRule="auto"/>
      </w:pPr>
      <w:r>
        <w:rPr>
          <w:rFonts w:ascii="宋体" w:hAnsi="宋体" w:eastAsia="宋体" w:cs="宋体"/>
          <w:color w:val="000"/>
          <w:sz w:val="28"/>
          <w:szCs w:val="28"/>
        </w:rPr>
        <w:t xml:space="preserve">二是政府支持。分局主要领导多次向市委、市府主要领导进行专题汇报，提出具体工作设想，引起市领导的高度重视，下拨60万元资金，添置商品质量检测车和相关设施，并把商品质量流动检测工作列为“20xx年xx市为民办的十件实事之一”。3月15日以xx市政府的名义在文化广场举行了检测车启动仪式，xxx副市长主持仪式，xxx副书记在启动仪式上讲了话，并对检测工作提出了要求，xx市长宣布检测车正式启动。由于市委、市府的大力支持，使得我局流动检测工作得以顺利开展。</w:t>
      </w:r>
    </w:p>
    <w:p>
      <w:pPr>
        <w:ind w:left="0" w:right="0" w:firstLine="560"/>
        <w:spacing w:before="450" w:after="450" w:line="312" w:lineRule="auto"/>
      </w:pPr>
      <w:r>
        <w:rPr>
          <w:rFonts w:ascii="宋体" w:hAnsi="宋体" w:eastAsia="宋体" w:cs="宋体"/>
          <w:color w:val="000"/>
          <w:sz w:val="28"/>
          <w:szCs w:val="28"/>
        </w:rPr>
        <w:t xml:space="preserve">三是夯实基础。流通领域商品质量安全定性检测工作，对我局来说是一项新的工作，在实际工作中，我们从完善制度、建立机构、开展培训等基础性工作做起，边实践、边总结、边提高，扎扎实实做好各项工作。</w:t>
      </w:r>
    </w:p>
    <w:p>
      <w:pPr>
        <w:ind w:left="0" w:right="0" w:firstLine="560"/>
        <w:spacing w:before="450" w:after="450" w:line="312" w:lineRule="auto"/>
      </w:pPr>
      <w:r>
        <w:rPr>
          <w:rFonts w:ascii="宋体" w:hAnsi="宋体" w:eastAsia="宋体" w:cs="宋体"/>
          <w:color w:val="000"/>
          <w:sz w:val="28"/>
          <w:szCs w:val="28"/>
        </w:rPr>
        <w:t xml:space="preserve">(1)完善制度、建立机构。制订下发了“关于在全市开展流通领域商品质量快速定性检测工作的\'通知”，对全面开展快速定性检测工作作出了统一部署；成立了“流通领域商品质量安全定性检测中心”；明确了检测中心、检测车、检测点职责，制订检测车、检测点等管理制度，进一步规范管理。</w:t>
      </w:r>
    </w:p>
    <w:p>
      <w:pPr>
        <w:ind w:left="0" w:right="0" w:firstLine="560"/>
        <w:spacing w:before="450" w:after="450" w:line="312" w:lineRule="auto"/>
      </w:pPr>
      <w:r>
        <w:rPr>
          <w:rFonts w:ascii="宋体" w:hAnsi="宋体" w:eastAsia="宋体" w:cs="宋体"/>
          <w:color w:val="000"/>
          <w:sz w:val="28"/>
          <w:szCs w:val="28"/>
        </w:rPr>
        <w:t xml:space="preserve">(2)抓好动员、明确职责。3月中旬我局组织召开了全市各市场主办单位负责人，各工商所分管所长会议，组织学习了《浙江省商品交易市场管理条例》、《浙江省流通领域商品质量快速定性检测规则》及有关文件，通报了有关情况并进行了动员；请有关技术人员跟大家讲解有关食品安全方面的理论知识，进一步提高大家对食品安全重要性的认识。为进一步明确责任、分工，还与各市场主办者签订了“食品安全责任书”和“市场管理责任条款”，进一步明确了责任，并将食品安全有关知识印制成宣传资料，散发给各市场的经营户。</w:t>
      </w:r>
    </w:p>
    <w:p>
      <w:pPr>
        <w:ind w:left="0" w:right="0" w:firstLine="560"/>
        <w:spacing w:before="450" w:after="450" w:line="312" w:lineRule="auto"/>
      </w:pPr>
      <w:r>
        <w:rPr>
          <w:rFonts w:ascii="宋体" w:hAnsi="宋体" w:eastAsia="宋体" w:cs="宋体"/>
          <w:color w:val="000"/>
          <w:sz w:val="28"/>
          <w:szCs w:val="28"/>
        </w:rPr>
        <w:t xml:space="preserve">(3)加强培训、提高素质。为了提高各“检测点”检测员的业务素质，3-4月，我局先后举办了三期检测员培训班，对各“检测点”的检测员进行了业务培训，进一步提高检测员的业务水平，确保“检测点”的检测质量，真正使群众吃上“放心菜”。由于基础工作抓得实，流动检测开展的比较顺利，经营者普遍主动配合，很少发生矛盾。</w:t>
      </w:r>
    </w:p>
    <w:p>
      <w:pPr>
        <w:ind w:left="0" w:right="0" w:firstLine="560"/>
        <w:spacing w:before="450" w:after="450" w:line="312" w:lineRule="auto"/>
      </w:pPr>
      <w:r>
        <w:rPr>
          <w:rFonts w:ascii="宋体" w:hAnsi="宋体" w:eastAsia="宋体" w:cs="宋体"/>
          <w:color w:val="000"/>
          <w:sz w:val="28"/>
          <w:szCs w:val="28"/>
        </w:rPr>
        <w:t xml:space="preserve">&gt;二、建全体系，加大投入。</w:t>
      </w:r>
    </w:p>
    <w:p>
      <w:pPr>
        <w:ind w:left="0" w:right="0" w:firstLine="560"/>
        <w:spacing w:before="450" w:after="450" w:line="312" w:lineRule="auto"/>
      </w:pPr>
      <w:r>
        <w:rPr>
          <w:rFonts w:ascii="宋体" w:hAnsi="宋体" w:eastAsia="宋体" w:cs="宋体"/>
          <w:color w:val="000"/>
          <w:sz w:val="28"/>
          <w:szCs w:val="28"/>
        </w:rPr>
        <w:t xml:space="preserve">构建食品检测体系是新形势下工商工作职能转换、职能创新，促进市场监管到位的重要举措。为此，我局按照省杭州市工商局的统一部署，大胆实践，着力构建“四位一体”检测体系：</w:t>
      </w:r>
    </w:p>
    <w:p>
      <w:pPr>
        <w:ind w:left="0" w:right="0" w:firstLine="560"/>
        <w:spacing w:before="450" w:after="450" w:line="312" w:lineRule="auto"/>
      </w:pPr>
      <w:r>
        <w:rPr>
          <w:rFonts w:ascii="宋体" w:hAnsi="宋体" w:eastAsia="宋体" w:cs="宋体"/>
          <w:color w:val="000"/>
          <w:sz w:val="28"/>
          <w:szCs w:val="28"/>
        </w:rPr>
        <w:t xml:space="preserve">一是成立检测中心。为统一协调全局流通领域食品质量检测工作，我局成立了“流通领域商品质量安全定性检测中心”，明确了人员、职责，制定了相关制度，发挥检测中心的统一协调作用，抓好检测车、检测箱、检测点的规范运作。</w:t>
      </w:r>
    </w:p>
    <w:p>
      <w:pPr>
        <w:ind w:left="0" w:right="0" w:firstLine="560"/>
        <w:spacing w:before="450" w:after="450" w:line="312" w:lineRule="auto"/>
      </w:pPr>
      <w:r>
        <w:rPr>
          <w:rFonts w:ascii="宋体" w:hAnsi="宋体" w:eastAsia="宋体" w:cs="宋体"/>
          <w:color w:val="000"/>
          <w:sz w:val="28"/>
          <w:szCs w:val="28"/>
        </w:rPr>
        <w:t xml:space="preserve">二是启动检测车。分局于3月15日启动检测车，并以检测车为突破口，强化食品市场监管，建全检测制度、明确人员职责，完善检测设施，着力解决经费、人员、设备等困难。为保证检测工作的有序运作，检测车配备1名工商干部、1名检测员、1名驾驶员共3名人员；为提高检测质量，加大投入，检测车在配备相关仪器、设备的同时，专门配备了1台手提电脑，实现办公自动化；为规范运作，先后制订了检测车管理制度、检测人员职责、检测结果公示等6项制度和规定，明确了工作规程和人员职责，同时规范和完善了各类登记台帐。</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食药监系统年中工作总结8</w:t>
      </w:r>
    </w:p>
    <w:p>
      <w:pPr>
        <w:ind w:left="0" w:right="0" w:firstLine="560"/>
        <w:spacing w:before="450" w:after="450" w:line="312" w:lineRule="auto"/>
      </w:pPr>
      <w:r>
        <w:rPr>
          <w:rFonts w:ascii="宋体" w:hAnsi="宋体" w:eastAsia="宋体" w:cs="宋体"/>
          <w:color w:val="000"/>
          <w:sz w:val="28"/>
          <w:szCs w:val="28"/>
        </w:rPr>
        <w:t xml:space="preserve">-年上半年，在市委、市政府和省食品药品监督管理局的正确领导下，--市食品药品_始终坚持以科学发展观统揽全市食品药品监督管理工作全局，全面贯彻落实党的十六届五中全会、中央经济工作会议和省委十一届十次全会精神，围绕建设“经济重镇、旅游都市、特色瓷都”的目标，把保障群众饮食用药安全作为中心任务，深入开展食品药品安全专项整治工作，继续强化药品市场监管，大力推进机关作风建设，确保了广大人民群众饮食用药安全有效。</w:t>
      </w:r>
    </w:p>
    <w:p>
      <w:pPr>
        <w:ind w:left="0" w:right="0" w:firstLine="560"/>
        <w:spacing w:before="450" w:after="450" w:line="312" w:lineRule="auto"/>
      </w:pPr>
      <w:r>
        <w:rPr>
          <w:rFonts w:ascii="宋体" w:hAnsi="宋体" w:eastAsia="宋体" w:cs="宋体"/>
          <w:color w:val="000"/>
          <w:sz w:val="28"/>
          <w:szCs w:val="28"/>
        </w:rPr>
        <w:t xml:space="preserve">一、科学监管 切实提高依法行政水平</w:t>
      </w:r>
    </w:p>
    <w:p>
      <w:pPr>
        <w:ind w:left="0" w:right="0" w:firstLine="560"/>
        <w:spacing w:before="450" w:after="450" w:line="312" w:lineRule="auto"/>
      </w:pPr>
      <w:r>
        <w:rPr>
          <w:rFonts w:ascii="宋体" w:hAnsi="宋体" w:eastAsia="宋体" w:cs="宋体"/>
          <w:color w:val="000"/>
          <w:sz w:val="28"/>
          <w:szCs w:val="28"/>
        </w:rPr>
        <w:t xml:space="preserve">保障人民群众饮食用药安全是食药监系统的中心工作任务，“当前一个最突出的矛盾就是人民群众日益增长的食品药品安全需求与监督管理能力和水平现状之间的矛盾”。树立科学监管理念，提高科学监管水平是食药监系统今后相当一段时间内各项工作的指导思想，要把思想转变为实实在在的工作成绩，就需要我们不断地创新工作方式方法，提高执法人员的综合素质，完善科学监管的体系建设，不断缩小人民群众日益增长的食品药品安全需求与监督管理能力和水平现状之间的矛盾，使人民群众对我们的工作越来越满意。为此，我们于春节过后立即召开了全系统科学监管理念学习动员大会，深入学习有关科学监管理念的文件精神，充分认识落实科学监管理念的重要意义，准确把握科学监管理念的丰富内涵。会上下发了《开展“学党章、知荣辱、科学监管、廉洁执法”活动实施方案》，对落实科学监管理念学习活动的每一个步骤进行了精心部署。3月19日，国家食品药品监督管理局颁布了《行政执法案件败诉过错责任追究办法(试行)》，明确了食品药品监管权利人员的行政执法责任。我们为落实好国家局相关工作要求，先后开展了三项有代表性的活动：一是开展“药品监督行政执法办案质量标准”知识讲座。此次讲座进一步增强了全系统依法行政、高质量办案的法制观念，有助于“勤思考、善谋略、讲质量、求效益”执法风气的树立，是对建立“重证据、重程序、讲文明、讲艺术”执法新模式的有益探索;二是举办行政诉讼模拟法庭活动。模拟法庭的举办，是对--市食品药品监督管理系统一次很好的锻炼和培训，对进一步规范和提高执法水平产生了积极的推动作用;三是实施重大案件电子案审。从今年起，我们对重大案件实施电子审理，运用多媒体技术，把案件的相关证据、预审意见制作成图片形式进行演示，使案审会的重点更加集中在对案件定性、证据、程序、适用法律的讨论和审理上。重大案件电子案审的实施，是我们将依法行政和科学监管理念紧密结合的尝试，有利于提高案审会的效率、保证案审质量，有利于确保案件办理的公平、公正，有利于提高执法水平。</w:t>
      </w:r>
    </w:p>
    <w:p>
      <w:pPr>
        <w:ind w:left="0" w:right="0" w:firstLine="560"/>
        <w:spacing w:before="450" w:after="450" w:line="312" w:lineRule="auto"/>
      </w:pPr>
      <w:r>
        <w:rPr>
          <w:rFonts w:ascii="宋体" w:hAnsi="宋体" w:eastAsia="宋体" w:cs="宋体"/>
          <w:color w:val="000"/>
          <w:sz w:val="28"/>
          <w:szCs w:val="28"/>
        </w:rPr>
        <w:t xml:space="preserve">二、打假治劣 切实加大药品市场监管力度</w:t>
      </w:r>
    </w:p>
    <w:p>
      <w:pPr>
        <w:ind w:left="0" w:right="0" w:firstLine="560"/>
        <w:spacing w:before="450" w:after="450" w:line="312" w:lineRule="auto"/>
      </w:pPr>
      <w:r>
        <w:rPr>
          <w:rFonts w:ascii="宋体" w:hAnsi="宋体" w:eastAsia="宋体" w:cs="宋体"/>
          <w:color w:val="000"/>
          <w:sz w:val="28"/>
          <w:szCs w:val="28"/>
        </w:rPr>
        <w:t xml:space="preserve">三、趁势而上 切实发挥食品安全“抓手”作用。</w:t>
      </w:r>
    </w:p>
    <w:p>
      <w:pPr>
        <w:ind w:left="0" w:right="0" w:firstLine="560"/>
        <w:spacing w:before="450" w:after="450" w:line="312" w:lineRule="auto"/>
      </w:pPr>
      <w:r>
        <w:rPr>
          <w:rFonts w:ascii="宋体" w:hAnsi="宋体" w:eastAsia="宋体" w:cs="宋体"/>
          <w:color w:val="000"/>
          <w:sz w:val="28"/>
          <w:szCs w:val="28"/>
        </w:rPr>
        <w:t xml:space="preserve">半年来，我们继续认真贯彻_及省、市政府《关于进一步加强食品安全工作的决定》，抓住重点工作任务，落实工作措施，务求实际效果，不断提高综合监管能力，提升组织协调水平，使我市的食品安全状况出现持续好转局面。</w:t>
      </w:r>
    </w:p>
    <w:p>
      <w:pPr>
        <w:ind w:left="0" w:right="0" w:firstLine="560"/>
        <w:spacing w:before="450" w:after="450" w:line="312" w:lineRule="auto"/>
      </w:pPr>
      <w:r>
        <w:rPr>
          <w:rFonts w:ascii="宋体" w:hAnsi="宋体" w:eastAsia="宋体" w:cs="宋体"/>
          <w:color w:val="000"/>
          <w:sz w:val="28"/>
          <w:szCs w:val="28"/>
        </w:rPr>
        <w:t xml:space="preserve">(一)组织召开食品安全工作会议。3月24日上午，全市-年食品安全工作会议召开。会议传达学习了全省食品安全工作会议精神，总结回顾 了-年全市食品安全工作并就-年工作作了安排;各职能部门负责人分别作了发言，乐平市、浮梁县政府负责同志作了经验介绍和工作表态。--市政府向县(市、区)政府、各职能部门下发了《-年--市食品安全工作目标管理责任书》。</w:t>
      </w:r>
    </w:p>
    <w:p>
      <w:pPr>
        <w:ind w:left="0" w:right="0" w:firstLine="560"/>
        <w:spacing w:before="450" w:after="450" w:line="312" w:lineRule="auto"/>
      </w:pPr>
      <w:r>
        <w:rPr>
          <w:rFonts w:ascii="宋体" w:hAnsi="宋体" w:eastAsia="宋体" w:cs="宋体"/>
          <w:color w:val="000"/>
          <w:sz w:val="28"/>
          <w:szCs w:val="28"/>
        </w:rPr>
        <w:t xml:space="preserve">(二)出台各项工作制度并扎实开展市场整治。我们先后起草了-年食品放心工程实施方案、食品安全工作重点、保健食品专项整治方案以及各重大节假日的整治通知等文件，草拟了《--市食品安全事故应急预案》。按照_、省、市政府部署，我们制定了《--市食品安全专项整治工作方案》，先后牵头组织工商、卫生、质监、农业、商贸、粮食等职能部门开展了春节、“两会”、“五 一”、端午、高考等一系列食品安全专项检查和整治。各部门突出以粮、肉</w:t>
      </w:r>
    </w:p>
    <w:p>
      <w:pPr>
        <w:ind w:left="0" w:right="0" w:firstLine="560"/>
        <w:spacing w:before="450" w:after="450" w:line="312" w:lineRule="auto"/>
      </w:pPr>
      <w:r>
        <w:rPr>
          <w:rFonts w:ascii="宋体" w:hAnsi="宋体" w:eastAsia="宋体" w:cs="宋体"/>
          <w:color w:val="000"/>
          <w:sz w:val="28"/>
          <w:szCs w:val="28"/>
        </w:rPr>
        <w:t xml:space="preserve">、蔬菜、水果、奶制品、豆制品、水产品为重点，抓好食品源头污染治理以及生产、加工、流通和消费四个环节，严厉打击各类制售假冒伪劣和有毒有害食品的违法行为，取得了较好的成效。6月初，根据省局《关于组织开展劣质奶粉核查的紧急通知》的要求，我们高度重视，立即将《通知》精神通告各县(市)局，并组织协调工商、质监部门，紧急部署“东方牌”劣质奶粉核查工作。</w:t>
      </w:r>
    </w:p>
    <w:p>
      <w:pPr>
        <w:ind w:left="0" w:right="0" w:firstLine="560"/>
        <w:spacing w:before="450" w:after="450" w:line="312" w:lineRule="auto"/>
      </w:pPr>
      <w:r>
        <w:rPr>
          <w:rFonts w:ascii="宋体" w:hAnsi="宋体" w:eastAsia="宋体" w:cs="宋体"/>
          <w:color w:val="000"/>
          <w:sz w:val="28"/>
          <w:szCs w:val="28"/>
        </w:rPr>
        <w:t xml:space="preserve">(三)食品安全宣传月活动卓有成效。今年5月是我市连续第三个食品安全宣传月，我们先后开展了“八个一”活动：一是开展了一次覆盖全市范围内的大宣传活动，将食品安全知识宣传用语制作横幅、刷写标语、温馨警示牌延伸到机关、企事业单位、社区、乡镇和每个行政村;二是开展一次大型联合现场咨询活动，印发宣传资料，展出假冒伪劣食品实物进行如何辩识，宣传食品安全有关法律法规和饮食安全基本知识，介绍辩识假冒伪劣食品基本要领，咨询举报基本方法等;三是开展一次食品安全知识讲座。在全市分别举办若干涉及食品安全监督或协管人员，食品生产(经营)企业负责人、学校食堂、集市贸易市场举办者和食品安全直接相关的责任人员食品安全讲座;四是开展一次食品安全万人签名活动。组织全市中小学校学生开展“食品安全共铸诚信”签名活动，充分调动消费者参与食品安全宣传活动的积极性和主动性，营造全民关注食品安全的良好氛围;五是组织开展一次食品安全专项整治活动;六是在《--日报》刊登市政府领导书面讲话，号召全市人民积极行动起来，自觉维护自身权益;七是在《电视台》开辟食品安全专栏，及时准确报道我市开展食品安全宣传月活动情况;八是在电视台每天播放食品安全宣传用语，提高全民食品安全意识。</w:t>
      </w:r>
    </w:p>
    <w:p>
      <w:pPr>
        <w:ind w:left="0" w:right="0" w:firstLine="560"/>
        <w:spacing w:before="450" w:after="450" w:line="312" w:lineRule="auto"/>
      </w:pPr>
      <w:r>
        <w:rPr>
          <w:rFonts w:ascii="宋体" w:hAnsi="宋体" w:eastAsia="宋体" w:cs="宋体"/>
          <w:color w:val="000"/>
          <w:sz w:val="28"/>
          <w:szCs w:val="28"/>
        </w:rPr>
        <w:t xml:space="preserve">四、周密部署 切实抓好治理商业贿赂专项工作</w:t>
      </w:r>
    </w:p>
    <w:p>
      <w:pPr>
        <w:ind w:left="0" w:right="0" w:firstLine="560"/>
        <w:spacing w:before="450" w:after="450" w:line="312" w:lineRule="auto"/>
      </w:pPr>
      <w:r>
        <w:rPr>
          <w:rFonts w:ascii="宋体" w:hAnsi="宋体" w:eastAsia="宋体" w:cs="宋体"/>
          <w:color w:val="000"/>
          <w:sz w:val="28"/>
          <w:szCs w:val="28"/>
        </w:rPr>
        <w:t xml:space="preserve">根据省食品药品监督管理局关于开展治理商业贿赂专项工作部署，在市治贿领导小组的帮助指导下，我们较好地完成了第一阶段(动员部署)工作。主要表现在：</w:t>
      </w:r>
    </w:p>
    <w:p>
      <w:pPr>
        <w:ind w:left="0" w:right="0" w:firstLine="560"/>
        <w:spacing w:before="450" w:after="450" w:line="312" w:lineRule="auto"/>
      </w:pPr>
      <w:r>
        <w:rPr>
          <w:rFonts w:ascii="宋体" w:hAnsi="宋体" w:eastAsia="宋体" w:cs="宋体"/>
          <w:color w:val="000"/>
          <w:sz w:val="28"/>
          <w:szCs w:val="28"/>
        </w:rPr>
        <w:t xml:space="preserve">(一)成立治理商业贿赂领导小组</w:t>
      </w:r>
    </w:p>
    <w:p>
      <w:pPr>
        <w:ind w:left="0" w:right="0" w:firstLine="560"/>
        <w:spacing w:before="450" w:after="450" w:line="312" w:lineRule="auto"/>
      </w:pPr>
      <w:r>
        <w:rPr>
          <w:rFonts w:ascii="宋体" w:hAnsi="宋体" w:eastAsia="宋体" w:cs="宋体"/>
          <w:color w:val="000"/>
          <w:sz w:val="28"/>
          <w:szCs w:val="28"/>
        </w:rPr>
        <w:t xml:space="preserve">3月25日，我们召开了领导班子扩大会议，传达了省食品药品监督管理局“治理商业贿赂专项工作会议”精神，成立市食品药品监督管理治理商业贿赂领导小组。结合本市实际，制定了《--市食品药品监督管理局关于开展治理药品商业贿赂专项工作实施方案》，对此项工作进行了认真部署。</w:t>
      </w:r>
    </w:p>
    <w:p>
      <w:pPr>
        <w:ind w:left="0" w:right="0" w:firstLine="560"/>
        <w:spacing w:before="450" w:after="450" w:line="312" w:lineRule="auto"/>
      </w:pPr>
      <w:r>
        <w:rPr>
          <w:rFonts w:ascii="宋体" w:hAnsi="宋体" w:eastAsia="宋体" w:cs="宋体"/>
          <w:color w:val="000"/>
          <w:sz w:val="28"/>
          <w:szCs w:val="28"/>
        </w:rPr>
        <w:t xml:space="preserve">(二)召开治理商业贿赂专项工作会议</w:t>
      </w:r>
    </w:p>
    <w:p>
      <w:pPr>
        <w:ind w:left="0" w:right="0" w:firstLine="560"/>
        <w:spacing w:before="450" w:after="450" w:line="312" w:lineRule="auto"/>
      </w:pPr>
      <w:r>
        <w:rPr>
          <w:rFonts w:ascii="宋体" w:hAnsi="宋体" w:eastAsia="宋体" w:cs="宋体"/>
          <w:color w:val="000"/>
          <w:sz w:val="28"/>
          <w:szCs w:val="28"/>
        </w:rPr>
        <w:t xml:space="preserve">6月9日下午，--市治理药品医疗器械生产经营企业商业贿赂专项工作会议召开。局党组书记、局长、治理商业贿赂专项工作领导小组组长刘伟林作了动员讲话，宣读了《致全市药品医疗器械生产经营企业法人代表职工的公开信》，全市药品医疗器械生产经营企业法人代表、市食品药品监管系统干部职工共计70余人参加了会议。市金钥药业有限公司、健民大药房的法人代表代表全市生产经营企业作了表态发言。 -年上半年，市食品药品监督管理系统全体干部职工精诚团结，勤奋工作，确保了全市药品生产经营秩序和食品安全形势的总体好转，但是，客观来讲，当前全市的食品药品安全形势仍然不容乐观，存在不少问题和隐患，我们的工作仍有很多不足，主要表现在：食品安全长效机制建立进展缓慢，药品市场监管力度亟待加大，部门的影响力还有待提高，下半年，我们必须突破瓶颈，攻坚破难，力争各项工作取得新进展。</w:t>
      </w:r>
    </w:p>
    <w:p>
      <w:pPr>
        <w:ind w:left="0" w:right="0" w:firstLine="560"/>
        <w:spacing w:before="450" w:after="450" w:line="312" w:lineRule="auto"/>
      </w:pPr>
      <w:r>
        <w:rPr>
          <w:rFonts w:ascii="宋体" w:hAnsi="宋体" w:eastAsia="宋体" w:cs="宋体"/>
          <w:color w:val="000"/>
          <w:sz w:val="28"/>
          <w:szCs w:val="28"/>
        </w:rPr>
        <w:t xml:space="preserve">-年下半年工作安排：</w:t>
      </w:r>
    </w:p>
    <w:p>
      <w:pPr>
        <w:ind w:left="0" w:right="0" w:firstLine="560"/>
        <w:spacing w:before="450" w:after="450" w:line="312" w:lineRule="auto"/>
      </w:pPr>
      <w:r>
        <w:rPr>
          <w:rFonts w:ascii="宋体" w:hAnsi="宋体" w:eastAsia="宋体" w:cs="宋体"/>
          <w:color w:val="000"/>
          <w:sz w:val="28"/>
          <w:szCs w:val="28"/>
        </w:rPr>
        <w:t xml:space="preserve">(一)精心组织、深入开展食品安全专项整治工作</w:t>
      </w:r>
    </w:p>
    <w:p>
      <w:pPr>
        <w:ind w:left="0" w:right="0" w:firstLine="560"/>
        <w:spacing w:before="450" w:after="450" w:line="312" w:lineRule="auto"/>
      </w:pPr>
      <w:r>
        <w:rPr>
          <w:rFonts w:ascii="宋体" w:hAnsi="宋体" w:eastAsia="宋体" w:cs="宋体"/>
          <w:color w:val="000"/>
          <w:sz w:val="28"/>
          <w:szCs w:val="28"/>
        </w:rPr>
        <w:t xml:space="preserve">继续实施食品放心工程，稳步开展食品安全专项整治工作，加强食品安全监管的综合监督、组织协调功能建设，严厉打击虚假食品广告、进一步落实食品监管部门责任，有效规范全市食品市场秩序，切实保护人民群众饮食安全。</w:t>
      </w:r>
    </w:p>
    <w:p>
      <w:pPr>
        <w:ind w:left="0" w:right="0" w:firstLine="560"/>
        <w:spacing w:before="450" w:after="450" w:line="312" w:lineRule="auto"/>
      </w:pPr>
      <w:r>
        <w:rPr>
          <w:rFonts w:ascii="宋体" w:hAnsi="宋体" w:eastAsia="宋体" w:cs="宋体"/>
          <w:color w:val="000"/>
          <w:sz w:val="28"/>
          <w:szCs w:val="28"/>
        </w:rPr>
        <w:t xml:space="preserve">(二) 继续强化药品市场监管，及时查处假劣药</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食药监系统年中工作总结9</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一、加强政治理论学习，不断提高政治思想素质(德)</w:t>
      </w:r>
    </w:p>
    <w:p>
      <w:pPr>
        <w:ind w:left="0" w:right="0" w:firstLine="560"/>
        <w:spacing w:before="450" w:after="450" w:line="312" w:lineRule="auto"/>
      </w:pPr>
      <w:r>
        <w:rPr>
          <w:rFonts w:ascii="宋体" w:hAnsi="宋体" w:eastAsia="宋体" w:cs="宋体"/>
          <w:color w:val="000"/>
          <w:sz w:val="28"/>
          <w:szCs w:val="28"/>
        </w:rPr>
        <w:t xml:space="preserve">坚持“三个离不开”思想，维护了民族团结、维护了祖国统一。以《国家公务员暂行》为标准，严格要求自己，不信教、不参与宗教活动。深入学习《_宪法》、《行政许可法》等法律知识，增强法制意识，自觉遵纪守法，没有发生违法乱纪的行为。尤其是，通过认真学习领会“三个代表”重要思想，牢固树立了全心全意为人民服务的宗旨意识，端正工作态度，改进工作作风，为做好分局办公室工作，打下良好的政治思想基础。</w:t>
      </w:r>
    </w:p>
    <w:p>
      <w:pPr>
        <w:ind w:left="0" w:right="0" w:firstLine="560"/>
        <w:spacing w:before="450" w:after="450" w:line="312" w:lineRule="auto"/>
      </w:pPr>
      <w:r>
        <w:rPr>
          <w:rFonts w:ascii="宋体" w:hAnsi="宋体" w:eastAsia="宋体" w:cs="宋体"/>
          <w:color w:val="000"/>
          <w:sz w:val="28"/>
          <w:szCs w:val="28"/>
        </w:rPr>
        <w:t xml:space="preserve">二、重视加强业务学习，提高依法行政能力(能)</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结合实际工作，认真学习掌握“一法两条”和《药品监督行政处罚程序规定》、《药品监督行政执法文书规范》等相关法律、法规知识，努力提高自己的行政执法和依法办事能力。坚持理论联系实际，把所学的法律条款准确运用到实际监督检查工作中，坚持边学边做，在工作实践中，不断巩固和丰富业务知识。同时，积极参加药监系统和县上举办的《宪法》、《行政许可法》、《公务员依法行政》等培训学习活动，提高法制意识，坚持依法办事，不断提高了依法行政的能力。</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办公室文秘档案工作，积极参与药品市场监管和gsp认证前期准备指导工作，较好地完成了上级交办的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1、认真做好分局文秘材料的撰写、打印、信息上报和档案管理、会议记录等办公室工作，确保的及时撰写和上报。、</w:t>
      </w:r>
    </w:p>
    <w:p>
      <w:pPr>
        <w:ind w:left="0" w:right="0" w:firstLine="560"/>
        <w:spacing w:before="450" w:after="450" w:line="312" w:lineRule="auto"/>
      </w:pPr>
      <w:r>
        <w:rPr>
          <w:rFonts w:ascii="宋体" w:hAnsi="宋体" w:eastAsia="宋体" w:cs="宋体"/>
          <w:color w:val="000"/>
          <w:sz w:val="28"/>
          <w:szCs w:val="28"/>
        </w:rPr>
        <w:t xml:space="preserve">积极参与药品、医疗器械市场监管工作，保证分局各种文书材料的及时撰写和上报，</w:t>
      </w:r>
    </w:p>
    <w:p>
      <w:pPr>
        <w:ind w:left="0" w:right="0" w:firstLine="560"/>
        <w:spacing w:before="450" w:after="450" w:line="312" w:lineRule="auto"/>
      </w:pPr>
      <w:r>
        <w:rPr>
          <w:rFonts w:ascii="宋体" w:hAnsi="宋体" w:eastAsia="宋体" w:cs="宋体"/>
          <w:color w:val="000"/>
          <w:sz w:val="28"/>
          <w:szCs w:val="28"/>
        </w:rPr>
        <w:t xml:space="preserve">药品零售企业的注册管理等工作，药品零售企业检查验收和gsp认证工作，</w:t>
      </w:r>
    </w:p>
    <w:p>
      <w:pPr>
        <w:ind w:left="0" w:right="0" w:firstLine="560"/>
        <w:spacing w:before="450" w:after="450" w:line="312" w:lineRule="auto"/>
      </w:pPr>
      <w:r>
        <w:rPr>
          <w:rFonts w:ascii="宋体" w:hAnsi="宋体" w:eastAsia="宋体" w:cs="宋体"/>
          <w:color w:val="000"/>
          <w:sz w:val="28"/>
          <w:szCs w:val="28"/>
        </w:rPr>
        <w:t xml:space="preserve">为促进分局各项工作的发展，做出了一定的力量。</w:t>
      </w:r>
    </w:p>
    <w:p>
      <w:pPr>
        <w:ind w:left="0" w:right="0" w:firstLine="560"/>
        <w:spacing w:before="450" w:after="450" w:line="312" w:lineRule="auto"/>
      </w:pPr>
      <w:r>
        <w:rPr>
          <w:rFonts w:ascii="宋体" w:hAnsi="宋体" w:eastAsia="宋体" w:cs="宋体"/>
          <w:color w:val="000"/>
          <w:sz w:val="28"/>
          <w:szCs w:val="28"/>
        </w:rPr>
        <w:t xml:space="preserve">作中，充分发挥本人懂得双语的优势，在各民族之间促进沟通，密切了干群关系。</w:t>
      </w:r>
    </w:p>
    <w:p>
      <w:pPr>
        <w:ind w:left="0" w:right="0" w:firstLine="560"/>
        <w:spacing w:before="450" w:after="450" w:line="312" w:lineRule="auto"/>
      </w:pPr>
      <w:r>
        <w:rPr>
          <w:rFonts w:ascii="宋体" w:hAnsi="宋体" w:eastAsia="宋体" w:cs="宋体"/>
          <w:color w:val="000"/>
          <w:sz w:val="28"/>
          <w:szCs w:val="28"/>
        </w:rPr>
        <w:t xml:space="preserve">四、坚持廉洁勤政，改进工作作风(廉)</w:t>
      </w:r>
    </w:p>
    <w:p>
      <w:pPr>
        <w:ind w:left="0" w:right="0" w:firstLine="560"/>
        <w:spacing w:before="450" w:after="450" w:line="312" w:lineRule="auto"/>
      </w:pPr>
      <w:r>
        <w:rPr>
          <w:rFonts w:ascii="宋体" w:hAnsi="宋体" w:eastAsia="宋体" w:cs="宋体"/>
          <w:color w:val="000"/>
          <w:sz w:val="28"/>
          <w:szCs w:val="28"/>
        </w:rPr>
        <w:t xml:space="preserve">在年初，通过认真学习《中国_党内监督条例》、《中国_党纪处分条例》和有关廉洁自律的规定，提高了廉洁自律、拒腐防变的意识，严格要求自己，坚持勤俭节约，认真履行与分局签订的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食药监系统年中工作总结10</w:t>
      </w:r>
    </w:p>
    <w:p>
      <w:pPr>
        <w:ind w:left="0" w:right="0" w:firstLine="560"/>
        <w:spacing w:before="450" w:after="450" w:line="312" w:lineRule="auto"/>
      </w:pPr>
      <w:r>
        <w:rPr>
          <w:rFonts w:ascii="宋体" w:hAnsi="宋体" w:eastAsia="宋体" w:cs="宋体"/>
          <w:color w:val="000"/>
          <w:sz w:val="28"/>
          <w:szCs w:val="28"/>
        </w:rPr>
        <w:t xml:space="preserve">xxxx年，在市食品药品监督管理局和区委、区政府的正确领导下，x区食品药品监督管理局认真履职，积极作为，着力解决人民群众普遍关心的突出问题，努力维护全区人民群众饮食、用药安全，全区食品药品安全形势持续稳中向好，未发生源发性、系统性、区域性的重大食品药品安全问题，现将具体情况总结如下。</w:t>
      </w:r>
    </w:p>
    <w:p>
      <w:pPr>
        <w:ind w:left="0" w:right="0" w:firstLine="560"/>
        <w:spacing w:before="450" w:after="450" w:line="312" w:lineRule="auto"/>
      </w:pPr>
      <w:r>
        <w:rPr>
          <w:rFonts w:ascii="宋体" w:hAnsi="宋体" w:eastAsia="宋体" w:cs="宋体"/>
          <w:color w:val="000"/>
          <w:sz w:val="28"/>
          <w:szCs w:val="28"/>
        </w:rPr>
        <w:t xml:space="preserve">&gt;一、 xxxx年工作开展情况</w:t>
      </w:r>
    </w:p>
    <w:p>
      <w:pPr>
        <w:ind w:left="0" w:right="0" w:firstLine="560"/>
        <w:spacing w:before="450" w:after="450" w:line="312" w:lineRule="auto"/>
      </w:pPr>
      <w:r>
        <w:rPr>
          <w:rFonts w:ascii="宋体" w:hAnsi="宋体" w:eastAsia="宋体" w:cs="宋体"/>
          <w:color w:val="000"/>
          <w:sz w:val="28"/>
          <w:szCs w:val="28"/>
        </w:rPr>
        <w:t xml:space="preserve">（一）抓好市场监管规范，全力确保食品药品安全</w:t>
      </w:r>
    </w:p>
    <w:p>
      <w:pPr>
        <w:ind w:left="0" w:right="0" w:firstLine="560"/>
        <w:spacing w:before="450" w:after="450" w:line="312" w:lineRule="auto"/>
      </w:pPr>
      <w:r>
        <w:rPr>
          <w:rFonts w:ascii="宋体" w:hAnsi="宋体" w:eastAsia="宋体" w:cs="宋体"/>
          <w:color w:val="000"/>
          <w:sz w:val="28"/>
          <w:szCs w:val="28"/>
        </w:rPr>
        <w:t xml:space="preserve">2、药品、器械市场监管不断规范。一是加强日常监管。对全区药品零售企业、诊所监督覆盖率达xxx%。二是组织开展专项督查。组织开展了计生器具、药品流通渠道、税控联管、麻黄碱复方制剂、特殊药品等专项监督检查，共检查xx家单位。三是加强ADR、MDR监测，上报ADRxxx例，MDRxx例，化妆品不良反应事件xx例。四是加强稽查打假。投诉举报处置制度日趋完善，全年共受理药品、器械类投诉举报xxx起，已办结xxx起，办结回复率xxx%，投诉举报者满意度xxx%。加大案件查处力度。共立案xx起，结案xx起，其中查处的《使用未经注册的根管充填剂案》荣获我市典型案件，《未经许可配制中药风热感冒退烧粉剂等制剂案》案卷参与国家局案件评比获最高分。五是加强企业培训。组织开展了全区医疗机构负责人、药品零售企业负责人、食品从业人员的有关培训工作，培训人数达xxx人。</w:t>
      </w:r>
    </w:p>
    <w:p>
      <w:pPr>
        <w:ind w:left="0" w:right="0" w:firstLine="560"/>
        <w:spacing w:before="450" w:after="450" w:line="312" w:lineRule="auto"/>
      </w:pPr>
      <w:r>
        <w:rPr>
          <w:rFonts w:ascii="宋体" w:hAnsi="宋体" w:eastAsia="宋体" w:cs="宋体"/>
          <w:color w:val="000"/>
          <w:sz w:val="28"/>
          <w:szCs w:val="28"/>
        </w:rPr>
        <w:t xml:space="preserve">3、食品安全监管稳步推进。一是日常监管到位。共组织xxx家企业开展了许可证的换发证工作，加强对企业申办许可证、换发证的咨询服务工作，将监管工作有效地融入到服务之中。二是开展食品生产首次风险等级评定和餐饮单位量化分级管理，上半年完成风险等级评定xx家，其中A级x家、B级x家、C级x家、D级x家，食品生产经营企业监管覆盖率xxx%，生产企业风险等级评定率为，餐饮单位量化分级管理率。三是强化食品小作坊监管。认真落实《x省食品生产加工小作坊小餐饮和食品摊贩管理条例》，对辖区内达到卫生规范基本要求的小作坊，发放小作坊许可证，目前共发证xx家。</w:t>
      </w:r>
    </w:p>
    <w:p>
      <w:pPr>
        <w:ind w:left="0" w:right="0" w:firstLine="560"/>
        <w:spacing w:before="450" w:after="450" w:line="312" w:lineRule="auto"/>
      </w:pPr>
      <w:r>
        <w:rPr>
          <w:rFonts w:ascii="宋体" w:hAnsi="宋体" w:eastAsia="宋体" w:cs="宋体"/>
          <w:color w:val="000"/>
          <w:sz w:val="28"/>
          <w:szCs w:val="28"/>
        </w:rPr>
        <w:t xml:space="preserve">（二）抓细工作亮点打造，竭力凸显食监创新特色</w:t>
      </w:r>
    </w:p>
    <w:p>
      <w:pPr>
        <w:ind w:left="0" w:right="0" w:firstLine="560"/>
        <w:spacing w:before="450" w:after="450" w:line="312" w:lineRule="auto"/>
      </w:pPr>
      <w:r>
        <w:rPr>
          <w:rFonts w:ascii="宋体" w:hAnsi="宋体" w:eastAsia="宋体" w:cs="宋体"/>
          <w:color w:val="000"/>
          <w:sz w:val="28"/>
          <w:szCs w:val="28"/>
        </w:rPr>
        <w:t xml:space="preserve">一是按照省、市局有关部署要求，继续以争创省级食品安全示范区县为抓手，不断巩固我区示范创建成绩，有力引领和推动了我区食品安全水平整体提升。</w:t>
      </w:r>
    </w:p>
    <w:p>
      <w:pPr>
        <w:ind w:left="0" w:right="0" w:firstLine="560"/>
        <w:spacing w:before="450" w:after="450" w:line="312" w:lineRule="auto"/>
      </w:pPr>
      <w:r>
        <w:rPr>
          <w:rFonts w:ascii="宋体" w:hAnsi="宋体" w:eastAsia="宋体" w:cs="宋体"/>
          <w:color w:val="000"/>
          <w:sz w:val="28"/>
          <w:szCs w:val="28"/>
        </w:rPr>
        <w:t xml:space="preserve">二是开展“明厨亮灶”工作。通过实施“明厨亮灶”工程，促使餐饮服务单位采用透明玻璃窗（或玻璃幕墙）、视频显示、隔断矮墙或设置参观窗口等方式方法，实现阳光操作、透明化管理。</w:t>
      </w:r>
    </w:p>
    <w:p>
      <w:pPr>
        <w:ind w:left="0" w:right="0" w:firstLine="560"/>
        <w:spacing w:before="450" w:after="450" w:line="312" w:lineRule="auto"/>
      </w:pPr>
      <w:r>
        <w:rPr>
          <w:rFonts w:ascii="宋体" w:hAnsi="宋体" w:eastAsia="宋体" w:cs="宋体"/>
          <w:color w:val="000"/>
          <w:sz w:val="28"/>
          <w:szCs w:val="28"/>
        </w:rPr>
        <w:t xml:space="preserve">三是推进xD厨房管理。x月份组织全区各大型餐饮单位、学校食堂、医院食堂负责人进行业务培训。将xD厨房管理纳入今年餐饮食品安全监管的主攻方向，明确专人指导、帮扶、考核，目前，经过积极申请，该项工作已列入了省局创新管理项目。我区阿俊迎宾楼、加州酒店、人民医院食堂、x家餐饮单位已实施了xD厨房管理，其食品安全管理水平得到了显著提高。</w:t>
      </w:r>
    </w:p>
    <w:p>
      <w:pPr>
        <w:ind w:left="0" w:right="0" w:firstLine="560"/>
        <w:spacing w:before="450" w:after="450" w:line="312" w:lineRule="auto"/>
      </w:pPr>
      <w:r>
        <w:rPr>
          <w:rFonts w:ascii="宋体" w:hAnsi="宋体" w:eastAsia="宋体" w:cs="宋体"/>
          <w:color w:val="000"/>
          <w:sz w:val="28"/>
          <w:szCs w:val="28"/>
        </w:rPr>
        <w:t xml:space="preserve">（三）抓实创文创卫工作，有力保障节会饮食安全</w:t>
      </w:r>
    </w:p>
    <w:p>
      <w:pPr>
        <w:ind w:left="0" w:right="0" w:firstLine="560"/>
        <w:spacing w:before="450" w:after="450" w:line="312" w:lineRule="auto"/>
      </w:pPr>
      <w:r>
        <w:rPr>
          <w:rFonts w:ascii="宋体" w:hAnsi="宋体" w:eastAsia="宋体" w:cs="宋体"/>
          <w:color w:val="000"/>
          <w:sz w:val="28"/>
          <w:szCs w:val="28"/>
        </w:rPr>
        <w:t xml:space="preserve">一是年初就按照市局和区委、区政府的要求，对创文、创卫工作早部署、早规划、早落实，中心城区分xx个点包干到人，其中x个学校、x个农贸市场、x个批发市场、x个车站、xx个路段，覆盖率xxx%，做到了不漏店、不漏人。共巡查中心城区食品“三小”门店xxxx家，对整改后基本达标的xxx家办理了食品经营许可证，对不符合发证条件的xx家予以取缔，确保中心城区食品“三小”持证率xxx%。</w:t>
      </w:r>
    </w:p>
    <w:p>
      <w:pPr>
        <w:ind w:left="0" w:right="0" w:firstLine="560"/>
        <w:spacing w:before="450" w:after="450" w:line="312" w:lineRule="auto"/>
      </w:pPr>
      <w:r>
        <w:rPr>
          <w:rFonts w:ascii="宋体" w:hAnsi="宋体" w:eastAsia="宋体" w:cs="宋体"/>
          <w:color w:val="000"/>
          <w:sz w:val="28"/>
          <w:szCs w:val="28"/>
        </w:rPr>
        <w:t xml:space="preserve">二是开展洞庭湖生态文化旅游节食品安全专项整治。对云梦方舟国家度假区、皇家湖生态旅游度假区、xx村等农家乐的食品安全进行了专项检查、指导与整治，共检查、规范沅益公路沿线、景区线路附近食品生产企业x家、餐饮单位xx家、小食品店x家，帮扶、指导xx村在建农家乐xx家、度假区酒店x家、餐饮店x家、流动食品店x家，除正在建设的外，其它单位持证率xxx%，有力保障了“旅游节”饮食安全。</w:t>
      </w:r>
    </w:p>
    <w:p>
      <w:pPr>
        <w:ind w:left="0" w:right="0" w:firstLine="560"/>
        <w:spacing w:before="450" w:after="450" w:line="312" w:lineRule="auto"/>
      </w:pPr>
      <w:r>
        <w:rPr>
          <w:rFonts w:ascii="宋体" w:hAnsi="宋体" w:eastAsia="宋体" w:cs="宋体"/>
          <w:color w:val="000"/>
          <w:sz w:val="28"/>
          <w:szCs w:val="28"/>
        </w:rPr>
        <w:t xml:space="preserve">（四）抓深精神文明建设，努力服务全区发展大局</w:t>
      </w:r>
    </w:p>
    <w:p>
      <w:pPr>
        <w:ind w:left="0" w:right="0" w:firstLine="560"/>
        <w:spacing w:before="450" w:after="450" w:line="312" w:lineRule="auto"/>
      </w:pPr>
      <w:r>
        <w:rPr>
          <w:rFonts w:ascii="宋体" w:hAnsi="宋体" w:eastAsia="宋体" w:cs="宋体"/>
          <w:color w:val="000"/>
          <w:sz w:val="28"/>
          <w:szCs w:val="28"/>
        </w:rPr>
        <w:t xml:space="preserve">一是继续以“两学一做”学习教育为契机，落实全面从严治党责任，大力夯实党建工作，充分发挥党组织战斗堡垒作用。</w:t>
      </w:r>
    </w:p>
    <w:p>
      <w:pPr>
        <w:ind w:left="0" w:right="0" w:firstLine="560"/>
        <w:spacing w:before="450" w:after="450" w:line="312" w:lineRule="auto"/>
      </w:pPr>
      <w:r>
        <w:rPr>
          <w:rFonts w:ascii="宋体" w:hAnsi="宋体" w:eastAsia="宋体" w:cs="宋体"/>
          <w:color w:val="000"/>
          <w:sz w:val="28"/>
          <w:szCs w:val="28"/>
        </w:rPr>
        <w:t xml:space="preserve">二是结合“纠‘四风’，治陋习”、“雁过拔毛”、“中梗阻”式腐败等专项整治，深入开展党风廉政建设和作风建设，打造机关为民务实清廉的良好形象。三是切实做好 “一进二访”精准扶贫。在落实落细措施，确保工作实效的基础上，x月份邀请区扶贫办深入扶贫点xx乡xx村、xx镇xx村，对扶贫工作进行现场调研指导。四是以积极争创文明单位为抓手，大力加强机关精神文明建设，进一步转作风、树形象、强素质、浓氛围；五是优质服务全区大局。做好企业帮扶、综合治理、综治民调、禁毒、计划生育等中心工作。</w:t>
      </w:r>
    </w:p>
    <w:p>
      <w:pPr>
        <w:ind w:left="0" w:right="0" w:firstLine="560"/>
        <w:spacing w:before="450" w:after="450" w:line="312" w:lineRule="auto"/>
      </w:pPr>
      <w:r>
        <w:rPr>
          <w:rFonts w:ascii="宋体" w:hAnsi="宋体" w:eastAsia="宋体" w:cs="宋体"/>
          <w:color w:val="000"/>
          <w:sz w:val="28"/>
          <w:szCs w:val="28"/>
        </w:rPr>
        <w:t xml:space="preserve">&gt;二、当前存在的困难</w:t>
      </w:r>
    </w:p>
    <w:p>
      <w:pPr>
        <w:ind w:left="0" w:right="0" w:firstLine="560"/>
        <w:spacing w:before="450" w:after="450" w:line="312" w:lineRule="auto"/>
      </w:pPr>
      <w:r>
        <w:rPr>
          <w:rFonts w:ascii="宋体" w:hAnsi="宋体" w:eastAsia="宋体" w:cs="宋体"/>
          <w:color w:val="000"/>
          <w:sz w:val="28"/>
          <w:szCs w:val="28"/>
        </w:rPr>
        <w:t xml:space="preserve">从监管工作自身看:全社会食品药品安全意识和对提高食品药品安全保障水平的期待更加强烈，迫切需要食品药品监管工作拓展广度、加大力度，取得更加明显的成效。</w:t>
      </w:r>
    </w:p>
    <w:p>
      <w:pPr>
        <w:ind w:left="0" w:right="0" w:firstLine="560"/>
        <w:spacing w:before="450" w:after="450" w:line="312" w:lineRule="auto"/>
      </w:pPr>
      <w:r>
        <w:rPr>
          <w:rFonts w:ascii="宋体" w:hAnsi="宋体" w:eastAsia="宋体" w:cs="宋体"/>
          <w:color w:val="000"/>
          <w:sz w:val="28"/>
          <w:szCs w:val="28"/>
        </w:rPr>
        <w:t xml:space="preserve">从基层实际看：受区域经济条件的限制，经费、设备保障难到位、能力建设受制约、上级部署的任务落地生根有难度、监管专业人员被“稀释”、干部职工怕担责、执行力下降等问题比较突出，监管制度机制、方法手段等尚需进一步调整完善，履行监管新职能、新任务的能力素质和专业化水平亟待进一步提升。</w:t>
      </w:r>
    </w:p>
    <w:p>
      <w:pPr>
        <w:ind w:left="0" w:right="0" w:firstLine="560"/>
        <w:spacing w:before="450" w:after="450" w:line="312" w:lineRule="auto"/>
      </w:pPr>
      <w:r>
        <w:rPr>
          <w:rFonts w:ascii="宋体" w:hAnsi="宋体" w:eastAsia="宋体" w:cs="宋体"/>
          <w:color w:val="000"/>
          <w:sz w:val="28"/>
          <w:szCs w:val="28"/>
        </w:rPr>
        <w:t xml:space="preserve">&gt;三、 xxxx年工作思路</w:t>
      </w:r>
    </w:p>
    <w:p>
      <w:pPr>
        <w:ind w:left="0" w:right="0" w:firstLine="560"/>
        <w:spacing w:before="450" w:after="450" w:line="312" w:lineRule="auto"/>
      </w:pPr>
      <w:r>
        <w:rPr>
          <w:rFonts w:ascii="宋体" w:hAnsi="宋体" w:eastAsia="宋体" w:cs="宋体"/>
          <w:color w:val="000"/>
          <w:sz w:val="28"/>
          <w:szCs w:val="28"/>
        </w:rPr>
        <w:t xml:space="preserve">一是突出问题整治。按照国家总局、省局、市局明确的重点整治问题，落实“四有”要求，抓好食品、药品、医疗器械和化妆品生产销售中掺假、冒牌的违法行为整治；抓好通过产品说明书、标签标识、广告等方式进行虚假宣传、夸大功效的欺诈行为的整治；抓好篡改保质期、过期食品药品翻新再售等欺诈行为的整治；抓好采用非常规手段掺假造假、规避检查检验的各类“潜规则”的整治。</w:t>
      </w:r>
    </w:p>
    <w:p>
      <w:pPr>
        <w:ind w:left="0" w:right="0" w:firstLine="560"/>
        <w:spacing w:before="450" w:after="450" w:line="312" w:lineRule="auto"/>
      </w:pPr>
      <w:r>
        <w:rPr>
          <w:rFonts w:ascii="宋体" w:hAnsi="宋体" w:eastAsia="宋体" w:cs="宋体"/>
          <w:color w:val="000"/>
          <w:sz w:val="28"/>
          <w:szCs w:val="28"/>
        </w:rPr>
        <w:t xml:space="preserve">二是突出综合监管。严把准入关，加大监督检查和抽验检测力度，紧紧抓住重点部位、高危区域、关键环节、重点品种、重要问题、敏感时段的监管；深入抓好“餐饮业食品安全提升工程”、全面治理“餐桌污染” 、“明厨亮灶”，xD厨房管理等重点工作和专项整治。</w:t>
      </w:r>
    </w:p>
    <w:p>
      <w:pPr>
        <w:ind w:left="0" w:right="0" w:firstLine="560"/>
        <w:spacing w:before="450" w:after="450" w:line="312" w:lineRule="auto"/>
      </w:pPr>
      <w:r>
        <w:rPr>
          <w:rFonts w:ascii="宋体" w:hAnsi="宋体" w:eastAsia="宋体" w:cs="宋体"/>
          <w:color w:val="000"/>
          <w:sz w:val="28"/>
          <w:szCs w:val="28"/>
        </w:rPr>
        <w:t xml:space="preserve">三是突出稽查打假。坚持重拳出击，严厉打击食品药品违法行为，坚持把吊了多少证、办了多少案、捕了多少人、罚了多少款、曝了多少光作为衡量打击食品药品领域违法行为的重要指标。</w:t>
      </w:r>
    </w:p>
    <w:p>
      <w:pPr>
        <w:ind w:left="0" w:right="0" w:firstLine="560"/>
        <w:spacing w:before="450" w:after="450" w:line="312" w:lineRule="auto"/>
      </w:pPr>
      <w:r>
        <w:rPr>
          <w:rFonts w:ascii="宋体" w:hAnsi="宋体" w:eastAsia="宋体" w:cs="宋体"/>
          <w:color w:val="000"/>
          <w:sz w:val="28"/>
          <w:szCs w:val="28"/>
        </w:rPr>
        <w:t xml:space="preserve">四是突出能力建设。根据区委、区政府统一部署，坚持在市局的正确指导下，着力加强乡镇（街道）监管所建设，力争办公场所、执法车辆、快速检测、执法取证、应急处置等执法装备标准化，努力保持监管机构和队伍稳定，保证有足够的力量履行监管职责。</w:t>
      </w:r>
    </w:p>
    <w:p>
      <w:pPr>
        <w:ind w:left="0" w:right="0" w:firstLine="560"/>
        <w:spacing w:before="450" w:after="450" w:line="312" w:lineRule="auto"/>
      </w:pPr>
      <w:r>
        <w:rPr>
          <w:rFonts w:ascii="宋体" w:hAnsi="宋体" w:eastAsia="宋体" w:cs="宋体"/>
          <w:color w:val="000"/>
          <w:sz w:val="28"/>
          <w:szCs w:val="28"/>
        </w:rPr>
        <w:t xml:space="preserve">五是突出队伍建设。一是落实党建主体责任。坚持全面从严治党，认真开展好“两学一做”学习教育，抓好各项党建任务的落实；二是推进党风廉政建设和作风建设，开展“纠‘四风’，治陋习”、“雁过拔毛”式腐败、“中梗阻”式腐败问题专项整治，树立局机关风清气正良好氛围；三是大规模开展全员业务培训，全面提高队伍素质；四是推进规范执法，加强执法监督，始终坚持依法行政。</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食药监系统年中工作总结11</w:t>
      </w:r>
    </w:p>
    <w:p>
      <w:pPr>
        <w:ind w:left="0" w:right="0" w:firstLine="560"/>
        <w:spacing w:before="450" w:after="450" w:line="312" w:lineRule="auto"/>
      </w:pPr>
      <w:r>
        <w:rPr>
          <w:rFonts w:ascii="宋体" w:hAnsi="宋体" w:eastAsia="宋体" w:cs="宋体"/>
          <w:color w:val="000"/>
          <w:sz w:val="28"/>
          <w:szCs w:val="28"/>
        </w:rPr>
        <w:t xml:space="preserve">XX年来，在上级局和县委、县政府的正确领导下，县食品药品监督管理局围绕“保障公众饮食用药安全，促进经济社会和谐发展”的中心任务，坚持“内强素质、外树形象，争先创优、确保两个安全”的工作思路，扎实工作，认真履行职责，较好地完成了县委、县政府布置的各项工作任务。现对照XX年度政府工作部门履行职能考核要求，作如下汇报：</w:t>
      </w:r>
    </w:p>
    <w:p>
      <w:pPr>
        <w:ind w:left="0" w:right="0" w:firstLine="560"/>
        <w:spacing w:before="450" w:after="450" w:line="312" w:lineRule="auto"/>
      </w:pPr>
      <w:r>
        <w:rPr>
          <w:rFonts w:ascii="宋体" w:hAnsi="宋体" w:eastAsia="宋体" w:cs="宋体"/>
          <w:color w:val="000"/>
          <w:sz w:val="28"/>
          <w:szCs w:val="28"/>
        </w:rPr>
        <w:t xml:space="preserve">一、认真落实市政府食品药品安全目标管理责任书</w:t>
      </w:r>
    </w:p>
    <w:p>
      <w:pPr>
        <w:ind w:left="0" w:right="0" w:firstLine="560"/>
        <w:spacing w:before="450" w:after="450" w:line="312" w:lineRule="auto"/>
      </w:pPr>
      <w:r>
        <w:rPr>
          <w:rFonts w:ascii="宋体" w:hAnsi="宋体" w:eastAsia="宋体" w:cs="宋体"/>
          <w:color w:val="000"/>
          <w:sz w:val="28"/>
          <w:szCs w:val="28"/>
        </w:rPr>
        <w:t xml:space="preserve">（一）进一步健全安全监管责任制。县政府与9个部门及15个乡镇、街道签订了目标管理责任书，各乡镇、街道与所属行政村签订了目标管理责任书；继续将食品药品安全工作纳入政府工作目标考核和平安建设考核的重要内容；截止目前，未发生重大食品药品安全事故，未发生10人（含10人）以上的“瘦肉精”中毒事件，未出现“红色警告”等级的区域性、行业性食品质量问题。</w:t>
      </w:r>
    </w:p>
    <w:p>
      <w:pPr>
        <w:ind w:left="0" w:right="0" w:firstLine="560"/>
        <w:spacing w:before="450" w:after="450" w:line="312" w:lineRule="auto"/>
      </w:pPr>
      <w:r>
        <w:rPr>
          <w:rFonts w:ascii="宋体" w:hAnsi="宋体" w:eastAsia="宋体" w:cs="宋体"/>
          <w:color w:val="000"/>
          <w:sz w:val="28"/>
          <w:szCs w:val="28"/>
        </w:rPr>
        <w:t xml:space="preserve">（二）认真开展食品安全专项整治：一是组织开展XX年问题乳粉清查销毁工作，印发了《关于清查销毁XX年问题乳粉的紧急通知》，召开专题会议进行部署，成立工作领导小组，明确工作联络员，实行24小时手机值班、日报告、零报告制，各有关部门总计出动执法人员438人次，检查相关单位1388家次，我县未发现相关情况；二是下文组织开展食品包装材料清理工作；三是组织开展食品安全风险隐患排查工作；四是组织做好世博食品安全监管工作；五是组织做好元旦、春节、五一等重大节日期间的食品安全保障工作。全面推进食品小作坊、小餐饮店、小食杂店、小菜场、小农资店、小药店的整规工作。加快推进在建屠宰场投入使用，提高生猪定点屠宰率，加强宰前生猪尿样检测，加强对私屠滥宰和病死病害猪肉的打击力度。</w:t>
      </w:r>
    </w:p>
    <w:p>
      <w:pPr>
        <w:ind w:left="0" w:right="0" w:firstLine="560"/>
        <w:spacing w:before="450" w:after="450" w:line="312" w:lineRule="auto"/>
      </w:pPr>
      <w:r>
        <w:rPr>
          <w:rFonts w:ascii="宋体" w:hAnsi="宋体" w:eastAsia="宋体" w:cs="宋体"/>
          <w:color w:val="000"/>
          <w:sz w:val="28"/>
          <w:szCs w:val="28"/>
        </w:rPr>
        <w:t xml:space="preserve">（五）开展“千镇连锁超市、万村便利店”工程建设的扩面、提质、增效工作，建有连锁便利店的行政村累计达133个，覆盖面达；农村放心店食品统一配送面达97%。</w:t>
      </w:r>
    </w:p>
    <w:p>
      <w:pPr>
        <w:ind w:left="0" w:right="0" w:firstLine="560"/>
        <w:spacing w:before="450" w:after="450" w:line="312" w:lineRule="auto"/>
      </w:pPr>
      <w:r>
        <w:rPr>
          <w:rFonts w:ascii="宋体" w:hAnsi="宋体" w:eastAsia="宋体" w:cs="宋体"/>
          <w:color w:val="000"/>
          <w:sz w:val="28"/>
          <w:szCs w:val="28"/>
        </w:rPr>
        <w:t xml:space="preserve">（六）确保世博期间食品安全。制定了“迎世博”景区食品安全快速定性检测预警方案，开展了“迎世博”景区专项检测行动，发挥检测车、检测箱流动检测优势，对石窟景区、民居苑风景区、浙西竹海风景区等9处辖区风景点附近实施了流动检测、动态监管。出动检测车12车次，检测各类食品392批次，检测发现不合格食品18批次，监督销毁公斤，有效保障了景区食品安全；同时，对高速公路服务区内的超市和土特产经营店进行了食品安全检查。</w:t>
      </w:r>
    </w:p>
    <w:p>
      <w:pPr>
        <w:ind w:left="0" w:right="0" w:firstLine="560"/>
        <w:spacing w:before="450" w:after="450" w:line="312" w:lineRule="auto"/>
      </w:pPr>
      <w:r>
        <w:rPr>
          <w:rFonts w:ascii="宋体" w:hAnsi="宋体" w:eastAsia="宋体" w:cs="宋体"/>
          <w:color w:val="000"/>
          <w:sz w:val="28"/>
          <w:szCs w:val="28"/>
        </w:rPr>
        <w:t xml:space="preserve">（七）积极开展食品宣传活动。县食安委办下发了《县食品安全委员会办公室关于开展XX年食品安全宣传周活动的通知》，并及时组织相关职能部门召开食品安全宣传周动员会，进行专门部署。农业、工商、卫生等相关职能部门分别开展了《食品安全法》及配套法律法规的执法培训工作；并紧扣宣传周主题，深入各乡镇（街道）中小学及托幼机构食堂和餐饮单位，开展形式多样的宣传活动，在校内显眼位置张贴食品宣传画与宣传标语，展示宣传板块12块，悬挂横幅5条；在城区6所学校举行现场咨询活动，与广大师生面对面交流。县食品药品监督管理局组织开展了“滋福堂杯”食品药品知识竞赛。</w:t>
      </w:r>
    </w:p>
    <w:p>
      <w:pPr>
        <w:ind w:left="0" w:right="0" w:firstLine="560"/>
        <w:spacing w:before="450" w:after="450" w:line="312" w:lineRule="auto"/>
      </w:pPr>
      <w:r>
        <w:rPr>
          <w:rFonts w:ascii="宋体" w:hAnsi="宋体" w:eastAsia="宋体" w:cs="宋体"/>
          <w:color w:val="000"/>
          <w:sz w:val="28"/>
          <w:szCs w:val="28"/>
        </w:rPr>
        <w:t xml:space="preserve">二、食品安全“五放心”工程再创特色</w:t>
      </w:r>
    </w:p>
    <w:p>
      <w:pPr>
        <w:ind w:left="0" w:right="0" w:firstLine="560"/>
        <w:spacing w:before="450" w:after="450" w:line="312" w:lineRule="auto"/>
      </w:pPr>
      <w:r>
        <w:rPr>
          <w:rFonts w:ascii="宋体" w:hAnsi="宋体" w:eastAsia="宋体" w:cs="宋体"/>
          <w:color w:val="000"/>
          <w:sz w:val="28"/>
          <w:szCs w:val="28"/>
        </w:rPr>
        <w:t xml:space="preserve">今年，县政府将药品信息化在线监管系统建设和食品安全“五放心”工程列入XX年政府为民办实事十大项目之一。结合我县县情，我们在食品安全“五放心”针对群众关注的热点，再出新举措，再创新特色。</w:t>
      </w:r>
    </w:p>
    <w:p>
      <w:pPr>
        <w:ind w:left="0" w:right="0" w:firstLine="560"/>
        <w:spacing w:before="450" w:after="450" w:line="312" w:lineRule="auto"/>
      </w:pPr>
      <w:r>
        <w:rPr>
          <w:rFonts w:ascii="宋体" w:hAnsi="宋体" w:eastAsia="宋体" w:cs="宋体"/>
          <w:color w:val="000"/>
          <w:sz w:val="28"/>
          <w:szCs w:val="28"/>
        </w:rPr>
        <w:t xml:space="preserve">（一）放心肉工程进一步深化：</w:t>
      </w:r>
    </w:p>
    <w:p>
      <w:pPr>
        <w:ind w:left="0" w:right="0" w:firstLine="560"/>
        <w:spacing w:before="450" w:after="450" w:line="312" w:lineRule="auto"/>
      </w:pPr>
      <w:r>
        <w:rPr>
          <w:rFonts w:ascii="宋体" w:hAnsi="宋体" w:eastAsia="宋体" w:cs="宋体"/>
          <w:color w:val="000"/>
          <w:sz w:val="28"/>
          <w:szCs w:val="28"/>
        </w:rPr>
        <w:t xml:space="preserve">我县是生猪养殖大县，全县有生猪规模养殖场825个，年饲养生猪量万头，年出栏量万头，年产值近20亿。为进一步推进放心肉工程工作的开展，今年我们将放心肉工程作为食品安全“五放心”工程中的重点内容突出出来，组织协调各有关部门进一步加强对生猪养殖、屠宰、生产加工、销售各环节的监管和规范，初步建立起生猪及其产品的质量可追溯体系。放心肉工程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食药监系统年中工作总结12</w:t>
      </w:r>
    </w:p>
    <w:p>
      <w:pPr>
        <w:ind w:left="0" w:right="0" w:firstLine="560"/>
        <w:spacing w:before="450" w:after="450" w:line="312" w:lineRule="auto"/>
      </w:pPr>
      <w:r>
        <w:rPr>
          <w:rFonts w:ascii="宋体" w:hAnsi="宋体" w:eastAsia="宋体" w:cs="宋体"/>
          <w:color w:val="000"/>
          <w:sz w:val="28"/>
          <w:szCs w:val="28"/>
        </w:rPr>
        <w:t xml:space="preserve">20xx年，在国家局、省局和市委市政府的正确领导下，我局强化食品药品监管，实现了全市食品药品安全形势平稳可控，全年未发生重大食品药品安全事故的目标。</w:t>
      </w:r>
    </w:p>
    <w:p>
      <w:pPr>
        <w:ind w:left="0" w:right="0" w:firstLine="560"/>
        <w:spacing w:before="450" w:after="450" w:line="312" w:lineRule="auto"/>
      </w:pPr>
      <w:r>
        <w:rPr>
          <w:rFonts w:ascii="宋体" w:hAnsi="宋体" w:eastAsia="宋体" w:cs="宋体"/>
          <w:color w:val="000"/>
          <w:sz w:val="28"/>
          <w:szCs w:val="28"/>
        </w:rPr>
        <w:t xml:space="preserve">&gt;一、xx年的亮点工作</w:t>
      </w:r>
    </w:p>
    <w:p>
      <w:pPr>
        <w:ind w:left="0" w:right="0" w:firstLine="560"/>
        <w:spacing w:before="450" w:after="450" w:line="312" w:lineRule="auto"/>
      </w:pPr>
      <w:r>
        <w:rPr>
          <w:rFonts w:ascii="宋体" w:hAnsi="宋体" w:eastAsia="宋体" w:cs="宋体"/>
          <w:color w:val="000"/>
          <w:sz w:val="28"/>
          <w:szCs w:val="28"/>
        </w:rPr>
        <w:t xml:space="preserve">一是狠抓基本药物“三统一”工作，食品药监惠民工程成效显着。在确保基本药物质量安全的前提下，严格按照程序，公开、公正、公平地遴选县级公立医院基本药物配送企业，为推进我市医药卫生体制改革，解决群众看病难、看病贵的问题奠定了良好基础。遴选工作做到“零”投诉，获得省市领导的充分肯定。</w:t>
      </w:r>
    </w:p>
    <w:p>
      <w:pPr>
        <w:ind w:left="0" w:right="0" w:firstLine="560"/>
        <w:spacing w:before="450" w:after="450" w:line="312" w:lineRule="auto"/>
      </w:pPr>
      <w:r>
        <w:rPr>
          <w:rFonts w:ascii="宋体" w:hAnsi="宋体" w:eastAsia="宋体" w:cs="宋体"/>
          <w:color w:val="000"/>
          <w:sz w:val="28"/>
          <w:szCs w:val="28"/>
        </w:rPr>
        <w:t xml:space="preserve">二是出台制度规范，长效监管机制建设有突破。在充分调研的基础上，结合实际，制定了《小餐饮食品安全“五化”标准规范》、《小餐饮临时许可管理办法》、《集贸市场和早夜市餐饮小摊贩登记备案管理办法》《小餐饮管理规范》及《保健食品经营企业登记管理暂行办法》等多项监管制度规范。目前，正在修订《市学生校外托管就餐休息场所食品安全和住宿卫生管理办法（暂行）》和《市重大食品安全事故应急救援预案》，初步形成了以《食品安全法》为基础、地方性法规和部门规章为支撑、监管制度为补充的食品安全法律法规体系。目前，我们正在积极调研和制定《_关于加强食品安全工作的决定》的实施意见。</w:t>
      </w:r>
    </w:p>
    <w:p>
      <w:pPr>
        <w:ind w:left="0" w:right="0" w:firstLine="560"/>
        <w:spacing w:before="450" w:after="450" w:line="312" w:lineRule="auto"/>
      </w:pPr>
      <w:r>
        <w:rPr>
          <w:rFonts w:ascii="宋体" w:hAnsi="宋体" w:eastAsia="宋体" w:cs="宋体"/>
          <w:color w:val="000"/>
          <w:sz w:val="28"/>
          <w:szCs w:val="28"/>
        </w:rPr>
        <w:t xml:space="preserve">三是通过示范引领，带动食品药品安全监管工作整体水平提升。xx区、x区积极开展食品安全示范区创建工作，已取得阶段性成果。月底，全省食品安全示范区创建工作推进会在未央区召开，国家食品安全办公室副主任刘佩智莅临指导，给予高度肯定。目前，临潼、高陵等区县正在积极推进餐饮服务和药品安全示范区县的创建工作。</w:t>
      </w:r>
    </w:p>
    <w:p>
      <w:pPr>
        <w:ind w:left="0" w:right="0" w:firstLine="560"/>
        <w:spacing w:before="450" w:after="450" w:line="312" w:lineRule="auto"/>
      </w:pPr>
      <w:r>
        <w:rPr>
          <w:rFonts w:ascii="宋体" w:hAnsi="宋体" w:eastAsia="宋体" w:cs="宋体"/>
          <w:color w:val="000"/>
          <w:sz w:val="28"/>
          <w:szCs w:val="28"/>
        </w:rPr>
        <w:t xml:space="preserve">四是食品药品应急处置能力进一步提升。在全省率先开通了“233”食品药品安全投诉受理电话，极大地提升了投诉举报事项的受理与处理速度，国家食品药监局投诉举报中心毛主任现场视察后，给予高度评价。xx月份，和省食安办联合，在临潼区组织进行了全省Ⅲ级食品安全事故应急演练，极大提升了各级食品安全应急处置能力。</w:t>
      </w:r>
    </w:p>
    <w:p>
      <w:pPr>
        <w:ind w:left="0" w:right="0" w:firstLine="560"/>
        <w:spacing w:before="450" w:after="450" w:line="312" w:lineRule="auto"/>
      </w:pPr>
      <w:r>
        <w:rPr>
          <w:rFonts w:ascii="宋体" w:hAnsi="宋体" w:eastAsia="宋体" w:cs="宋体"/>
          <w:color w:val="000"/>
          <w:sz w:val="28"/>
          <w:szCs w:val="28"/>
        </w:rPr>
        <w:t xml:space="preserve">&gt;二、主要工作进展情况及做法</w:t>
      </w:r>
    </w:p>
    <w:p>
      <w:pPr>
        <w:ind w:left="0" w:right="0" w:firstLine="560"/>
        <w:spacing w:before="450" w:after="450" w:line="312" w:lineRule="auto"/>
      </w:pPr>
      <w:r>
        <w:rPr>
          <w:rFonts w:ascii="宋体" w:hAnsi="宋体" w:eastAsia="宋体" w:cs="宋体"/>
          <w:color w:val="000"/>
          <w:sz w:val="28"/>
          <w:szCs w:val="28"/>
        </w:rPr>
        <w:t xml:space="preserve">（一）全力推进食品药品安全“十二五”规划实施，切实打牢食品药品监管基础。一是依照中、省、市“十二五”规划要求，进一步修订完善我市食品药品安全“十二五”规划，分解任务，制定进度。二是不断加大规划组织实施工作，积极沟通，努力协调，加大了与中、省、市相关部门的衔接力度，确保了重点项目有序推进。三是着眼食品药品监管工作实际，加大了我市食品药监信息化建设与食品药品检验检测能力建设力度，着手筹建集地理信息系统、应急指挥系统、投诉举报系统、企业诚信等级评价系统、企业台帐实时监控系统为一体的食品药品信息化监管平台和食品药品检验检测中心。四是全力推进“233”投诉举报热线建设，于今年9月xx日正式开通全市“233”投诉受理热线。五是在做好食品药品检验扩项准备工作的`同时，努力做好食品药品评价性检验检测工作，开通了药械不良反应监测直报系统，进一步提升了食品药品安全风险预警能力，为强化“十二五”期间我市食品药品安全监管工作夯实基础。</w:t>
      </w:r>
    </w:p>
    <w:p>
      <w:pPr>
        <w:ind w:left="0" w:right="0" w:firstLine="560"/>
        <w:spacing w:before="450" w:after="450" w:line="312" w:lineRule="auto"/>
      </w:pPr>
      <w:r>
        <w:rPr>
          <w:rFonts w:ascii="宋体" w:hAnsi="宋体" w:eastAsia="宋体" w:cs="宋体"/>
          <w:color w:val="000"/>
          <w:sz w:val="28"/>
          <w:szCs w:val="28"/>
        </w:rPr>
        <w:t xml:space="preserve">（二）积极做好食品安全综合协调工作，不断完善机制体系建设。一是认真组织学习贯彻_《关于加强食品安全工作的决定》，研究制定了贯彻落实《决定》的实施意见，着力解决食品安全监管遇到的经费不足、基础设施落后、队伍力量薄弱等重难点问题。二是进一步强化乡镇（街办）、社区（村）食品安全监管体系建设，确保了基层一线食品安全协管员和监督员足额配备到位。三是按照统一抽样、统一检测、统一标准、统一评定的原则，及时抓好生鲜肉、糕点、水发产品、辣椒制品、酱油、豆芽等重点食品抽样检测与调查分析工作，有效做好食品安全风险评估工作。四是不断强化食品安全应急体系建设，积极开展食品安全事故预防及应急处置能力培训，科学制定和规范全市食品安全事故应急救援流程和督查督办流程，修订和完善全市食品安全事故应急救援预案，积极组织应急实战演练，进一步规范食品安全舆情监测及处置工作。五是积极开展食品安全放心区（县）创建工作，不断加强“放心馒头”、“放心早餐”、“放心豆制品”等食品安全放心工程建设，全面推进未央、雁塔和高陵等区县食品安全放心区县创建工作。六是结合开展《食品安全法》颁布实施三周年宣传活动，狠抓食品安全宣传周系列主题活动，广泛开展食品安全进机关、进社区、进农村、进家庭、进学校、进企业宣传活动。七是扎实有效做好食品安全领域专项整治工作，组织开展了肉制品、豆浆香精和医院周边果篮、学校托幼机构食堂、工地食堂、打击假冒侵权酒类、桶装饮用水、糕点和酱油等23项食品安全专项整治工作，及时查处了“私宰狗肉”、“无证凉皮店”、“面条违法添加硼砂”、“豆腐黑作坊”及“问题果篮”等食品安全问题，有效防范食品安全重大事件的发生。</w:t>
      </w:r>
    </w:p>
    <w:p>
      <w:pPr>
        <w:ind w:left="0" w:right="0" w:firstLine="560"/>
        <w:spacing w:before="450" w:after="450" w:line="312" w:lineRule="auto"/>
      </w:pPr>
      <w:r>
        <w:rPr>
          <w:rFonts w:ascii="宋体" w:hAnsi="宋体" w:eastAsia="宋体" w:cs="宋体"/>
          <w:color w:val="000"/>
          <w:sz w:val="28"/>
          <w:szCs w:val="28"/>
        </w:rPr>
        <w:t xml:space="preserve">（三）下大力规范餐饮服务和保健食品监管工作，努力创造良好的餐饮服务环境。一是全面推进餐饮服务量化分级管理工作。扎实开展示范街（店）创建工作，创建示范街40条、示范店600户，较好地发挥了典型示范引路作用。二是着眼做好餐饮服务环节创卫复审工作，巩固和扩大餐饮服务整治提升成果，先后开展了学校及幼托机构食堂等xx年办理人大代表建议和政协委员提案3件，做到件件满意，其中一件被市政府列为重点提案。四是不断强化惩防体系建设，适时开展纠风专项治理，防止了违规违纪问题的发生。五是在原有基础上，今年又从人大代表、政协委员、监管对象、新闻媒体、专家学者等社会各界聘请了30名特邀监督员，定期召开座谈会，认真听取意见建议，营造社会各界广泛参与食品药品监管工作氛围。</w:t>
      </w:r>
    </w:p>
    <w:p>
      <w:pPr>
        <w:ind w:left="0" w:right="0" w:firstLine="560"/>
        <w:spacing w:before="450" w:after="450" w:line="312" w:lineRule="auto"/>
      </w:pPr>
      <w:r>
        <w:rPr>
          <w:rFonts w:ascii="宋体" w:hAnsi="宋体" w:eastAsia="宋体" w:cs="宋体"/>
          <w:color w:val="000"/>
          <w:sz w:val="28"/>
          <w:szCs w:val="28"/>
        </w:rPr>
        <w:t xml:space="preserve">&gt;三、食品药品监管面临的形势和困难</w:t>
      </w:r>
    </w:p>
    <w:p>
      <w:pPr>
        <w:ind w:left="0" w:right="0" w:firstLine="560"/>
        <w:spacing w:before="450" w:after="450" w:line="312" w:lineRule="auto"/>
      </w:pPr>
      <w:r>
        <w:rPr>
          <w:rFonts w:ascii="宋体" w:hAnsi="宋体" w:eastAsia="宋体" w:cs="宋体"/>
          <w:color w:val="000"/>
          <w:sz w:val="28"/>
          <w:szCs w:val="28"/>
        </w:rPr>
        <w:t xml:space="preserve">一是食品药品安全深层次问题依然存在。食品药品安全的产业基础比较薄弱，企业素质不高，准入门槛低，多、小、散的问题尚未彻底改变，生产条件简陋，工艺落后，很难保障食品安全。特别是城乡结合部、背街小巷和农家乐、农村家宴等领域和部位监管薄弱问题比较突出，制售假劣食品保健品小作坊、黑窝点屡治屡显，食品药品安全仍存在许多隐患和死角。</w:t>
      </w:r>
    </w:p>
    <w:p>
      <w:pPr>
        <w:ind w:left="0" w:right="0" w:firstLine="560"/>
        <w:spacing w:before="450" w:after="450" w:line="312" w:lineRule="auto"/>
      </w:pPr>
      <w:r>
        <w:rPr>
          <w:rFonts w:ascii="宋体" w:hAnsi="宋体" w:eastAsia="宋体" w:cs="宋体"/>
          <w:color w:val="000"/>
          <w:sz w:val="28"/>
          <w:szCs w:val="28"/>
        </w:rPr>
        <w:t xml:space="preserve">二是监管能力和水平不适应监管新形势的要求。面对日益复杂的监管形势和任务，尤其是面对利用高技术手段非法生产和加工的食品安全事件，现有的执法装备、监管手段和技术保障很难迅速应对食品安全突发事件，传统的技术支撑体系和执法手段已不能满足快速发展的食品市场安全监管需要，监管执法工作显的被动、滞后。</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食药监系统年中工作总结13</w:t>
      </w:r>
    </w:p>
    <w:p>
      <w:pPr>
        <w:ind w:left="0" w:right="0" w:firstLine="560"/>
        <w:spacing w:before="450" w:after="450" w:line="312" w:lineRule="auto"/>
      </w:pPr>
      <w:r>
        <w:rPr>
          <w:rFonts w:ascii="宋体" w:hAnsi="宋体" w:eastAsia="宋体" w:cs="宋体"/>
          <w:color w:val="000"/>
          <w:sz w:val="28"/>
          <w:szCs w:val="28"/>
        </w:rPr>
        <w:t xml:space="preserve">我镇食品药品安全工作紧紧围绕责任落实、长效机制等关键环节，坚持以_理论、“三个代表” 重要思想和“科学发展观”为指导，认真贯彻落实县政府召开的食品安全会议精神，以保障群众饮食安全为工作的出发点，扎实开展食品药品安全专项整治，圆满完成了与县政府签订的《20xx年食品安全工作目标责任书》中各项指标任务，有效地促进了创建工作的深入开展。食品药品安全工作是直接关系到广大人民群众基础的身体健康和生命安全，关系到党委政府形象的民心工程。根据县委、县政府及县食药监局要求，现就我镇今年食品药品工作作如下汇报：</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&gt;二、具体工作落实情况</w:t>
      </w:r>
    </w:p>
    <w:p>
      <w:pPr>
        <w:ind w:left="0" w:right="0" w:firstLine="560"/>
        <w:spacing w:before="450" w:after="450" w:line="312" w:lineRule="auto"/>
      </w:pPr>
      <w:r>
        <w:rPr>
          <w:rFonts w:ascii="宋体" w:hAnsi="宋体" w:eastAsia="宋体" w:cs="宋体"/>
          <w:color w:val="000"/>
          <w:sz w:val="28"/>
          <w:szCs w:val="28"/>
        </w:rPr>
        <w:t xml:space="preserve">&gt;（一）积极开展食品药品安全宣传活动。</w:t>
      </w:r>
    </w:p>
    <w:p>
      <w:pPr>
        <w:ind w:left="0" w:right="0" w:firstLine="560"/>
        <w:spacing w:before="450" w:after="450" w:line="312" w:lineRule="auto"/>
      </w:pPr>
      <w:r>
        <w:rPr>
          <w:rFonts w:ascii="宋体" w:hAnsi="宋体" w:eastAsia="宋体" w:cs="宋体"/>
          <w:color w:val="000"/>
          <w:sz w:val="28"/>
          <w:szCs w:val="28"/>
        </w:rPr>
        <w:t xml:space="preserve">充分利用广播、标语、宣传栏等媒介以近期发生的食品安全案列大力宣传食品安全工作的重要性、必要性和相关知识，不断提高人民群众的食品安全意识和参与积极性。今年以来，我镇先后开展了 “食品安全宣传”和“五一食品安全宣传”“食品安全法宣传”，发放食品安全宣传资料3000多份，把食品安全工作宣传到家喻户晓，人人皆知。通过培训村级信息员，增强他们的农产品质量安全意识和食品标准化意识，形成了浓郁的食药安全宣传氛围。</w:t>
      </w:r>
    </w:p>
    <w:p>
      <w:pPr>
        <w:ind w:left="0" w:right="0" w:firstLine="560"/>
        <w:spacing w:before="450" w:after="450" w:line="312" w:lineRule="auto"/>
      </w:pPr>
      <w:r>
        <w:rPr>
          <w:rFonts w:ascii="宋体" w:hAnsi="宋体" w:eastAsia="宋体" w:cs="宋体"/>
          <w:color w:val="000"/>
          <w:sz w:val="28"/>
          <w:szCs w:val="28"/>
        </w:rPr>
        <w:t xml:space="preserve">&gt;（二）食品安全工作开展情况</w:t>
      </w:r>
    </w:p>
    <w:p>
      <w:pPr>
        <w:ind w:left="0" w:right="0" w:firstLine="560"/>
        <w:spacing w:before="450" w:after="450" w:line="312" w:lineRule="auto"/>
      </w:pPr>
      <w:r>
        <w:rPr>
          <w:rFonts w:ascii="宋体" w:hAnsi="宋体" w:eastAsia="宋体" w:cs="宋体"/>
          <w:color w:val="000"/>
          <w:sz w:val="28"/>
          <w:szCs w:val="28"/>
        </w:rPr>
        <w:t xml:space="preserve">1.对全镇餐馆、学校、机关食堂进行不定期检查，加大执法力度，与其他部门进行联合执法，确保了食品药品安全，防止了群体性中毒事件发生。</w:t>
      </w:r>
    </w:p>
    <w:p>
      <w:pPr>
        <w:ind w:left="0" w:right="0" w:firstLine="560"/>
        <w:spacing w:before="450" w:after="450" w:line="312" w:lineRule="auto"/>
      </w:pPr>
      <w:r>
        <w:rPr>
          <w:rFonts w:ascii="宋体" w:hAnsi="宋体" w:eastAsia="宋体" w:cs="宋体"/>
          <w:color w:val="000"/>
          <w:sz w:val="28"/>
          <w:szCs w:val="28"/>
        </w:rPr>
        <w:t xml:space="preserve">3.在“元旦、春节”，“五、一” “端午”“中秋”“国庆”开展了节前大检查工作。检查重点是：打击使用非食品原料、劣质油脂及其他用伪劣手段生产加工食品的行为，规范食品生产经营行为，对米面油、熟食制品、乳制品、调味品、儿童食品等进行重点检查，严格卫生准入制。</w:t>
      </w:r>
    </w:p>
    <w:p>
      <w:pPr>
        <w:ind w:left="0" w:right="0" w:firstLine="560"/>
        <w:spacing w:before="450" w:after="450" w:line="312" w:lineRule="auto"/>
      </w:pPr>
      <w:r>
        <w:rPr>
          <w:rFonts w:ascii="宋体" w:hAnsi="宋体" w:eastAsia="宋体" w:cs="宋体"/>
          <w:color w:val="000"/>
          <w:sz w:val="28"/>
          <w:szCs w:val="28"/>
        </w:rPr>
        <w:t xml:space="preserve">4.开展校园及学校周边食品卫生安全专项检查。为切实保障广大师生的饮食安全，全面推进校园食品管理，构建校园食品安全监管长效机制。今年，我镇对辖区内所有中小学校、幼儿园进行了联合专项整治检查。检查的主要内容是校园的食堂现状，重点是食堂的设施情况、有无卫生许可证、从业人员的健康状况、食品的来源以及存在的问题。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&gt;（三）药品安全工作开展情况</w:t>
      </w:r>
    </w:p>
    <w:p>
      <w:pPr>
        <w:ind w:left="0" w:right="0" w:firstLine="560"/>
        <w:spacing w:before="450" w:after="450" w:line="312" w:lineRule="auto"/>
      </w:pPr>
      <w:r>
        <w:rPr>
          <w:rFonts w:ascii="宋体" w:hAnsi="宋体" w:eastAsia="宋体" w:cs="宋体"/>
          <w:color w:val="000"/>
          <w:sz w:val="28"/>
          <w:szCs w:val="28"/>
        </w:rPr>
        <w:t xml:space="preserve">为确保我镇辖区内药品安全，我镇食药监站与镇卫生院于20xx年下半年，对全镇所有个医、个药和村卫生室进行安全隐患排查。检查内容为：有无过期药和伪劣药和假药，购进记录、台帐，供货商资质等，以及药品的摆放是否按要求进行摆放等等。对检查中发现的问题，及时与相关责任人进行沟通并督促整改到位。同时，积极配合县食药监局履行监管站的职责，确保更好的完成上级下达的各项任务。</w:t>
      </w:r>
    </w:p>
    <w:p>
      <w:pPr>
        <w:ind w:left="0" w:right="0" w:firstLine="560"/>
        <w:spacing w:before="450" w:after="450" w:line="312" w:lineRule="auto"/>
      </w:pPr>
      <w:r>
        <w:rPr>
          <w:rFonts w:ascii="宋体" w:hAnsi="宋体" w:eastAsia="宋体" w:cs="宋体"/>
          <w:color w:val="000"/>
          <w:sz w:val="28"/>
          <w:szCs w:val="28"/>
        </w:rPr>
        <w:t xml:space="preserve">一年来，食药监管工作遇到了不少问题，主要是由于目前乡镇监管难度较大，覆盖面较广，加之群众文化程度不高，导致群众食药安全意识不强。在遇到问题的同时我们也取得了一定的成绩，目前，全镇形成食品药品安全工作齐抓共管，上下一心，积极参与的良好局面。辖区内无一列食品药品安全事故发生。但新形势下的食品药品安全工作还是不容忽视。在明年工作中我们将针对不足进行改正，力争做的更好。进一步巩固安定繁荣的和谐局面，为维护全镇人民群众的生命安全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食药监系统年中工作总结14</w:t>
      </w:r>
    </w:p>
    <w:p>
      <w:pPr>
        <w:ind w:left="0" w:right="0" w:firstLine="560"/>
        <w:spacing w:before="450" w:after="450" w:line="312" w:lineRule="auto"/>
      </w:pPr>
      <w:r>
        <w:rPr>
          <w:rFonts w:ascii="宋体" w:hAnsi="宋体" w:eastAsia="宋体" w:cs="宋体"/>
          <w:color w:val="000"/>
          <w:sz w:val="28"/>
          <w:szCs w:val="28"/>
        </w:rPr>
        <w:t xml:space="preserve">第一季度，在市局的正确领导下，我局贯彻落实省、市食品药品监管工作会议精神，并结合实际，认真安排部署了全年的工作任务。现将上半年工作情况总结如下：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一、认真贯彻落实省、平顶山市食品药品监管工作会议精神，确定全年工作思路</w:t>
      </w:r>
    </w:p>
    <w:p>
      <w:pPr>
        <w:ind w:left="0" w:right="0" w:firstLine="560"/>
        <w:spacing w:before="450" w:after="450" w:line="312" w:lineRule="auto"/>
      </w:pPr>
      <w:r>
        <w:rPr>
          <w:rFonts w:ascii="宋体" w:hAnsi="宋体" w:eastAsia="宋体" w:cs="宋体"/>
          <w:color w:val="000"/>
          <w:sz w:val="28"/>
          <w:szCs w:val="28"/>
        </w:rPr>
        <w:t xml:space="preserve">二、转变观念，开拓创新，力求食品药品监管工作有新的突破</w:t>
      </w:r>
    </w:p>
    <w:p>
      <w:pPr>
        <w:ind w:left="0" w:right="0" w:firstLine="560"/>
        <w:spacing w:before="450" w:after="450" w:line="312" w:lineRule="auto"/>
      </w:pPr>
      <w:r>
        <w:rPr>
          <w:rFonts w:ascii="宋体" w:hAnsi="宋体" w:eastAsia="宋体" w:cs="宋体"/>
          <w:color w:val="000"/>
          <w:sz w:val="28"/>
          <w:szCs w:val="28"/>
        </w:rPr>
        <w:t xml:space="preserve">1、抓规范，药品流通实现突破。为进一步规范药品经营企业的经营行为，切实保障人民群众的用药安全，巩固去年整顿和规范药品市场秩序专项行动取得的实效，确立了保持高压态势、继续深入整治、进行规范管理的工作方针，在第一季度，将药品流通整治与药械稽查相结合，继续加大对药品批发企业dkfp，连锁企业不统一配送，药品零售药店出租(借)柜台、超方式、超范围经营药品等违法违规行为的打击，加强专项检查和跟踪检查，对长期得不到解决的问题进行重点整治。目前，已经检查药品经营单位79家，警告79家，下达当场行政处罚决定书79份，全面扭转了我市药品流通的混乱局面。</w:t>
      </w:r>
    </w:p>
    <w:p>
      <w:pPr>
        <w:ind w:left="0" w:right="0" w:firstLine="560"/>
        <w:spacing w:before="450" w:after="450" w:line="312" w:lineRule="auto"/>
      </w:pPr>
      <w:r>
        <w:rPr>
          <w:rFonts w:ascii="宋体" w:hAnsi="宋体" w:eastAsia="宋体" w:cs="宋体"/>
          <w:color w:val="000"/>
          <w:sz w:val="28"/>
          <w:szCs w:val="28"/>
        </w:rPr>
        <w:t xml:space="preserve">2、抓亮点，药品检验整体推进。按照市局的工作要求，我们把开展县级药品打假治劣技术支撑体系建设工作作为今年的亮点工作。为把此项工作真正做实、做亮，成立了以党组书记、局长为组长的.药品打假治劣技术支撑体系建设工作领导小组，制定了工作方案，配备了经验丰富、业务精干的检验人员，多方筹措资金更换配齐了检验设备及试剂。现在，已经检验药品47批次，发出报告书47份，无一例申请复检，合格率100%。</w:t>
      </w:r>
    </w:p>
    <w:p>
      <w:pPr>
        <w:ind w:left="0" w:right="0" w:firstLine="560"/>
        <w:spacing w:before="450" w:after="450" w:line="312" w:lineRule="auto"/>
      </w:pPr>
      <w:r>
        <w:rPr>
          <w:rFonts w:ascii="宋体" w:hAnsi="宋体" w:eastAsia="宋体" w:cs="宋体"/>
          <w:color w:val="000"/>
          <w:sz w:val="28"/>
          <w:szCs w:val="28"/>
        </w:rPr>
        <w:t xml:space="preserve">3、抓教育，提高监管素质。春节刚过，我局就举办了为期一周的培训班，局领导亲自授课，重点学习公文写作知识、假劣药品识别方法和药品稽查办案经验等，进一步提高了队伍的业务素质。坚持每周五下午学习制度，倡导终身学习理念，增强党风廉政意识，全体人员签订了党风廉政建设保证书。</w:t>
      </w:r>
    </w:p>
    <w:p>
      <w:pPr>
        <w:ind w:left="0" w:right="0" w:firstLine="560"/>
        <w:spacing w:before="450" w:after="450" w:line="312" w:lineRule="auto"/>
      </w:pPr>
      <w:r>
        <w:rPr>
          <w:rFonts w:ascii="宋体" w:hAnsi="宋体" w:eastAsia="宋体" w:cs="宋体"/>
          <w:color w:val="000"/>
          <w:sz w:val="28"/>
          <w:szCs w:val="28"/>
        </w:rPr>
        <w:t xml:space="preserve">组织开展了20xx年国庆节、春节期间食品安全专项整治，积极申请食品综合监管经费。办公楼改造工作也正在有条不紊地进行。机关管理、财务管理等工作进一步加强。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食药监系统年中工作总结15</w:t>
      </w:r>
    </w:p>
    <w:p>
      <w:pPr>
        <w:ind w:left="0" w:right="0" w:firstLine="560"/>
        <w:spacing w:before="450" w:after="450" w:line="312" w:lineRule="auto"/>
      </w:pPr>
      <w:r>
        <w:rPr>
          <w:rFonts w:ascii="宋体" w:hAnsi="宋体" w:eastAsia="宋体" w:cs="宋体"/>
          <w:color w:val="000"/>
          <w:sz w:val="28"/>
          <w:szCs w:val="28"/>
        </w:rPr>
        <w:t xml:space="preserve">今年来，我局以_理论为指针，全国公务员公同的天地认真实践“三个代表”重要思想，全面贯彻党的十八大和十八届四中全会精神，坚持以监督为中心，监、帮、助相结合的工作方针，紧紧围绕“三抓一加强”工作目标，从“九抓”上着手，充分运用监管手段，打假治劣，扶正压邪，优化市场经济环境，推进医药经济发展，努力实施“素质建局、改革强局、形象立局”工程，争创一流的行政执法局，取得了较好的成绩。今年上半年，组织开展了专科门诊，中药饮片、终止妊娠药物和食品安全专项监督检查，完成家日常监管，占监管任务的，查出假劣药品种次，不合格医疗器械种次，货值达万元，没收了添加“苏丹红一号”的腐乳件;在乡镇增设了家药品零售企业，完成了家农村药品经营企业认证。</w:t>
      </w:r>
    </w:p>
    <w:p>
      <w:pPr>
        <w:ind w:left="0" w:right="0" w:firstLine="560"/>
        <w:spacing w:before="450" w:after="450" w:line="312" w:lineRule="auto"/>
      </w:pPr>
      <w:r>
        <w:rPr>
          <w:rFonts w:ascii="宋体" w:hAnsi="宋体" w:eastAsia="宋体" w:cs="宋体"/>
          <w:color w:val="000"/>
          <w:sz w:val="28"/>
          <w:szCs w:val="28"/>
        </w:rPr>
        <w:t xml:space="preserve">上半年主要工作措施</w:t>
      </w:r>
    </w:p>
    <w:p>
      <w:pPr>
        <w:ind w:left="0" w:right="0" w:firstLine="560"/>
        <w:spacing w:before="450" w:after="450" w:line="312" w:lineRule="auto"/>
      </w:pPr>
      <w:r>
        <w:rPr>
          <w:rFonts w:ascii="宋体" w:hAnsi="宋体" w:eastAsia="宋体" w:cs="宋体"/>
          <w:color w:val="000"/>
          <w:sz w:val="28"/>
          <w:szCs w:val="28"/>
        </w:rPr>
        <w:t xml:space="preserve">一、抓监管，规范涉药机构行为。今年来，我局以农村药品医疗器械市场监督管理为重点，加大了对涉药单位的监管力度。为确保对农村涉药机构监管到位，把监管任务分解到股，责任到人，整合了监管资源，调动了行政执法人员的工作积极性。今年上半年，共出动行政执法人员人次，加强药品、医疗器械经营、使用情况的监督检查，办理违法违规案件件，其中一般程序案件件，简易程序案件件，罚没款到位万余元，较好地规范了药品、医疗器械经营使用行为，打假治劣工作取得明显成效。我局行政执法人员在×××村卫生室进行日常监管时，正在该村卫生室治病的病人看到我们检查细致认真，执法文明，人性执法，对我局行政执法人员说：“你们检查认真，执法严明，说话和气，真是我们农民吃放心药的真诚卫士”。</w:t>
      </w:r>
    </w:p>
    <w:p>
      <w:pPr>
        <w:ind w:left="0" w:right="0" w:firstLine="560"/>
        <w:spacing w:before="450" w:after="450" w:line="312" w:lineRule="auto"/>
      </w:pPr>
      <w:r>
        <w:rPr>
          <w:rFonts w:ascii="宋体" w:hAnsi="宋体" w:eastAsia="宋体" w:cs="宋体"/>
          <w:color w:val="000"/>
          <w:sz w:val="28"/>
          <w:szCs w:val="28"/>
        </w:rPr>
        <w:t xml:space="preserve">三、抓认证，提升经营企业品位。为确保农村药品经营企业顺利通过认证，我局组织参观了已通过认证企业，为认证企业提供了所有认证参考资料，并逐一到各认证企业进行现场技术指导，现已完成认证资料整理和上报工作。在农村药品经营企业认证过程中，×××同志在工作任务十分繁忙的情况下，利用星期六、星期日深入实地，面对面的指导，受到乡镇药店老板的好评，在他们眼中，×××是一个实实在在为群众办实事的人。</w:t>
      </w:r>
    </w:p>
    <w:p>
      <w:pPr>
        <w:ind w:left="0" w:right="0" w:firstLine="560"/>
        <w:spacing w:before="450" w:after="450" w:line="312" w:lineRule="auto"/>
      </w:pPr>
      <w:r>
        <w:rPr>
          <w:rFonts w:ascii="宋体" w:hAnsi="宋体" w:eastAsia="宋体" w:cs="宋体"/>
          <w:color w:val="000"/>
          <w:sz w:val="28"/>
          <w:szCs w:val="28"/>
        </w:rPr>
        <w:t xml:space="preserve">四、抓食品，牵头作用得到发挥。今年来，加强了食品调研工作，参与了×××市食品安全委员会对×××面业、南洲大曲酒厂等知名企业的考察，进一步明确了食品重点监管单位和重点监管类别，下发了关于加强春节和“五一”期间食品安全工作的通知，组织相关单位开展了对食品添加“苏丹红一号”的专项检查，清查了腐乳、熟食腊肉制品的加工场所、麦当劳、肯德基快餐店等食品生产单位，发现含有“苏丹红一号”腐乳。高考期间，我们组织县卫监所和县教育局对南洲城区的高考学生集体餐饮点进行了专项检查，发现了土豆发芽、四季豆加工未熟透、消毒筷子再次污染等问题，及时消除了食品安全隐患，较好的发挥了政府食品安全的“抓手”作用。</w:t>
      </w:r>
    </w:p>
    <w:p>
      <w:pPr>
        <w:ind w:left="0" w:right="0" w:firstLine="560"/>
        <w:spacing w:before="450" w:after="450" w:line="312" w:lineRule="auto"/>
      </w:pPr>
      <w:r>
        <w:rPr>
          <w:rFonts w:ascii="宋体" w:hAnsi="宋体" w:eastAsia="宋体" w:cs="宋体"/>
          <w:color w:val="000"/>
          <w:sz w:val="28"/>
          <w:szCs w:val="28"/>
        </w:rPr>
        <w:t xml:space="preserve">五、抓整治，净化药品市场。根据上级的有关指示精神，今年上半年我局组织开展了春节期间药品、医疗器械监督检查，诊所、专科门诊，中药饮片、终止妊娠药物以及查处假冒感康片、假药“琥珀酰明胶注射液”等项专项整治行动。专项整治行动做到了有专人负责，有检查情况汇报，对违法行为有组织查处，并督促有关单位建立健全了药品、医疗器械安全使用责任追究制度。湖南省禁止非医学需要鉴定胎儿性别和选择性别终止妊娠规定下发后，我局在各药店张贴了“禁止违法销售使用终止妊娠药品”警示牌和《湖南省禁止非医学需要鉴定胎儿性别和选择性别终止妊娠规定》公告，组织人员对各药品经营企业和城区医疗机构使用终止妊娠药物情况进行了检查，现正组织查处×××一个体诊所非法使用终止妊娠药物行为。</w:t>
      </w:r>
    </w:p>
    <w:p>
      <w:pPr>
        <w:ind w:left="0" w:right="0" w:firstLine="560"/>
        <w:spacing w:before="450" w:after="450" w:line="312" w:lineRule="auto"/>
      </w:pPr>
      <w:r>
        <w:rPr>
          <w:rFonts w:ascii="宋体" w:hAnsi="宋体" w:eastAsia="宋体" w:cs="宋体"/>
          <w:color w:val="000"/>
          <w:sz w:val="28"/>
          <w:szCs w:val="28"/>
        </w:rPr>
        <w:t xml:space="preserve">六、抓服务，优化医药经济发展环境。加强法规宣传教育，营造依法治药氛围。抓住“·”等活动契机，开展了以“健康、维权”为主题的宣传活动，设立法律法规、鉴别药品真假咨询台台次，挂出药事法规宣传横幅条，推出宣传盾牌多个，法律法规宣传板块，展示假劣药品余种。引进开办了×××大药房连锁有限公司×××店家，引进×××配送站家，解决×××无医药批发企业的现状。大力发展农村药品零售企业，确保农民用药安全、有效、方便的原则，按照“合理布局、方便群众”的要求，积极搞好受理审批服务，在法规范围内为申办人创造条件，上半年在乡镇增设了家药品零售企业。</w:t>
      </w:r>
    </w:p>
    <w:p>
      <w:pPr>
        <w:ind w:left="0" w:right="0" w:firstLine="560"/>
        <w:spacing w:before="450" w:after="450" w:line="312" w:lineRule="auto"/>
      </w:pPr>
      <w:r>
        <w:rPr>
          <w:rFonts w:ascii="宋体" w:hAnsi="宋体" w:eastAsia="宋体" w:cs="宋体"/>
          <w:color w:val="000"/>
          <w:sz w:val="28"/>
          <w:szCs w:val="28"/>
        </w:rPr>
        <w:t xml:space="preserve">七、抓制度，正规工作秩序。今年，我局狠抓制度建设，加强思想建设、作风建设，同时在管理机制上狠下功夫，争创一流机关，效果十分明显。狠抓整章建制，增强管理机制。今年来，我们对开源节流，降低行政成本上下了很大的功夫，制定了工作目标责任制，把行政费用责任到股室，形成了一套比较完善的行政管理制度。在此基础上，还建立了行政执法工作责任制、综合治理工作责任制、依法治局工作责任制，并层层签订了目标管理责任书，把工作职责落实到岗位、到个人，做到了分工明确，责任到位，奖惩分明，有章可循。</w:t>
      </w:r>
    </w:p>
    <w:p>
      <w:pPr>
        <w:ind w:left="0" w:right="0" w:firstLine="560"/>
        <w:spacing w:before="450" w:after="450" w:line="312" w:lineRule="auto"/>
      </w:pPr>
      <w:r>
        <w:rPr>
          <w:rFonts w:ascii="宋体" w:hAnsi="宋体" w:eastAsia="宋体" w:cs="宋体"/>
          <w:color w:val="000"/>
          <w:sz w:val="28"/>
          <w:szCs w:val="28"/>
        </w:rPr>
        <w:t xml:space="preserve">八、抓监察，提高工作效能。建立以×××同志负总责，×××具体负责，办公室组织实施的行政效能监察机制，公布了行政效能监察电话(—)和行政执法揭发投诉监督电话(—)。今年上半年，我局坚持实行周工作调度、月工作讲评、重大工作专题汇报、半年工作考核等制度，全面对股室和个人工作情况、工作进展进行效能监察。采取定期或不定期进行回访，查看行政监督检查文书，依法行政、公正执法、文明执法、廉政执法情况，征求行政执法工作意见和建议，切实加强行政执法效能监督，今年来，共走访行政相对人家，发放建议和意见征求表余份，收集到意见和建议条。对群众来信反映的问题我们做到及时调查，及时回复、及时教育。××××年×月×日，我局收到一封匿名揭发信后，采取查阅案卷，走访行政相对人，找当事人核实等方法，对揭发内容进行了全面调查，对存在的问题，进行了深刻的自我剖析，开展了批评与自我批评，并召开全局干职工会议，予以点评，举一反三，查找工作中存在不足，达到提高工作标准的目的。</w:t>
      </w:r>
    </w:p>
    <w:p>
      <w:pPr>
        <w:ind w:left="0" w:right="0" w:firstLine="560"/>
        <w:spacing w:before="450" w:after="450" w:line="312" w:lineRule="auto"/>
      </w:pPr>
      <w:r>
        <w:rPr>
          <w:rFonts w:ascii="宋体" w:hAnsi="宋体" w:eastAsia="宋体" w:cs="宋体"/>
          <w:color w:val="000"/>
          <w:sz w:val="28"/>
          <w:szCs w:val="28"/>
        </w:rPr>
        <w:t xml:space="preserve">九、抓教育，强化思想基础。今年保持_员先进教育工作做到_在保持_员先进性会议上的讲话、《建立健全教育、制度、监督并重的惩治和预防腐败体系实施纲要》、《中国_章程》和牛玉儒、高志权同志的先进事迹，共计学时，党员干部写出心得体会篇。征求意见、查找问题，广泛收集了党员和行政相对人的意见，共征求到意见条。积极开展批评与自我批评，对照《益阳市先进性教育分析评议阶段领导班子和党员个人必须对照检查的若干具体问题》的六条标准，党中在民主评议会上进行了党性分析。采取制定《保持_员先进性教育活动评议表》的方法，在个人评议意见的基础上，支部对党员干部写出书面评议意见。针对意见和建议，局制定了整改方案，个人对自身存在的问题写出了书面的整改措施，确保了先教活动取得实效，通过教育，今年我局廉洁从政意识得到明显增强。</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食药监系统年中工作总结16</w:t>
      </w:r>
    </w:p>
    <w:p>
      <w:pPr>
        <w:ind w:left="0" w:right="0" w:firstLine="560"/>
        <w:spacing w:before="450" w:after="450" w:line="312" w:lineRule="auto"/>
      </w:pPr>
      <w:r>
        <w:rPr>
          <w:rFonts w:ascii="宋体" w:hAnsi="宋体" w:eastAsia="宋体" w:cs="宋体"/>
          <w:color w:val="000"/>
          <w:sz w:val="28"/>
          <w:szCs w:val="28"/>
        </w:rPr>
        <w:t xml:space="preserve">20xx年上半年，我局积极开展了除“四害”工作，有效降低了“四害”密度，现将工作情况总结如下：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一、领导重视，设施完善</w:t>
      </w:r>
    </w:p>
    <w:p>
      <w:pPr>
        <w:ind w:left="0" w:right="0" w:firstLine="560"/>
        <w:spacing w:before="450" w:after="450" w:line="312" w:lineRule="auto"/>
      </w:pPr>
      <w:r>
        <w:rPr>
          <w:rFonts w:ascii="宋体" w:hAnsi="宋体" w:eastAsia="宋体" w:cs="宋体"/>
          <w:color w:val="000"/>
          <w:sz w:val="28"/>
          <w:szCs w:val="28"/>
        </w:rPr>
        <w:t xml:space="preserve">为切实加强对除“四害”工作的领导，我局成立了由局长任组长的除“四害”工作领导小组，明确专人负责本单位除“四害”工作。积极落实除“四害”措施，强化责任，明确目标，定期督查，确保“四害”密度达到标准。认真抓好除“四害”设施建设，改善办公条件，在办公场所增加了防治“四害”设施，在门窗、下水道、通风口设置了防鼠设施。</w:t>
      </w:r>
    </w:p>
    <w:p>
      <w:pPr>
        <w:ind w:left="0" w:right="0" w:firstLine="560"/>
        <w:spacing w:before="450" w:after="450" w:line="312" w:lineRule="auto"/>
      </w:pPr>
      <w:r>
        <w:rPr>
          <w:rFonts w:ascii="宋体" w:hAnsi="宋体" w:eastAsia="宋体" w:cs="宋体"/>
          <w:color w:val="000"/>
          <w:sz w:val="28"/>
          <w:szCs w:val="28"/>
        </w:rPr>
        <w:t xml:space="preserve">二、整治环境，指导培训</w:t>
      </w:r>
    </w:p>
    <w:p>
      <w:pPr>
        <w:ind w:left="0" w:right="0" w:firstLine="560"/>
        <w:spacing w:before="450" w:after="450" w:line="312" w:lineRule="auto"/>
      </w:pPr>
      <w:r>
        <w:rPr>
          <w:rFonts w:ascii="宋体" w:hAnsi="宋体" w:eastAsia="宋体" w:cs="宋体"/>
          <w:color w:val="000"/>
          <w:sz w:val="28"/>
          <w:szCs w:val="28"/>
        </w:rPr>
        <w:t xml:space="preserve">坚持环境治理和化学防治并重的综合防治“四害”措施，将整治环境纳入日常工作机制，大力开展环境卫生整治活动，特别做好爱卫月、春秋季公共卫生活动周等各种卫生活动节日的环境整治工作，坚持做到每天一小扫，每周一大扫，疏通下水道、清除卫生死角，彻底消除了“四害”孳生场所。加强了对除“四害”工作人员的技术培训和指导，对各单位、住户的除“四害”工作进行指导、督查，严格按照统一的时间投放毒饵，并认真做好了消杀药品的投放和残余的消杀药品及死的“四害”清理工作，除“四害”工作安全开展。</w:t>
      </w:r>
    </w:p>
    <w:p>
      <w:pPr>
        <w:ind w:left="0" w:right="0" w:firstLine="560"/>
        <w:spacing w:before="450" w:after="450" w:line="312" w:lineRule="auto"/>
      </w:pPr>
      <w:r>
        <w:rPr>
          <w:rFonts w:ascii="宋体" w:hAnsi="宋体" w:eastAsia="宋体" w:cs="宋体"/>
          <w:color w:val="000"/>
          <w:sz w:val="28"/>
          <w:szCs w:val="28"/>
        </w:rPr>
        <w:t xml:space="preserve">三、重点突出，效果显著</w:t>
      </w:r>
    </w:p>
    <w:p>
      <w:pPr>
        <w:ind w:left="0" w:right="0" w:firstLine="560"/>
        <w:spacing w:before="450" w:after="450" w:line="312" w:lineRule="auto"/>
      </w:pPr>
      <w:r>
        <w:rPr>
          <w:rFonts w:ascii="宋体" w:hAnsi="宋体" w:eastAsia="宋体" w:cs="宋体"/>
          <w:color w:val="000"/>
          <w:sz w:val="28"/>
          <w:szCs w:val="28"/>
        </w:rPr>
        <w:t xml:space="preserve">我局根据区爱卫办的要求，认真搞好开展除“四害”工作，购买充足灭鼠药、杀虫剂，对重点场所进行除“四害”工作，并积极参与对户外公共场所的除“四害”工作，有效控制了“四害”密度，保障了全局人员的身体健康。</w:t>
      </w:r>
    </w:p>
    <w:p>
      <w:pPr>
        <w:ind w:left="0" w:right="0" w:firstLine="560"/>
        <w:spacing w:before="450" w:after="450" w:line="312" w:lineRule="auto"/>
      </w:pPr>
      <w:r>
        <w:rPr>
          <w:rFonts w:ascii="黑体" w:hAnsi="黑体" w:eastAsia="黑体" w:cs="黑体"/>
          <w:color w:val="000000"/>
          <w:sz w:val="36"/>
          <w:szCs w:val="36"/>
          <w:b w:val="1"/>
          <w:bCs w:val="1"/>
        </w:rPr>
        <w:t xml:space="preserve">食药监系统年中工作总结17</w:t>
      </w:r>
    </w:p>
    <w:p>
      <w:pPr>
        <w:ind w:left="0" w:right="0" w:firstLine="560"/>
        <w:spacing w:before="450" w:after="450" w:line="312" w:lineRule="auto"/>
      </w:pPr>
      <w:r>
        <w:rPr>
          <w:rFonts w:ascii="宋体" w:hAnsi="宋体" w:eastAsia="宋体" w:cs="宋体"/>
          <w:color w:val="000"/>
          <w:sz w:val="28"/>
          <w:szCs w:val="28"/>
        </w:rPr>
        <w:t xml:space="preserve">20xx年来，在上级局和县委、县政府的正确领导下，县食品药品监督管理局围绕“保障公众饮食用药安全，促进经济社会和谐发展”的中心任务，坚持“内强素质、外树形象，争先创优、确保两个安全”的工作思路，扎实工作，认真履行职责，较好地完成了县委、县政府布置的各项工作任务。现对照20xx年度政府工作部门履行职能考核要求，作如下汇报：</w:t>
      </w:r>
    </w:p>
    <w:p>
      <w:pPr>
        <w:ind w:left="0" w:right="0" w:firstLine="560"/>
        <w:spacing w:before="450" w:after="450" w:line="312" w:lineRule="auto"/>
      </w:pPr>
      <w:r>
        <w:rPr>
          <w:rFonts w:ascii="宋体" w:hAnsi="宋体" w:eastAsia="宋体" w:cs="宋体"/>
          <w:color w:val="000"/>
          <w:sz w:val="28"/>
          <w:szCs w:val="28"/>
        </w:rPr>
        <w:t xml:space="preserve">&gt;认真落实市政府食品药品安全目标管理责任书</w:t>
      </w:r>
    </w:p>
    <w:p>
      <w:pPr>
        <w:ind w:left="0" w:right="0" w:firstLine="560"/>
        <w:spacing w:before="450" w:after="450" w:line="312" w:lineRule="auto"/>
      </w:pPr>
      <w:r>
        <w:rPr>
          <w:rFonts w:ascii="宋体" w:hAnsi="宋体" w:eastAsia="宋体" w:cs="宋体"/>
          <w:color w:val="000"/>
          <w:sz w:val="28"/>
          <w:szCs w:val="28"/>
        </w:rPr>
        <w:t xml:space="preserve">(一)进一步健全安全监管责任制。县政府与9个部门及15个乡镇、街道签订了目标管理责任书，各乡镇、街道与所属行政村签订了目标管理责任书;继续将食品药品安全工作纳入政府工作目标考核和平安建设考核的重要内容;截止目前，未发生重大食品药品安全事故，未发生10人(含10人)以上的“瘦肉精”中毒事件，未出现“红色警告”等级的区域性、行业性食品质量问题。</w:t>
      </w:r>
    </w:p>
    <w:p>
      <w:pPr>
        <w:ind w:left="0" w:right="0" w:firstLine="560"/>
        <w:spacing w:before="450" w:after="450" w:line="312" w:lineRule="auto"/>
      </w:pPr>
      <w:r>
        <w:rPr>
          <w:rFonts w:ascii="宋体" w:hAnsi="宋体" w:eastAsia="宋体" w:cs="宋体"/>
          <w:color w:val="000"/>
          <w:sz w:val="28"/>
          <w:szCs w:val="28"/>
        </w:rPr>
        <w:t xml:space="preserve">(二)认真开展食品安全专项整治：一是组织开展xx年问题乳粉清查销毁工作，印发了《关于清查销毁xx年问题乳粉的紧急通知》，召开专题会议进行部署，成立工作领导小组，明确工作联络员，实行24小时手机值班、日报告、零报告制，各有关部门总计出动执法人员438人次，检查相关单位1388家次，我县未发现相关情况;二是下文组织开展食品包装材料清理工作;三是组织开展食品安全风险隐患排查工作;四是组织做好世博食品安全监管工作;五是组织做好元旦、春节、五一等重大节日期间的食品安全保障工作。全面推进食品小作坊、小餐饮店、小食杂店、小菜场、小农资店、小药店的整规工作。加快推进在建屠宰场投入使用，提高生猪定点屠宰率，加强宰前生猪尿样检测，加强对私屠滥宰和病死病害猪肉的打击力度。</w:t>
      </w:r>
    </w:p>
    <w:p>
      <w:pPr>
        <w:ind w:left="0" w:right="0" w:firstLine="560"/>
        <w:spacing w:before="450" w:after="450" w:line="312" w:lineRule="auto"/>
      </w:pPr>
      <w:r>
        <w:rPr>
          <w:rFonts w:ascii="宋体" w:hAnsi="宋体" w:eastAsia="宋体" w:cs="宋体"/>
          <w:color w:val="000"/>
          <w:sz w:val="28"/>
          <w:szCs w:val="28"/>
        </w:rPr>
        <w:t xml:space="preserve">(五)开展“千镇连锁超市、万村便利店”工程建设的扩面、提质、增效工作，建有连锁便利店的行政村累计达133个，覆盖面达;农村放心店食品统一配送面达97%。</w:t>
      </w:r>
    </w:p>
    <w:p>
      <w:pPr>
        <w:ind w:left="0" w:right="0" w:firstLine="560"/>
        <w:spacing w:before="450" w:after="450" w:line="312" w:lineRule="auto"/>
      </w:pPr>
      <w:r>
        <w:rPr>
          <w:rFonts w:ascii="宋体" w:hAnsi="宋体" w:eastAsia="宋体" w:cs="宋体"/>
          <w:color w:val="000"/>
          <w:sz w:val="28"/>
          <w:szCs w:val="28"/>
        </w:rPr>
        <w:t xml:space="preserve">(六)确保世博期间食品安全，制定了“迎世博”景区食品安全快速定性检测预警方案，开展了“迎世博”景区专项检测行动，发挥检测车、检测箱流动检测优势，对石窟景区、民居苑风景区、浙西竹海风景区等9处辖区风景点附近实施了流动检测、动态监管。出动检测车12车次，检测各类食品392批次，检测发现不合格食品18批次，监督销毁公斤，有效保障了景区食品安全;同时，对高速公路服务区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2025-02-02T04:55:13+08:00</dcterms:created>
  <dcterms:modified xsi:type="dcterms:W3CDTF">2025-02-02T04:55:13+08:00</dcterms:modified>
</cp:coreProperties>
</file>

<file path=docProps/custom.xml><?xml version="1.0" encoding="utf-8"?>
<Properties xmlns="http://schemas.openxmlformats.org/officeDocument/2006/custom-properties" xmlns:vt="http://schemas.openxmlformats.org/officeDocument/2006/docPropsVTypes"/>
</file>