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工厂实习员工工作总结(汇总22篇)</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厂实习员工工作总结1时光荏苒，20xx年已经悄然离我们而去，回首过去的一年，内心不禁感慨万千。一年来，在公司**及各位同事的**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有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的质量要求也越来越高，因此，公司高层对产品质量的重视程度也被提到了一个前所未有的高度。我深知作为xx，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现在想来xx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最后，希望各位**能在以后的工作中一如既往的**我，我将以更加优秀的工作业绩回报各位**的关心与厚爱，因为我会一直努力！谢谢！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工厂实习员工工作总结2</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工厂实习员工工作总结3</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青春的活力依然挡不住时间的流逝，六个月的实习生活马上就要结束了，化工厂顶岗实*结。回首这半年的历程，脑海里留下了深深的印迹，在这我也认识了许多真诚的朋友和博学的工人师傅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xx年9月，我离开学校来到宜化进行实习。宜化集团是*石化行业最具影响力十大**企业之一。旗下拥有40多家法人实体企业，其中2家上市公司（湖北宜化、双环科技），5家中外合资公司，在**、湖北、湖南、河南、河北、云南、重庆、贵州、四川、山西、内蒙、新疆、宁夏、青海、***、**等地都有研发中心和制造基地，重点发展化肥、化工、矿山开发、商贸和房地产开发五大支柱产业，拥有60多种产品。宜化集团现有总资产400亿元，从业人员5万多人，20xx年实现销售收入305亿元，年出口创汇2亿美元，在*企业五百强中排名180名左右，20xx年预计销售收入突破400亿元。公司先后荣获_全国先进基层***_、_全国国有企业创建\'四好\'****先进集体_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 kcal .</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实*结《化工厂顶岗实*结》。首先明确顶岗实习的目的，在于通过理论与实际的结合、学校与社会的沟通，进一步提高学生的思想觉悟、业务水*，尤其是观察、分析和解决问题的实际工作能力以及待人接物与外界沟通的能力，以便把学生培养成为具有较强实践能力、良好职业道德、高技能、高素质的，能够主动适应****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管理等内容。在这次生产实习过程中，不但对所学习的知识加深了了，更加重要的是更正了我们的劳动观点和提高了我们的**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时要注意的。我在这方面得益于在学校学生会的长期的锻炼，使我有一个比较**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台时，选择一个好的企业，特别是科学管理好的明星企业，对实习学生来讲，无形中就会增长他们的科学而严谨的管理意识。在这种环境下，企业员工综合素养有较大提升。用他们自己的话说：_从中兴走出去的员工，可以胜任其他企业的主管_。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工厂实习员工工作总结4</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工厂实习员工工作总结5</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&gt;三、入厂以来的工作体会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工厂实习员工工作总结6</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x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工厂实习员工工作总结7</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工厂实习员工工作总结8</w:t>
      </w:r>
    </w:p>
    <w:p>
      <w:pPr>
        <w:ind w:left="0" w:right="0" w:firstLine="560"/>
        <w:spacing w:before="450" w:after="450" w:line="312" w:lineRule="auto"/>
      </w:pPr>
      <w:r>
        <w:rPr>
          <w:rFonts w:ascii="宋体" w:hAnsi="宋体" w:eastAsia="宋体" w:cs="宋体"/>
          <w:color w:val="000"/>
          <w:sz w:val="28"/>
          <w:szCs w:val="28"/>
        </w:rPr>
        <w:t xml:space="preserve">随着学校命令的下达，我们这些在学校里生活了几年的大学生终于要走上实习的道路了，由于我所学的专业是比较偏向工科的，所以我最后还是选择进入了一个工厂进行实习，我觉得自己在工厂里面还是有不少发挥的空间的，当然了，**我在学校里学过的一些学识还是不够的，我依然还得认真的跟着厂里面的老师一起学习，争取在短短几个月的时间里让自己的工作能力提升几个台阶。</w:t>
      </w:r>
    </w:p>
    <w:p>
      <w:pPr>
        <w:ind w:left="0" w:right="0" w:firstLine="560"/>
        <w:spacing w:before="450" w:after="450" w:line="312" w:lineRule="auto"/>
      </w:pPr>
      <w:r>
        <w:rPr>
          <w:rFonts w:ascii="宋体" w:hAnsi="宋体" w:eastAsia="宋体" w:cs="宋体"/>
          <w:color w:val="000"/>
          <w:sz w:val="28"/>
          <w:szCs w:val="28"/>
        </w:rPr>
        <w:t xml:space="preserve">这一次我来到了距离我学校比较远的一所工厂，原本我也是想找一个距离学校比较近的地方工作，无奈市区里面没有符合我要求的工厂，所以我也是寻觅了许久，最后都快跨省去找工作了，据我的了解，一些比较好的工厂都是分布在一些大城市的周边或者在沿海城市旁边，可我觉得去太远的地方工作反而会比较的麻烦，所以我宁愿待遇低一点也行，总比遇到麻烦没法解决要强一点。这次我是和几位同学一起来工厂实习的，这样一来还算互相有一些照应，毕竟在工厂里面干活是比较充满未知性的，以前常说在工厂里面打**有多么多么的累，可只有自己工作了一段时间才能真正感受到工厂工人的不容易。我们这几个人把东西都防止在宿舍之后，也就纷纷进入了各自的岗位**，不过由于我们的实战经验有限，所以刚开始的时候只能是看着别人是如何操作的，等到把基本的流程熟悉了之后再开始分配任务。</w:t>
      </w:r>
    </w:p>
    <w:p>
      <w:pPr>
        <w:ind w:left="0" w:right="0" w:firstLine="560"/>
        <w:spacing w:before="450" w:after="450" w:line="312" w:lineRule="auto"/>
      </w:pPr>
      <w:r>
        <w:rPr>
          <w:rFonts w:ascii="宋体" w:hAnsi="宋体" w:eastAsia="宋体" w:cs="宋体"/>
          <w:color w:val="000"/>
          <w:sz w:val="28"/>
          <w:szCs w:val="28"/>
        </w:rPr>
        <w:t xml:space="preserve">好在工厂里面的工作还是比较容易上手的，而且之前在学校里也去一些工厂进行过实践操作，所以也没用多少的时间就上手了，随后我也就把身心都投入到了行动之中了。工厂的**是比较多变的，上班的时间的确是比较长，如果上白班的话那么八点多钟就要开始工作了，然后大概到晚上的七八点才能结束，加起来的工作时间超过了十个小时，这让我们这些刚出校园的学生的确是有点吃不消啊，毕竟在学校里我们就算是上一天课也没有这么累的感觉，可我才刚刚来这里没多久，就这样放弃也显得太浮躁了吧，所以我咬咬牙还是一天天的坚持了下来。我所从事的工作是比较需要技术的，所以在工作中也不容得我出现一些大的错误，随着前辈们的带领和指导，我工作起来已经是比较随心了，我相信以后的自己还能在工厂里取得更多的成绩！</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面，就让我学到了要想做好一件事并不是那么的简单，要用实际去证实它。眼见的不一定真实(*面看上去很*，但经过测光就能发现它的不足);这让我想到了学校为什么要我们来这里实习，是要我们懂得学习的可贵，学习和打磨*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工厂实习员工工作总结9</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xx号天地软件园内，成立于xx年xx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xx年，董事长顾青在由南方报业传媒集团21世纪报系主办的“xx中国连锁企业评选”活动中被评选为“xx年度中国连锁业风云人物”，同时久久丫连锁被评选为“xx年度中国十大连锁企业”。“久久丫”创意休闲美食品牌也正被越来越多的人们所理解和喜爱。公司的目标是成为出中国休闲食品领域第一品牌。</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工厂实习员工工作总结10</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xxxxxx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工厂实习员工工作总结12</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工厂实习员工工作总结13</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对我们非常关心，对我们每个人公司安排了一个三个月实习计划。整个实习过程比较顺利，我们从织造，染色，到定型，复合，对公司的整个生产过程有了一个全局性的了解。在各个车间实习的时候，这里的**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的*台上共享，使各部门由原先各自为政转化为高度的信息集中化。数据相互影响，信息更准确及时地反馈到总部，规范了各部门的工作，便于工作的上下**，这样避免了由于沟通不利造成的诸多矛盾和弊端。同时，也使各部门的工作透明化、规范化、**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w:t>
      </w:r>
    </w:p>
    <w:p>
      <w:pPr>
        <w:ind w:left="0" w:right="0" w:firstLine="560"/>
        <w:spacing w:before="450" w:after="450" w:line="312" w:lineRule="auto"/>
      </w:pPr>
      <w:r>
        <w:rPr>
          <w:rFonts w:ascii="宋体" w:hAnsi="宋体" w:eastAsia="宋体" w:cs="宋体"/>
          <w:color w:val="000"/>
          <w:sz w:val="28"/>
          <w:szCs w:val="28"/>
        </w:rPr>
        <w:t xml:space="preserve">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工厂实习员工工作总结14</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1、首先在生产上为了加强生产管理，车间制定了详细的规章**。在**的约束下，和质检部门的配合下能够及时完成上级下达的生产任务，确保生产出来的产品要高质量，要求员工认识到质量的重要性。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4、生产设备方面，每个月都进行维护保养，有专人负责。车间**负责**，确保正常生产，一年当中基本上没有因为设备损坏而耽误生产。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&gt;一、工厂的总体规模水平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&gt;二、学习过程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工厂实习员工工作总结16</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xx钢厂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经过生产劳动、生产技术教育和实际，研究生产问题，使理论联系实际，深入研究炼铁厂和轧钢厂的工艺流程及其技术指标和生产设备及其操作条件。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经过实习学习工人阶级“不怕吃苦、勇于奉献”的优秀品质，立志献身冶金事业，增强为实现中国从钢铁大国向钢铁强国迈进的职责感和使命感。</w:t>
      </w:r>
    </w:p>
    <w:p>
      <w:pPr>
        <w:ind w:left="0" w:right="0" w:firstLine="560"/>
        <w:spacing w:before="450" w:after="450" w:line="312" w:lineRule="auto"/>
      </w:pPr>
      <w:r>
        <w:rPr>
          <w:rFonts w:ascii="宋体" w:hAnsi="宋体" w:eastAsia="宋体" w:cs="宋体"/>
          <w:color w:val="000"/>
          <w:sz w:val="28"/>
          <w:szCs w:val="28"/>
        </w:rPr>
        <w:t xml:space="preserve">实习目的：经过这次对钢铁厂的认识实习，是我们对钢铁生产的主要设计和工艺流程，运输联系、工厂布局，钢铁冶金企业的车间组成和总图布置，机械化运输及装卸设备等，有一较全面的感性认识。并对总图设计专业所涉及的范围和主要资料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&gt;四、钢厂简介</w:t>
      </w:r>
    </w:p>
    <w:p>
      <w:pPr>
        <w:ind w:left="0" w:right="0" w:firstLine="560"/>
        <w:spacing w:before="450" w:after="450" w:line="312" w:lineRule="auto"/>
      </w:pPr>
      <w:r>
        <w:rPr>
          <w:rFonts w:ascii="宋体" w:hAnsi="宋体" w:eastAsia="宋体" w:cs="宋体"/>
          <w:color w:val="000"/>
          <w:sz w:val="28"/>
          <w:szCs w:val="28"/>
        </w:rPr>
        <w:t xml:space="preserve">xx钢铁有限公司成立于19xx年，是xx公司与xx公司共同投资兴办的一家集制氧、烧结、炼铁、炼钢、轧钢为一体的大型钢铁联合企业，其xx股51%，丰南镇持股xx%，注册资本12、38亿元。现已具备年产铁、钢、材各800万吨的综合生产本事，其中螺纹钢产能超过100万吨。拥有总资产xx亿元，职工近16000人，在20xx年国家_公布的全国大型工业企业中名列第267位，在中国制造业xxx强企业中名列第x2位，在中国独立企业纳税五百强排行榜（总排行）上名列第234位，中国企业效益200佳第132位。20xx年公司产铁xx万吨，产钢613万吨，产材xx万吨，实现销售收入xx亿元，利税xx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经过了ISO9001—20xx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xx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&gt;五、实习资料</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资料：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经过还原反应炼出生铁，铁水从出铁口放出。铁矿石中的脉石、焦炭及喷吹物中的灰分与加入炉内的石灰石等熔剂结合生成炉渣，从出铁口和出渣口分别排出。煤气从炉顶导出，经除尘后，作为工业用煤气。现代化高炉还能够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资料：了解钢铁材料的轧钢工艺过程的基本原理和设备使用情景轧钢是将炼钢厂生产的钢锭或连铸钢坯轧制成钢材的生产过程，用轧制方法生产的钢材，根据其断面形状，可大致分为型材、线材、板带、钢管、特殊钢材类。轧钢的方法，按轧制温度的不一样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一样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经过为期一周的学习参观及查阅相关资料初步了解到了钢铁冶炼的基本生产知识，包括炼铁、炼钢、轧钢的工艺设备情景，以及对炼铁、炼钢、轧钢的工艺流程有更深刻的认识。经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经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经过本次的认知实习，让我了解了铁矿石是怎样样被加工成为钢材的，让我受益匪浅，也让我感受到了肩上的重任，在以后的学习生活中必须认真学习，刻苦专研，为我国的钢铁产业奉献出自我已有的力量。虽说钢铁厂都实现了现代化，可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工厂实习总结篇五</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很荣幸成为工厂的一份子，能够加入充满活力、技术过硬的员工团队，同时也融入进这个敬业奉献、忠诚团结的群众，在此让我感到无比的骄傲与自豪！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一天过得都是那么的充实。在此同时让我对汽车维修技术有了全新的认识与了解；从实践之中验证理论，从工作之中总结经验，理论与实践相结合，从而才能提高自我的技术水平，让自我提高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忙的习惯，在某些平凡的细节上做得是更加完美！在疑难故障面前，教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在进后的工作道路上刻苦钻研汽车维修技术，不断提高自我的汽车维修技术水平，以精益求精、求真务实的工作作风努力工作，为公司带来更多的效益；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让我们共同携手，用真诚的服务，为客户创造价值；以不断学习创新，勇创高峰的执着，共创一流业绩；使我们的企业蓬勃发展，也使我们的事业得到更好的发展。为了完美的明天，让我们一齐共同努力吧！</w:t>
      </w:r>
    </w:p>
    <w:p>
      <w:pPr>
        <w:ind w:left="0" w:right="0" w:firstLine="560"/>
        <w:spacing w:before="450" w:after="450" w:line="312" w:lineRule="auto"/>
      </w:pPr>
      <w:r>
        <w:rPr>
          <w:rFonts w:ascii="宋体" w:hAnsi="宋体" w:eastAsia="宋体" w:cs="宋体"/>
          <w:color w:val="000"/>
          <w:sz w:val="28"/>
          <w:szCs w:val="28"/>
        </w:rPr>
        <w:t xml:space="preserve">工厂实习总结大全最新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工厂实习员工工作总结17</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