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少先队活动总结范文【三篇】</w:t>
      </w:r>
      <w:bookmarkEnd w:id="1"/>
    </w:p>
    <w:p>
      <w:pPr>
        <w:jc w:val="center"/>
        <w:spacing w:before="0" w:after="450"/>
      </w:pPr>
      <w:r>
        <w:rPr>
          <w:rFonts w:ascii="Arial" w:hAnsi="Arial" w:eastAsia="Arial" w:cs="Arial"/>
          <w:color w:val="999999"/>
          <w:sz w:val="20"/>
          <w:szCs w:val="20"/>
        </w:rPr>
        <w:t xml:space="preserve">来源：网络  作者：沉香触手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少先队活动总结 &gt; 少先队活动总结范文【三篇】少先队活动总结范文【三篇】发布时间：202_-03-08 【篇一】少先队建队日活动总结示范文本 按照全国少工委的要求，深泽团委高度重视，精心准备，组织全县各...</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少先队活动总结 &gt; 少先队活动总结范文【三篇】少先队活动总结范文【三篇】发布时间：202_-03-08</w:t>
      </w:r>
    </w:p>
    <w:p>
      <w:pPr>
        <w:ind w:left="0" w:right="0" w:firstLine="560"/>
        <w:spacing w:before="450" w:after="450" w:line="312" w:lineRule="auto"/>
      </w:pPr>
      <w:r>
        <w:rPr>
          <w:rFonts w:ascii="宋体" w:hAnsi="宋体" w:eastAsia="宋体" w:cs="宋体"/>
          <w:color w:val="000"/>
          <w:sz w:val="28"/>
          <w:szCs w:val="28"/>
        </w:rPr>
        <w:t xml:space="preserve">【篇一】少先队建队日活动总结示范文本</w:t>
      </w:r>
    </w:p>
    <w:p>
      <w:pPr>
        <w:ind w:left="0" w:right="0" w:firstLine="560"/>
        <w:spacing w:before="450" w:after="450" w:line="312" w:lineRule="auto"/>
      </w:pPr>
      <w:r>
        <w:rPr>
          <w:rFonts w:ascii="宋体" w:hAnsi="宋体" w:eastAsia="宋体" w:cs="宋体"/>
          <w:color w:val="000"/>
          <w:sz w:val="28"/>
          <w:szCs w:val="28"/>
        </w:rPr>
        <w:t xml:space="preserve">按照全国少工委的要求，深泽团委高度重视，精心准备，组织全县各中小学校开展了以“红领巾心向党——我为队旗添光彩”为主题的纪念建队67周年主题队日活动。现将活动总结如下：</w:t>
      </w:r>
    </w:p>
    <w:p>
      <w:pPr>
        <w:ind w:left="0" w:right="0" w:firstLine="560"/>
        <w:spacing w:before="450" w:after="450" w:line="312" w:lineRule="auto"/>
      </w:pPr>
      <w:r>
        <w:rPr>
          <w:rFonts w:ascii="宋体" w:hAnsi="宋体" w:eastAsia="宋体" w:cs="宋体"/>
          <w:color w:val="000"/>
          <w:sz w:val="28"/>
          <w:szCs w:val="28"/>
        </w:rPr>
        <w:t xml:space="preserve">一、强化宣传，营造氛围。为了开展好本次队日活动，各学校少先队大队部充分利用宣传窗、黑板报、校园广播等宣传阵地，及早宣传活动的意义，深入做好活动的组织发动工作，掀起开展纪念少先队建队日活动的热潮。</w:t>
      </w:r>
    </w:p>
    <w:p>
      <w:pPr>
        <w:ind w:left="0" w:right="0" w:firstLine="560"/>
        <w:spacing w:before="450" w:after="450" w:line="312" w:lineRule="auto"/>
      </w:pPr>
      <w:r>
        <w:rPr>
          <w:rFonts w:ascii="宋体" w:hAnsi="宋体" w:eastAsia="宋体" w:cs="宋体"/>
          <w:color w:val="000"/>
          <w:sz w:val="28"/>
          <w:szCs w:val="28"/>
        </w:rPr>
        <w:t xml:space="preserve">二、主题鲜明、形式多样。整个队日活动主题鲜明，内容丰富多彩、形式活泼生动：“光荣的少先队”中队会、红色歌曲传唱、主题黑板报、主题手抄报、“我与红领巾”主题征文、我为红领巾添光彩等，展示了队员们良好的精神风貌，增强他们的光荣感和自豪感。</w:t>
      </w:r>
    </w:p>
    <w:p>
      <w:pPr>
        <w:ind w:left="0" w:right="0" w:firstLine="560"/>
        <w:spacing w:before="450" w:after="450" w:line="312" w:lineRule="auto"/>
      </w:pPr>
      <w:r>
        <w:rPr>
          <w:rFonts w:ascii="宋体" w:hAnsi="宋体" w:eastAsia="宋体" w:cs="宋体"/>
          <w:color w:val="000"/>
          <w:sz w:val="28"/>
          <w:szCs w:val="28"/>
        </w:rPr>
        <w:t xml:space="preserve">三、寓教于乐，效果明显。通过国旗下讲话，向全体少先队员发出倡议，号召大家积极参与队日活动;形式多样的主题中队会，辅导员引导少先队员学习队史、队章、重温入队誓词，增强了对少先队组织的热爱。在做一件好事活动中，各中队同学积极踊跃，校内、校外到处可见少先队员活动的身影。主题征文活动，辅导员精心指导，队员们结合自身情况，表达对红领巾的热爱。</w:t>
      </w:r>
    </w:p>
    <w:p>
      <w:pPr>
        <w:ind w:left="0" w:right="0" w:firstLine="560"/>
        <w:spacing w:before="450" w:after="450" w:line="312" w:lineRule="auto"/>
      </w:pPr>
      <w:r>
        <w:rPr>
          <w:rFonts w:ascii="宋体" w:hAnsi="宋体" w:eastAsia="宋体" w:cs="宋体"/>
          <w:color w:val="000"/>
          <w:sz w:val="28"/>
          <w:szCs w:val="28"/>
        </w:rPr>
        <w:t xml:space="preserve">【篇二】少先队雏鹰争章活动总结</w:t>
      </w:r>
    </w:p>
    <w:p>
      <w:pPr>
        <w:ind w:left="0" w:right="0" w:firstLine="560"/>
        <w:spacing w:before="450" w:after="450" w:line="312" w:lineRule="auto"/>
      </w:pPr>
      <w:r>
        <w:rPr>
          <w:rFonts w:ascii="宋体" w:hAnsi="宋体" w:eastAsia="宋体" w:cs="宋体"/>
          <w:color w:val="000"/>
          <w:sz w:val="28"/>
          <w:szCs w:val="28"/>
        </w:rPr>
        <w:t xml:space="preserve">一年来，在扎实的“雏鹰争章”活动中，我校的少先队员们活跃身心，锻炼能力，取得了良好的效果，现将工作总结如下：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一、结合德育工作，开展“雏鹰争章”活动。</w:t>
      </w:r>
    </w:p>
    <w:p>
      <w:pPr>
        <w:ind w:left="0" w:right="0" w:firstLine="560"/>
        <w:spacing w:before="450" w:after="450" w:line="312" w:lineRule="auto"/>
      </w:pPr>
      <w:r>
        <w:rPr>
          <w:rFonts w:ascii="宋体" w:hAnsi="宋体" w:eastAsia="宋体" w:cs="宋体"/>
          <w:color w:val="000"/>
          <w:sz w:val="28"/>
          <w:szCs w:val="28"/>
        </w:rPr>
        <w:t xml:space="preserve">少先队工作是学校德育的重要组成部分，而德育工作的顺利开展则往往需要少先队这个广阔的舞台。少先队与德育密不可分。因此，我校少先队大队把“雏鹰争章”活动与德育工作相结合，取得了较好的效果。</w:t>
      </w:r>
    </w:p>
    <w:p>
      <w:pPr>
        <w:ind w:left="0" w:right="0" w:firstLine="560"/>
        <w:spacing w:before="450" w:after="450" w:line="312" w:lineRule="auto"/>
      </w:pPr>
      <w:r>
        <w:rPr>
          <w:rFonts w:ascii="宋体" w:hAnsi="宋体" w:eastAsia="宋体" w:cs="宋体"/>
          <w:color w:val="000"/>
          <w:sz w:val="28"/>
          <w:szCs w:val="28"/>
        </w:rPr>
        <w:t xml:space="preserve">结合我校学生实际，林副校长编写的《七彩钥匙阳光评价手册》把雏鹰争章与学科评价结合在一起，作为我校队员的行为习惯与养成教育的重点与准则。《七彩钥匙阳光评价手册》分别从队员的品德、安全、文明礼仪、纪律、卫生、学习常规等方面进行了提示。学期开学初，各中队根据《七彩钥匙阳光评价手册》里大队部对每个年级的阶段要求，配合学校的学期工作计划，制定争章计划，确定每个年级的必修章。再由各中队根据各自实际情况，讨论制定中队的选修章、小队选修章。在教室里布置“雏鹰争章”角，将本学期所要争的章目及争章要求公布在栏，时时刻刻督促少先队员们为了自己的目标而努力。</w:t>
      </w:r>
    </w:p>
    <w:p>
      <w:pPr>
        <w:ind w:left="0" w:right="0" w:firstLine="560"/>
        <w:spacing w:before="450" w:after="450" w:line="312" w:lineRule="auto"/>
      </w:pPr>
      <w:r>
        <w:rPr>
          <w:rFonts w:ascii="宋体" w:hAnsi="宋体" w:eastAsia="宋体" w:cs="宋体"/>
          <w:color w:val="000"/>
          <w:sz w:val="28"/>
          <w:szCs w:val="28"/>
        </w:rPr>
        <w:t xml:space="preserve">在确定好各年级所争奖章之后，通过红领巾广播、国旗下讲话等形式，学习获得各种奖章的标准。少先队大、中队开展丰富多彩的队活动充分发挥队员的主动性，让他们在活动中竞争，在活动中提高各种能力。因此，争章的过程就是挑战自我，战胜自我的过程。考章时，利用队活动课，首先由队员个人推荐自己，展示自己的争章成果。然后集体评价、表决。颁章形式多种多样，但都隆重、热烈，让队员体会成功的喜悦。因此，队员每争到一枚章，不仅学会了一种技能，一种方法，更重要的是增加了一份自信。</w:t>
      </w:r>
    </w:p>
    <w:p>
      <w:pPr>
        <w:ind w:left="0" w:right="0" w:firstLine="560"/>
        <w:spacing w:before="450" w:after="450" w:line="312" w:lineRule="auto"/>
      </w:pPr>
      <w:r>
        <w:rPr>
          <w:rFonts w:ascii="宋体" w:hAnsi="宋体" w:eastAsia="宋体" w:cs="宋体"/>
          <w:color w:val="000"/>
          <w:sz w:val="28"/>
          <w:szCs w:val="28"/>
        </w:rPr>
        <w:t xml:space="preserve">二、雏鹰争章活动与中队特点相结合</w:t>
      </w:r>
    </w:p>
    <w:p>
      <w:pPr>
        <w:ind w:left="0" w:right="0" w:firstLine="560"/>
        <w:spacing w:before="450" w:after="450" w:line="312" w:lineRule="auto"/>
      </w:pPr>
      <w:r>
        <w:rPr>
          <w:rFonts w:ascii="宋体" w:hAnsi="宋体" w:eastAsia="宋体" w:cs="宋体"/>
          <w:color w:val="000"/>
          <w:sz w:val="28"/>
          <w:szCs w:val="28"/>
        </w:rPr>
        <w:t xml:space="preserve">雏鹰争章活动的目的是要让少先队员在争章活动中体验成功，在选章、争章、达标的过程中，在自我评价中，不断激励自己，实现自我超越。因此我校把争章活动与中队特点相结合，由于所定的雏鹰奖章是队员自己能力范围内的，他们在雏鹰争章活动中更加有信心，争章时也更加卖力。</w:t>
      </w:r>
    </w:p>
    <w:p>
      <w:pPr>
        <w:ind w:left="0" w:right="0" w:firstLine="560"/>
        <w:spacing w:before="450" w:after="450" w:line="312" w:lineRule="auto"/>
      </w:pPr>
      <w:r>
        <w:rPr>
          <w:rFonts w:ascii="宋体" w:hAnsi="宋体" w:eastAsia="宋体" w:cs="宋体"/>
          <w:color w:val="000"/>
          <w:sz w:val="28"/>
          <w:szCs w:val="28"/>
        </w:rPr>
        <w:t xml:space="preserve">雏鹰争章活动让队员通过体验与感受，提高了他们的综合素质。但是，工作中还有很多不足，我校的少先队会努力做好少先队工作，使我校的雏鹰争章活动提高到一个新水平。</w:t>
      </w:r>
    </w:p>
    <w:p>
      <w:pPr>
        <w:ind w:left="0" w:right="0" w:firstLine="560"/>
        <w:spacing w:before="450" w:after="450" w:line="312" w:lineRule="auto"/>
      </w:pPr>
      <w:r>
        <w:rPr>
          <w:rFonts w:ascii="宋体" w:hAnsi="宋体" w:eastAsia="宋体" w:cs="宋体"/>
          <w:color w:val="000"/>
          <w:sz w:val="28"/>
          <w:szCs w:val="28"/>
        </w:rPr>
        <w:t xml:space="preserve">【篇三】少先队活动总结范文</w:t>
      </w:r>
    </w:p>
    <w:p>
      <w:pPr>
        <w:ind w:left="0" w:right="0" w:firstLine="560"/>
        <w:spacing w:before="450" w:after="450" w:line="312" w:lineRule="auto"/>
      </w:pPr>
      <w:r>
        <w:rPr>
          <w:rFonts w:ascii="宋体" w:hAnsi="宋体" w:eastAsia="宋体" w:cs="宋体"/>
          <w:color w:val="000"/>
          <w:sz w:val="28"/>
          <w:szCs w:val="28"/>
        </w:rPr>
        <w:t xml:space="preserve">少先队活动与学校的各项教育教学活动是一个不可分割的整体。为了更好的开展少先队活动，运用“三结合”（即与各种主题教育活动有机结合，与行为习惯养成教育有机结合，与学科教学活动有机结合三结合），有效地推进少先队活动蓬勃开展。</w:t>
      </w:r>
    </w:p>
    <w:p>
      <w:pPr>
        <w:ind w:left="0" w:right="0" w:firstLine="560"/>
        <w:spacing w:before="450" w:after="450" w:line="312" w:lineRule="auto"/>
      </w:pPr>
      <w:r>
        <w:rPr>
          <w:rFonts w:ascii="宋体" w:hAnsi="宋体" w:eastAsia="宋体" w:cs="宋体"/>
          <w:color w:val="000"/>
          <w:sz w:val="28"/>
          <w:szCs w:val="28"/>
        </w:rPr>
        <w:t xml:space="preserve">一是与各种主题教育活动有机结合。少先队工作不是孤立的工作，它是学校德育的重要组成部分，该校将少先队活动纳入德育一体化管理体系，目的就是为了与其它系统互相渗透，互相促进，更好地发挥其整体德育功能，促进学生全面健康地成长。学校将少先队活动作为全面提高少先队员基本素质的重要途径与载体，在具体的实施过程中，牢固树立一体化的思想，将少先队活动与各级各类的主题教育活动有机的结合起来，拓展活动的领域，丰富活动的内涵；在各种教育活动中引入争章机制，有利于促进各项活动有效开展，起到相互补充、相互促进的作用，达到教育效果。</w:t>
      </w:r>
    </w:p>
    <w:p>
      <w:pPr>
        <w:ind w:left="0" w:right="0" w:firstLine="560"/>
        <w:spacing w:before="450" w:after="450" w:line="312" w:lineRule="auto"/>
      </w:pPr>
      <w:r>
        <w:rPr>
          <w:rFonts w:ascii="宋体" w:hAnsi="宋体" w:eastAsia="宋体" w:cs="宋体"/>
          <w:color w:val="000"/>
          <w:sz w:val="28"/>
          <w:szCs w:val="28"/>
        </w:rPr>
        <w:t xml:space="preserve">二是与行为习惯养成教育有机结合。良好的行为习惯的养成对少年儿童的健康成长毋庸置疑有着重要的作用，学生行为习惯的整体面貌也是反映一个班级班风的重要指标，因而学校都制定了学生在校的各项常规，并开展了各种检查和评比。同样以培养少年儿童良好素质的少先队活动中，设计了许多奖章科目内容，对少年儿童的良好行为习惯的养成提出十分具体的要求。基于此，学校将各项常规检查、评比与争章活动紧密挂钩，改变常规检查单一、刻板面貌，借助争章活动的生动形式，把行为规范的养成细化到自我评价，内化成自觉行为，增强教育的实效性。</w:t>
      </w:r>
    </w:p>
    <w:p>
      <w:pPr>
        <w:ind w:left="0" w:right="0" w:firstLine="560"/>
        <w:spacing w:before="450" w:after="450" w:line="312" w:lineRule="auto"/>
      </w:pPr>
      <w:r>
        <w:rPr>
          <w:rFonts w:ascii="宋体" w:hAnsi="宋体" w:eastAsia="宋体" w:cs="宋体"/>
          <w:color w:val="000"/>
          <w:sz w:val="28"/>
          <w:szCs w:val="28"/>
        </w:rPr>
        <w:t xml:space="preserve">三是与学科教学活动有机结合。新的课程标准特别强调要加强教学活动的综合性和实践性，我们的教学不能是唯科学的传授知识，同样作为思想道德教育重要途径少先队活动，也不能是脱离科学文化知识的空洞的教育，肤浅的活动，只有把思想性与科学性密切的结合起来，把传授科学文化知识，发展学生能力与培养学生的道德品质落实到整个教学体系中去，才能真正的完成教学任务，达到教书育人的目的。因此，该校利用少先队活动自主性、创造性、实践性特点，在学科教学过程中上有序的引入少先队活动方式，开放空间、自主合作、动手实践、情感体验，让生动的课堂激发队员的学习兴趣，激活思维、让队员在交流中提高，与实践中进步。在评价中，借助少先队奖章的激励手段，打破单一的学科评价体系，强化队员的成功体验，更有效的促进学生对学科知识的追求。</w:t>
      </w:r>
    </w:p>
    <w:p>
      <w:pPr>
        <w:ind w:left="0" w:right="0" w:firstLine="560"/>
        <w:spacing w:before="450" w:after="450" w:line="312" w:lineRule="auto"/>
      </w:pPr>
      <w:r>
        <w:rPr>
          <w:rFonts w:ascii="宋体" w:hAnsi="宋体" w:eastAsia="宋体" w:cs="宋体"/>
          <w:color w:val="000"/>
          <w:sz w:val="28"/>
          <w:szCs w:val="28"/>
        </w:rPr>
        <w:t xml:space="preserve">由于运用了“三结合”手段，我校的少先队活动蓬勃开展，红领巾社团成绩喜人，广大队员在星星火炬照耀下健康成长。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2025-03-14T21:15:36+08:00</dcterms:created>
  <dcterms:modified xsi:type="dcterms:W3CDTF">2025-03-14T21:15:36+08:00</dcterms:modified>
</cp:coreProperties>
</file>

<file path=docProps/custom.xml><?xml version="1.0" encoding="utf-8"?>
<Properties xmlns="http://schemas.openxmlformats.org/officeDocument/2006/custom-properties" xmlns:vt="http://schemas.openxmlformats.org/officeDocument/2006/docPropsVTypes"/>
</file>