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疫情防控工作总结五篇</w:t>
      </w:r>
      <w:bookmarkEnd w:id="1"/>
    </w:p>
    <w:p>
      <w:pPr>
        <w:jc w:val="center"/>
        <w:spacing w:before="0" w:after="450"/>
      </w:pPr>
      <w:r>
        <w:rPr>
          <w:rFonts w:ascii="Arial" w:hAnsi="Arial" w:eastAsia="Arial" w:cs="Arial"/>
          <w:color w:val="999999"/>
          <w:sz w:val="20"/>
          <w:szCs w:val="20"/>
        </w:rPr>
        <w:t xml:space="preserve">来源：网络  作者：星月相依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下面是为大家带来的疫情防控工作总结五...</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下面是为大家带来的疫情防控工作总结五篇，希望能帮助到大家![_TAG_h2]　　疫情防控工作总结一篇</w:t>
      </w:r>
    </w:p>
    <w:p>
      <w:pPr>
        <w:ind w:left="0" w:right="0" w:firstLine="560"/>
        <w:spacing w:before="450" w:after="450" w:line="312" w:lineRule="auto"/>
      </w:pPr>
      <w:r>
        <w:rPr>
          <w:rFonts w:ascii="宋体" w:hAnsi="宋体" w:eastAsia="宋体" w:cs="宋体"/>
          <w:color w:val="000"/>
          <w:sz w:val="28"/>
          <w:szCs w:val="28"/>
        </w:rPr>
        <w:t xml:space="preserve">　　为有效遏制新型冠状病毒疫情传染和蔓延，保证人民群众身体健康和生命安全，X街道坚持以市委、稿子铺公众号整理，区委有关会议精神为指导，按照“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&gt;　　一、疫情防控开展情况</w:t>
      </w:r>
    </w:p>
    <w:p>
      <w:pPr>
        <w:ind w:left="0" w:right="0" w:firstLine="560"/>
        <w:spacing w:before="450" w:after="450" w:line="312" w:lineRule="auto"/>
      </w:pPr>
      <w:r>
        <w:rPr>
          <w:rFonts w:ascii="宋体" w:hAnsi="宋体" w:eastAsia="宋体" w:cs="宋体"/>
          <w:color w:val="000"/>
          <w:sz w:val="28"/>
          <w:szCs w:val="28"/>
        </w:rPr>
        <w:t xml:space="preserve">　　自疫情防控工作开展以来，共有街道机关、村、社区、企业、医院、公安等X类X人参与疫情防控工作。其中，街道机关X人、村X人（村工作人员X人、村民小组长X人）、稿子铺公众号整理，社区X人（社区工作人员X人、楼长X人）、企业X人、医院X人、公安X人、其他一线工作人员X人；累计封堵出入口X个、设置检查亭X个、每日X余人次24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　　在外来人员防控方面，截至目前，在外来人员排查方面，共排查（武汉、湖北地区、其他省市区）X人(武汉X、湖北X、黑龙江X、浙江X、山东X、广东X、其他省市区X人）。目前居家观察隔离的X人中，过14天观察期X人（包含武汉X、湖北X），稿子铺公众号整理，其余X人在居家观察期内。</w:t>
      </w:r>
    </w:p>
    <w:p>
      <w:pPr>
        <w:ind w:left="0" w:right="0" w:firstLine="560"/>
        <w:spacing w:before="450" w:after="450" w:line="312" w:lineRule="auto"/>
      </w:pPr>
      <w:r>
        <w:rPr>
          <w:rFonts w:ascii="宋体" w:hAnsi="宋体" w:eastAsia="宋体" w:cs="宋体"/>
          <w:color w:val="000"/>
          <w:sz w:val="28"/>
          <w:szCs w:val="28"/>
        </w:rPr>
        <w:t xml:space="preserve">　　在企业复工复产方面，截至目前，已区分七个方面（防控方案不规范、宣传力度不够、报备材料不完整、物资储备不足、措施手段不具体、登记统计不准确、返连人员信息不完备），对企业重点抽查检查X家，发现并整改问题X个、复工复产备案企业X家、APP复工备案X家、街道备案X家。</w:t>
      </w:r>
    </w:p>
    <w:p>
      <w:pPr>
        <w:ind w:left="0" w:right="0" w:firstLine="560"/>
        <w:spacing w:before="450" w:after="450" w:line="312" w:lineRule="auto"/>
      </w:pPr>
      <w:r>
        <w:rPr>
          <w:rFonts w:ascii="宋体" w:hAnsi="宋体" w:eastAsia="宋体" w:cs="宋体"/>
          <w:color w:val="000"/>
          <w:sz w:val="28"/>
          <w:szCs w:val="28"/>
        </w:rPr>
        <w:t xml:space="preserve">&gt;　　二、工作完成情况及主要特点</w:t>
      </w:r>
    </w:p>
    <w:p>
      <w:pPr>
        <w:ind w:left="0" w:right="0" w:firstLine="560"/>
        <w:spacing w:before="450" w:after="450" w:line="312" w:lineRule="auto"/>
      </w:pPr>
      <w:r>
        <w:rPr>
          <w:rFonts w:ascii="宋体" w:hAnsi="宋体" w:eastAsia="宋体" w:cs="宋体"/>
          <w:color w:val="000"/>
          <w:sz w:val="28"/>
          <w:szCs w:val="28"/>
        </w:rPr>
        <w:t xml:space="preserve">　　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　　（一）以“敢于当先”的精神，领导带头，逐级压实责任。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　　自新型冠状病毒发生以来，街道党工委深刻认识到疫情防控的重要性，将疫情防控作为一项政治性任务摆上重要议事日程。一是健全组织领导。专门召开《新型冠状病毒感染的肺炎防控工作会议》，稿子铺公众号整理，会上X、X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稿子铺公众号整理，明确到户、责任到人；建立专门疫情防治值班电话，指派专人24小时值班，坚持每日16时对疫情进行汇总，确保一有疫情能够迅速处置；特别是在区级领导干部包保复工企业工作开展以来，街道及时与包保辖区企业的X进行沟通，X多次到辖区企业进行走访，对防控工作开展情况进行督导检查，与街道共同做好疫情防控工作；三是加强人员培训。为确保辖区工作人员自身防护安全，街道专门联系辖区医院对如何预防新型冠状病毒常识进行了培训，对应急情况处理程序进行讲解，及时将工作注意事项和安全防护措施在工作群中发布，在普及了健康知识的同时，确保了工作人员深入一线的个人安全。</w:t>
      </w:r>
    </w:p>
    <w:p>
      <w:pPr>
        <w:ind w:left="0" w:right="0" w:firstLine="560"/>
        <w:spacing w:before="450" w:after="450" w:line="312" w:lineRule="auto"/>
      </w:pPr>
      <w:r>
        <w:rPr>
          <w:rFonts w:ascii="宋体" w:hAnsi="宋体" w:eastAsia="宋体" w:cs="宋体"/>
          <w:color w:val="000"/>
          <w:sz w:val="28"/>
          <w:szCs w:val="28"/>
        </w:rPr>
        <w:t xml:space="preserve">　　（二）以“多法并举”的思路，营造氛围，加大宣传力度。</w:t>
      </w:r>
    </w:p>
    <w:p>
      <w:pPr>
        <w:ind w:left="0" w:right="0" w:firstLine="560"/>
        <w:spacing w:before="450" w:after="450" w:line="312" w:lineRule="auto"/>
      </w:pPr>
      <w:r>
        <w:rPr>
          <w:rFonts w:ascii="宋体" w:hAnsi="宋体" w:eastAsia="宋体" w:cs="宋体"/>
          <w:color w:val="000"/>
          <w:sz w:val="28"/>
          <w:szCs w:val="28"/>
        </w:rPr>
        <w:t xml:space="preserve">　　此次疫情正值春节假期，人员流动性大，为避免交叉感染，增强全民防范意识，防控指挥部多法并举，稿子铺公众号整理，集思广益，确保宣传工作通俗易懂、入脑入心。一是宣传全覆盖。针对辖区居民思想现状，为加大宣传力度，街道先后投入X万多元，制作LED屏、通知栏、宣传标语、发放宣传单等各类宣传物资X类X多件（套）；利用公众号、微信群、广播车等形式进行广泛宣传，及时转发X、X、X等各种通知、法规、命令等上百余条，最大限度做到疫情告知全覆盖。通过发布健康提示和就诊指南，科学引导辖区居民正确认识和预防疾病的同时，要求居民做好了个人防护，减少大型公众聚会活动，提示出行、旅行风险；二是广泛发动，群防群控。在街道指挥部的统一指挥下，各村、社区充分发挥党员先锋模范作用，与命运抢时间、与病毒抢时间，通过网格群、稿子铺公众号整理，党员群等全面传达上级通知要求、防疫常识等；在做好自身防护的同时，深入小区广场、超市等容易发生人员密集的场所，加强监管，广泛宣传，确保宣传工作不落一人；三是做好数据统计上报工作。为全面摸清辖区人员从疫区返回情况，街道按照“地毯式”排查的方式，广泛动员，深入辖区各个社区、企业，全面摸底排查，社区工作人员与楼长积极配合，利用网格信息，微信沟通、电话到访等形式，加班加点核实，对疫区返回人员逐人登记，坚持每日量体温、定位置，做到“户户能联上、人人有登记”，确保了“一户不落，一人不差”。同时，为确保数据准确性，严格按照X要求，精简程序，采取“归口管理、垂直上报”的方法，严格落实“谁上报谁负责”制度，有效避免了上报数据多条线，疫情报告两层皮的现象。</w:t>
      </w:r>
    </w:p>
    <w:p>
      <w:pPr>
        <w:ind w:left="0" w:right="0" w:firstLine="560"/>
        <w:spacing w:before="450" w:after="450" w:line="312" w:lineRule="auto"/>
      </w:pPr>
      <w:r>
        <w:rPr>
          <w:rFonts w:ascii="宋体" w:hAnsi="宋体" w:eastAsia="宋体" w:cs="宋体"/>
          <w:color w:val="000"/>
          <w:sz w:val="28"/>
          <w:szCs w:val="28"/>
        </w:rPr>
        <w:t xml:space="preserve">　　（三）以“一防到底”的决心，严格检查，大力做好防控工作。街道辖区人口数量大、流动性强，特别是一些村务工人员较多，为加强人员管理，街道严格落实排查筛查制度，确保防控工作取得实效。一是加强办公场所管理。在做好全区疫情防疫的同时，街道也高度重视各类办公场所的管理，严格落实办公区域每日2次消毒制度，专门设立体温测量区、洗手消毒区，对外来和进出人员进行体温测量和口罩检查，并认真做好出入登记；在食堂就餐环境方面，为避免就餐期间人员聚集，交叉感染，采取就餐分时段、分区域的方式，化整为零，有效的规避了感染风险。同时每天坚持落实餐具“高温煮沸消毒和消毒柜消毒”双保险制度，加强厨师和操作间卫生管理，坚持个人卫生每日检查，操作间卫生每日消毒，稿子铺公众号整理，最大限度的保证就餐环境安全。采取视频会议、网络办公等多种形式，精简办公人员，精简会议流程，确保一线工作人员自身安全。二是加强外来人员的监控。街道及时向辖区群众公布疫情上报电话，充分发挥群众、依靠群众，通过群众上报，及时确认X余名从湖北返连人员。在隔离管控期间，实行社区服务对接、医院监测对接、派出所监管对接，做到人性化服务、法制化监管，确保人人有着落。同时，逐个村、社区张贴《健康告知书》，组织村、社区工作人员深入一线进行排查，对排查出的返乡人员及时进行登记、身体检查和14天隔离，对不服从管理人员由派出所介入进行了强制隔离。同时，对隔离人员坚持每天不少于2次的体温检测，并进行记录，确保了疫情得到了有效管控；三是加大人员密集场所的检查。辖区内大型企业、临街商铺、饭店较多，人员易聚集，为确保安全，街道专门下发了《关于辖区企业做好新型冠状病毒感染肺炎防疫的通知书》，严格按照市委X要求，加大了辖区企业复工时间和疫情防控物资准备的检查力度，对容易发生人员密集的场所进行定期检查，全程监控。深入企业、商场、饭店等地，耐心做好疏导工作。对辖区旅店人员登记情况进行检查，对疫情防控工作落实情况进行督导，在企业复工复产工作开展以来，街道带领社区、村坚持每日对辖区企业进行检查抽查，发现问题立查立改，确保问题及时归零。</w:t>
      </w:r>
    </w:p>
    <w:p>
      <w:pPr>
        <w:ind w:left="0" w:right="0" w:firstLine="560"/>
        <w:spacing w:before="450" w:after="450" w:line="312" w:lineRule="auto"/>
      </w:pPr>
      <w:r>
        <w:rPr>
          <w:rFonts w:ascii="宋体" w:hAnsi="宋体" w:eastAsia="宋体" w:cs="宋体"/>
          <w:color w:val="000"/>
          <w:sz w:val="28"/>
          <w:szCs w:val="28"/>
        </w:rPr>
        <w:t xml:space="preserve">　　（四）以“求真务实”的态度，积极筹措，全力做好物资保障。为确保疫情防控期间各类防疫、生活物资充足供应，街道党委积极协调，全力做好物资保障。一是物资筹措及时到位。街道第一时间联系生产厂家，先后投入X余万元，购置口罩、体温计和消毒用品等防疫物资X类X万余件（套），及时下发各村、社区；积极与环卫公司取得联系，为隔离人员配置“隔离人员专用垃圾箱”，为各社区、村设置“口罩回收专用垃圾箱”；X积极协调，先后2次向街道捐赠防疫物资，确保消毒物资保障到位。二是加大督导检查力度。指派专人负责，采取电话抽查、现场检查等多种方式，对防疫物资发放落实情况进行督导检查，对国家调拨的防疫物资发放情况进行逐项登记，确保物资发放手续正规，用到实处，对故意克扣、挪用防疫物资的现象追责问责。同时，对辖区内超市、药店等场所进行物价检查，确保不发生哄抬物价、高价售卖等现象，有效保证了辖区内物价平稳，供应充足。三是动员多种力量，确保防控无死角。开展以“环境整治为主、药物消杀为辅”的卫生大治理活动。发动各村、社区骨干力量，积极协调森林消防队和环卫部门，深入小区楼道、超市、广场等公共场所，坚持每天消毒，重点对返乡人员的家庭垃圾、居民楼道、垃圾点、浴池、旅馆等场所进行了消毒和卫生清理，对部分可能引发疫情传播的活动场所进行了封闭，有效降低了病毒传播的空间和密度。各村、社区严格按照X文件规定，封闭多余路口，各村、社区防范员严格对进出车辆、人员进行管制和登记，做到严控、严防和严管，重点对快递车、外卖车进行无条件出入管制。</w:t>
      </w:r>
    </w:p>
    <w:p>
      <w:pPr>
        <w:ind w:left="0" w:right="0" w:firstLine="560"/>
        <w:spacing w:before="450" w:after="450" w:line="312" w:lineRule="auto"/>
      </w:pPr>
      <w:r>
        <w:rPr>
          <w:rFonts w:ascii="宋体" w:hAnsi="宋体" w:eastAsia="宋体" w:cs="宋体"/>
          <w:color w:val="000"/>
          <w:sz w:val="28"/>
          <w:szCs w:val="28"/>
        </w:rPr>
        <w:t xml:space="preserve">&gt;　　三、当前工作存在的主要问题</w:t>
      </w:r>
    </w:p>
    <w:p>
      <w:pPr>
        <w:ind w:left="0" w:right="0" w:firstLine="560"/>
        <w:spacing w:before="450" w:after="450" w:line="312" w:lineRule="auto"/>
      </w:pPr>
      <w:r>
        <w:rPr>
          <w:rFonts w:ascii="宋体" w:hAnsi="宋体" w:eastAsia="宋体" w:cs="宋体"/>
          <w:color w:val="000"/>
          <w:sz w:val="28"/>
          <w:szCs w:val="28"/>
        </w:rPr>
        <w:t xml:space="preserve">　　一是个别居民对疫情防控的认识不够。特别是在农村，个别人员防控意识淡薄，还存在随意走动，出门不戴口罩的现象，容易发生交叉感染。</w:t>
      </w:r>
    </w:p>
    <w:p>
      <w:pPr>
        <w:ind w:left="0" w:right="0" w:firstLine="560"/>
        <w:spacing w:before="450" w:after="450" w:line="312" w:lineRule="auto"/>
      </w:pPr>
      <w:r>
        <w:rPr>
          <w:rFonts w:ascii="宋体" w:hAnsi="宋体" w:eastAsia="宋体" w:cs="宋体"/>
          <w:color w:val="000"/>
          <w:sz w:val="28"/>
          <w:szCs w:val="28"/>
        </w:rPr>
        <w:t xml:space="preserve">　　二是防疫物资还存在缺口。由于受疫情发展影响和防控意识的增强，辖区内药店销售的口罩、消毒液等防疫物资出现断货现象。街道在与厂家订货时，排队等待时间较长，短时间内无法供货。</w:t>
      </w:r>
    </w:p>
    <w:p>
      <w:pPr>
        <w:ind w:left="0" w:right="0" w:firstLine="560"/>
        <w:spacing w:before="450" w:after="450" w:line="312" w:lineRule="auto"/>
      </w:pPr>
      <w:r>
        <w:rPr>
          <w:rFonts w:ascii="宋体" w:hAnsi="宋体" w:eastAsia="宋体" w:cs="宋体"/>
          <w:color w:val="000"/>
          <w:sz w:val="28"/>
          <w:szCs w:val="28"/>
        </w:rPr>
        <w:t xml:space="preserve">　　三是人员流动性增大。稿子铺公众号整理，由于受春节后返工流和企业复工复产的影响，辖区内部分人员需返回外地务工，也有部分外来人员返回辖区企业复工，人员流动性增大，对疫情防控工作将带来较大影响。</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针对以上问题，街道将以“防控为主、宣教为辅”的方法，持续用力，一鼓作气，坚决打赢防疫攻坚战。</w:t>
      </w:r>
    </w:p>
    <w:p>
      <w:pPr>
        <w:ind w:left="0" w:right="0" w:firstLine="560"/>
        <w:spacing w:before="450" w:after="450" w:line="312" w:lineRule="auto"/>
      </w:pPr>
      <w:r>
        <w:rPr>
          <w:rFonts w:ascii="宋体" w:hAnsi="宋体" w:eastAsia="宋体" w:cs="宋体"/>
          <w:color w:val="000"/>
          <w:sz w:val="28"/>
          <w:szCs w:val="28"/>
        </w:rPr>
        <w:t xml:space="preserve">　　一是继续加大宣教力度。采取宣传车循环播放、制作下发防控宣传手册，充分发挥微信群、公众号等新媒体手段，持续做好宣传教育工作。</w:t>
      </w:r>
    </w:p>
    <w:p>
      <w:pPr>
        <w:ind w:left="0" w:right="0" w:firstLine="560"/>
        <w:spacing w:before="450" w:after="450" w:line="312" w:lineRule="auto"/>
      </w:pPr>
      <w:r>
        <w:rPr>
          <w:rFonts w:ascii="宋体" w:hAnsi="宋体" w:eastAsia="宋体" w:cs="宋体"/>
          <w:color w:val="000"/>
          <w:sz w:val="28"/>
          <w:szCs w:val="28"/>
        </w:rPr>
        <w:t xml:space="preserve">　　二是积极协调防疫物资。采取向上申请、本级自筹等多种方式，加大财政投入，大力做好防疫物资的采购、发放及储备工作。</w:t>
      </w:r>
    </w:p>
    <w:p>
      <w:pPr>
        <w:ind w:left="0" w:right="0" w:firstLine="560"/>
        <w:spacing w:before="450" w:after="450" w:line="312" w:lineRule="auto"/>
      </w:pPr>
      <w:r>
        <w:rPr>
          <w:rFonts w:ascii="宋体" w:hAnsi="宋体" w:eastAsia="宋体" w:cs="宋体"/>
          <w:color w:val="000"/>
          <w:sz w:val="28"/>
          <w:szCs w:val="28"/>
        </w:rPr>
        <w:t xml:space="preserve">　　三是持续做好防控工作。坚持日巡查、日报告、日消毒制度，加大对人员密集场所、企业复工复产的管控、消毒力度，确保防控工作落实到位。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疫情防控工作总结二篇</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&gt;　　一、筑牢三级阵地，让党旗飘起来。</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后，☆各级党组织坚持把党旗插在疫情防控的最前沿。一是筑牢县级堡垒，建强领导机制。第一时间成立县主要领导任组长的疫情防控工作领导小组，设立“☆办☆部”工作架构，成立临时党委，结合党政领导分工，实行“一人一专班”，抽调☆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个乡镇（街道、管委会）党（工）委坚持守土有责、守土负责、守土尽责，带头落实防控措施、带头宣传疫情知识、带头坚守工作岗位，共投放广播宣传车☆余辆，悬挂横幅☆余条，印发各类宣传彩页☆万份，营造了浓厚氛围。三是充实村级堡垒，巩固基层网底。全县☆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个行政村、☆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&gt;　　二、党员冲锋在前，让党徽亮起来。</w:t>
      </w:r>
    </w:p>
    <w:p>
      <w:pPr>
        <w:ind w:left="0" w:right="0" w:firstLine="560"/>
        <w:spacing w:before="450" w:after="450" w:line="312" w:lineRule="auto"/>
      </w:pPr>
      <w:r>
        <w:rPr>
          <w:rFonts w:ascii="宋体" w:hAnsi="宋体" w:eastAsia="宋体" w:cs="宋体"/>
          <w:color w:val="000"/>
          <w:sz w:val="28"/>
          <w:szCs w:val="28"/>
        </w:rPr>
        <w:t xml:space="preserve">　　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多名县乡干部，会同☆余名村（社区）干部集结到村（社区），成立了☆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至☆人，明确☆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支，☆名骨干党员认领“五员”岗位。“五队五员”开展全方位宣传、网格化管理、地毯式排查、精细化监护、暖心式服务，有力有效阻击了疫魔，也温暖了群众的心。县派工作队员全是县直单位的中坚力量，从大年初一集结以来都一直坚守岗位。☆结合“四级干部集村部（社区）干群齐心防疫情”行动，积极发挥联合支部作用，统筹推进村“五队五员”行动，县乡村干部和广大党员在战“疫”中冲锋在一线，战斗在前沿。</w:t>
      </w:r>
    </w:p>
    <w:p>
      <w:pPr>
        <w:ind w:left="0" w:right="0" w:firstLine="560"/>
        <w:spacing w:before="450" w:after="450" w:line="312" w:lineRule="auto"/>
      </w:pPr>
      <w:r>
        <w:rPr>
          <w:rFonts w:ascii="宋体" w:hAnsi="宋体" w:eastAsia="宋体" w:cs="宋体"/>
          <w:color w:val="000"/>
          <w:sz w:val="28"/>
          <w:szCs w:val="28"/>
        </w:rPr>
        <w:t xml:space="preserve">　　二是亮明身份，积极主动请战。党员干部在县委、县政府的坚强领导和疫情防控指挥部的统一指挥下，取消春节休假，紧急投入到防控疫情的战役中。☆迅速成立新型冠状病毒感染的肺炎疫情防控指挥部，由县委书记☆任第一指挥长，县委副书记、县长☆任指挥长，☆个县级领导任副指挥长，下设☆个工作组，启动联防联控工作机制，以雷霆手段确保疫情防控责任落实落细落到位。各级党委部门迅速行动，县委主要负责同志靠前指挥，坚守岗位，始终战斗在防控疫情斗争的第一线。☆、☆率队分赴辗转各乡镇村组、医院、高速路口等疫情防控重点地区督导调度疫情防控工作。其他县委常委会组成人员和县领导也纷纷深入各联系乡镇及有关单位检查督导疫情防控工作。☆委、县政府第一时间出台了《☆新型冠状病毒感染的肺炎疫情防控工作方案》等系列方案，发布了《告市民书》《致广大从湖北(武汉)返乡来洪告知书》《☆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w:t>
      </w:r>
    </w:p>
    <w:p>
      <w:pPr>
        <w:ind w:left="0" w:right="0" w:firstLine="560"/>
        <w:spacing w:before="450" w:after="450" w:line="312" w:lineRule="auto"/>
      </w:pPr>
      <w:r>
        <w:rPr>
          <w:rFonts w:ascii="宋体" w:hAnsi="宋体" w:eastAsia="宋体" w:cs="宋体"/>
          <w:color w:val="000"/>
          <w:sz w:val="28"/>
          <w:szCs w:val="28"/>
        </w:rPr>
        <w:t xml:space="preserve">　　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余名县乡干部迅速集结，编成了☆支防控工作队，奔赴全县各村，全部到达指定位置，村（社区）战斗力骤然增强。紧急下拨专项党费☆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&gt;　　三、发布动员号令，让党员动起来。</w:t>
      </w:r>
    </w:p>
    <w:p>
      <w:pPr>
        <w:ind w:left="0" w:right="0" w:firstLine="560"/>
        <w:spacing w:before="450" w:after="450" w:line="312" w:lineRule="auto"/>
      </w:pPr>
      <w:r>
        <w:rPr>
          <w:rFonts w:ascii="宋体" w:hAnsi="宋体" w:eastAsia="宋体" w:cs="宋体"/>
          <w:color w:val="000"/>
          <w:sz w:val="28"/>
          <w:szCs w:val="28"/>
        </w:rPr>
        <w:t xml:space="preserve">　　☆积极开展“党员干部亮身份、一线阻击作表率”行动。全县各级基层党组织和广大共产党员众志成城、上下一心、勇于担当，让党旗在防控疫情斗争第一线高高飘扬。一是抗“疫战”，两新组织不缺位。☆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党委发起“众志成城·抗击疫情”捐款倡议，数名产业大户、党员致富带头人响应乡党委政府的倡议，积极参与、慷慨解囊，纷纷为疫情防控阻击战奉献自己的一份爱心，共募捐资金近☆元。二是搞“宣传”，群众党员不缺位。在☆镇，一辆辆贴着“防控疫情宣传车”的特殊宣传车活跃在乡间小道上，积极宣传防控疫情知识，要求村民加强自我防护。面对严峻的疫情防控形势，乡镇宣传车严重不足，以☆村☆为代表的党员积极主动报名，迅速将自己的私家车改装成宣传车，穿梭在各村的乡间小道上，用小喇叭在各村(社区)流动播放录制的防疫音频资料,朴实的宣讲方式让广大群众转变观念支持防疫工作。☆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镇通过微信平台直接为居家隔离人员和居家静养人民提供超市价格的货物，运送成本由本镇补贴平台公司，保证他们在家就可以平价购买超市货物。为实现物资及时上门，全镇组建了☆支以党员干部为骨干的党群志愿服务队，为全镇☆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疫情防控工作总结三篇</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疫情防控工作总结四篇</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 习近平总书记为核心的党中央“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疫情防控工作总结五篇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2025-01-31T07:48:30+08:00</dcterms:created>
  <dcterms:modified xsi:type="dcterms:W3CDTF">2025-01-31T07:48:30+08:00</dcterms:modified>
</cp:coreProperties>
</file>

<file path=docProps/custom.xml><?xml version="1.0" encoding="utf-8"?>
<Properties xmlns="http://schemas.openxmlformats.org/officeDocument/2006/custom-properties" xmlns:vt="http://schemas.openxmlformats.org/officeDocument/2006/docPropsVTypes"/>
</file>