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驻京信访表彰工作总结(通用7篇)</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驻京信访表彰工作总结1我局高度重视信访维稳工作，加大了工作力度，在加强领导、落实责任、规范制度、完善机制、强化队伍以及基础建设方面都采取得力措施，确保维稳工作有效贯彻落实。(一)加强领导，明确责任。我县历来重视信访工作，尤其是今年，我们更是...</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驻京信访表彰工作总结1</w:t>
      </w:r>
    </w:p>
    <w:p>
      <w:pPr>
        <w:ind w:left="0" w:right="0" w:firstLine="560"/>
        <w:spacing w:before="450" w:after="450" w:line="312" w:lineRule="auto"/>
      </w:pPr>
      <w:r>
        <w:rPr>
          <w:rFonts w:ascii="宋体" w:hAnsi="宋体" w:eastAsia="宋体" w:cs="宋体"/>
          <w:color w:val="000"/>
          <w:sz w:val="28"/>
          <w:szCs w:val="28"/>
        </w:rPr>
        <w:t xml:space="preserve">我局高度重视信访维稳工作，加大了工作力度，在加强领导、落实责任、规范制度、完善机制、强化队伍以及基础建设方面都采取得力措施，确保维稳工作有效贯彻落实。</w:t>
      </w:r>
    </w:p>
    <w:p>
      <w:pPr>
        <w:ind w:left="0" w:right="0" w:firstLine="560"/>
        <w:spacing w:before="450" w:after="450" w:line="312" w:lineRule="auto"/>
      </w:pPr>
      <w:r>
        <w:rPr>
          <w:rFonts w:ascii="宋体" w:hAnsi="宋体" w:eastAsia="宋体" w:cs="宋体"/>
          <w:color w:val="000"/>
          <w:sz w:val="28"/>
          <w:szCs w:val="28"/>
        </w:rPr>
        <w:t xml:space="preserve">(一)加强领导，明确责任。我县历来重视信访工作，尤其是今年，我们更是把信访工作作为县委、县政府为民办实事、为民解忧愁的一项重要工作摆上了重要议事日程，局长亲自抓、亲自过问。我们成立了信访工作领导小组，范局长任组长，分管副局长任副组长，并以下属单位负责人和从局内抽调骨干组成成员。进一步明确维稳工作责任制，强化责任，把每一项维稳工作落实到具体领导、具体人员身上，做到领导到位，责任到位，措施到位，形成合力，共同推进劳动保障维稳工作。完善应急机制和信息报告制度，认真贯彻《信访条例》，做好群众来信来访的处理工作。</w:t>
      </w:r>
    </w:p>
    <w:p>
      <w:pPr>
        <w:ind w:left="0" w:right="0" w:firstLine="560"/>
        <w:spacing w:before="450" w:after="450" w:line="312" w:lineRule="auto"/>
      </w:pPr>
      <w:r>
        <w:rPr>
          <w:rFonts w:ascii="宋体" w:hAnsi="宋体" w:eastAsia="宋体" w:cs="宋体"/>
          <w:color w:val="000"/>
          <w:sz w:val="28"/>
          <w:szCs w:val="28"/>
        </w:rPr>
        <w:t xml:space="preserve">(二)上下联动，齐抓共管。我局在县委、县政府的正确领导下，根据省里的部署，牢固树立全系统稳定工作一盘棋的思想，切实增强政治意识、大局意识和责任意识，组织协调社保、征稽、仲裁、劳动监察、编委办等部门分工合作，狠抓调处，把矛盾化解在基层，积极维护社会稳定，做到信息灵、发现早、有措施，有效地把信访举报和投诉案件解决在基层和萌芽状态。</w:t>
      </w:r>
    </w:p>
    <w:p>
      <w:pPr>
        <w:ind w:left="0" w:right="0" w:firstLine="560"/>
        <w:spacing w:before="450" w:after="450" w:line="312" w:lineRule="auto"/>
      </w:pPr>
      <w:r>
        <w:rPr>
          <w:rFonts w:ascii="宋体" w:hAnsi="宋体" w:eastAsia="宋体" w:cs="宋体"/>
          <w:color w:val="000"/>
          <w:sz w:val="28"/>
          <w:szCs w:val="28"/>
        </w:rPr>
        <w:t xml:space="preserve">(三)部门配合，加强协调。在县委、县政府领导下，各相关单位和部门加强了信息沟通，工作上相互支持、密切配合，各级领导纷纷带头为群众排忧解难，形成了全县齐抓共管、互相联动的信访工作新格局。我县在解决拖欠离退休人员工资事件中，我局会同县教育局、财政局等有关部门积极应对离退休人员的来信来访，召开离退休人员座谈会7次，做好工资政策讲解工作;在开展的三项体制改革工作中，我们主动争取财政、监察、维稳办、信访等部门的协助，共同抓好改革涉及人员的思想解释工作，及时了解人员思想变化，我县的三项体制改革工作没有出现越级上访的现象。</w:t>
      </w:r>
    </w:p>
    <w:p>
      <w:pPr>
        <w:ind w:left="0" w:right="0" w:firstLine="560"/>
        <w:spacing w:before="450" w:after="450" w:line="312" w:lineRule="auto"/>
      </w:pPr>
      <w:r>
        <w:rPr>
          <w:rFonts w:ascii="宋体" w:hAnsi="宋体" w:eastAsia="宋体" w:cs="宋体"/>
          <w:color w:val="000"/>
          <w:sz w:val="28"/>
          <w:szCs w:val="28"/>
        </w:rPr>
        <w:t xml:space="preserve">(四)措施得力，高位推动。一是县委、县政府经常召开县委会、县政府常务会、信访工作协调会等各类会议，专门听取信访部门的工作汇报，分析信访形势，研究做好信访工作的措施，部署全县信访工作，专题调处重大疑难信访问题。二是开展“县委书记大接访日”活动。我县近两年连续开展县委书记大接访日”活动，20_年开展时间：5月18-22日，接访事件32件65人次;20_年开展时间：5月13日，接访事件44件75人次。三是县领导接访常态化。在县委书记大接访活动以外，我县每天都安排有县四套班子1名领导以及各单位主要负责人在县接访中心接待来访群众，我县党政领导每周至少一个工作日在接访中心亲自接待上访群众。四是开展网上接访活动。每月至少有两名县党政领导在县政府网站上接待群众网上信访。</w:t>
      </w:r>
    </w:p>
    <w:p>
      <w:pPr>
        <w:ind w:left="0" w:right="0" w:firstLine="560"/>
        <w:spacing w:before="450" w:after="450" w:line="312" w:lineRule="auto"/>
      </w:pPr>
      <w:r>
        <w:rPr>
          <w:rFonts w:ascii="宋体" w:hAnsi="宋体" w:eastAsia="宋体" w:cs="宋体"/>
          <w:color w:val="000"/>
          <w:sz w:val="28"/>
          <w:szCs w:val="28"/>
        </w:rPr>
        <w:t xml:space="preserve">(五)完善程序，规范工作。为了更好地做好信访工作，工作中不断完善办事程序，专门设立接待室，有专门的记录本，凡来信来访都要进行登记，对每一个来信来访都要在规定的期限内做出答复，把信访的办理情况和结果记录在案，并把来信来访的有关资料进行归档，资料要做到具体、全面，以备后来查找。做到事事有人管，事事有人抓落实。</w:t>
      </w:r>
    </w:p>
    <w:p>
      <w:pPr>
        <w:ind w:left="0" w:right="0" w:firstLine="560"/>
        <w:spacing w:before="450" w:after="450" w:line="312" w:lineRule="auto"/>
      </w:pPr>
      <w:r>
        <w:rPr>
          <w:rFonts w:ascii="宋体" w:hAnsi="宋体" w:eastAsia="宋体" w:cs="宋体"/>
          <w:color w:val="000"/>
          <w:sz w:val="28"/>
          <w:szCs w:val="28"/>
        </w:rPr>
        <w:t xml:space="preserve">(六)收集信息，网络传递。信访信息网络是做好信访工作的基础，及时掌握信访的动向，做到早发现、早报告、早处理，把信访的苗头消灭在萌芽状态。我们加强与各国保、综治、信访等有关部门的沟通交流，同时在各镇、社区都有我们劳动保障服务人员，时刻关注信访工作。如有群体上访的势头，他们会及时向我们报告，我们在掌握具体情况下，采取相应的措施，把问题解决在基层，不给上级添乱，维护社会的繁荣稳定。我们还派出调查小组，登门到户，对全县的不稳定因素进行了调查摸底，逐一核查落实。采取有效的方式和途径，尽量给予解决。凡是政策规定的，严格按照政策办事;凡政策规定以外的，坚持做好耐心细致的政策解释和说明工作，寻求理解，谋求共识。</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驻京信访表彰工作总结2</w:t>
      </w:r>
    </w:p>
    <w:p>
      <w:pPr>
        <w:ind w:left="0" w:right="0" w:firstLine="560"/>
        <w:spacing w:before="450" w:after="450" w:line="312" w:lineRule="auto"/>
      </w:pPr>
      <w:r>
        <w:rPr>
          <w:rFonts w:ascii="宋体" w:hAnsi="宋体" w:eastAsia="宋体" w:cs="宋体"/>
          <w:color w:val="000"/>
          <w:sz w:val="28"/>
          <w:szCs w:val="28"/>
        </w:rPr>
        <w:t xml:space="preserve">信访工作是一个单位维护稳定的基础，我局严格按照《信访条例》和相关文件精神，统一思想，明确目标，把信访纳入全局重要工作议程。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(一)、成立领导小组。局领导班子坚持“以人为本”的理念，成立了以局党组书记、局长为组长的信访工作领导小组，副局任副组长，局各股室负责人为成员，形成了高效、协调的工作运行机制。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(二)、完善领导信访接待日。领导班子成员都安排了信访接待日，在接待日制度的同时还坚持信访工作随到随接待的特别制度，要求局所有工作人员遇到信访事件随时汇报。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(三)、信访透明制度。做到了规章制度上墙，接待人员上墙，为信访接待创造良好的工作环境。</w:t>
      </w:r>
    </w:p>
    <w:p>
      <w:pPr>
        <w:ind w:left="0" w:right="0" w:firstLine="560"/>
        <w:spacing w:before="450" w:after="450" w:line="312" w:lineRule="auto"/>
      </w:pPr>
      <w:r>
        <w:rPr>
          <w:rFonts w:ascii="宋体" w:hAnsi="宋体" w:eastAsia="宋体" w:cs="宋体"/>
          <w:color w:val="000"/>
          <w:sz w:val="28"/>
          <w:szCs w:val="28"/>
        </w:rPr>
        <w:t xml:space="preserve">(四)、严格信访投诉责任制。信访接待、投诉受理实行责任制，严格值班制度，保证做到信访接待、投诉受理不缺位、不空岗。设立“外来企业信访投诉(咨询)接待室”，开通“外来企业投诉(咨询)热线电话”，切实架起与外来客商沟通的桥梁。</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驻京信访表彰工作总结3</w:t>
      </w:r>
    </w:p>
    <w:p>
      <w:pPr>
        <w:ind w:left="0" w:right="0" w:firstLine="560"/>
        <w:spacing w:before="450" w:after="450" w:line="312" w:lineRule="auto"/>
      </w:pPr>
      <w:r>
        <w:rPr>
          <w:rFonts w:ascii="宋体" w:hAnsi="宋体" w:eastAsia="宋体" w:cs="宋体"/>
          <w:color w:val="000"/>
          <w:sz w:val="28"/>
          <w:szCs w:val="28"/>
        </w:rPr>
        <w:t xml:space="preserve">我局高度重视信访维稳工作，加大了工作力度，在加强领导、落实责任、规范制度、完善机制、强化队伍以及基础建设方面都采取得力措施，确保维稳工作有效贯彻落实。</w:t>
      </w:r>
    </w:p>
    <w:p>
      <w:pPr>
        <w:ind w:left="0" w:right="0" w:firstLine="560"/>
        <w:spacing w:before="450" w:after="450" w:line="312" w:lineRule="auto"/>
      </w:pPr>
      <w:r>
        <w:rPr>
          <w:rFonts w:ascii="宋体" w:hAnsi="宋体" w:eastAsia="宋体" w:cs="宋体"/>
          <w:color w:val="000"/>
          <w:sz w:val="28"/>
          <w:szCs w:val="28"/>
        </w:rPr>
        <w:t xml:space="preserve">(一)加强领导，明确责任。我县历来重视信访工作，尤其是今年，我们更是把信访工作作为县委、县政府为民办实事、为民解忧愁的一项重要工作摆上了重要议事日程，局长亲自抓、亲自过问。我们成立了信访工作领导小组，范局长任组长，分管副局长任副组长，并以下属单位负责人和从局内抽调骨干组成成员。进一步明确维稳工作责任制，强化责任，把每一项维稳工作落实到具体领导、具体人员身上，做到领导到位，责任到位，措施到位，形成合力，共同推进劳动保障维稳工作。完善应急机制和信息报告制度，认真贯彻《信访条例》，做好群众来信来访的处理工作。</w:t>
      </w:r>
    </w:p>
    <w:p>
      <w:pPr>
        <w:ind w:left="0" w:right="0" w:firstLine="560"/>
        <w:spacing w:before="450" w:after="450" w:line="312" w:lineRule="auto"/>
      </w:pPr>
      <w:r>
        <w:rPr>
          <w:rFonts w:ascii="宋体" w:hAnsi="宋体" w:eastAsia="宋体" w:cs="宋体"/>
          <w:color w:val="000"/>
          <w:sz w:val="28"/>
          <w:szCs w:val="28"/>
        </w:rPr>
        <w:t xml:space="preserve">(二)上下联动，齐抓共管。我局在县委、县政府的正确领导下，根据省里的部署，牢固树立全系统稳定工作一盘棋的思想，切实增强政治意识、大局意识和责任意识，组织协调社保、征稽、仲裁、劳动监察、编委办等部门分工合作，狠抓调处，把矛盾化解在基层，积极维护社会稳定，做到信息灵、发现早、有措施，有效地把信访举报和投诉案件解决在基层和萌芽状态。</w:t>
      </w:r>
    </w:p>
    <w:p>
      <w:pPr>
        <w:ind w:left="0" w:right="0" w:firstLine="560"/>
        <w:spacing w:before="450" w:after="450" w:line="312" w:lineRule="auto"/>
      </w:pPr>
      <w:r>
        <w:rPr>
          <w:rFonts w:ascii="宋体" w:hAnsi="宋体" w:eastAsia="宋体" w:cs="宋体"/>
          <w:color w:val="000"/>
          <w:sz w:val="28"/>
          <w:szCs w:val="28"/>
        </w:rPr>
        <w:t xml:space="preserve">(三)部门配合，加强协调。在县委、县政府领导下，各相关单位和部门加强了信息沟通，工作上相互支持、密切配合，各级领导纷纷带头为群众排忧解难，形成了全县齐抓共管、互相联动的信访工作新格局。我县在解决拖欠离退休人员工资事件中，我局会同县教育局、财政局等有关部门积极应对离退休人员的来信来访，召开离退休人员座谈会7次，做好工资政策讲解工作;在开展的三项体制改革工作中，我们主动争取财政、监察、维稳办、信访等部门的协助，共同抓好改革涉及人员的思想解释工作，及时了解人员思想变化，我县的三项体制改革工作没有出现越级上访的现象。</w:t>
      </w:r>
    </w:p>
    <w:p>
      <w:pPr>
        <w:ind w:left="0" w:right="0" w:firstLine="560"/>
        <w:spacing w:before="450" w:after="450" w:line="312" w:lineRule="auto"/>
      </w:pPr>
      <w:r>
        <w:rPr>
          <w:rFonts w:ascii="宋体" w:hAnsi="宋体" w:eastAsia="宋体" w:cs="宋体"/>
          <w:color w:val="000"/>
          <w:sz w:val="28"/>
          <w:szCs w:val="28"/>
        </w:rPr>
        <w:t xml:space="preserve">(四)措施得力，高位推动。一是县委、县政府经常召开县委会、县政府常务会、信访工作协调会等各类会议，专门听取信访部门的工作汇报，分析信访形势，研究做好信访工作的措施，部署全县信访工作，专题调处重大疑难信访问题。二是开展“县委书记大接访日”活动。我县近两年连续开展县委书记大接访日”活动，20_年开展时间：5月18-22日，接访事件32件65人次;20_年开展时间：5月13日，接访事件44件75人次。三是县领导接访常态化。在县委书记大接访活动以外，我县每天都安排有县四套班子1名领导以及各单位主要负责人在县接访中心接待来访群众，我县党政领导每周至少一个工作日在接访中心亲自接待上访群众。四是开展网上接访活动。每月至少有两名县党政领导在县政府网站上接待群众网上信访。</w:t>
      </w:r>
    </w:p>
    <w:p>
      <w:pPr>
        <w:ind w:left="0" w:right="0" w:firstLine="560"/>
        <w:spacing w:before="450" w:after="450" w:line="312" w:lineRule="auto"/>
      </w:pPr>
      <w:r>
        <w:rPr>
          <w:rFonts w:ascii="宋体" w:hAnsi="宋体" w:eastAsia="宋体" w:cs="宋体"/>
          <w:color w:val="000"/>
          <w:sz w:val="28"/>
          <w:szCs w:val="28"/>
        </w:rPr>
        <w:t xml:space="preserve">(五)完善程序，规范工作。为了更好地做好信访工作，工作中不断完善办事程序，专门设立接待室，有专门的记录本，凡来信来访都要进行登记，对每一个来信来访都要在规定的期限内做出答复，把信访的办理情况和结果记录在案，并把来信来访的有关资料进行归档，资料要做到具体、全面，以备后来查找。做到事事有人管，事事有人抓落实。</w:t>
      </w:r>
    </w:p>
    <w:p>
      <w:pPr>
        <w:ind w:left="0" w:right="0" w:firstLine="560"/>
        <w:spacing w:before="450" w:after="450" w:line="312" w:lineRule="auto"/>
      </w:pPr>
      <w:r>
        <w:rPr>
          <w:rFonts w:ascii="宋体" w:hAnsi="宋体" w:eastAsia="宋体" w:cs="宋体"/>
          <w:color w:val="000"/>
          <w:sz w:val="28"/>
          <w:szCs w:val="28"/>
        </w:rPr>
        <w:t xml:space="preserve">(六)收集信息，网络传递。信访信息网络是做好信访工作的基础，及时掌握信访的动向，做到早发现、早报告、早处理，把信访的苗头消灭在萌芽状态。我们加强与各国保、综治、信访等有关部门的沟通交流，同时在各镇、社区都有我们劳动保障服务人员，时刻关注信访工作。如有群体上访的势头，他们会及时向我们报告，我们在掌握具体情况下，采取相应的措施，把问题解决在基层，不给上级添乱，维护社会的繁荣稳定。我们还派出调查小组，登门到户，对全县的不稳定因素进行了调查摸底，逐一核查落实。采取有效的方式和途径，尽量给予解决。凡是政策规定的，严格按照政策办事;凡政策规定以外的，坚持做好耐心细致的政策解释和说明工作，寻求理解，谋求共识。</w:t>
      </w:r>
    </w:p>
    <w:p>
      <w:pPr>
        <w:ind w:left="0" w:right="0" w:firstLine="560"/>
        <w:spacing w:before="450" w:after="450" w:line="312" w:lineRule="auto"/>
      </w:pPr>
      <w:r>
        <w:rPr>
          <w:rFonts w:ascii="宋体" w:hAnsi="宋体" w:eastAsia="宋体" w:cs="宋体"/>
          <w:color w:val="000"/>
          <w:sz w:val="28"/>
          <w:szCs w:val="28"/>
        </w:rPr>
        <w:t xml:space="preserve">(八)把握重点，排除隐患。一是注重发挥“牵头人”的积极作用。对在影响社会稳定中起牵头组织作用的带头人人，落实专人做思想工作和解释工作，化解矛盾，把人稳定在我县。同时，我县在春节和国庆等节日期间，县委、县政府在全县企业军转干部中开展送温暖活动，给每位困难人员和老干部发放慰问金，举行节日招待宴会，让他们感受到党和政府始终在关心、关怀他们。</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驻京信访表彰工作总结4</w:t>
      </w:r>
    </w:p>
    <w:p>
      <w:pPr>
        <w:ind w:left="0" w:right="0" w:firstLine="560"/>
        <w:spacing w:before="450" w:after="450" w:line="312" w:lineRule="auto"/>
      </w:pPr>
      <w:r>
        <w:rPr>
          <w:rFonts w:ascii="宋体" w:hAnsi="宋体" w:eastAsia="宋体" w:cs="宋体"/>
          <w:color w:val="000"/>
          <w:sz w:val="28"/>
          <w:szCs w:val="28"/>
        </w:rPr>
        <w:t xml:space="preserve">(一)人员、经费、设备短缺。人社部门的工作量大，也是一个清水衙门，人手不足，经费不足，没有车辆设备，开展工作困难多。</w:t>
      </w:r>
    </w:p>
    <w:p>
      <w:pPr>
        <w:ind w:left="0" w:right="0" w:firstLine="560"/>
        <w:spacing w:before="450" w:after="450" w:line="312" w:lineRule="auto"/>
      </w:pPr>
      <w:r>
        <w:rPr>
          <w:rFonts w:ascii="宋体" w:hAnsi="宋体" w:eastAsia="宋体" w:cs="宋体"/>
          <w:color w:val="000"/>
          <w:sz w:val="28"/>
          <w:szCs w:val="28"/>
        </w:rPr>
        <w:t xml:space="preserve">(二)拖欠工资问题。我县拖欠在职人员93-202_年间工资问题表现较为突出，这部分人员一直要求我们突破省的26号文件规定，按70%浮动补发历年拖欠工资。</w:t>
      </w:r>
    </w:p>
    <w:p>
      <w:pPr>
        <w:ind w:left="0" w:right="0" w:firstLine="560"/>
        <w:spacing w:before="450" w:after="450" w:line="312" w:lineRule="auto"/>
      </w:pPr>
      <w:r>
        <w:rPr>
          <w:rFonts w:ascii="宋体" w:hAnsi="宋体" w:eastAsia="宋体" w:cs="宋体"/>
          <w:color w:val="000"/>
          <w:sz w:val="28"/>
          <w:szCs w:val="28"/>
        </w:rPr>
        <w:t xml:space="preserve">(三)我县企业军转干部和政转企干部的在职工资待遇和退休待遇与机关事业单位同类人员差距较大，他们也多次反映此问题，维稳压力较大。</w:t>
      </w:r>
    </w:p>
    <w:p>
      <w:pPr>
        <w:ind w:left="0" w:right="0" w:firstLine="560"/>
        <w:spacing w:before="450" w:after="450" w:line="312" w:lineRule="auto"/>
      </w:pPr>
      <w:r>
        <w:rPr>
          <w:rFonts w:ascii="宋体" w:hAnsi="宋体" w:eastAsia="宋体" w:cs="宋体"/>
          <w:color w:val="000"/>
          <w:sz w:val="28"/>
          <w:szCs w:val="28"/>
        </w:rPr>
        <w:t xml:space="preserve">(三)集体性上访事件多发，且组织性越来越强，跨地区、跨部门串连也不少，维稳工作难度越来越大。</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驻京信访表彰工作总结5</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__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驻京信访表彰工作总结6</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的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驻京信访表彰工作总结7</w:t>
      </w:r>
    </w:p>
    <w:p>
      <w:pPr>
        <w:ind w:left="0" w:right="0" w:firstLine="560"/>
        <w:spacing w:before="450" w:after="450" w:line="312" w:lineRule="auto"/>
      </w:pPr>
      <w:r>
        <w:rPr>
          <w:rFonts w:ascii="宋体" w:hAnsi="宋体" w:eastAsia="宋体" w:cs="宋体"/>
          <w:color w:val="000"/>
          <w:sz w:val="28"/>
          <w:szCs w:val="28"/>
        </w:rPr>
        <w:t xml:space="preserve">&gt;一、加强领导，保证信访工作依法有序进行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所是依法保护草原的执法机构，受农牧业厅委托负责草原信访工作。信访工作是我们的一项重要工作内容，更是了解～，反映民情，凝聚民心的一项重要工作。为了把这项工作抓紧、抓好、抓出成效，我所规定由主管领导全面抓，分管领导负责具体工作，重要的信访案件领导要亲自查办，具体的接待等工作由监理科信访室具体人员负责。</w:t>
      </w:r>
    </w:p>
    <w:p>
      <w:pPr>
        <w:ind w:left="0" w:right="0" w:firstLine="560"/>
        <w:spacing w:before="450" w:after="450" w:line="312" w:lineRule="auto"/>
      </w:pPr>
      <w:r>
        <w:rPr>
          <w:rFonts w:ascii="宋体" w:hAnsi="宋体" w:eastAsia="宋体" w:cs="宋体"/>
          <w:color w:val="000"/>
          <w:sz w:val="28"/>
          <w:szCs w:val="28"/>
        </w:rPr>
        <w:t xml:space="preserve">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新颁布的《信访条例》的出台和农业部重新修订的《农业信访规定》的发布，我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宋体" w:hAnsi="宋体" w:eastAsia="宋体" w:cs="宋体"/>
          <w:color w:val="000"/>
          <w:sz w:val="28"/>
          <w:szCs w:val="28"/>
        </w:rPr>
        <w:t xml:space="preserve">&gt;二、提高认识，认真落实信访工作任务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w:t>
      </w:r>
    </w:p>
    <w:p>
      <w:pPr>
        <w:ind w:left="0" w:right="0" w:firstLine="560"/>
        <w:spacing w:before="450" w:after="450" w:line="312" w:lineRule="auto"/>
      </w:pPr>
      <w:r>
        <w:rPr>
          <w:rFonts w:ascii="宋体" w:hAnsi="宋体" w:eastAsia="宋体" w:cs="宋体"/>
          <w:color w:val="000"/>
          <w:sz w:val="28"/>
          <w:szCs w:val="28"/>
        </w:rPr>
        <w:t xml:space="preserve">我区草原监理系统十分重视广大农牧民上访案件的办理，工作中细致认真，多方面进行调查和协调，上访案件基本上都得到了妥善处理。如今年四月十八日，巴盟中旗川井苏木哈拉图嘎查苏嘎拉等8位牧民上访到自治区所，反映草场界线不清，面积不够，草场被干部多占等情况，我所立即向巴彦淖尔市草原监理所发出了转办通知单。</w:t>
      </w:r>
    </w:p>
    <w:p>
      <w:pPr>
        <w:ind w:left="0" w:right="0" w:firstLine="560"/>
        <w:spacing w:before="450" w:after="450" w:line="312" w:lineRule="auto"/>
      </w:pPr>
      <w:r>
        <w:rPr>
          <w:rFonts w:ascii="宋体" w:hAnsi="宋体" w:eastAsia="宋体" w:cs="宋体"/>
          <w:color w:val="000"/>
          <w:sz w:val="28"/>
          <w:szCs w:val="28"/>
        </w:rPr>
        <w:t xml:space="preserve">5月15日收到转办通知单回执及处理结果：是划分草场时由于设备简陋草牧场划分界线定位存在不精确现象，当地政府购置了两台gps，由草原监理部门培训了当地的技术人员，苏木乡镇对草场做了精确划定并对非牧民占草场情况进行了详查，牧民对此表示满意。旗委旗政府制定了《乌中旗清理非牧人员占用草场和规范草场承包经营权流转办法》，并专门成立了领导小组，清理和规范工作进展顺利。</w:t>
      </w:r>
    </w:p>
    <w:p>
      <w:pPr>
        <w:ind w:left="0" w:right="0" w:firstLine="560"/>
        <w:spacing w:before="450" w:after="450" w:line="312" w:lineRule="auto"/>
      </w:pPr>
      <w:r>
        <w:rPr>
          <w:rFonts w:ascii="宋体" w:hAnsi="宋体" w:eastAsia="宋体" w:cs="宋体"/>
          <w:color w:val="000"/>
          <w:sz w:val="28"/>
          <w:szCs w:val="28"/>
        </w:rPr>
        <w:t xml:space="preserve">&gt;三、注重实效，努力提高信访工作效率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w:t>
      </w:r>
    </w:p>
    <w:p>
      <w:pPr>
        <w:ind w:left="0" w:right="0" w:firstLine="560"/>
        <w:spacing w:before="450" w:after="450" w:line="312" w:lineRule="auto"/>
      </w:pPr>
      <w:r>
        <w:rPr>
          <w:rFonts w:ascii="宋体" w:hAnsi="宋体" w:eastAsia="宋体" w:cs="宋体"/>
          <w:color w:val="000"/>
          <w:sz w:val="28"/>
          <w:szCs w:val="28"/>
        </w:rPr>
        <w:t xml:space="preserve">我所规定，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如今年7月10日，赤峰巴林左旗十三敖包乡酒泉村村民高玉君向农业部草原监理中心反映巴林右旗幸福之路苏木近两年开垦草原近万亩。</w:t>
      </w:r>
    </w:p>
    <w:p>
      <w:pPr>
        <w:ind w:left="0" w:right="0" w:firstLine="560"/>
        <w:spacing w:before="450" w:after="450" w:line="312" w:lineRule="auto"/>
      </w:pPr>
      <w:r>
        <w:rPr>
          <w:rFonts w:ascii="宋体" w:hAnsi="宋体" w:eastAsia="宋体" w:cs="宋体"/>
          <w:color w:val="000"/>
          <w:sz w:val="28"/>
          <w:szCs w:val="28"/>
        </w:rPr>
        <w:t xml:space="preserve">中心批示由我所进行调查，并依法处理。我所向赤峰市草原监理所下达了案件转办通知，并及时督办。经查农业综合开发项目用地万亩，个人开垦亩，向举报人通报了查处结果，农牧民感到满意和放心。～年，我所共接待和接收信访事件35起。</w:t>
      </w:r>
    </w:p>
    <w:p>
      <w:pPr>
        <w:ind w:left="0" w:right="0" w:firstLine="560"/>
        <w:spacing w:before="450" w:after="450" w:line="312" w:lineRule="auto"/>
      </w:pPr>
      <w:r>
        <w:rPr>
          <w:rFonts w:ascii="宋体" w:hAnsi="宋体" w:eastAsia="宋体" w:cs="宋体"/>
          <w:color w:val="000"/>
          <w:sz w:val="28"/>
          <w:szCs w:val="28"/>
        </w:rPr>
        <w:t xml:space="preserve">其中，草牧场界限纠纷15起，非法开垦草原13起，征占用草场补偿问题6起，非农占草场1起。从信访反映内容看，主要集中在草牧场界限纠纷和非法开垦草原两个方面。今年4月，我们积极协助农业部草原监理中心调查组，完成了对农民日报刊登的题为《扎旗政府部门何以乐当“地主”》一文反映情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2025-04-16T09:59:59+08:00</dcterms:created>
  <dcterms:modified xsi:type="dcterms:W3CDTF">2025-04-16T09:59:59+08:00</dcterms:modified>
</cp:coreProperties>
</file>

<file path=docProps/custom.xml><?xml version="1.0" encoding="utf-8"?>
<Properties xmlns="http://schemas.openxmlformats.org/officeDocument/2006/custom-properties" xmlns:vt="http://schemas.openxmlformats.org/officeDocument/2006/docPropsVTypes"/>
</file>