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诊所年度工作总结开头及结尾</w:t>
      </w:r>
      <w:bookmarkEnd w:id="1"/>
    </w:p>
    <w:p>
      <w:pPr>
        <w:jc w:val="center"/>
        <w:spacing w:before="0" w:after="450"/>
      </w:pPr>
      <w:r>
        <w:rPr>
          <w:rFonts w:ascii="Arial" w:hAnsi="Arial" w:eastAsia="Arial" w:cs="Arial"/>
          <w:color w:val="999999"/>
          <w:sz w:val="20"/>
          <w:szCs w:val="20"/>
        </w:rPr>
        <w:t xml:space="preserve">来源：网络  作者：雨后彩虹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诊所年度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&gt;【篇一】诊所年度工作总结开头及结尾</w:t>
      </w:r>
    </w:p>
    <w:p>
      <w:pPr>
        <w:ind w:left="0" w:right="0" w:firstLine="560"/>
        <w:spacing w:before="450" w:after="450" w:line="312" w:lineRule="auto"/>
      </w:pPr>
      <w:r>
        <w:rPr>
          <w:rFonts w:ascii="宋体" w:hAnsi="宋体" w:eastAsia="宋体" w:cs="宋体"/>
          <w:color w:val="000"/>
          <w:sz w:val="28"/>
          <w:szCs w:val="28"/>
        </w:rPr>
        <w:t xml:space="preserve">　　作为一名门诊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　　三、勤学苦练，不断提高专业技术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门诊医生除了应具备的以上的素质外，丰富的理论知识和高超的专业技术是做好门诊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&gt;【篇二】诊所年度工作总结开头及结尾</w:t>
      </w:r>
    </w:p>
    <w:p>
      <w:pPr>
        <w:ind w:left="0" w:right="0" w:firstLine="560"/>
        <w:spacing w:before="450" w:after="450" w:line="312" w:lineRule="auto"/>
      </w:pPr>
      <w:r>
        <w:rPr>
          <w:rFonts w:ascii="宋体" w:hAnsi="宋体" w:eastAsia="宋体" w:cs="宋体"/>
          <w:color w:val="000"/>
          <w:sz w:val="28"/>
          <w:szCs w:val="28"/>
        </w:rPr>
        <w:t xml:space="preserve">　　岁月如梭，时光飞逝。一转眼，20xx的脚步声已经离我们远去。回首20x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一、政治业务学习。</w:t>
      </w:r>
    </w:p>
    <w:p>
      <w:pPr>
        <w:ind w:left="0" w:right="0" w:firstLine="560"/>
        <w:spacing w:before="450" w:after="450" w:line="312" w:lineRule="auto"/>
      </w:pPr>
      <w:r>
        <w:rPr>
          <w:rFonts w:ascii="宋体" w:hAnsi="宋体" w:eastAsia="宋体" w:cs="宋体"/>
          <w:color w:val="000"/>
          <w:sz w:val="28"/>
          <w:szCs w:val="28"/>
        </w:rPr>
        <w:t xml:space="preserve">　　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范文大全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　　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　　五、积极做好新农合的宣传工作</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　　20xx，再见了，而作为基层的乡村医生，却任重道远，我将继续秉承忠于职守，兢兢业业，脚踏实地的实干精神，为把党的卫生事业贯彻执行的更彻底，老百姓的切身利益维护的更全面而不懈奋斗!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&gt;【篇三】诊所年度工作总结开头及结尾</w:t>
      </w:r>
    </w:p>
    <w:p>
      <w:pPr>
        <w:ind w:left="0" w:right="0" w:firstLine="560"/>
        <w:spacing w:before="450" w:after="450" w:line="312" w:lineRule="auto"/>
      </w:pPr>
      <w:r>
        <w:rPr>
          <w:rFonts w:ascii="宋体" w:hAnsi="宋体" w:eastAsia="宋体" w:cs="宋体"/>
          <w:color w:val="000"/>
          <w:sz w:val="28"/>
          <w:szCs w:val="28"/>
        </w:rPr>
        <w:t xml:space="preserve">　　我诊所在卫生局、卫生监督所的领导下，认真做到依法执业，为群众提供优良的医疗服务，紧紧围绕为人民服务的精神，扎实做好诊所的各项工作，积极参加卫生部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　　一、加强思想教育,提高服务质量。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　　二、加强理论学习工作，充分发挥服务作用。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　　三、加强继续教育工作,严格依法行医。本人持证上岗，按执业范围行医，并根据继续教育相关规定及要求，执业医师执业范围管理办法，各人员定期参加上级医院的各种培训工作，并</w:t>
      </w:r>
    </w:p>
    <w:p>
      <w:pPr>
        <w:ind w:left="0" w:right="0" w:firstLine="560"/>
        <w:spacing w:before="450" w:after="450" w:line="312" w:lineRule="auto"/>
      </w:pPr>
      <w:r>
        <w:rPr>
          <w:rFonts w:ascii="宋体" w:hAnsi="宋体" w:eastAsia="宋体" w:cs="宋体"/>
          <w:color w:val="000"/>
          <w:sz w:val="28"/>
          <w:szCs w:val="28"/>
        </w:rPr>
        <w:t xml:space="preserve">　　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　　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　　五、严格按照上级要求开展重点传染病疫情防控工作，在疫情防控期间对重点发热病人能够及转诊上级医院;在诊疗工作中，没有发现传染病人?一但发现传染病例，按照规定向上级疾病预防控制中心报告。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　　六、能够按照上级要求开展卫生知识宣教活动，结合日常诊疗工作，向患者宣传卫生防病知识;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　　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宋体" w:hAnsi="宋体" w:eastAsia="宋体" w:cs="宋体"/>
          <w:color w:val="000"/>
          <w:sz w:val="28"/>
          <w:szCs w:val="28"/>
        </w:rPr>
        <w:t xml:space="preserve">&gt;【篇四】诊所年度工作总结开头及结尾</w:t>
      </w:r>
    </w:p>
    <w:p>
      <w:pPr>
        <w:ind w:left="0" w:right="0" w:firstLine="560"/>
        <w:spacing w:before="450" w:after="450" w:line="312" w:lineRule="auto"/>
      </w:pPr>
      <w:r>
        <w:rPr>
          <w:rFonts w:ascii="宋体" w:hAnsi="宋体" w:eastAsia="宋体" w:cs="宋体"/>
          <w:color w:val="000"/>
          <w:sz w:val="28"/>
          <w:szCs w:val="28"/>
        </w:rPr>
        <w:t xml:space="preserve">　　在科主任的正确领导与关怀下，在同志们的大力支持与帮助下，经过自己的不懈努力，圆满完成了任期内的各项工作。现总结如下：</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自己能认真贯彻执行党的路线、方针、政策，积极参加院科两级组织的各项政治学习，牢记办院宗旨，时刻与院党委保持一致。认真学习张厅长讲话，并把讲话精神领会贯通，应用到实际工作中去。</w:t>
      </w:r>
    </w:p>
    <w:p>
      <w:pPr>
        <w:ind w:left="0" w:right="0" w:firstLine="560"/>
        <w:spacing w:before="450" w:after="450" w:line="312" w:lineRule="auto"/>
      </w:pPr>
      <w:r>
        <w:rPr>
          <w:rFonts w:ascii="宋体" w:hAnsi="宋体" w:eastAsia="宋体" w:cs="宋体"/>
          <w:color w:val="000"/>
          <w:sz w:val="28"/>
          <w:szCs w:val="28"/>
        </w:rPr>
        <w:t xml:space="preserve">　　二、在业务方面</w:t>
      </w:r>
    </w:p>
    <w:p>
      <w:pPr>
        <w:ind w:left="0" w:right="0" w:firstLine="560"/>
        <w:spacing w:before="450" w:after="450" w:line="312" w:lineRule="auto"/>
      </w:pPr>
      <w:r>
        <w:rPr>
          <w:rFonts w:ascii="宋体" w:hAnsi="宋体" w:eastAsia="宋体" w:cs="宋体"/>
          <w:color w:val="000"/>
          <w:sz w:val="28"/>
          <w:szCs w:val="28"/>
        </w:rPr>
        <w:t xml:space="preserve">　　自己能严格要求自己，做到严谨认真，尽心尽责。在药品发放中，能严格按照调剂操作规程进行，做到“四查十对”。对患者礼貌、热情、大方，说话和气文明，认真、仔细交代药品用法和有关注意事项，为患者安全、有效、经济地使用药品提供服务;对于病人提出的各种问题，自己都能给予详尽的回答，直到病人满意为止，很好的维护了我院的形象，收到了良好的社会效益。如处方内容有不妥或错误时，能及时与处方医师联系，待其更正后再行调配，保证了病人的用药安全，杜绝了差错事故的发生。严格“毒、麻、限、剧”药品的管理，做到“五专”管理，即：专人、专柜、专用账册、专用处方、专册登记。</w:t>
      </w:r>
    </w:p>
    <w:p>
      <w:pPr>
        <w:ind w:left="0" w:right="0" w:firstLine="560"/>
        <w:spacing w:before="450" w:after="450" w:line="312" w:lineRule="auto"/>
      </w:pPr>
      <w:r>
        <w:rPr>
          <w:rFonts w:ascii="宋体" w:hAnsi="宋体" w:eastAsia="宋体" w:cs="宋体"/>
          <w:color w:val="000"/>
          <w:sz w:val="28"/>
          <w:szCs w:val="28"/>
        </w:rPr>
        <w:t xml:space="preserve">　　配合临床做好药品的供应和管理工作，使药物能安全有效，合理的应用于临床。平时主动将药物信息和动态告知医师和护士，以达到彼此协作，协助医护人员合理地选药和用药，共同为患者服务。对于即将到期的药品，能及时与医师联系，让他们尽快应用，避免了药品的过期失效。对新药品种能及时熟悉和掌握，并介绍到临床科室。同时反馈临床用药信息，充分发挥药师的职能作用。做好药品的保养工作，对自己分管的药柜能定期进行整理摆放，保持了药柜的干净整齐。定期查看效期药品，发现临近效期的及时上报，以免造成经济损失。认真学习《药品管理法》并理论联系实际运用到工作中去。</w:t>
      </w:r>
    </w:p>
    <w:p>
      <w:pPr>
        <w:ind w:left="0" w:right="0" w:firstLine="560"/>
        <w:spacing w:before="450" w:after="450" w:line="312" w:lineRule="auto"/>
      </w:pPr>
      <w:r>
        <w:rPr>
          <w:rFonts w:ascii="宋体" w:hAnsi="宋体" w:eastAsia="宋体" w:cs="宋体"/>
          <w:color w:val="000"/>
          <w:sz w:val="28"/>
          <w:szCs w:val="28"/>
        </w:rPr>
        <w:t xml:space="preserve">　　随着药学科学的迅猛发展，药房工作正从单一向各层次发展，为了适应这新的形势，我不断学习新的专业知识，阅读相关书刊，掌握国内外医药发展的新动向，不断更新自己的知识水平，提高了自己的业务能力。做好药房管理工作，实行分柜管理，责任到人，充分调动大家的积极性，主动性，使大家认识到药房工作的重要性、必要性，以一个合格药师的身份全身心的投入到药房工作中去。积极配合科主任的工作，认真传达科室会议精神，严格按照科室计划执行，对科里安排的工作都能及时认真的完成，做到上通下达，团结一致。</w:t>
      </w:r>
    </w:p>
    <w:p>
      <w:pPr>
        <w:ind w:left="0" w:right="0" w:firstLine="560"/>
        <w:spacing w:before="450" w:after="450" w:line="312" w:lineRule="auto"/>
      </w:pPr>
      <w:r>
        <w:rPr>
          <w:rFonts w:ascii="宋体" w:hAnsi="宋体" w:eastAsia="宋体" w:cs="宋体"/>
          <w:color w:val="000"/>
          <w:sz w:val="28"/>
          <w:szCs w:val="28"/>
        </w:rPr>
        <w:t xml:space="preserve">　　任职以来我虽然取得了一些成绩，但还有许多不足之处，自己一定会认真反思，取长补短。争取更上一层楼，把药房工作做得更好。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2025-01-31T13:49:02+08:00</dcterms:created>
  <dcterms:modified xsi:type="dcterms:W3CDTF">2025-01-31T13:49:02+08:00</dcterms:modified>
</cp:coreProperties>
</file>

<file path=docProps/custom.xml><?xml version="1.0" encoding="utf-8"?>
<Properties xmlns="http://schemas.openxmlformats.org/officeDocument/2006/custom-properties" xmlns:vt="http://schemas.openxmlformats.org/officeDocument/2006/docPropsVTypes"/>
</file>