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202_年局信访工作总结【4篇】</w:t>
      </w:r>
      <w:bookmarkEnd w:id="1"/>
    </w:p>
    <w:p>
      <w:pPr>
        <w:jc w:val="center"/>
        <w:spacing w:before="0" w:after="450"/>
      </w:pPr>
      <w:r>
        <w:rPr>
          <w:rFonts w:ascii="Arial" w:hAnsi="Arial" w:eastAsia="Arial" w:cs="Arial"/>
          <w:color w:val="999999"/>
          <w:sz w:val="20"/>
          <w:szCs w:val="20"/>
        </w:rPr>
        <w:t xml:space="preserve">来源：网络  作者：沉香触手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信访工作的归宿和落脚点就是依据政策规定帮助群众解决群众生产生活中的问题，为民办好事办实事。下面是小编搜集整理的202_年局信访工作总结【4篇】，欢迎阅读，供大家参考。  202_年局信访工作总结  201x年，我局的信访工作在信访办的指导...</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信访工作的归宿和落脚点就是依据政策规定帮助群众解决群众生产生活中的问题，为民办好事办实事。下面是小编搜集整理的202_年局信访工作总结【4篇】，欢迎阅读，供大家参考。</w:t>
      </w:r>
    </w:p>
    <w:p>
      <w:pPr>
        <w:ind w:left="0" w:right="0" w:firstLine="560"/>
        <w:spacing w:before="450" w:after="450" w:line="312" w:lineRule="auto"/>
      </w:pPr>
      <w:r>
        <w:rPr>
          <w:rFonts w:ascii="宋体" w:hAnsi="宋体" w:eastAsia="宋体" w:cs="宋体"/>
          <w:color w:val="000"/>
          <w:sz w:val="28"/>
          <w:szCs w:val="28"/>
        </w:rPr>
        <w:t xml:space="preserve">202_年局信访工作总结</w:t>
      </w:r>
    </w:p>
    <w:p>
      <w:pPr>
        <w:ind w:left="0" w:right="0" w:firstLine="560"/>
        <w:spacing w:before="450" w:after="450" w:line="312" w:lineRule="auto"/>
      </w:pPr>
      <w:r>
        <w:rPr>
          <w:rFonts w:ascii="宋体" w:hAnsi="宋体" w:eastAsia="宋体" w:cs="宋体"/>
          <w:color w:val="000"/>
          <w:sz w:val="28"/>
          <w:szCs w:val="28"/>
        </w:rPr>
        <w:t xml:space="preserve">201x年，我局的信访工作在信访办的指导下，为切实维护改革发展稳定大局，牢记全心全意为人民服务的宗旨，规范信访秩序、加大督查力度、解决合理诉求，坚持依法办事与按政策办事相结合，实事求是与宽严相济相结合，解决实际问题与解决思想问题相结合，集中整治与建立长效机制相结合，力争在较短的时间内，切实解决信访人合理诉求的信访事项，推动了信访工作的进一步开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按照市委、市政府的要求，我局信访工作在市信访领导小组的领导下进行，局成立了由局长任组长，副局长、纪检组长任副组长，各科室负责人为成员的信访工作领导小组。按照属地管理和谁主管，谁负责的原则，抓好组织领导、工作人员、工作经费、依法依政策办事、政策法制教育、依法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2、搞好分工负责，加强协调配合。局领导小组切实做好这次集中整治活动的综合协调和检查督办。强化对上访处理问题的责任落实，真正做到分工负责。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3、加强对信访工作的领导，主要领导负总责，专班人员具体抓，认真学习贯彻《信访条例》，切实把集中整治活动的各项工作任务和措施落到实处。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按照人要回去、事要解决和案结事了的总体要求，做到一级抓一级、层层有人抓、事事有人管、件件有结论，确保将进京上访人员及时接回处理、稳控在当地。对于涉法涉诉进京赴省非正常上访人员，按要求履行工作职能，逐人逐件由领导包案，成立工作专班，依法按政策处理。今年主要抓以下几项工作：</w:t>
      </w:r>
    </w:p>
    <w:p>
      <w:pPr>
        <w:ind w:left="0" w:right="0" w:firstLine="560"/>
        <w:spacing w:before="450" w:after="450" w:line="312" w:lineRule="auto"/>
      </w:pPr>
      <w:r>
        <w:rPr>
          <w:rFonts w:ascii="宋体" w:hAnsi="宋体" w:eastAsia="宋体" w:cs="宋体"/>
          <w:color w:val="000"/>
          <w:sz w:val="28"/>
          <w:szCs w:val="28"/>
        </w:rPr>
        <w:t xml:space="preserve">一是按照市统一安排，对三八八厂江南工业园四包责任单位进行落实，市审计局局长李中标于3月2日主持召开专题办公会，对开展这项工作进行安排部署。确定局成立三人工作专班，按市要求迅速到位开展工作。3月3日，由局总审计师黄金成带领专班人员杨明金、刘昌涛先后到镇、村了解情况，接洽沟通，并到四包对象户开展工作。根据对象户反映，该户从事苗圃的生产经营，为响应镇的要求，请人对花木进行了迁移。在落实补偿时，对一亩左右的花木迁移的人工费未进行补偿;同时，对苗圃棚架的补偿标准偏低、对用于插花木树苗的砂未补偿有异议。局工作专班在对农户宣传政策的基础上，对其反映的问题开展了以下工作(1)、对其0.23亩经营地未补偿问题，向有关单位反映核实，符合政策的，进行协调，给予落实。(2)、对苗圃的补偿问题，再进一步摸清情况，进行核实。在此基础上，对生产经营确有困难的，按政策进行帮扶，确保农户生产生活平稳过渡。</w:t>
      </w:r>
    </w:p>
    <w:p>
      <w:pPr>
        <w:ind w:left="0" w:right="0" w:firstLine="560"/>
        <w:spacing w:before="450" w:after="450" w:line="312" w:lineRule="auto"/>
      </w:pPr>
      <w:r>
        <w:rPr>
          <w:rFonts w:ascii="宋体" w:hAnsi="宋体" w:eastAsia="宋体" w:cs="宋体"/>
          <w:color w:val="000"/>
          <w:sz w:val="28"/>
          <w:szCs w:val="28"/>
        </w:rPr>
        <w:t xml:space="preserve">此外，市审计局还按照市信访领导小组意见，召开专题会，传达全市处理信访突出问题及群体性事件工作会议精神，制定工作方案，成立处理信访突出问题领导小组及工作专班，集中研究处理非正常上访问题，切实将问题解决在当地，将矛盾化解在基层，确保不出现因工作不落实赴省进京越级上访，切实做到组织领导落实、工作干部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1、建立台帐。按照属地管理，分级负责和谁主管，谁负责的原则，对市信访领导小组交办的任务逐人逐案核实情况。</w:t>
      </w:r>
    </w:p>
    <w:p>
      <w:pPr>
        <w:ind w:left="0" w:right="0" w:firstLine="560"/>
        <w:spacing w:before="450" w:after="450" w:line="312" w:lineRule="auto"/>
      </w:pPr>
      <w:r>
        <w:rPr>
          <w:rFonts w:ascii="宋体" w:hAnsi="宋体" w:eastAsia="宋体" w:cs="宋体"/>
          <w:color w:val="000"/>
          <w:sz w:val="28"/>
          <w:szCs w:val="28"/>
        </w:rPr>
        <w:t xml:space="preserve">2、领导包案。对市领导小组交办的非正常上访人员，逐人逐案由局领导包案，成立工作专班，落实包掌握情况、包解决问题和困难，包教育转化、包稳控管理、包依法处理的五包责任制。</w:t>
      </w:r>
    </w:p>
    <w:p>
      <w:pPr>
        <w:ind w:left="0" w:right="0" w:firstLine="560"/>
        <w:spacing w:before="450" w:after="450" w:line="312" w:lineRule="auto"/>
      </w:pPr>
      <w:r>
        <w:rPr>
          <w:rFonts w:ascii="宋体" w:hAnsi="宋体" w:eastAsia="宋体" w:cs="宋体"/>
          <w:color w:val="000"/>
          <w:sz w:val="28"/>
          <w:szCs w:val="28"/>
        </w:rPr>
        <w:t xml:space="preserve">3、跟踪报告。严格执行对上访重点对象动态信息零报告制度，按市委政法委规定时间及时准确上报。做到人动我知、我知即报，一旦发现有上访苗头，及时跟踪调处，千方百计把问题解决在萌芽状态，把矛盾化解在基层，把人稳定在当地，实行信访工作月报制度，每月按时向信访办报送信访工作统计报表。</w:t>
      </w:r>
    </w:p>
    <w:p>
      <w:pPr>
        <w:ind w:left="0" w:right="0" w:firstLine="560"/>
        <w:spacing w:before="450" w:after="450" w:line="312" w:lineRule="auto"/>
      </w:pPr>
      <w:r>
        <w:rPr>
          <w:rFonts w:ascii="宋体" w:hAnsi="宋体" w:eastAsia="宋体" w:cs="宋体"/>
          <w:color w:val="000"/>
          <w:sz w:val="28"/>
          <w:szCs w:val="28"/>
        </w:rPr>
        <w:t xml:space="preserve">4、分类处理。按照市领导小组要求，配合其他部门，实行分层、分类集中排查治理突出信访问题。</w:t>
      </w:r>
    </w:p>
    <w:p>
      <w:pPr>
        <w:ind w:left="0" w:right="0" w:firstLine="560"/>
        <w:spacing w:before="450" w:after="450" w:line="312" w:lineRule="auto"/>
      </w:pPr>
      <w:r>
        <w:rPr>
          <w:rFonts w:ascii="宋体" w:hAnsi="宋体" w:eastAsia="宋体" w:cs="宋体"/>
          <w:color w:val="000"/>
          <w:sz w:val="28"/>
          <w:szCs w:val="28"/>
        </w:rPr>
        <w:t xml:space="preserve">5、法制教育。组织专班工作人员，积极配合，参与进行政策法制宣传和思想教育转化工作，促使其端正思想、认识错误。针对一些有非正常上访群众动向，片面理解有关法律、政策，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6、联合接访。针对非正常上访人员反映涉法涉诉突出问题，依法履行审计在信访工作中的职能，对市委、市政府交办的信访事项应作审计调查的，及时作出审计调查。形成处理涉法涉诉信访问题的工作合力，切实解决一批老大难案件，真正做到案结事了。</w:t>
      </w:r>
    </w:p>
    <w:p>
      <w:pPr>
        <w:ind w:left="0" w:right="0" w:firstLine="560"/>
        <w:spacing w:before="450" w:after="450" w:line="312" w:lineRule="auto"/>
      </w:pPr>
      <w:r>
        <w:rPr>
          <w:rFonts w:ascii="宋体" w:hAnsi="宋体" w:eastAsia="宋体" w:cs="宋体"/>
          <w:color w:val="000"/>
          <w:sz w:val="28"/>
          <w:szCs w:val="28"/>
        </w:rPr>
        <w:t xml:space="preserve">7、专人接访。市局在二楼设立了信访接待室，办公室安排专人负责来信来访的接待工作，一旦出现信访事项，办公室及时做好首问接访，疑难问题及时向局信访领导小组汇报，依法做好调处工作。</w:t>
      </w:r>
    </w:p>
    <w:p>
      <w:pPr>
        <w:ind w:left="0" w:right="0" w:firstLine="560"/>
        <w:spacing w:before="450" w:after="450" w:line="312" w:lineRule="auto"/>
      </w:pPr>
      <w:r>
        <w:rPr>
          <w:rFonts w:ascii="宋体" w:hAnsi="宋体" w:eastAsia="宋体" w:cs="宋体"/>
          <w:color w:val="000"/>
          <w:sz w:val="28"/>
          <w:szCs w:val="28"/>
        </w:rPr>
        <w:t xml:space="preserve">8、立卷归档。yjbys对集中整治的每一件信访案件，建立完整的档案，专人专案专档，做到事实清楚、证据确凿、材料齐全、定性准确、程序完备、处置到位。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三、今后信访工作打算</w:t>
      </w:r>
    </w:p>
    <w:p>
      <w:pPr>
        <w:ind w:left="0" w:right="0" w:firstLine="560"/>
        <w:spacing w:before="450" w:after="450" w:line="312" w:lineRule="auto"/>
      </w:pPr>
      <w:r>
        <w:rPr>
          <w:rFonts w:ascii="宋体" w:hAnsi="宋体" w:eastAsia="宋体" w:cs="宋体"/>
          <w:color w:val="000"/>
          <w:sz w:val="28"/>
          <w:szCs w:val="28"/>
        </w:rPr>
        <w:t xml:space="preserve">1、继续加强对《信访条例》的学习，把学习《信访条例》列入普法的一项重要内容，认真对照条例要求，逐条检查，逐项落实，不折不扣地抓到位，推动基层信访工作全面向前发展。</w:t>
      </w:r>
    </w:p>
    <w:p>
      <w:pPr>
        <w:ind w:left="0" w:right="0" w:firstLine="560"/>
        <w:spacing w:before="450" w:after="450" w:line="312" w:lineRule="auto"/>
      </w:pPr>
      <w:r>
        <w:rPr>
          <w:rFonts w:ascii="宋体" w:hAnsi="宋体" w:eastAsia="宋体" w:cs="宋体"/>
          <w:color w:val="000"/>
          <w:sz w:val="28"/>
          <w:szCs w:val="28"/>
        </w:rPr>
        <w:t xml:space="preserve">2、对信访活动中的做法和经验要进行认真总结，并使之转化为制度化、规范化的要求，巩固和扩大信访工作成果。</w:t>
      </w:r>
    </w:p>
    <w:p>
      <w:pPr>
        <w:ind w:left="0" w:right="0" w:firstLine="560"/>
        <w:spacing w:before="450" w:after="450" w:line="312" w:lineRule="auto"/>
      </w:pPr>
      <w:r>
        <w:rPr>
          <w:rFonts w:ascii="宋体" w:hAnsi="宋体" w:eastAsia="宋体" w:cs="宋体"/>
          <w:color w:val="000"/>
          <w:sz w:val="28"/>
          <w:szCs w:val="28"/>
        </w:rPr>
        <w:t xml:space="preserve">3、加强信访业务工作学习培训，提高信访工作人员处理信访问题的能力。</w:t>
      </w:r>
    </w:p>
    <w:p>
      <w:pPr>
        <w:ind w:left="0" w:right="0" w:firstLine="560"/>
        <w:spacing w:before="450" w:after="450" w:line="312" w:lineRule="auto"/>
      </w:pPr>
      <w:r>
        <w:rPr>
          <w:rFonts w:ascii="宋体" w:hAnsi="宋体" w:eastAsia="宋体" w:cs="宋体"/>
          <w:color w:val="000"/>
          <w:sz w:val="28"/>
          <w:szCs w:val="28"/>
        </w:rPr>
        <w:t xml:space="preserve">4、着重围绕交办任务是否完成、处理程序是否合法、认定手续是否完备、处理结论是否正确、合理诉求是否得到解决、违法行为是否受到追究、停诉息访的目标是否实现、结案上报的条件是否具备等方面，查找问题，弥补疏漏</w:t>
      </w:r>
    </w:p>
    <w:p>
      <w:pPr>
        <w:ind w:left="0" w:right="0" w:firstLine="560"/>
        <w:spacing w:before="450" w:after="450" w:line="312" w:lineRule="auto"/>
      </w:pPr>
      <w:r>
        <w:rPr>
          <w:rFonts w:ascii="宋体" w:hAnsi="宋体" w:eastAsia="宋体" w:cs="宋体"/>
          <w:color w:val="000"/>
          <w:sz w:val="28"/>
          <w:szCs w:val="28"/>
        </w:rPr>
        <w:t xml:space="preserve">202_年局信访工作总结</w:t>
      </w:r>
    </w:p>
    <w:p>
      <w:pPr>
        <w:ind w:left="0" w:right="0" w:firstLine="560"/>
        <w:spacing w:before="450" w:after="450" w:line="312" w:lineRule="auto"/>
      </w:pPr>
      <w:r>
        <w:rPr>
          <w:rFonts w:ascii="宋体" w:hAnsi="宋体" w:eastAsia="宋体" w:cs="宋体"/>
          <w:color w:val="000"/>
          <w:sz w:val="28"/>
          <w:szCs w:val="28"/>
        </w:rPr>
        <w:t xml:space="preserve">202_年，在市委、市政府正确领导下，市信访局认真贯彻落实中央和省、市关于信访工作的一系列决策部署，坚持用群众工作统揽信访工作，强化措施，狠抓落实，全市信访形势持续保持平稳、有序、可控的良好局面。今年以来，全市实际发生到市以上越级访1411起，同比下降15.3%;信访事项按期办理率和群众满意率分别上升2.5个和10.9个百分点，实现了由重数量向重办理、重满意转变。</w:t>
      </w:r>
    </w:p>
    <w:p>
      <w:pPr>
        <w:ind w:left="0" w:right="0" w:firstLine="560"/>
        <w:spacing w:before="450" w:after="450" w:line="312" w:lineRule="auto"/>
      </w:pPr>
      <w:r>
        <w:rPr>
          <w:rFonts w:ascii="宋体" w:hAnsi="宋体" w:eastAsia="宋体" w:cs="宋体"/>
          <w:color w:val="000"/>
          <w:sz w:val="28"/>
          <w:szCs w:val="28"/>
        </w:rPr>
        <w:t xml:space="preserve">一、领导重视程度有新提高。</w:t>
      </w:r>
    </w:p>
    <w:p>
      <w:pPr>
        <w:ind w:left="0" w:right="0" w:firstLine="560"/>
        <w:spacing w:before="450" w:after="450" w:line="312" w:lineRule="auto"/>
      </w:pPr>
      <w:r>
        <w:rPr>
          <w:rFonts w:ascii="宋体" w:hAnsi="宋体" w:eastAsia="宋体" w:cs="宋体"/>
          <w:color w:val="000"/>
          <w:sz w:val="28"/>
          <w:szCs w:val="28"/>
        </w:rPr>
        <w:t xml:space="preserve">市委、市政府始终把信访工作纳入重要议事日程，制定下发了《关于202_年全市信访工作的意见》、《关于202_年领导干部接待群众来访和下访工作的意见》等文件。市委、市政府主要领导及分管领导先后16次对信访工作作出重要批示。市委、市政府先后召开6次专题会议，听取情况汇报10次。各县市区召开专题会议研究信访工作都在6次以上。市县两级领导班子成员带头到基层走访、接待群众来访，分管领导同志直接组织、安排接访下访活动，起到了很好的带动作用。</w:t>
      </w:r>
    </w:p>
    <w:p>
      <w:pPr>
        <w:ind w:left="0" w:right="0" w:firstLine="560"/>
        <w:spacing w:before="450" w:after="450" w:line="312" w:lineRule="auto"/>
      </w:pPr>
      <w:r>
        <w:rPr>
          <w:rFonts w:ascii="宋体" w:hAnsi="宋体" w:eastAsia="宋体" w:cs="宋体"/>
          <w:color w:val="000"/>
          <w:sz w:val="28"/>
          <w:szCs w:val="28"/>
        </w:rPr>
        <w:t xml:space="preserve">二、体制机制创新稳步推进。</w:t>
      </w:r>
    </w:p>
    <w:p>
      <w:pPr>
        <w:ind w:left="0" w:right="0" w:firstLine="560"/>
        <w:spacing w:before="450" w:after="450" w:line="312" w:lineRule="auto"/>
      </w:pPr>
      <w:r>
        <w:rPr>
          <w:rFonts w:ascii="宋体" w:hAnsi="宋体" w:eastAsia="宋体" w:cs="宋体"/>
          <w:color w:val="000"/>
          <w:sz w:val="28"/>
          <w:szCs w:val="28"/>
        </w:rPr>
        <w:t xml:space="preserve">进一步畅通信访渠道，继续完善信、访、网、电和信访代理站五位一体诉求表达形式，确保群众话有处说、冤有处诉、事有人管。在XX县召开了爱民便民、畅通群众诉求渠道现场会议，大力推行XX县阳光信箱、绿色邮政的做法。建立信访与调解联动机制，在XX市召开全市建立信访与调解联动工作体系经验交流现场会议，推动建立信访调解与人民调解、司法调解、行政调解 四位一体、整体联动的社会矛盾纠纷大调解工作体系。积极推广XX县三包一联工作法，并在全省予以推广，XX县在全省直接联系群众做好信访工作电视会议上作了典型发言。建立定期分析研判机制，定期召开全市信访局长会议总结工作经验、分析存在问题、提出意见建议，解决农民工工资、依法治理信访行为等意见建议得到市领导充分肯定。充实完善信访工作责任目标和通报考核机制，下发了《关于进一步落实信访工作责任制的意见》，充实完善并修订印发了《全市202_年信访工作目标管理考评计分标准》，对通报制度进行改革，推动各级各部门将更多精力转移到信访事项事要解决上来。</w:t>
      </w:r>
    </w:p>
    <w:p>
      <w:pPr>
        <w:ind w:left="0" w:right="0" w:firstLine="560"/>
        <w:spacing w:before="450" w:after="450" w:line="312" w:lineRule="auto"/>
      </w:pPr>
      <w:r>
        <w:rPr>
          <w:rFonts w:ascii="宋体" w:hAnsi="宋体" w:eastAsia="宋体" w:cs="宋体"/>
          <w:color w:val="000"/>
          <w:sz w:val="28"/>
          <w:szCs w:val="28"/>
        </w:rPr>
        <w:t xml:space="preserve">三、基层基础工作进一步加强。</w:t>
      </w:r>
    </w:p>
    <w:p>
      <w:pPr>
        <w:ind w:left="0" w:right="0" w:firstLine="560"/>
        <w:spacing w:before="450" w:after="450" w:line="312" w:lineRule="auto"/>
      </w:pPr>
      <w:r>
        <w:rPr>
          <w:rFonts w:ascii="宋体" w:hAnsi="宋体" w:eastAsia="宋体" w:cs="宋体"/>
          <w:color w:val="000"/>
          <w:sz w:val="28"/>
          <w:szCs w:val="28"/>
        </w:rPr>
        <w:t xml:space="preserve">坚持矛盾纠纷排查化解，开展排查13次，排查矛盾纠纷3922件，处结率达到100%，群众满意率达87.8%。深入推进两提升两降低工程，全市进京到省来市上访事项群众满意率达到40.5%，比年初提高7.1个百分点。深入推进领导干部接访下访，严格实行领导干部接访四单一记录制度，及时调度案件办理情况，强化跟踪督办，推动了信访事项的有效解决，领导干部接访事项群众满意率达87.6%。全面开展网上信访办理工作，自7月份国家信访局全面放开网上受理群众诉求内容以来，及时做好受理、办理、答复等工作，确保群众诉求得到合理解决，到期群众网上投诉事项255件，处结率达91.4%。</w:t>
      </w:r>
    </w:p>
    <w:p>
      <w:pPr>
        <w:ind w:left="0" w:right="0" w:firstLine="560"/>
        <w:spacing w:before="450" w:after="450" w:line="312" w:lineRule="auto"/>
      </w:pPr>
      <w:r>
        <w:rPr>
          <w:rFonts w:ascii="宋体" w:hAnsi="宋体" w:eastAsia="宋体" w:cs="宋体"/>
          <w:color w:val="000"/>
          <w:sz w:val="28"/>
          <w:szCs w:val="28"/>
        </w:rPr>
        <w:t xml:space="preserve">四、重点信访事项集中治理取得明显成效。</w:t>
      </w:r>
    </w:p>
    <w:p>
      <w:pPr>
        <w:ind w:left="0" w:right="0" w:firstLine="560"/>
        <w:spacing w:before="450" w:after="450" w:line="312" w:lineRule="auto"/>
      </w:pPr>
      <w:r>
        <w:rPr>
          <w:rFonts w:ascii="宋体" w:hAnsi="宋体" w:eastAsia="宋体" w:cs="宋体"/>
          <w:color w:val="000"/>
          <w:sz w:val="28"/>
          <w:szCs w:val="28"/>
        </w:rPr>
        <w:t xml:space="preserve">开展信访积案攻坚活动。通过现场督导、重点调度、集中会诊等措施，加大督促指导力度，全力推动事要解决和案结事了。交办的247件信访积案已全部办结。开展非正常上访专项治理活动。对62件重点非访案件进行交办、督办，严格落实五个一措施，采取各种手段限期化解。加大进京上访人员集中劝返力度，先后两次组织各县市区和市直有关部门组成工作组进行集中劝返。党的十八届三中全会召开前期，省联席办对重复进京非正常上访重点市进行了约谈，我市是为数不多的没有被约谈市之一。开展重复信访专项集中治理活动。交办的33件重点重复信和34件重复信访事项得到了有效化解。</w:t>
      </w:r>
    </w:p>
    <w:p>
      <w:pPr>
        <w:ind w:left="0" w:right="0" w:firstLine="560"/>
        <w:spacing w:before="450" w:after="450" w:line="312" w:lineRule="auto"/>
      </w:pPr>
      <w:r>
        <w:rPr>
          <w:rFonts w:ascii="宋体" w:hAnsi="宋体" w:eastAsia="宋体" w:cs="宋体"/>
          <w:color w:val="000"/>
          <w:sz w:val="28"/>
          <w:szCs w:val="28"/>
        </w:rPr>
        <w:t xml:space="preserve">五、重点敏感时期信访工作成效显著。</w:t>
      </w:r>
    </w:p>
    <w:p>
      <w:pPr>
        <w:ind w:left="0" w:right="0" w:firstLine="560"/>
        <w:spacing w:before="450" w:after="450" w:line="312" w:lineRule="auto"/>
      </w:pPr>
      <w:r>
        <w:rPr>
          <w:rFonts w:ascii="宋体" w:hAnsi="宋体" w:eastAsia="宋体" w:cs="宋体"/>
          <w:color w:val="000"/>
          <w:sz w:val="28"/>
          <w:szCs w:val="28"/>
        </w:rPr>
        <w:t xml:space="preserve">全国、全省两会及9.26济南中院审判薄熙来案件期间，特别是党的十八届三中全会期间，及早部署、强化措施，实现了五个不发生的目标。强化信息预警工作，严格落实24小时值班制度和零报告制度;对排查重点群体重点人员全部落实稳控措施;进一步加大各级领导干部公开接访密度和频次。</w:t>
      </w:r>
    </w:p>
    <w:p>
      <w:pPr>
        <w:ind w:left="0" w:right="0" w:firstLine="560"/>
        <w:spacing w:before="450" w:after="450" w:line="312" w:lineRule="auto"/>
      </w:pPr>
      <w:r>
        <w:rPr>
          <w:rFonts w:ascii="宋体" w:hAnsi="宋体" w:eastAsia="宋体" w:cs="宋体"/>
          <w:color w:val="000"/>
          <w:sz w:val="28"/>
          <w:szCs w:val="28"/>
        </w:rPr>
        <w:t xml:space="preserve">六、信访干部队伍素质进一步提升。</w:t>
      </w:r>
    </w:p>
    <w:p>
      <w:pPr>
        <w:ind w:left="0" w:right="0" w:firstLine="560"/>
        <w:spacing w:before="450" w:after="450" w:line="312" w:lineRule="auto"/>
      </w:pPr>
      <w:r>
        <w:rPr>
          <w:rFonts w:ascii="宋体" w:hAnsi="宋体" w:eastAsia="宋体" w:cs="宋体"/>
          <w:color w:val="000"/>
          <w:sz w:val="28"/>
          <w:szCs w:val="28"/>
        </w:rPr>
        <w:t xml:space="preserve">认真组织开展信访干部队伍建设年活动。组织集中学习28次，每名干部撰写读书笔记都在2万字以上;认真落实党员干部联系服务群众制度，每名机关党员联系5名农村党员和5名普通群众,在服务群众中增强了群众观念和服务意识;自觉树立责任意识、廉洁意识，维护了信访干部良好形象。</w:t>
      </w:r>
    </w:p>
    <w:p>
      <w:pPr>
        <w:ind w:left="0" w:right="0" w:firstLine="560"/>
        <w:spacing w:before="450" w:after="450" w:line="312" w:lineRule="auto"/>
      </w:pPr>
      <w:r>
        <w:rPr>
          <w:rFonts w:ascii="宋体" w:hAnsi="宋体" w:eastAsia="宋体" w:cs="宋体"/>
          <w:color w:val="000"/>
          <w:sz w:val="28"/>
          <w:szCs w:val="28"/>
        </w:rPr>
        <w:t xml:space="preserve">202_年局信访工作总结</w:t>
      </w:r>
    </w:p>
    <w:p>
      <w:pPr>
        <w:ind w:left="0" w:right="0" w:firstLine="560"/>
        <w:spacing w:before="450" w:after="450" w:line="312" w:lineRule="auto"/>
      </w:pPr>
      <w:r>
        <w:rPr>
          <w:rFonts w:ascii="宋体" w:hAnsi="宋体" w:eastAsia="宋体" w:cs="宋体"/>
          <w:color w:val="000"/>
          <w:sz w:val="28"/>
          <w:szCs w:val="28"/>
        </w:rPr>
        <w:t xml:space="preserve">我局 年度的信访维稳工作在县委、县政府的正确领导下，在县委群众工作局、县信访局、县法制办、县综治办的指导和帮助下，针对本局工作实际，我们认真贯彻了稳定压倒一切的工作主导思想，上下齐心，层层抓好目标管理责任制的落实，采取有效措施，积极排查、防范、化解各种矛盾和问题，确保了本局和联系乡的各项工作顺利开展。</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(一)一年来，全局没有出现刑事案件、重大责任事故和邻里纠纷。全年仅 市长热线转交信访案件一件，在短时间内得到了妥善解决，确保了局内的安全、稳定，确保了全国两会和奥运会期间信访、稳定工作，确保了零进京、零赴目标实现。。</w:t>
      </w:r>
    </w:p>
    <w:p>
      <w:pPr>
        <w:ind w:left="0" w:right="0" w:firstLine="560"/>
        <w:spacing w:before="450" w:after="450" w:line="312" w:lineRule="auto"/>
      </w:pPr>
      <w:r>
        <w:rPr>
          <w:rFonts w:ascii="宋体" w:hAnsi="宋体" w:eastAsia="宋体" w:cs="宋体"/>
          <w:color w:val="000"/>
          <w:sz w:val="28"/>
          <w:szCs w:val="28"/>
        </w:rPr>
        <w:t xml:space="preserve">(二)法制宣传和教育进一步深入人心，依法办事的理念得到了进一步增强。今年在财政财务收支、工程投资、经济责任等100个项目审计时，对查出的违纪违规问题依法做出了处理、处罚，无一行政复议和行政诉讼案件发生。</w:t>
      </w:r>
    </w:p>
    <w:p>
      <w:pPr>
        <w:ind w:left="0" w:right="0" w:firstLine="560"/>
        <w:spacing w:before="450" w:after="450" w:line="312" w:lineRule="auto"/>
      </w:pPr>
      <w:r>
        <w:rPr>
          <w:rFonts w:ascii="宋体" w:hAnsi="宋体" w:eastAsia="宋体" w:cs="宋体"/>
          <w:color w:val="000"/>
          <w:sz w:val="28"/>
          <w:szCs w:val="28"/>
        </w:rPr>
        <w:t xml:space="preserve">(三)确保了联系的乡镇社会稳定和一方平安。一年来在对所联系的乡排查出矛盾、纠纷10件，局领导亲自带队深入村社调查，与乡党、政领导共同研究解决办法，通过努力化解各种纠纷和矛盾，没有出现群体上访事件。确保了社会稳定和一方平安。</w:t>
      </w:r>
    </w:p>
    <w:p>
      <w:pPr>
        <w:ind w:left="0" w:right="0" w:firstLine="560"/>
        <w:spacing w:before="450" w:after="450" w:line="312" w:lineRule="auto"/>
      </w:pPr>
      <w:r>
        <w:rPr>
          <w:rFonts w:ascii="宋体" w:hAnsi="宋体" w:eastAsia="宋体" w:cs="宋体"/>
          <w:color w:val="000"/>
          <w:sz w:val="28"/>
          <w:szCs w:val="28"/>
        </w:rPr>
        <w:t xml:space="preserve">(四)干群关系得到了进一步密切。我们意识到社会维稳工作无小事，重在抓防范，关键在基层。为此在局党组书记的带领下，对所联系的乡慰问了10多位老党员，发放慰问金1000多元，得到了干部群众的好评。在局经费紧缺的情况下，为村支部活动室建设帮扶20000元建设资金，并聘请高级农艺师对该村农民进行了农业技术培训，促进农业产业结构调整，密切了干群关系，促进了社会和谐和稳定。</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严格落实领导责任制，明确工作职责。局党组书记、局长同志为全局信访、维稳、安全工作总负责人，分管领导局党组成员同志具体负责信访、维稳日常工作，其他领导小组成员实行一岗双责，各股室负责人为各股室信访、稳定工作第一责任人。做到了信访、维稳、安全工作常抓不懈形，形成一级抓一级，层层抓落实的维稳信访工作格局。</w:t>
      </w:r>
    </w:p>
    <w:p>
      <w:pPr>
        <w:ind w:left="0" w:right="0" w:firstLine="560"/>
        <w:spacing w:before="450" w:after="450" w:line="312" w:lineRule="auto"/>
      </w:pPr>
      <w:r>
        <w:rPr>
          <w:rFonts w:ascii="宋体" w:hAnsi="宋体" w:eastAsia="宋体" w:cs="宋体"/>
          <w:color w:val="000"/>
          <w:sz w:val="28"/>
          <w:szCs w:val="28"/>
        </w:rPr>
        <w:t xml:space="preserve">二是落实信访事项首办责任制。我局全面推行信访事项首办责任制，严格法定程序，严格规定办理，严禁作风粗暴、方法简单，杜绝矛盾激化、事态扩大，切实解决信访问题。</w:t>
      </w:r>
    </w:p>
    <w:p>
      <w:pPr>
        <w:ind w:left="0" w:right="0" w:firstLine="560"/>
        <w:spacing w:before="450" w:after="450" w:line="312" w:lineRule="auto"/>
      </w:pPr>
      <w:r>
        <w:rPr>
          <w:rFonts w:ascii="宋体" w:hAnsi="宋体" w:eastAsia="宋体" w:cs="宋体"/>
          <w:color w:val="000"/>
          <w:sz w:val="28"/>
          <w:szCs w:val="28"/>
        </w:rPr>
        <w:t xml:space="preserve">三是抓好矛盾纠纷排查。我局领导充分认识到抓好排查工作，对于化解不稳定因素至关重要，在矛盾源头上狠下功夫，时刻做到在矛盾纠纷的排查方面一抓到底。坚持定期开好矛盾纠纷排查会议，坚持开展节假日、重大政治活动等敏感时期的专项排查调处活动，坚持开展重点排查，建立台账。认真做到在思想上决不能存一丝侥幸;工作上决不能有半点疏漏;范围上决不能留一点死角。</w:t>
      </w:r>
    </w:p>
    <w:p>
      <w:pPr>
        <w:ind w:left="0" w:right="0" w:firstLine="560"/>
        <w:spacing w:before="450" w:after="450" w:line="312" w:lineRule="auto"/>
      </w:pPr>
      <w:r>
        <w:rPr>
          <w:rFonts w:ascii="宋体" w:hAnsi="宋体" w:eastAsia="宋体" w:cs="宋体"/>
          <w:color w:val="000"/>
          <w:sz w:val="28"/>
          <w:szCs w:val="28"/>
        </w:rPr>
        <w:t xml:space="preserve">四是切实解决群众反映的问题。我局长期重视信访工作，对群众反映的所有问题都认真研究，做到了诉讼合理的问题及时解决，诉讼无理的及时教育，行为违法的及时处理，生活困难的及时帮扶。通过重信重访、一访一办、息讼息访，及时化解、稳控了群众所反映的问题。</w:t>
      </w:r>
    </w:p>
    <w:p>
      <w:pPr>
        <w:ind w:left="0" w:right="0" w:firstLine="560"/>
        <w:spacing w:before="450" w:after="450" w:line="312" w:lineRule="auto"/>
      </w:pPr>
      <w:r>
        <w:rPr>
          <w:rFonts w:ascii="宋体" w:hAnsi="宋体" w:eastAsia="宋体" w:cs="宋体"/>
          <w:color w:val="000"/>
          <w:sz w:val="28"/>
          <w:szCs w:val="28"/>
        </w:rPr>
        <w:t xml:space="preserve">五是畅通信息渠道，确保信息掌握到位。在全国两会和奥运会期间，按照上级要求，结合我局的实际情况，严格值班、报告制度。实行领导信访值班制。从二月二十九日起，我局领导实行每日信访值班制，由7名局领导班子成员轮流值班，每班实行24小时制，随时掌握信访信息。实行信息日报告、零报告制度。安排专人准时向信访局汇报信访情况，做到了不迟报、不漏报。</w:t>
      </w:r>
    </w:p>
    <w:p>
      <w:pPr>
        <w:ind w:left="0" w:right="0" w:firstLine="560"/>
        <w:spacing w:before="450" w:after="450" w:line="312" w:lineRule="auto"/>
      </w:pPr>
      <w:r>
        <w:rPr>
          <w:rFonts w:ascii="宋体" w:hAnsi="宋体" w:eastAsia="宋体" w:cs="宋体"/>
          <w:color w:val="000"/>
          <w:sz w:val="28"/>
          <w:szCs w:val="28"/>
        </w:rPr>
        <w:t xml:space="preserve">六是采取不同形式开展法制教育，主要宣传《审计法》、《内部审计条例》、《公务员法》、《治安处罚法》、《行政处罚法》、《国家赔偿法》、《计划生育法》、《保密法》等法律、法规，使普法教育在我局得到较好地落实，职工教育面达到了100%，增强依法办事的法制观念。</w:t>
      </w:r>
    </w:p>
    <w:p>
      <w:pPr>
        <w:ind w:left="0" w:right="0" w:firstLine="560"/>
        <w:spacing w:before="450" w:after="450" w:line="312" w:lineRule="auto"/>
      </w:pPr>
      <w:r>
        <w:rPr>
          <w:rFonts w:ascii="宋体" w:hAnsi="宋体" w:eastAsia="宋体" w:cs="宋体"/>
          <w:color w:val="000"/>
          <w:sz w:val="28"/>
          <w:szCs w:val="28"/>
        </w:rPr>
        <w:t xml:space="preserve">202_年局信访工作总结</w:t>
      </w:r>
    </w:p>
    <w:p>
      <w:pPr>
        <w:ind w:left="0" w:right="0" w:firstLine="560"/>
        <w:spacing w:before="450" w:after="450" w:line="312" w:lineRule="auto"/>
      </w:pPr>
      <w:r>
        <w:rPr>
          <w:rFonts w:ascii="宋体" w:hAnsi="宋体" w:eastAsia="宋体" w:cs="宋体"/>
          <w:color w:val="000"/>
          <w:sz w:val="28"/>
          <w:szCs w:val="28"/>
        </w:rPr>
        <w:t xml:space="preserve">202_年，市民政局始终坚持以学习宣传《信访条例》为重点，认真贯彻落实市委、市政府和市信联席关于信访工作的工作部署，结合工作实际，解决民生、维护民利，严格落实信访工作责任制，扎实开展矛盾纠纷排查调处活动，全力化解社会矛盾，有力地维护了群众的合法权益和社会稳定。现将市民政局202_年信访工作总结如下：</w:t>
      </w:r>
    </w:p>
    <w:p>
      <w:pPr>
        <w:ind w:left="0" w:right="0" w:firstLine="560"/>
        <w:spacing w:before="450" w:after="450" w:line="312" w:lineRule="auto"/>
      </w:pPr>
      <w:r>
        <w:rPr>
          <w:rFonts w:ascii="宋体" w:hAnsi="宋体" w:eastAsia="宋体" w:cs="宋体"/>
          <w:color w:val="000"/>
          <w:sz w:val="28"/>
          <w:szCs w:val="28"/>
        </w:rPr>
        <w:t xml:space="preserve">一、信访、建议、提案办理工作扎实推进</w:t>
      </w:r>
    </w:p>
    <w:p>
      <w:pPr>
        <w:ind w:left="0" w:right="0" w:firstLine="560"/>
        <w:spacing w:before="450" w:after="450" w:line="312" w:lineRule="auto"/>
      </w:pPr>
      <w:r>
        <w:rPr>
          <w:rFonts w:ascii="宋体" w:hAnsi="宋体" w:eastAsia="宋体" w:cs="宋体"/>
          <w:color w:val="000"/>
          <w:sz w:val="28"/>
          <w:szCs w:val="28"/>
        </w:rPr>
        <w:t xml:space="preserve">今年共承办人大建议3件，政协提案7件，全部按要求办结，代表委员满意率100%;网上25件、领导批示件10件、群众来信6件，共受理群众来信来访41件，受理的41件(次)来信来访已办结，使100%的矛盾化解在了基层，初信初访的一次性办结率达到100%，做到了件件有着落，事事有回音，群众满意度颇高。与去年相比，今年信访态势总体平稳，信访总量同比减少。信访反映的问题主要有以下方面：一是优抚工作方面，原参试部队人员要求提高待遇;军队复员干部和下岗志愿兵要求享受军队转业企业下岗干部解困待遇;二是基层组织治理方面，村居换届选举方面对选举工作存在异议;三是窗口服务方面，婚姻登记和社团办证时，因法定手续不齐等因素无法办理而极端上访的;四是社会服务方面，殡葬陋习扰民等问题。</w:t>
      </w:r>
    </w:p>
    <w:p>
      <w:pPr>
        <w:ind w:left="0" w:right="0" w:firstLine="560"/>
        <w:spacing w:before="450" w:after="450" w:line="312" w:lineRule="auto"/>
      </w:pPr>
      <w:r>
        <w:rPr>
          <w:rFonts w:ascii="宋体" w:hAnsi="宋体" w:eastAsia="宋体" w:cs="宋体"/>
          <w:color w:val="000"/>
          <w:sz w:val="28"/>
          <w:szCs w:val="28"/>
        </w:rPr>
        <w:t xml:space="preserve">以上信访事项均已办理完结，并与信访人建立了良好的联系沟通关系。</w:t>
      </w:r>
    </w:p>
    <w:p>
      <w:pPr>
        <w:ind w:left="0" w:right="0" w:firstLine="560"/>
        <w:spacing w:before="450" w:after="450" w:line="312" w:lineRule="auto"/>
      </w:pPr>
      <w:r>
        <w:rPr>
          <w:rFonts w:ascii="宋体" w:hAnsi="宋体" w:eastAsia="宋体" w:cs="宋体"/>
          <w:color w:val="000"/>
          <w:sz w:val="28"/>
          <w:szCs w:val="28"/>
        </w:rPr>
        <w:t xml:space="preserve">二、扎实工作措施，做好信访维稳工作</w:t>
      </w:r>
    </w:p>
    <w:p>
      <w:pPr>
        <w:ind w:left="0" w:right="0" w:firstLine="560"/>
        <w:spacing w:before="450" w:after="450" w:line="312" w:lineRule="auto"/>
      </w:pPr>
      <w:r>
        <w:rPr>
          <w:rFonts w:ascii="宋体" w:hAnsi="宋体" w:eastAsia="宋体" w:cs="宋体"/>
          <w:color w:val="000"/>
          <w:sz w:val="28"/>
          <w:szCs w:val="28"/>
        </w:rPr>
        <w:t xml:space="preserve">一是强化宣传教育，提高思想认识。以科学发展观为统领，深入贯彻《信访条例》，及时组织干部职工传达了有关信访工作会议、文件精神，使全局上下对信访工作要求以及《信访条例》内容实质有了全面深刻理解和掌握，进一步增强了做好信访工作的自觉性和责任性。结合基层政权建设，对农村基层群众开展了《信访条例》和各项民政政策的宣传教育，既保障了群众的知情权，又增强了广大群众的法律意识，提高了群众运用正常渠道反映自己诉求的能力，有效维护了农村社会稳定。</w:t>
      </w:r>
    </w:p>
    <w:p>
      <w:pPr>
        <w:ind w:left="0" w:right="0" w:firstLine="560"/>
        <w:spacing w:before="450" w:after="450" w:line="312" w:lineRule="auto"/>
      </w:pPr>
      <w:r>
        <w:rPr>
          <w:rFonts w:ascii="宋体" w:hAnsi="宋体" w:eastAsia="宋体" w:cs="宋体"/>
          <w:color w:val="000"/>
          <w:sz w:val="28"/>
          <w:szCs w:val="28"/>
        </w:rPr>
        <w:t xml:space="preserve">二是强化工作责任，狠抓任务落实。年初，我们结合实际修订完善了《都江堰市民政局信访工作制度》，制定了《领导干部接访下访活动工作方案》，就领导信访责任、首问责任、办理责任、责任追究、督查检查等重点环节做了明确具体规定。全局结合学习实践科学发展观活动机遇，建立领导挂牌接访制度，并坚持将信访工作与民政工作同研究、同部署、同检查、同落实;坚持实行领导信访接待日制度，主要领导带头阅批来信，带头接待群众来访，带头解决疑难信访问题;分管领导围绕各自分管工作，协调处理重大疑难信访问题，督促反馈办理结果;科室负责人主动配合化解矛盾，帮助解决来访群众实际困难。全局上下形成了主要领导负总责，分管领导主要抓，业务科室具体抓，一级抓一级，层层抓落实的民政信访工作格局，有效带动和促进了工作任务的全面落实。</w:t>
      </w:r>
    </w:p>
    <w:p>
      <w:pPr>
        <w:ind w:left="0" w:right="0" w:firstLine="560"/>
        <w:spacing w:before="450" w:after="450" w:line="312" w:lineRule="auto"/>
      </w:pPr>
      <w:r>
        <w:rPr>
          <w:rFonts w:ascii="宋体" w:hAnsi="宋体" w:eastAsia="宋体" w:cs="宋体"/>
          <w:color w:val="000"/>
          <w:sz w:val="28"/>
          <w:szCs w:val="28"/>
        </w:rPr>
        <w:t xml:space="preserve">三是狠抓排查调处，及时化解矛盾。为维护社会秩序稳定，我局就全市民政系统维护社会稳定工作进行了周密安排部署，要求各基层民政工作要全面深入开展矛盾纠纷排查调处工作。我局坚持将军队涉军维稳工作作为信访工作的重中之重，一方面高度关注、严加防范。按照属地管理的原则，对涉军人员建立了信息档案库，对重点对象和苗头性信访动态实行严密监控。另一方面想方设法、排忧解难，为他们解决实际困难。</w:t>
      </w:r>
    </w:p>
    <w:p>
      <w:pPr>
        <w:ind w:left="0" w:right="0" w:firstLine="560"/>
        <w:spacing w:before="450" w:after="450" w:line="312" w:lineRule="auto"/>
      </w:pPr>
      <w:r>
        <w:rPr>
          <w:rFonts w:ascii="宋体" w:hAnsi="宋体" w:eastAsia="宋体" w:cs="宋体"/>
          <w:color w:val="000"/>
          <w:sz w:val="28"/>
          <w:szCs w:val="28"/>
        </w:rPr>
        <w:t xml:space="preserve">四是强化监督，及时反馈。一是对局机关受理和上级部门转办的信访案件，逐一登记备案，跟踪督办，季度检查，半年审查，提出督办意见。二是对各基层民政工作落实情况进行监督，抓好调查反馈;三是按要求和程序向市委、政府领导汇报、向信访局反馈信息和工作动态，主动接受市委、市政府和信访局的监督指导。信访局工作总结五是破除殡葬陋习，厉行节俭办丧。最近几年，丧葬陋习扰民现象严重影响了城乡群众正常生活，严重破坏了我市城乡环境综合治理成果，老百姓反映很大。</w:t>
      </w:r>
    </w:p>
    <w:p>
      <w:pPr>
        <w:ind w:left="0" w:right="0" w:firstLine="560"/>
        <w:spacing w:before="450" w:after="450" w:line="312" w:lineRule="auto"/>
      </w:pPr>
      <w:r>
        <w:rPr>
          <w:rFonts w:ascii="宋体" w:hAnsi="宋体" w:eastAsia="宋体" w:cs="宋体"/>
          <w:color w:val="000"/>
          <w:sz w:val="28"/>
          <w:szCs w:val="28"/>
        </w:rPr>
        <w:t xml:space="preserve">在市委、市政府的领导下，由都江堰市民政局牵头对我市范围殡葬服务从业人员、电子礼炮车、非殡葬专用车接运遗体等情况调查摸底。召开了各类人员代表座谈会，征求治理工作的意见和建议。拟定了《关于规范殡葬活动的通告》、《文明殡葬须知》、《给殡葬服务从业人员的一封信》、《文明殡葬服务承诺书》、《殡葬服务从业人员公约》和文明殡葬宣传标语等宣传资料。并制定了《都江堰市治理违规殡葬行为和殡葬陋习工作方案》和以都江堰市人民政府办公室名义下发了《关于印发治理违规殡葬行为和殡葬陋习工作方案的通知》。4月23日，全市动员大会召开后，治理违规殡葬行为和殡葬陋习工作正式进入宣传阶段，通过都江堰电视台、《都江堰快报》、悬挂横幅、张贴公告、农村广播、农信通、村务公开栏、发放宣传资料等开展了形式多样的宣传活动，扎实做好了宣传、教育、引导工作。5月24日起，由市民政局牵头全面负责违规殡葬行为和殡葬陋习治理工作，联合公安、交通、城管、环保组成执法组进行了为期15天的集中联合执法活动，采取现场取证、教育为主、事后处罚的方式对极个别还在经营的客货混装、非法接运遗体灵车业主进行教育和警告。</w:t>
      </w:r>
    </w:p>
    <w:p>
      <w:pPr>
        <w:ind w:left="0" w:right="0" w:firstLine="560"/>
        <w:spacing w:before="450" w:after="450" w:line="312" w:lineRule="auto"/>
      </w:pPr>
      <w:r>
        <w:rPr>
          <w:rFonts w:ascii="宋体" w:hAnsi="宋体" w:eastAsia="宋体" w:cs="宋体"/>
          <w:color w:val="000"/>
          <w:sz w:val="28"/>
          <w:szCs w:val="28"/>
        </w:rPr>
        <w:t xml:space="preserve">至目前为止，都江堰市治理违规殡葬行为和殡葬陋习工作取得实质性成效，不文明殡葬行为和陋习得以有效改善，节俭办丧、文明殡葬已深入到全市城乡老百姓的心中，为文明城市建设、国际旅游城市建设做出了积极贡献。</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局信访工作在市委、市政府及市信访局的大力支持指导下，在全市民政系统干部职工的共同努力下，虽然取得了一定的成绩，但客观地分析，也存在着一些不容忽视的问题：一是需救助的层面比较大，潜伏的信访问题依然存在。二是由于政策的连续性以及民政职能职责的局限性，群众所反映的一些问题形成根源复杂、涉及面广，矛盾尖锐，处理难度不断加大。对于这些问题，我们将积极主动汇报，认真分析研究。</w:t>
      </w:r>
    </w:p>
    <w:p>
      <w:pPr>
        <w:ind w:left="0" w:right="0" w:firstLine="560"/>
        <w:spacing w:before="450" w:after="450" w:line="312" w:lineRule="auto"/>
      </w:pPr>
      <w:r>
        <w:rPr>
          <w:rFonts w:ascii="宋体" w:hAnsi="宋体" w:eastAsia="宋体" w:cs="宋体"/>
          <w:color w:val="000"/>
          <w:sz w:val="28"/>
          <w:szCs w:val="28"/>
        </w:rPr>
        <w:t xml:space="preserve">下一步，我们将紧紧围绕服务全市经济社会发展为目标，以切实解决民生、落实民权、维护民利为要务，集中抓难点、突出抓弱点，推动民政信访工作再上新台阶，再创新业绩。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2025-04-27T16:03:39+08:00</dcterms:created>
  <dcterms:modified xsi:type="dcterms:W3CDTF">2025-04-27T16:03:39+08:00</dcterms:modified>
</cp:coreProperties>
</file>

<file path=docProps/custom.xml><?xml version="1.0" encoding="utf-8"?>
<Properties xmlns="http://schemas.openxmlformats.org/officeDocument/2006/custom-properties" xmlns:vt="http://schemas.openxmlformats.org/officeDocument/2006/docPropsVTypes"/>
</file>