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绘本馆开业工作总结(通用16篇)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绘本馆开业工作总结1本学期以来，把图书工作作为教育教学的主要资料，培养跨世纪人才的有效途径，作为素质教育的有力门路，更好地展示我校的“普九”成就，以“学教”活动为契机，特对本期的图书管理工作如下总结：&gt;一、重视学习，加强业务修养。图书室的工...</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&gt;一、重视学习，加强业务修养。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&gt;二、加强图书管理，充分发挥作用。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&gt;三、做好收集，提高宣传功效。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到达**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绘本馆开业工作总结3</w:t>
      </w:r>
    </w:p>
    <w:p>
      <w:pPr>
        <w:ind w:left="0" w:right="0" w:firstLine="560"/>
        <w:spacing w:before="450" w:after="450" w:line="312" w:lineRule="auto"/>
      </w:pPr>
      <w:r>
        <w:rPr>
          <w:rFonts w:ascii="宋体" w:hAnsi="宋体" w:eastAsia="宋体" w:cs="宋体"/>
          <w:color w:val="000"/>
          <w:sz w:val="28"/>
          <w:szCs w:val="28"/>
        </w:rPr>
        <w:t xml:space="preserve">20_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&gt;一、基础服务不断优化，阵地建设有新突破</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截至到12月份，图书馆接待各类读者咨询检索服务12000余人次，书籍外借流通52942册次，新书采购2600余册，下拨基层图书室书籍6400余册。设立了学“习”专区、专题书架和电子阅览区，以内容丰富、服务多元、富有实效的理论学习空间服务读者。完成了《公共图书馆法》宣传普及工作，组织了《公共图书馆》宣传主题展、知识竞赛活动，实施网上在线直播，给大家讲解《公共图书馆法》，让大家进一步增强对公共图书馆的认识与理解。</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2、完成20_年农家书屋向全区87家农家书屋配书工作，共配送图书2871册。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_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&gt;二、阅读活动丰富多彩，不断完善品牌打造</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20_年为推广亲子阅读、让阅读深入到每一个家庭，以岳麓区文体新局牵头，区图书馆及各分馆和社区为阵地和平台，开展“岳&gt;塘公益大课堂”活动。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_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_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宋体" w:hAnsi="宋体" w:eastAsia="宋体" w:cs="宋体"/>
          <w:color w:val="000"/>
          <w:sz w:val="28"/>
          <w:szCs w:val="28"/>
        </w:rPr>
        <w:t xml:space="preserve">1、加强了工作人员的巡场自查、排架整理，规范了捐赠流程，严格执行政府购买流程，做好捐赠书籍登记，杜绝了读者将违规出版物、非法出版物带入图书馆的现象；</w:t>
      </w:r>
    </w:p>
    <w:p>
      <w:pPr>
        <w:ind w:left="0" w:right="0" w:firstLine="560"/>
        <w:spacing w:before="450" w:after="450" w:line="312" w:lineRule="auto"/>
      </w:pPr>
      <w:r>
        <w:rPr>
          <w:rFonts w:ascii="宋体" w:hAnsi="宋体" w:eastAsia="宋体" w:cs="宋体"/>
          <w:color w:val="000"/>
          <w:sz w:val="28"/>
          <w:szCs w:val="28"/>
        </w:rPr>
        <w:t xml:space="preserve">2、对馆内开展的讲座及培训等各类社会教育活动授课内容进行初审，防止了讲座及培训等各类社会教育活动内容可能出现违规的情况；</w:t>
      </w:r>
    </w:p>
    <w:p>
      <w:pPr>
        <w:ind w:left="0" w:right="0" w:firstLine="560"/>
        <w:spacing w:before="450" w:after="450" w:line="312" w:lineRule="auto"/>
      </w:pPr>
      <w:r>
        <w:rPr>
          <w:rFonts w:ascii="宋体" w:hAnsi="宋体" w:eastAsia="宋体" w:cs="宋体"/>
          <w:color w:val="000"/>
          <w:sz w:val="28"/>
          <w:szCs w:val="28"/>
        </w:rPr>
        <w:t xml:space="preserve">3、加强了电子阅览室读者上网身份实名认证的管理，监控了读者可能在网上发布不良言论的情况。</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绘本馆开业工作总结4</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所以，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此基础上，针对不一样年级、不一样学科、不一样爱好的教师和学生主动推荐和供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本事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趣味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绘本馆开业工作总结5</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_一切为读者服务_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在这一年中，我馆继续把_读者至上，服务第一_的服务宗旨贯穿到各项基础服务工作之中。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w:t>
      </w:r>
    </w:p>
    <w:p>
      <w:pPr>
        <w:ind w:left="0" w:right="0" w:firstLine="560"/>
        <w:spacing w:before="450" w:after="450" w:line="312" w:lineRule="auto"/>
      </w:pPr>
      <w:r>
        <w:rPr>
          <w:rFonts w:ascii="宋体" w:hAnsi="宋体" w:eastAsia="宋体" w:cs="宋体"/>
          <w:color w:val="000"/>
          <w:sz w:val="28"/>
          <w:szCs w:val="28"/>
        </w:rPr>
        <w:t xml:space="preserve">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绘本馆开业工作总结6</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本事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当来自于对人类优秀文化的追求，让所有师生在这个不懈的追求过程中提高精神修养、规范礼貌礼仪、习得技能、技巧，成为一个有博爱之心、博学之力、个性健全、主动发展的人。要实现这个追求，“读好书、好读书”是一条切实、有效的途径。为此，学校领导层十分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景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供给有力的保障。</w:t>
      </w:r>
    </w:p>
    <w:p>
      <w:pPr>
        <w:ind w:left="0" w:right="0" w:firstLine="560"/>
        <w:spacing w:before="450" w:after="450" w:line="312" w:lineRule="auto"/>
      </w:pPr>
      <w:r>
        <w:rPr>
          <w:rFonts w:ascii="宋体" w:hAnsi="宋体" w:eastAsia="宋体" w:cs="宋体"/>
          <w:color w:val="000"/>
          <w:sz w:val="28"/>
          <w:szCs w:val="28"/>
        </w:rPr>
        <w:t xml:space="preserve">&gt;二、保证经费投入，实施高标准建设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一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景和展示学生的读书成果，向师生推荐新到的图书。平时，注意图书阅览室的整洁和卫生工作，职责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&gt;三、积极开展读书活动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供给全开架借书服务。我们利用早晨、中午时间，保证学生每一天借阅时间不少于小时，对教师能全天出借。同时，我们要求教师在晨读、午间管理时间组织学生阅读，各教师应根据教材资料向学生推荐有关书籍。学校领导经常巡查，并在升旗仪式和有关会议上进行总结、反馈。全体语文教师能以加强课外阅读指导为己任，进取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2、为教师读书创造良好的条件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经过写作来提高全体教师阅读的进取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能够提炼出一个话题：你们还明白有哪些发明，分别是谁发明的学生带着问题，到课外去搜集资料，从而使他们了解到：贝尔怎样发明了电话，张衡怎样发明了地动仪，爱迪生怎样发明了电灯……应有尽有，经过些次交流与挑战，学生利用图书搜集资料的本事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如上到《董存瑞舍身炸暗堡》一刻，教师会推荐学生阅读战斗英雄一类的书籍，学生的借阅进取性很高，图书馆管理员也很乐意帮忙学生查找此类书籍。在“科技节”中，科学教师就推荐学生阅读《动手做》一类的科技书籍，以提高学生的动手本事。</w:t>
      </w:r>
    </w:p>
    <w:p>
      <w:pPr>
        <w:ind w:left="0" w:right="0" w:firstLine="560"/>
        <w:spacing w:before="450" w:after="450" w:line="312" w:lineRule="auto"/>
      </w:pPr>
      <w:r>
        <w:rPr>
          <w:rFonts w:ascii="宋体" w:hAnsi="宋体" w:eastAsia="宋体" w:cs="宋体"/>
          <w:color w:val="000"/>
          <w:sz w:val="28"/>
          <w:szCs w:val="28"/>
        </w:rPr>
        <w:t xml:space="preserve">4、以任务驱动调动学生阅读进取性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绘本馆开业工作总结7</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在思想和行动上与此保持一致，按时参加每周三的馆政治理论学习，努力改造世界观，并在认真学习中查找工作中的问题，不断进步。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马克思和_曾说过：“人创造环境，同样环境也创造人。”随着教育教学改革的不断深入，“教书育人，管理育人，服务育人，环境育人”逐步深化，创造良好的读书环境，对唤醒师生的阅读活力有重要意义。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绘本馆开业工作总结9</w:t>
      </w:r>
    </w:p>
    <w:p>
      <w:pPr>
        <w:ind w:left="0" w:right="0" w:firstLine="560"/>
        <w:spacing w:before="450" w:after="450" w:line="312" w:lineRule="auto"/>
      </w:pPr>
      <w:r>
        <w:rPr>
          <w:rFonts w:ascii="宋体" w:hAnsi="宋体" w:eastAsia="宋体" w:cs="宋体"/>
          <w:color w:val="000"/>
          <w:sz w:val="28"/>
          <w:szCs w:val="28"/>
        </w:rPr>
        <w:t xml:space="preserve">&gt;一、增强服务意识，供给优质服务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&gt;四、利用业余时间认真学习业务知识，不断进行思想教育，端正服务态度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绘本馆开业工作总结10</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南沙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了不少图书和电子图书光盘，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从上午7：30到下午5：00，做到天天准时开放，尽管工作量大，任务重，由于我们充分做好了准备，管理到位并切责任心强，全体来图书馆阅读的学生都高兴地来，满意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图书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我们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绘本馆开业工作总结11</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&gt;一、内容做法及经验体会：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&gt;二、积极开展第十届校园读书节活动：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1、创新活动，为每位学生的成长导航。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（一）建好班级图书角。</w:t>
      </w:r>
    </w:p>
    <w:p>
      <w:pPr>
        <w:ind w:left="0" w:right="0" w:firstLine="560"/>
        <w:spacing w:before="450" w:after="450" w:line="312" w:lineRule="auto"/>
      </w:pPr>
      <w:r>
        <w:rPr>
          <w:rFonts w:ascii="宋体" w:hAnsi="宋体" w:eastAsia="宋体" w:cs="宋体"/>
          <w:color w:val="000"/>
          <w:sz w:val="28"/>
          <w:szCs w:val="28"/>
        </w:rPr>
        <w:t xml:space="preserve">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 “我与美德有约”朗诵比赛；初一年级开展了“我与美德有约”歌咏比赛；初一年级“传统美德”主题班会。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&gt;三、今后的打算和努力方向：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绘本馆开业工作总结12</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w:t>
      </w:r>
    </w:p>
    <w:p>
      <w:pPr>
        <w:ind w:left="0" w:right="0" w:firstLine="560"/>
        <w:spacing w:before="450" w:after="450" w:line="312" w:lineRule="auto"/>
      </w:pPr>
      <w:r>
        <w:rPr>
          <w:rFonts w:ascii="宋体" w:hAnsi="宋体" w:eastAsia="宋体" w:cs="宋体"/>
          <w:color w:val="000"/>
          <w:sz w:val="28"/>
          <w:szCs w:val="28"/>
        </w:rPr>
        <w:t xml:space="preserve">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w:t>
      </w:r>
    </w:p>
    <w:p>
      <w:pPr>
        <w:ind w:left="0" w:right="0" w:firstLine="560"/>
        <w:spacing w:before="450" w:after="450" w:line="312" w:lineRule="auto"/>
      </w:pPr>
      <w:r>
        <w:rPr>
          <w:rFonts w:ascii="宋体" w:hAnsi="宋体" w:eastAsia="宋体" w:cs="宋体"/>
          <w:color w:val="000"/>
          <w:sz w:val="28"/>
          <w:szCs w:val="28"/>
        </w:rPr>
        <w:t xml:space="preserve">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绘本馆开业工作总结13</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绘本馆开业工作总结14</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1、健全各种管理制度，正常开展借书、阅览活动，对图书室图书及时进行分类、编目与整理，为每位教师、学生办理借阅登记，做好图书和资料的出借工作。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供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4、借阅图书做到了认真细心，加强了爱护书籍的教育，指导学生合理地保管书籍。做到不涂划、不污损，及时修补破损图书。一学期来，图书室的图书基本坚持原样。</w:t>
      </w:r>
    </w:p>
    <w:p>
      <w:pPr>
        <w:ind w:left="0" w:right="0" w:firstLine="560"/>
        <w:spacing w:before="450" w:after="450" w:line="312" w:lineRule="auto"/>
      </w:pPr>
      <w:r>
        <w:rPr>
          <w:rFonts w:ascii="宋体" w:hAnsi="宋体" w:eastAsia="宋体" w:cs="宋体"/>
          <w:color w:val="000"/>
          <w:sz w:val="28"/>
          <w:szCs w:val="28"/>
        </w:rPr>
        <w:t xml:space="preserve">5、及时整理图书室内务，坚持整洁清爽。</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教师开展了讲故事比赛，演讲比赛等并及时表扬鼓励，现有部分学生喜读乐读图书。由此可见，读书活动的开展锻炼学生的思维本事、口头本事、写作本事、鉴别本事和欣赏本事。</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总之，在今后的工作中，将根据师生的需求，根据学校的实际情景，加强管理，更好地为师生服务，把图书室办得更好，使之在教育教学中发挥更大的作用。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绘本馆开业工作总结15</w:t>
      </w:r>
    </w:p>
    <w:p>
      <w:pPr>
        <w:ind w:left="0" w:right="0" w:firstLine="560"/>
        <w:spacing w:before="450" w:after="450" w:line="312" w:lineRule="auto"/>
      </w:pPr>
      <w:r>
        <w:rPr>
          <w:rFonts w:ascii="宋体" w:hAnsi="宋体" w:eastAsia="宋体" w:cs="宋体"/>
          <w:color w:val="000"/>
          <w:sz w:val="28"/>
          <w:szCs w:val="28"/>
        </w:rPr>
        <w:t xml:space="preserve">一学期结束了，在这一学期里，我校图书馆积极响应区图工委的号召，加强图书馆建设，规范图书馆管理，充分发挥学校图书馆的育人功能，全面推进素质教育，将各项工作落到实处。</w:t>
      </w:r>
    </w:p>
    <w:p>
      <w:pPr>
        <w:ind w:left="0" w:right="0" w:firstLine="560"/>
        <w:spacing w:before="450" w:after="450" w:line="312" w:lineRule="auto"/>
      </w:pPr>
      <w:r>
        <w:rPr>
          <w:rFonts w:ascii="宋体" w:hAnsi="宋体" w:eastAsia="宋体" w:cs="宋体"/>
          <w:color w:val="000"/>
          <w:sz w:val="28"/>
          <w:szCs w:val="28"/>
        </w:rPr>
        <w:t xml:space="preserve">&gt;一、亮丽的书海苑</w:t>
      </w:r>
    </w:p>
    <w:p>
      <w:pPr>
        <w:ind w:left="0" w:right="0" w:firstLine="560"/>
        <w:spacing w:before="450" w:after="450" w:line="312" w:lineRule="auto"/>
      </w:pPr>
      <w:r>
        <w:rPr>
          <w:rFonts w:ascii="宋体" w:hAnsi="宋体" w:eastAsia="宋体" w:cs="宋体"/>
          <w:color w:val="000"/>
          <w:sz w:val="28"/>
          <w:szCs w:val="28"/>
        </w:rPr>
        <w:t xml:space="preserve">为进一步加强校园文化建设，图书管理员精心管理学校图书阅览室，定期更换书架上陈列的书籍种类，种类齐全的优秀青少年读物、文学作品等形成一个亮丽的书海苑，为师生们创设了一个书香的校园。</w:t>
      </w:r>
    </w:p>
    <w:p>
      <w:pPr>
        <w:ind w:left="0" w:right="0" w:firstLine="560"/>
        <w:spacing w:before="450" w:after="450" w:line="312" w:lineRule="auto"/>
      </w:pPr>
      <w:r>
        <w:rPr>
          <w:rFonts w:ascii="宋体" w:hAnsi="宋体" w:eastAsia="宋体" w:cs="宋体"/>
          <w:color w:val="000"/>
          <w:sz w:val="28"/>
          <w:szCs w:val="28"/>
        </w:rPr>
        <w:t xml:space="preserve">为满足学生学习和教学科研的需要，这一学期我校图书馆为学生又添置了一批新书，保证学生人均充足的藏书量。完成年度的购书指标，购进的新书，在暑期就完成新书贴标签、编目录入电脑管理系统，开学后就呈现在新书一栏书架内。</w:t>
      </w:r>
    </w:p>
    <w:p>
      <w:pPr>
        <w:ind w:left="0" w:right="0" w:firstLine="560"/>
        <w:spacing w:before="450" w:after="450" w:line="312" w:lineRule="auto"/>
      </w:pPr>
      <w:r>
        <w:rPr>
          <w:rFonts w:ascii="宋体" w:hAnsi="宋体" w:eastAsia="宋体" w:cs="宋体"/>
          <w:color w:val="000"/>
          <w:sz w:val="28"/>
          <w:szCs w:val="28"/>
        </w:rPr>
        <w:t xml:space="preserve">&gt;二、精干的管理员</w:t>
      </w:r>
    </w:p>
    <w:p>
      <w:pPr>
        <w:ind w:left="0" w:right="0" w:firstLine="560"/>
        <w:spacing w:before="450" w:after="450" w:line="312" w:lineRule="auto"/>
      </w:pPr>
      <w:r>
        <w:rPr>
          <w:rFonts w:ascii="宋体" w:hAnsi="宋体" w:eastAsia="宋体" w:cs="宋体"/>
          <w:color w:val="000"/>
          <w:sz w:val="28"/>
          <w:szCs w:val="28"/>
        </w:rPr>
        <w:t xml:space="preserve">这一学期又重新挑选了一批图书小管理员，经过培训、指导，他们已经都成为了精干的管理员，熟悉图书馆内藏书的布局，能够熟练地把同学们还回图书馆的书籍摆放回书架；还熟练地掌握了学生借阅、录入电脑等工作。小管理员们具备较强的责任心，每天午饭过后她们就分成2批，准时来到图书馆，轮流协助馆长做好学生们借书、还书的登记工作等，她们已具备了较强的工作能力及责任心。</w:t>
      </w:r>
    </w:p>
    <w:p>
      <w:pPr>
        <w:ind w:left="0" w:right="0" w:firstLine="560"/>
        <w:spacing w:before="450" w:after="450" w:line="312" w:lineRule="auto"/>
      </w:pPr>
      <w:r>
        <w:rPr>
          <w:rFonts w:ascii="宋体" w:hAnsi="宋体" w:eastAsia="宋体" w:cs="宋体"/>
          <w:color w:val="000"/>
          <w:sz w:val="28"/>
          <w:szCs w:val="28"/>
        </w:rPr>
        <w:t xml:space="preserve">&gt;三、快乐的每一天</w:t>
      </w:r>
    </w:p>
    <w:p>
      <w:pPr>
        <w:ind w:left="0" w:right="0" w:firstLine="560"/>
        <w:spacing w:before="450" w:after="450" w:line="312" w:lineRule="auto"/>
      </w:pPr>
      <w:r>
        <w:rPr>
          <w:rFonts w:ascii="宋体" w:hAnsi="宋体" w:eastAsia="宋体" w:cs="宋体"/>
          <w:color w:val="000"/>
          <w:sz w:val="28"/>
          <w:szCs w:val="28"/>
        </w:rPr>
        <w:t xml:space="preserve">由于一年级学生年龄较小，图书馆管理员及时整理好一些适合低年段学生方面的书籍等，分发到每班提供给师生们阅读，并定期更换，以丰富学生的课余生活，做到“让书伴我同行”的目的。</w:t>
      </w:r>
    </w:p>
    <w:p>
      <w:pPr>
        <w:ind w:left="0" w:right="0" w:firstLine="560"/>
        <w:spacing w:before="450" w:after="450" w:line="312" w:lineRule="auto"/>
      </w:pPr>
      <w:r>
        <w:rPr>
          <w:rFonts w:ascii="宋体" w:hAnsi="宋体" w:eastAsia="宋体" w:cs="宋体"/>
          <w:color w:val="000"/>
          <w:sz w:val="28"/>
          <w:szCs w:val="28"/>
        </w:rPr>
        <w:t xml:space="preserve">图书馆的开放促进了校园书香氛围的形成，通过图书管理员的宣传，学生来图书馆看书的出席率100%。</w:t>
      </w:r>
    </w:p>
    <w:p>
      <w:pPr>
        <w:ind w:left="0" w:right="0" w:firstLine="560"/>
        <w:spacing w:before="450" w:after="450" w:line="312" w:lineRule="auto"/>
      </w:pPr>
      <w:r>
        <w:rPr>
          <w:rFonts w:ascii="宋体" w:hAnsi="宋体" w:eastAsia="宋体" w:cs="宋体"/>
          <w:color w:val="000"/>
          <w:sz w:val="28"/>
          <w:szCs w:val="28"/>
        </w:rPr>
        <w:t xml:space="preserve">&gt;四、收获书香芬芳</w:t>
      </w:r>
    </w:p>
    <w:p>
      <w:pPr>
        <w:ind w:left="0" w:right="0" w:firstLine="560"/>
        <w:spacing w:before="450" w:after="450" w:line="312" w:lineRule="auto"/>
      </w:pPr>
      <w:r>
        <w:rPr>
          <w:rFonts w:ascii="宋体" w:hAnsi="宋体" w:eastAsia="宋体" w:cs="宋体"/>
          <w:color w:val="000"/>
          <w:sz w:val="28"/>
          <w:szCs w:val="28"/>
        </w:rPr>
        <w:t xml:space="preserve">为丰富学生的校园文化生活，图书馆注重创新实践，分别举行了举行了“阅读文化经典，建设书香校园”图书漂流启动仪式和作家进校园活动。为了引领和推动我校读书活动的开展，学校已添置了2个旋转书架，我校已有部分同学及新华传媒捐赠了一些有益的图书，图书室为每本漂流书做好信息登入，每本漂流书都有一个唯一编号。同学们通过图书漂流的形式，同大家分享读书的快乐，使同学们感受到读书不是一个包袱，而是一件快乐而又幸福的事情。</w:t>
      </w:r>
    </w:p>
    <w:p>
      <w:pPr>
        <w:ind w:left="0" w:right="0" w:firstLine="560"/>
        <w:spacing w:before="450" w:after="450" w:line="312" w:lineRule="auto"/>
      </w:pPr>
      <w:r>
        <w:rPr>
          <w:rFonts w:ascii="宋体" w:hAnsi="宋体" w:eastAsia="宋体" w:cs="宋体"/>
          <w:color w:val="000"/>
          <w:sz w:val="28"/>
          <w:szCs w:val="28"/>
        </w:rPr>
        <w:t xml:space="preserve">蜂采百花酿甜蜜，人读群书明真理。我们将继续以漂流书形式播洒书香，传播文化，传承责任与诚信，让书香为我们插上理想的翅膀。</w:t>
      </w:r>
    </w:p>
    <w:p>
      <w:pPr>
        <w:ind w:left="0" w:right="0" w:firstLine="560"/>
        <w:spacing w:before="450" w:after="450" w:line="312" w:lineRule="auto"/>
      </w:pPr>
      <w:r>
        <w:rPr>
          <w:rFonts w:ascii="黑体" w:hAnsi="黑体" w:eastAsia="黑体" w:cs="黑体"/>
          <w:color w:val="000000"/>
          <w:sz w:val="36"/>
          <w:szCs w:val="36"/>
          <w:b w:val="1"/>
          <w:bCs w:val="1"/>
        </w:rPr>
        <w:t xml:space="preserve">绘本馆开业工作总结16</w:t>
      </w:r>
    </w:p>
    <w:p>
      <w:pPr>
        <w:ind w:left="0" w:right="0" w:firstLine="560"/>
        <w:spacing w:before="450" w:after="450" w:line="312" w:lineRule="auto"/>
      </w:pPr>
      <w:r>
        <w:rPr>
          <w:rFonts w:ascii="宋体" w:hAnsi="宋体" w:eastAsia="宋体" w:cs="宋体"/>
          <w:color w:val="000"/>
          <w:sz w:val="28"/>
          <w:szCs w:val="28"/>
        </w:rPr>
        <w:t xml:space="preserve">江阴市图书馆学会在省图书馆学会、无锡市图书馆学会的领导和各级领导的关心指导下，以“以人为本，读者至上”为宗旨，以第二批国家公共文化服务体系示范区创建为契机，根据“书香江苏”建设总体要求，以“提高居民综合阅读率”为目标，积极开展学术研究交流活动，努力创造一个互相交流的平台。现将工作总结如下：</w:t>
      </w:r>
    </w:p>
    <w:p>
      <w:pPr>
        <w:ind w:left="0" w:right="0" w:firstLine="560"/>
        <w:spacing w:before="450" w:after="450" w:line="312" w:lineRule="auto"/>
      </w:pPr>
      <w:r>
        <w:rPr>
          <w:rFonts w:ascii="宋体" w:hAnsi="宋体" w:eastAsia="宋体" w:cs="宋体"/>
          <w:color w:val="000"/>
          <w:sz w:val="28"/>
          <w:szCs w:val="28"/>
        </w:rPr>
        <w:t xml:space="preserve">&gt;一、做好学术会议的各项准备工作。</w:t>
      </w:r>
    </w:p>
    <w:p>
      <w:pPr>
        <w:ind w:left="0" w:right="0" w:firstLine="560"/>
        <w:spacing w:before="450" w:after="450" w:line="312" w:lineRule="auto"/>
      </w:pPr>
      <w:r>
        <w:rPr>
          <w:rFonts w:ascii="宋体" w:hAnsi="宋体" w:eastAsia="宋体" w:cs="宋体"/>
          <w:color w:val="000"/>
          <w:sz w:val="28"/>
          <w:szCs w:val="28"/>
        </w:rPr>
        <w:t xml:space="preserve">根据工作计划安排，做好“20xx江苏省移动数字阅读与图书馆服务创新学术研讨会”、“中国近代图书馆鼻祖缪荃孙诞辰170周年暨《缪荃孙全集》首发座谈会”等学术会议的组织、实施等工作。</w:t>
      </w:r>
    </w:p>
    <w:p>
      <w:pPr>
        <w:ind w:left="0" w:right="0" w:firstLine="560"/>
        <w:spacing w:before="450" w:after="450" w:line="312" w:lineRule="auto"/>
      </w:pPr>
      <w:r>
        <w:rPr>
          <w:rFonts w:ascii="宋体" w:hAnsi="宋体" w:eastAsia="宋体" w:cs="宋体"/>
          <w:color w:val="000"/>
          <w:sz w:val="28"/>
          <w:szCs w:val="28"/>
        </w:rPr>
        <w:t xml:space="preserve">&gt;二、积极组织开展学习活动。</w:t>
      </w:r>
    </w:p>
    <w:p>
      <w:pPr>
        <w:ind w:left="0" w:right="0" w:firstLine="560"/>
        <w:spacing w:before="450" w:after="450" w:line="312" w:lineRule="auto"/>
      </w:pPr>
      <w:r>
        <w:rPr>
          <w:rFonts w:ascii="宋体" w:hAnsi="宋体" w:eastAsia="宋体" w:cs="宋体"/>
          <w:color w:val="000"/>
          <w:sz w:val="28"/>
          <w:szCs w:val="28"/>
        </w:rPr>
        <w:t xml:space="preserve">积极开展馆员培训活动，全年开展各类培训128课时，组织员工业务培训7期，组织职工赴上海少年儿童图书馆等同行单位进行体验式交流培训、参加省市等上级学会组织的业务培训共34人次，开展员工培训问卷调查工作。于12月份开展“员工业务技能竞赛月”活动，组织员工开展图书打包大比拼、员工排架大比拼、数字图书馆使用操作比赛、图书馆业务知识书面考试、微电子书制作、创新建议评比、部门交流分享等活动，全面提升馆员的业务技能和服务水平。</w:t>
      </w:r>
    </w:p>
    <w:p>
      <w:pPr>
        <w:ind w:left="0" w:right="0" w:firstLine="560"/>
        <w:spacing w:before="450" w:after="450" w:line="312" w:lineRule="auto"/>
      </w:pPr>
      <w:r>
        <w:rPr>
          <w:rFonts w:ascii="宋体" w:hAnsi="宋体" w:eastAsia="宋体" w:cs="宋体"/>
          <w:color w:val="000"/>
          <w:sz w:val="28"/>
          <w:szCs w:val="28"/>
        </w:rPr>
        <w:t xml:space="preserve">&gt;三、加强基层业务培训。</w:t>
      </w:r>
    </w:p>
    <w:p>
      <w:pPr>
        <w:ind w:left="0" w:right="0" w:firstLine="560"/>
        <w:spacing w:before="450" w:after="450" w:line="312" w:lineRule="auto"/>
      </w:pPr>
      <w:r>
        <w:rPr>
          <w:rFonts w:ascii="宋体" w:hAnsi="宋体" w:eastAsia="宋体" w:cs="宋体"/>
          <w:color w:val="000"/>
          <w:sz w:val="28"/>
          <w:szCs w:val="28"/>
        </w:rPr>
        <w:t xml:space="preserve">做好基层图书馆（室）包括乡镇分馆、流通服务点、农家书屋业务咨询辅导工作，做好新进分馆管理员岗前培训工作。接待业务辅导、咨询196次，下基层辅导80余次，做好中小学图书馆管理员的业务知识培训工作。</w:t>
      </w:r>
    </w:p>
    <w:p>
      <w:pPr>
        <w:ind w:left="0" w:right="0" w:firstLine="560"/>
        <w:spacing w:before="450" w:after="450" w:line="312" w:lineRule="auto"/>
      </w:pPr>
      <w:r>
        <w:rPr>
          <w:rFonts w:ascii="宋体" w:hAnsi="宋体" w:eastAsia="宋体" w:cs="宋体"/>
          <w:color w:val="000"/>
          <w:sz w:val="28"/>
          <w:szCs w:val="28"/>
        </w:rPr>
        <w:t xml:space="preserve">加强总分馆建设，进一步完善公共文化服务体系，举办第六届分馆管理员培训班一期，培训班上，组织镇文化中心主任、分馆管理员赴嘉兴参观学习，开阔了分馆工作人员的视野，拓宽了思路，进一步明确了我市总分馆建设的方向。</w:t>
      </w:r>
    </w:p>
    <w:p>
      <w:pPr>
        <w:ind w:left="0" w:right="0" w:firstLine="560"/>
        <w:spacing w:before="450" w:after="450" w:line="312" w:lineRule="auto"/>
      </w:pPr>
      <w:r>
        <w:rPr>
          <w:rFonts w:ascii="宋体" w:hAnsi="宋体" w:eastAsia="宋体" w:cs="宋体"/>
          <w:color w:val="000"/>
          <w:sz w:val="28"/>
          <w:szCs w:val="28"/>
        </w:rPr>
        <w:t xml:space="preserve">为进一步规范“农家书屋”的图书管理，举办第八届农家书屋管理员培训班，全市15个乡镇（街道）分馆、村农家书屋管理员近230人参加了培训。</w:t>
      </w:r>
    </w:p>
    <w:p>
      <w:pPr>
        <w:ind w:left="0" w:right="0" w:firstLine="560"/>
        <w:spacing w:before="450" w:after="450" w:line="312" w:lineRule="auto"/>
      </w:pPr>
      <w:r>
        <w:rPr>
          <w:rFonts w:ascii="宋体" w:hAnsi="宋体" w:eastAsia="宋体" w:cs="宋体"/>
          <w:color w:val="000"/>
          <w:sz w:val="28"/>
          <w:szCs w:val="28"/>
        </w:rPr>
        <w:t xml:space="preserve">完善文化信息资源共享工程服务工作，每月定期制定节目播放计划于网站公布并按期播放，按时向省共享工程中心提交相关台帐和视频培训材料。</w:t>
      </w:r>
    </w:p>
    <w:p>
      <w:pPr>
        <w:ind w:left="0" w:right="0" w:firstLine="560"/>
        <w:spacing w:before="450" w:after="450" w:line="312" w:lineRule="auto"/>
      </w:pPr>
      <w:r>
        <w:rPr>
          <w:rFonts w:ascii="宋体" w:hAnsi="宋体" w:eastAsia="宋体" w:cs="宋体"/>
          <w:color w:val="000"/>
          <w:sz w:val="28"/>
          <w:szCs w:val="28"/>
        </w:rPr>
        <w:t xml:space="preserve">&gt;四、积极组织开展各项读书活动。</w:t>
      </w:r>
    </w:p>
    <w:p>
      <w:pPr>
        <w:ind w:left="0" w:right="0" w:firstLine="560"/>
        <w:spacing w:before="450" w:after="450" w:line="312" w:lineRule="auto"/>
      </w:pPr>
      <w:r>
        <w:rPr>
          <w:rFonts w:ascii="宋体" w:hAnsi="宋体" w:eastAsia="宋体" w:cs="宋体"/>
          <w:color w:val="000"/>
          <w:sz w:val="28"/>
          <w:szCs w:val="28"/>
        </w:rPr>
        <w:t xml:space="preserve">为推进全民阅读活动，全年举办家庭教育、人文历史、阅读人生等讲座33场，举办书画、科普等展览16场，利用读书节、图书馆宣传服务周、节假日开展各种读书活动共计243场次，参加各类活动读者计12万人次，让阅读深入广大读者心中。暨阳大讲坛被江苏省文化厅评为第六届公共图书馆优秀服务成果三等奖、绘本馆被中国图书馆学会、图书馆报评为“全国十佳绘本馆”、“传递文明·共享阅读”文明阅读志愿服务活动被评为江苏省文化志愿服务优秀服务项目、获得全国少年儿童中华经典读物诵读视频大赛组织奖、“全国少年儿童经典绘本视频大赛”优秀组织奖、20xx年度全省红领巾读书征文评奖活动组织奖、无锡市20xx年度红领巾读书征文比赛优秀组织奖。</w:t>
      </w:r>
    </w:p>
    <w:p>
      <w:pPr>
        <w:ind w:left="0" w:right="0" w:firstLine="560"/>
        <w:spacing w:before="450" w:after="450" w:line="312" w:lineRule="auto"/>
      </w:pPr>
      <w:r>
        <w:rPr>
          <w:rFonts w:ascii="宋体" w:hAnsi="宋体" w:eastAsia="宋体" w:cs="宋体"/>
          <w:color w:val="000"/>
          <w:sz w:val="28"/>
          <w:szCs w:val="28"/>
        </w:rPr>
        <w:t xml:space="preserve">&gt;五、做好刊物编印工作。</w:t>
      </w:r>
    </w:p>
    <w:p>
      <w:pPr>
        <w:ind w:left="0" w:right="0" w:firstLine="560"/>
        <w:spacing w:before="450" w:after="450" w:line="312" w:lineRule="auto"/>
      </w:pPr>
      <w:r>
        <w:rPr>
          <w:rFonts w:ascii="宋体" w:hAnsi="宋体" w:eastAsia="宋体" w:cs="宋体"/>
          <w:color w:val="000"/>
          <w:sz w:val="28"/>
          <w:szCs w:val="28"/>
        </w:rPr>
        <w:t xml:space="preserve">为宣传图书馆、推动全民阅读活动，做好刊物编印工作。今年共刊馆报《江图风采》6期，馆刊《读读书》4期，《文化聚焦》12期、《信息专递》（电子刊）12期、《文化共享工程资源发布动态》（电子刊）12期，完善了文化信息学习、交流、资源共享的平台。馆刊《读读书》荣获20xx年中国图书馆阅读推广类“十佳内刊内报”奖</w:t>
      </w:r>
    </w:p>
    <w:p>
      <w:pPr>
        <w:ind w:left="0" w:right="0" w:firstLine="560"/>
        <w:spacing w:before="450" w:after="450" w:line="312" w:lineRule="auto"/>
      </w:pPr>
      <w:r>
        <w:rPr>
          <w:rFonts w:ascii="宋体" w:hAnsi="宋体" w:eastAsia="宋体" w:cs="宋体"/>
          <w:color w:val="000"/>
          <w:sz w:val="28"/>
          <w:szCs w:val="28"/>
        </w:rPr>
        <w:t xml:space="preserve">&gt;六、以学会为平台，积极组织会员撰写论文。</w:t>
      </w:r>
    </w:p>
    <w:p>
      <w:pPr>
        <w:ind w:left="0" w:right="0" w:firstLine="560"/>
        <w:spacing w:before="450" w:after="450" w:line="312" w:lineRule="auto"/>
      </w:pPr>
      <w:r>
        <w:rPr>
          <w:rFonts w:ascii="宋体" w:hAnsi="宋体" w:eastAsia="宋体" w:cs="宋体"/>
          <w:color w:val="000"/>
          <w:sz w:val="28"/>
          <w:szCs w:val="28"/>
        </w:rPr>
        <w:t xml:space="preserve">积极组织学会会员参加中国图书馆学会，江苏省图书馆学会，无锡市图书馆学会论文交流活动，并组织广大会员撰写论文，组织交流，提高广大会员学术水平。组织本馆人员撰写论文参加全国、省、市的各类学术交流活动。20xx年共收到论文12篇，有10篇论文获市、省、国家级论文一、二、三等奖，其中1篇论文在国家级刊物发表、1篇论文江苏省第四届图书馆学情报情报学学术成果奖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2025-03-15T11:07:18+08:00</dcterms:created>
  <dcterms:modified xsi:type="dcterms:W3CDTF">2025-03-15T11:07:18+08:00</dcterms:modified>
</cp:coreProperties>
</file>

<file path=docProps/custom.xml><?xml version="1.0" encoding="utf-8"?>
<Properties xmlns="http://schemas.openxmlformats.org/officeDocument/2006/custom-properties" xmlns:vt="http://schemas.openxmlformats.org/officeDocument/2006/docPropsVTypes"/>
</file>