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实训报告总结</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jié，意思是总地归结。下面是为大家带来的实训报告总结，希望能帮助到大家!　　实训报告总结　　透过这次实习，我收获了很多，一方面学习到了许多以前没学过的专业知识与知识的应用，另一方面还提高了自己动手做项目的潜...</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jié，意思是总地归结。下面是为大家带来的实训报告总结，希望能帮助到大家!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实训报告总结</w:t>
      </w:r>
    </w:p>
    <w:p>
      <w:pPr>
        <w:ind w:left="0" w:right="0" w:firstLine="560"/>
        <w:spacing w:before="450" w:after="450" w:line="312" w:lineRule="auto"/>
      </w:pPr>
      <w:r>
        <w:rPr>
          <w:rFonts w:ascii="宋体" w:hAnsi="宋体" w:eastAsia="宋体" w:cs="宋体"/>
          <w:color w:val="000"/>
          <w:sz w:val="28"/>
          <w:szCs w:val="28"/>
        </w:rPr>
        <w:t xml:space="preserve">　　透过这次实习，我收获了很多，一方面学习到了许多以前没学过的专业知识与知识的应用，另一方面还提高了自己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　　在实习中我学到了许多新的知识。是一个让我把书本上的理论知识运用于实践中的好机会，原先，学的时候感叹学的资料太难懂，此刻想来，有些其实并不难，关键在于理解。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习中还锻炼了我其他方面的潜力，提高了我的综合素质。首先，它锻炼了我做项目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&gt;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&gt;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&gt;　　三、提高工作用心性和主动性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　　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　　4、忌免费午餐：实习生与实习单位之间是双赢关系，主动跟对方说我不要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　　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　　实际上，实习只是接触社会的一个过程，大学生实习的目的就应是为了自己日后的发展，而不仅仅仅是累计工作经验，然后帮忙找到一个薪水较高的工作而已。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　　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　　这次实习资料主要就是机器维修工作，但我获益不浅，感慨良多。我感受最深的，有如下几点：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己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　　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　　此次实习增强了我毕业就业的信心和勇气。这次实习，我觉得我表现得还不错，许多同学都认为，自己以后进入企业都是能够胜任的。由此看来，我们在大学里还是学到了不少东西，只是感觉不到而已。所以，我们有就业危机感是就应的，但不能过于自卑和担忧，否则会妨碍自己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　　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　　实训报告总结</w:t>
      </w:r>
    </w:p>
    <w:p>
      <w:pPr>
        <w:ind w:left="0" w:right="0" w:firstLine="560"/>
        <w:spacing w:before="450" w:after="450" w:line="312" w:lineRule="auto"/>
      </w:pPr>
      <w:r>
        <w:rPr>
          <w:rFonts w:ascii="宋体" w:hAnsi="宋体" w:eastAsia="宋体" w:cs="宋体"/>
          <w:color w:val="000"/>
          <w:sz w:val="28"/>
          <w:szCs w:val="28"/>
        </w:rPr>
        <w:t xml:space="preserve">　　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一:挣钱的辛苦整天在公司辛辛苦苦上班，天天应对的都是同一样事物，真的好无聊啊!好辛苦啊!在那时，我才真真正正的明白，原先父母在外打工挣钱真的很不容易!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　　二:人际关系</w:t>
      </w:r>
    </w:p>
    <w:p>
      <w:pPr>
        <w:ind w:left="0" w:right="0" w:firstLine="560"/>
        <w:spacing w:before="450" w:after="450" w:line="312" w:lineRule="auto"/>
      </w:pPr>
      <w:r>
        <w:rPr>
          <w:rFonts w:ascii="宋体" w:hAnsi="宋体" w:eastAsia="宋体" w:cs="宋体"/>
          <w:color w:val="000"/>
          <w:sz w:val="28"/>
          <w:szCs w:val="28"/>
        </w:rPr>
        <w:t xml:space="preserve">　　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三:管理者的管理</w:t>
      </w:r>
    </w:p>
    <w:p>
      <w:pPr>
        <w:ind w:left="0" w:right="0" w:firstLine="560"/>
        <w:spacing w:before="450" w:after="450" w:line="312" w:lineRule="auto"/>
      </w:pPr>
      <w:r>
        <w:rPr>
          <w:rFonts w:ascii="宋体" w:hAnsi="宋体" w:eastAsia="宋体" w:cs="宋体"/>
          <w:color w:val="000"/>
          <w:sz w:val="28"/>
          <w:szCs w:val="28"/>
        </w:rPr>
        <w:t xml:space="preserve">　　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　　四:自强自立</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　　五:认识来源于实践</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六:专业的重要性</w:t>
      </w:r>
    </w:p>
    <w:p>
      <w:pPr>
        <w:ind w:left="0" w:right="0" w:firstLine="560"/>
        <w:spacing w:before="450" w:after="450" w:line="312" w:lineRule="auto"/>
      </w:pPr>
      <w:r>
        <w:rPr>
          <w:rFonts w:ascii="宋体" w:hAnsi="宋体" w:eastAsia="宋体" w:cs="宋体"/>
          <w:color w:val="000"/>
          <w:sz w:val="28"/>
          <w:szCs w:val="28"/>
        </w:rPr>
        <w:t xml:space="preserve">　　选取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就应能够应付得来，但是在企业里并没想象中如此容易。平时在学校，数字错了改一改就能够交上去了，但在工厂里，数字绝对不能够出错，因为质量是企业的第一生命，质量不行，企业的生产就会跟不上，而效率也会随之降低，企业就会在竞争的浪潮中失败，所谓“逆水行舟，不进则退”，企业要时时持续着这种竞争状态，才能在市场中立于不败之地，就因为这样，企业会对每一个在厂的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所以必须要个性留意谨慎，而且一旦出错并不是像在学校里一样老师打个红叉，然后改过来就行了，在工厂里出错是要负上职责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　　实训报告总结</w:t>
      </w:r>
    </w:p>
    <w:p>
      <w:pPr>
        <w:ind w:left="0" w:right="0" w:firstLine="560"/>
        <w:spacing w:before="450" w:after="450" w:line="312" w:lineRule="auto"/>
      </w:pPr>
      <w:r>
        <w:rPr>
          <w:rFonts w:ascii="宋体" w:hAnsi="宋体" w:eastAsia="宋体" w:cs="宋体"/>
          <w:color w:val="000"/>
          <w:sz w:val="28"/>
          <w:szCs w:val="28"/>
        </w:rPr>
        <w:t xml:space="preserve">　　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　　第一，要有坚持不懈的精神</w:t>
      </w:r>
    </w:p>
    <w:p>
      <w:pPr>
        <w:ind w:left="0" w:right="0" w:firstLine="560"/>
        <w:spacing w:before="450" w:after="450" w:line="312" w:lineRule="auto"/>
      </w:pPr>
      <w:r>
        <w:rPr>
          <w:rFonts w:ascii="宋体" w:hAnsi="宋体" w:eastAsia="宋体" w:cs="宋体"/>
          <w:color w:val="000"/>
          <w:sz w:val="28"/>
          <w:szCs w:val="28"/>
        </w:rPr>
        <w:t xml:space="preserve">　　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必须要坚持，不能轻易放下。</w:t>
      </w:r>
    </w:p>
    <w:p>
      <w:pPr>
        <w:ind w:left="0" w:right="0" w:firstLine="560"/>
        <w:spacing w:before="450" w:after="450" w:line="312" w:lineRule="auto"/>
      </w:pPr>
      <w:r>
        <w:rPr>
          <w:rFonts w:ascii="宋体" w:hAnsi="宋体" w:eastAsia="宋体" w:cs="宋体"/>
          <w:color w:val="000"/>
          <w:sz w:val="28"/>
          <w:szCs w:val="28"/>
        </w:rPr>
        <w:t xml:space="preserve">　　第二，要勤劳，任劳任怨</w:t>
      </w:r>
    </w:p>
    <w:p>
      <w:pPr>
        <w:ind w:left="0" w:right="0" w:firstLine="560"/>
        <w:spacing w:before="450" w:after="450" w:line="312" w:lineRule="auto"/>
      </w:pPr>
      <w:r>
        <w:rPr>
          <w:rFonts w:ascii="宋体" w:hAnsi="宋体" w:eastAsia="宋体" w:cs="宋体"/>
          <w:color w:val="000"/>
          <w:sz w:val="28"/>
          <w:szCs w:val="28"/>
        </w:rPr>
        <w:t xml:space="preserve">　　我们到公司去实习，由于我们不是正式职员，所以公司多数是把我们当学生看待。公司在这个期间一般不会给我们什么重要的工作去做，可又不想让我们闲着，因此，他们会交给我们一些比较简单的工作。与此同时，我们就应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　　第三，要虚心学习，不耻下问</w:t>
      </w:r>
    </w:p>
    <w:p>
      <w:pPr>
        <w:ind w:left="0" w:right="0" w:firstLine="560"/>
        <w:spacing w:before="450" w:after="450" w:line="312" w:lineRule="auto"/>
      </w:pPr>
      <w:r>
        <w:rPr>
          <w:rFonts w:ascii="宋体" w:hAnsi="宋体" w:eastAsia="宋体" w:cs="宋体"/>
          <w:color w:val="000"/>
          <w:sz w:val="28"/>
          <w:szCs w:val="28"/>
        </w:rPr>
        <w:t xml:space="preserve">　　在工作过程中，我们肯定会碰到很多的问题，有很多是我们所不懂的，不懂的东西我们就要虚心向同事请教，当别人教我们知识的时候，我们也就应虚心地理解。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　　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　　平时，我们不管做什么事，都要明确自己的目标，就像我们到公司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　　透过本次的实习，我还发现自己以前学习中所出现的一些薄弱环节，并为今后的学习指明了方向，同时也会为将来的工作打下一个良好的基础。，但这次的实习为我们带给了一个很好的锻炼机会，使我们及早了解一些相关知识以便以后运用到以后的业务中去。透过这次的实习，我熟练地掌握英语口语，能够自如地与外国人交流，同时让我懂得英语真的很重要，我明白只有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　　总体来说，这次实习不仅仅仅是锻炼了我在贸易操作方面的一些技能，同时，经过这次实习，我还从中学到了很多课本上所没有提及的知识，还有就是在就业心态上我也有很大的改变，以前我总想找一份适合自己爱好，并且专业对口的工作。可此刻我们都明白找工作很难，要专业对口更难，很多东西我们初到社会才接触、才学习。所以我此刻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2025-03-15T14:01:11+08:00</dcterms:created>
  <dcterms:modified xsi:type="dcterms:W3CDTF">2025-03-15T14:01:11+08:00</dcterms:modified>
</cp:coreProperties>
</file>

<file path=docProps/custom.xml><?xml version="1.0" encoding="utf-8"?>
<Properties xmlns="http://schemas.openxmlformats.org/officeDocument/2006/custom-properties" xmlns:vt="http://schemas.openxmlformats.org/officeDocument/2006/docPropsVTypes"/>
</file>