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高校意识形态责任制落实情况总结报告</w:t>
      </w:r>
      <w:bookmarkEnd w:id="1"/>
    </w:p>
    <w:p>
      <w:pPr>
        <w:jc w:val="center"/>
        <w:spacing w:before="0" w:after="450"/>
      </w:pPr>
      <w:r>
        <w:rPr>
          <w:rFonts w:ascii="Arial" w:hAnsi="Arial" w:eastAsia="Arial" w:cs="Arial"/>
          <w:color w:val="999999"/>
          <w:sz w:val="20"/>
          <w:szCs w:val="20"/>
        </w:rPr>
        <w:t xml:space="preserve">来源：网络  作者：逝水流年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意识形态，哲学范畴词汇，是指一种观念的集合。今天为大家精心准备了高校意识形态责任制落实情况总结报告，希望对大家有所帮助!　　高校意识形态责任制落实情况总结报告　　管理学院党委高度重视意识形态工作，党委书记认真落实第一责任人的责任，带头抓好意...</w:t>
      </w:r>
    </w:p>
    <w:p>
      <w:pPr>
        <w:ind w:left="0" w:right="0" w:firstLine="560"/>
        <w:spacing w:before="450" w:after="450" w:line="312" w:lineRule="auto"/>
      </w:pPr>
      <w:r>
        <w:rPr>
          <w:rFonts w:ascii="宋体" w:hAnsi="宋体" w:eastAsia="宋体" w:cs="宋体"/>
          <w:color w:val="000"/>
          <w:sz w:val="28"/>
          <w:szCs w:val="28"/>
        </w:rPr>
        <w:t xml:space="preserve">意识形态，哲学范畴词汇，是指一种观念的集合。今天为大家精心准备了高校意识形态责任制落实情况总结报告，希望对大家有所帮助![_TAG_h2]　　高校意识形态责任制落实情况总结报告</w:t>
      </w:r>
    </w:p>
    <w:p>
      <w:pPr>
        <w:ind w:left="0" w:right="0" w:firstLine="560"/>
        <w:spacing w:before="450" w:after="450" w:line="312" w:lineRule="auto"/>
      </w:pPr>
      <w:r>
        <w:rPr>
          <w:rFonts w:ascii="宋体" w:hAnsi="宋体" w:eastAsia="宋体" w:cs="宋体"/>
          <w:color w:val="000"/>
          <w:sz w:val="28"/>
          <w:szCs w:val="28"/>
        </w:rPr>
        <w:t xml:space="preserve">　　管理学院党委高度重视意识形态工作，党委书记认真落实第一责任人的责任，带头抓好意识形态工作，团结带领学员领导班子成员，紧密围绕学校中心工作，积极开展思想政治理论教育，做好思想舆论引导，坚持与时俱进、务实创新的理念，为学院发展提供了强有力的宣传舆论支持和思想保证，营造了稳定和谐奋进的良好氛围。</w:t>
      </w:r>
    </w:p>
    <w:p>
      <w:pPr>
        <w:ind w:left="0" w:right="0" w:firstLine="560"/>
        <w:spacing w:before="450" w:after="450" w:line="312" w:lineRule="auto"/>
      </w:pPr>
      <w:r>
        <w:rPr>
          <w:rFonts w:ascii="宋体" w:hAnsi="宋体" w:eastAsia="宋体" w:cs="宋体"/>
          <w:color w:val="000"/>
          <w:sz w:val="28"/>
          <w:szCs w:val="28"/>
        </w:rPr>
        <w:t xml:space="preserve">　　&gt;一、联系实际、注重实效，落实政治理论学习</w:t>
      </w:r>
    </w:p>
    <w:p>
      <w:pPr>
        <w:ind w:left="0" w:right="0" w:firstLine="560"/>
        <w:spacing w:before="450" w:after="450" w:line="312" w:lineRule="auto"/>
      </w:pPr>
      <w:r>
        <w:rPr>
          <w:rFonts w:ascii="宋体" w:hAnsi="宋体" w:eastAsia="宋体" w:cs="宋体"/>
          <w:color w:val="000"/>
          <w:sz w:val="28"/>
          <w:szCs w:val="28"/>
        </w:rPr>
        <w:t xml:space="preserve">　　1、加强政治理论学习，营造良好学习氛围</w:t>
      </w:r>
    </w:p>
    <w:p>
      <w:pPr>
        <w:ind w:left="0" w:right="0" w:firstLine="560"/>
        <w:spacing w:before="450" w:after="450" w:line="312" w:lineRule="auto"/>
      </w:pPr>
      <w:r>
        <w:rPr>
          <w:rFonts w:ascii="宋体" w:hAnsi="宋体" w:eastAsia="宋体" w:cs="宋体"/>
          <w:color w:val="000"/>
          <w:sz w:val="28"/>
          <w:szCs w:val="28"/>
        </w:rPr>
        <w:t xml:space="preserve">　　管理学院党政领导班子高度重视政治理论学习，全面学习党的十九大精神和习近平新时代中国特色社会主义思想，认真贯彻落实党中央重大决策部署和学校党委行政重要工作部署。把学习宣传贯彻党的十九大精神作为当前和今后一个时期首要政治任务。在组织师生党员、学生代表集中收看，引导师生自行收听收看党的十九大开幕式盛况的基础上，坚持个人自学、书记领学、专家导学相结合，通过新党章亲笔手抄、专题橱窗和微信公众号宣传发布、理论中心组会议党委书记领学畅谈、宣讲报告会分管校领导深入解读等途径学习宣传党的十九大精神和习近平新时代中国特色社会主义思想。院党委和党支部按照“原滋原味学、认认真真学、联系实际学”的要求，认真制定专题学习计划，区分教工党员和学生党员两个层次，划分领导干部和普通党员两个层面，细分当前和未来两个时段，确保学习宣传贯彻党的十九大精神对接科研一线、对接教室课堂、对接党员实际。</w:t>
      </w:r>
    </w:p>
    <w:p>
      <w:pPr>
        <w:ind w:left="0" w:right="0" w:firstLine="560"/>
        <w:spacing w:before="450" w:after="450" w:line="312" w:lineRule="auto"/>
      </w:pPr>
      <w:r>
        <w:rPr>
          <w:rFonts w:ascii="宋体" w:hAnsi="宋体" w:eastAsia="宋体" w:cs="宋体"/>
          <w:color w:val="000"/>
          <w:sz w:val="28"/>
          <w:szCs w:val="28"/>
        </w:rPr>
        <w:t xml:space="preserve">　　此外，管理学院党委根据学校要求，积极组织各党支部师生党员开展政治理论学习。一年来，全院教职工的思想政治素质进一步提高，极大的推动了学院的教育教学改革，促进了广大学生综合素质的全面提高，形成了全员学习、终身学习的良好氛围。</w:t>
      </w:r>
    </w:p>
    <w:p>
      <w:pPr>
        <w:ind w:left="0" w:right="0" w:firstLine="560"/>
        <w:spacing w:before="450" w:after="450" w:line="312" w:lineRule="auto"/>
      </w:pPr>
      <w:r>
        <w:rPr>
          <w:rFonts w:ascii="宋体" w:hAnsi="宋体" w:eastAsia="宋体" w:cs="宋体"/>
          <w:color w:val="000"/>
          <w:sz w:val="28"/>
          <w:szCs w:val="28"/>
        </w:rPr>
        <w:t xml:space="preserve">　　2、丰富学习内容及形式，提升学习热情与积极性</w:t>
      </w:r>
    </w:p>
    <w:p>
      <w:pPr>
        <w:ind w:left="0" w:right="0" w:firstLine="560"/>
        <w:spacing w:before="450" w:after="450" w:line="312" w:lineRule="auto"/>
      </w:pPr>
      <w:r>
        <w:rPr>
          <w:rFonts w:ascii="宋体" w:hAnsi="宋体" w:eastAsia="宋体" w:cs="宋体"/>
          <w:color w:val="000"/>
          <w:sz w:val="28"/>
          <w:szCs w:val="28"/>
        </w:rPr>
        <w:t xml:space="preserve">　　管理学院党委全面落实立德树人根本任务，履行意识形态责任制，加强师生思想政治教育，加强课堂、社团、网络等阵地建设管理，做好防范校园宗教渗透工作，引领师生培育和践行社会主义核心价值观，增强师生爱校荣校意识和报国兴农情怀，促进“一懂两爱”人才培养。在大学生日常管理中，通过学习预警、学生资助、心理咨询等途径做好学生特殊群体帮扶工作，及时介入、妥善处置积极应对学生突发事件，切实维护校园安全稳定。党的十九大前夕，组织师生收看《榜样》专题节目，作物遗传育种团队十九年孕育“超级水稻”先进事迹被新闻媒体报道后，组织师生专题组织学习作物遗传育种团队先进事迹和省委领导批示精神，引领师生向时代的榜样学、向身边的榜样学。一年来，学院在加强政治理论学习的基础上，不断丰富学习内容及形式。比如按照学校要求，全额完成党报党刊的征订任务，并专门设置报刊专栏，供全院教职工阅览，为广大师生及时补充精神食粮。此外，学院还组织全院教职工认真学习习近平在全国高校思想政治工作会议精神，学习黄大年、廖俊波同志先进事迹，学习全国模范教师钟扬先进事迹，并展开思想大讨论，使得全院教职工的的学习热情及积极性得以提升。</w:t>
      </w:r>
    </w:p>
    <w:p>
      <w:pPr>
        <w:ind w:left="0" w:right="0" w:firstLine="560"/>
        <w:spacing w:before="450" w:after="450" w:line="312" w:lineRule="auto"/>
      </w:pPr>
      <w:r>
        <w:rPr>
          <w:rFonts w:ascii="宋体" w:hAnsi="宋体" w:eastAsia="宋体" w:cs="宋体"/>
          <w:color w:val="000"/>
          <w:sz w:val="28"/>
          <w:szCs w:val="28"/>
        </w:rPr>
        <w:t xml:space="preserve">　　&gt;二、精心组织、持之以恒，狠抓思想政治工作</w:t>
      </w:r>
    </w:p>
    <w:p>
      <w:pPr>
        <w:ind w:left="0" w:right="0" w:firstLine="560"/>
        <w:spacing w:before="450" w:after="450" w:line="312" w:lineRule="auto"/>
      </w:pPr>
      <w:r>
        <w:rPr>
          <w:rFonts w:ascii="宋体" w:hAnsi="宋体" w:eastAsia="宋体" w:cs="宋体"/>
          <w:color w:val="000"/>
          <w:sz w:val="28"/>
          <w:szCs w:val="28"/>
        </w:rPr>
        <w:t xml:space="preserve">　　管理学院党委高度重视师生员工的日常思想政治工作，特别是广大学生的思想政治工作，始终坚持正面教育为主，始终坚持把教育工作贯彻到教育教学工作的各个环节，加强教育的针对性，提高教育的实效性。</w:t>
      </w:r>
    </w:p>
    <w:p>
      <w:pPr>
        <w:ind w:left="0" w:right="0" w:firstLine="560"/>
        <w:spacing w:before="450" w:after="450" w:line="312" w:lineRule="auto"/>
      </w:pPr>
      <w:r>
        <w:rPr>
          <w:rFonts w:ascii="宋体" w:hAnsi="宋体" w:eastAsia="宋体" w:cs="宋体"/>
          <w:color w:val="000"/>
          <w:sz w:val="28"/>
          <w:szCs w:val="28"/>
        </w:rPr>
        <w:t xml:space="preserve">　　1、深入开展思想政治工作，坚持做到“三个结合”</w:t>
      </w:r>
    </w:p>
    <w:p>
      <w:pPr>
        <w:ind w:left="0" w:right="0" w:firstLine="560"/>
        <w:spacing w:before="450" w:after="450" w:line="312" w:lineRule="auto"/>
      </w:pPr>
      <w:r>
        <w:rPr>
          <w:rFonts w:ascii="宋体" w:hAnsi="宋体" w:eastAsia="宋体" w:cs="宋体"/>
          <w:color w:val="000"/>
          <w:sz w:val="28"/>
          <w:szCs w:val="28"/>
        </w:rPr>
        <w:t xml:space="preserve">　　一是理论学习与业务培训结合。学院重视师生员工政治理论学习，引导师生员工树立正确的人生观、世界观和价值观，同时注意将思想教育渗入师生员工业务学习中，从思想和业务两方面提高师生员工做好本职工作的能力。</w:t>
      </w:r>
    </w:p>
    <w:p>
      <w:pPr>
        <w:ind w:left="0" w:right="0" w:firstLine="560"/>
        <w:spacing w:before="450" w:after="450" w:line="312" w:lineRule="auto"/>
      </w:pPr>
      <w:r>
        <w:rPr>
          <w:rFonts w:ascii="宋体" w:hAnsi="宋体" w:eastAsia="宋体" w:cs="宋体"/>
          <w:color w:val="000"/>
          <w:sz w:val="28"/>
          <w:szCs w:val="28"/>
        </w:rPr>
        <w:t xml:space="preserve">　　二是正面灌输与寓教于乐结合。努力挖掘师生员工的闪光点，以优秀党员、优秀教职工为榜样，树立正面典型，在教师伍中形成“比学赶超”的良性竞争机制，积极宣扬先进典型，在一楼大厅橱窗开展“教研先锋”宣传展示，定期展示教学科研先进个人；依托学校党委宣传部举办的“教师风采”大赛，向上推荐刘康、傅军如、向妙莲等一批优秀教工党员，三位教师拍摄的视频在校媒体平台展播，引领各级党员向先进看齐、向典型学习，同时又注意将教育寓于学术竞赛、知识竞赛、参观学习等各项具体活动中，达到增长知识、开阔眼界、净化心灵、培养高尚道德情操的目的。</w:t>
      </w:r>
    </w:p>
    <w:p>
      <w:pPr>
        <w:ind w:left="0" w:right="0" w:firstLine="560"/>
        <w:spacing w:before="450" w:after="450" w:line="312" w:lineRule="auto"/>
      </w:pPr>
      <w:r>
        <w:rPr>
          <w:rFonts w:ascii="宋体" w:hAnsi="宋体" w:eastAsia="宋体" w:cs="宋体"/>
          <w:color w:val="000"/>
          <w:sz w:val="28"/>
          <w:szCs w:val="28"/>
        </w:rPr>
        <w:t xml:space="preserve">　　三是教育管理与解决实际问题结合。一方面通过完善各项规章制度，加强对全院教职工的教育管理；另一方面又注意深入了解教职工的思想、工作和生活状况，努力为他们办好事、办实事，切实为他们排忧解难，增强了教育效果，提高了学院对教职工的吸引力和凝聚力。</w:t>
      </w:r>
    </w:p>
    <w:p>
      <w:pPr>
        <w:ind w:left="0" w:right="0" w:firstLine="560"/>
        <w:spacing w:before="450" w:after="450" w:line="312" w:lineRule="auto"/>
      </w:pPr>
      <w:r>
        <w:rPr>
          <w:rFonts w:ascii="宋体" w:hAnsi="宋体" w:eastAsia="宋体" w:cs="宋体"/>
          <w:color w:val="000"/>
          <w:sz w:val="28"/>
          <w:szCs w:val="28"/>
        </w:rPr>
        <w:t xml:space="preserve">　　2、建立突发事件及扶贫帮困机制，努力营造良好氛围</w:t>
      </w:r>
    </w:p>
    <w:p>
      <w:pPr>
        <w:ind w:left="0" w:right="0" w:firstLine="560"/>
        <w:spacing w:before="450" w:after="450" w:line="312" w:lineRule="auto"/>
      </w:pPr>
      <w:r>
        <w:rPr>
          <w:rFonts w:ascii="宋体" w:hAnsi="宋体" w:eastAsia="宋体" w:cs="宋体"/>
          <w:color w:val="000"/>
          <w:sz w:val="28"/>
          <w:szCs w:val="28"/>
        </w:rPr>
        <w:t xml:space="preserve">　　过去一年，管理学院在处置突发事件及扶贫帮困工作中齐心协力，取得了良好的成绩。尤其是针对少数“问题”学生（如政治信仰迷茫、理想信念模糊、价值取向扭曲、诚信意识淡薄、社会责任感缺乏、艰苦奋斗精神淡化、团结协作观念较差、心理素质欠佳、学习动力不足、成绩下降、违规与违纪、沉迷网络、学业荒废等），制定了大学生预警制度，主要包括学习预警、心理预警和不良行为预警，力争将学生的不稳定因素消除在萌芽状态。</w:t>
      </w:r>
    </w:p>
    <w:p>
      <w:pPr>
        <w:ind w:left="0" w:right="0" w:firstLine="560"/>
        <w:spacing w:before="450" w:after="450" w:line="312" w:lineRule="auto"/>
      </w:pPr>
      <w:r>
        <w:rPr>
          <w:rFonts w:ascii="宋体" w:hAnsi="宋体" w:eastAsia="宋体" w:cs="宋体"/>
          <w:color w:val="000"/>
          <w:sz w:val="28"/>
          <w:szCs w:val="28"/>
        </w:rPr>
        <w:t xml:space="preserve">　　在扶贫帮困方面，管理学院通过各种途径帮扶困难职工和贫困大学生，使他们能够安心生活、学习、工作。尤其是针对贫困大学生，学院通过“奖、助、补、贷、减”等五种形式来帮助特困生度过难关。一方面鼓励他们努力学习，争取拿各种形式的奖学金；另一方面，为他们从事勤工助学活动创造条件，让学生通过这种方式，体味品尝自己劳动果实所带来的欢欣，更使他们树立一种自强、自信、自立的精神。</w:t>
      </w:r>
    </w:p>
    <w:p>
      <w:pPr>
        <w:ind w:left="0" w:right="0" w:firstLine="560"/>
        <w:spacing w:before="450" w:after="450" w:line="312" w:lineRule="auto"/>
      </w:pPr>
      <w:r>
        <w:rPr>
          <w:rFonts w:ascii="宋体" w:hAnsi="宋体" w:eastAsia="宋体" w:cs="宋体"/>
          <w:color w:val="000"/>
          <w:sz w:val="28"/>
          <w:szCs w:val="28"/>
        </w:rPr>
        <w:t xml:space="preserve">　　&gt;三、把握重点、整体推进，突出精神文明建设</w:t>
      </w:r>
    </w:p>
    <w:p>
      <w:pPr>
        <w:ind w:left="0" w:right="0" w:firstLine="560"/>
        <w:spacing w:before="450" w:after="450" w:line="312" w:lineRule="auto"/>
      </w:pPr>
      <w:r>
        <w:rPr>
          <w:rFonts w:ascii="宋体" w:hAnsi="宋体" w:eastAsia="宋体" w:cs="宋体"/>
          <w:color w:val="000"/>
          <w:sz w:val="28"/>
          <w:szCs w:val="28"/>
        </w:rPr>
        <w:t xml:space="preserve">　　管理学院继续坚持并深入开展抓党建、改作风、促学风工作，突出重点，强调整体，精神文明建设成效突出。</w:t>
      </w:r>
    </w:p>
    <w:p>
      <w:pPr>
        <w:ind w:left="0" w:right="0" w:firstLine="560"/>
        <w:spacing w:before="450" w:after="450" w:line="312" w:lineRule="auto"/>
      </w:pPr>
      <w:r>
        <w:rPr>
          <w:rFonts w:ascii="宋体" w:hAnsi="宋体" w:eastAsia="宋体" w:cs="宋体"/>
          <w:color w:val="000"/>
          <w:sz w:val="28"/>
          <w:szCs w:val="28"/>
        </w:rPr>
        <w:t xml:space="preserve">　　1、巧抓党建工作，提高管理层次</w:t>
      </w:r>
    </w:p>
    <w:p>
      <w:pPr>
        <w:ind w:left="0" w:right="0" w:firstLine="560"/>
        <w:spacing w:before="450" w:after="450" w:line="312" w:lineRule="auto"/>
      </w:pPr>
      <w:r>
        <w:rPr>
          <w:rFonts w:ascii="宋体" w:hAnsi="宋体" w:eastAsia="宋体" w:cs="宋体"/>
          <w:color w:val="000"/>
          <w:sz w:val="28"/>
          <w:szCs w:val="28"/>
        </w:rPr>
        <w:t xml:space="preserve">　　全面落实党政共同负责机制和民主集中制原则，增强党政领导班子的凝聚力、战斗力和影响力，使学院管理工作更加规范化和科学化。一是以基层党支部建设为重点，探索和创新党的基层建设，加强党的组织建设和作风建设。把党支部建设作为最重要的基本建设，落实“党建+科技服务”工作，坚持院党委委员联系党支部工作，督促指导党支部组织开展“党员活动日”等组织活动，二是加强教工党员队伍建设，开展党员名师和青年教工党员成长工作；以职业生涯教育为特色，开展学生党员素质培养工作。三是重视统战群团工作，充分发挥民主党派、工会、共青团和学生组织的作用。 2、加强作风建设，提升管理水平</w:t>
      </w:r>
    </w:p>
    <w:p>
      <w:pPr>
        <w:ind w:left="0" w:right="0" w:firstLine="560"/>
        <w:spacing w:before="450" w:after="450" w:line="312" w:lineRule="auto"/>
      </w:pPr>
      <w:r>
        <w:rPr>
          <w:rFonts w:ascii="宋体" w:hAnsi="宋体" w:eastAsia="宋体" w:cs="宋体"/>
          <w:color w:val="000"/>
          <w:sz w:val="28"/>
          <w:szCs w:val="28"/>
        </w:rPr>
        <w:t xml:space="preserve">　　一是开展师德师风教育，学院党委坚持立德树人根本任务，坚定对“学为人师，行为世范”百年传承积淀的自信培养，进一步提升一大批新时代的“四有”好老师，利用《农学风采报》开辟“好老师微事迹”专栏，大力宣传“四有”好老师，充分发挥引领作用，鼓励教师潜心育人。</w:t>
      </w:r>
    </w:p>
    <w:p>
      <w:pPr>
        <w:ind w:left="0" w:right="0" w:firstLine="560"/>
        <w:spacing w:before="450" w:after="450" w:line="312" w:lineRule="auto"/>
      </w:pPr>
      <w:r>
        <w:rPr>
          <w:rFonts w:ascii="宋体" w:hAnsi="宋体" w:eastAsia="宋体" w:cs="宋体"/>
          <w:color w:val="000"/>
          <w:sz w:val="28"/>
          <w:szCs w:val="28"/>
        </w:rPr>
        <w:t xml:space="preserve">　　二是加强学风抽查制度和学院文化建设，营造良好学习氛围，促进学院学风建设。如举办英语四六级交流会、考研交流会、英语文化节、学风展板制作大赛、优秀学生先进事迹宣讲会等等，通过这一系列的助学互学活动，使我院学生在轻松愉快的学习氛围当中体验学习的乐趣，真正领悟学习的真谛。截至目前，我院202_届毕业生考研报考率（含推免生）达45.25%，创历年来考研报考率新高。11月份，我们还充分挖掘媒体的能量，在“农学风采”微信平台、《农学风采报》上对我院成功保研的4位202_届毕业生以及获得202_年度国家奖学金的3位“学霸”进行宣传报道，从而浓厚了我院的学习氛围。此外，我院各团支部以迎接本科教学工作审核评估为契机，开展“迎评估、促学风、树文明”主题团日活动，助推了我院优良学风建设。</w:t>
      </w:r>
    </w:p>
    <w:p>
      <w:pPr>
        <w:ind w:left="0" w:right="0" w:firstLine="560"/>
        <w:spacing w:before="450" w:after="450" w:line="312" w:lineRule="auto"/>
      </w:pPr>
      <w:r>
        <w:rPr>
          <w:rFonts w:ascii="宋体" w:hAnsi="宋体" w:eastAsia="宋体" w:cs="宋体"/>
          <w:color w:val="000"/>
          <w:sz w:val="28"/>
          <w:szCs w:val="28"/>
        </w:rPr>
        <w:t xml:space="preserve">　　三是贯彻学生管理制度，狠抓学生考风考纪。一方面加大舆论宣传力度，每次在班主任、学生干部及班级等各种会上强调“杜绝舞弊，消灭重修”，组织班级专门安排一个单位时间学习《江西农业大学学生管理条例》，并在全院范围内举行了《江西农业大学学生管理条例》的考试。另一方面，落实学风检查和领导巡视制度，考前召开全院教师和学生干部动员大会，严明考场纪律，并取得明显成效。此外，结合我院往年考试作弊学生的处理情况，制定了《管理学院大学生诚信考试教育警示》，并要求全院本科生签定协议，从源头上做到“诚信考试、杜绝舞弊”。</w:t>
      </w:r>
    </w:p>
    <w:p>
      <w:pPr>
        <w:ind w:left="0" w:right="0" w:firstLine="560"/>
        <w:spacing w:before="450" w:after="450" w:line="312" w:lineRule="auto"/>
      </w:pPr>
      <w:r>
        <w:rPr>
          <w:rFonts w:ascii="宋体" w:hAnsi="宋体" w:eastAsia="宋体" w:cs="宋体"/>
          <w:color w:val="000"/>
          <w:sz w:val="28"/>
          <w:szCs w:val="28"/>
        </w:rPr>
        <w:t xml:space="preserve">　　&gt;四、合理策划、突出特色，抓好内外宣传工作</w:t>
      </w:r>
    </w:p>
    <w:p>
      <w:pPr>
        <w:ind w:left="0" w:right="0" w:firstLine="560"/>
        <w:spacing w:before="450" w:after="450" w:line="312" w:lineRule="auto"/>
      </w:pPr>
      <w:r>
        <w:rPr>
          <w:rFonts w:ascii="宋体" w:hAnsi="宋体" w:eastAsia="宋体" w:cs="宋体"/>
          <w:color w:val="000"/>
          <w:sz w:val="28"/>
          <w:szCs w:val="28"/>
        </w:rPr>
        <w:t xml:space="preserve">　　202_年是管理学院内外宣传工作成效显著的一年。学院全体师生员工齐心协力，在学院党委的统一领导下，合理布局、精心策划，结合学院特色，通过多渠道宣传学院在教学科研、学生工作等方面开展的各项活动及所取得的成效。他们活跃在校园网站、报纸、杂志、广播以及校外新闻媒体等宣传阵地第一线，为学院的宣传工作做出了突出贡献，取得了可喜的成绩。在校内新闻媒体（学校网站主页）上发表宣传稿件20余篇，在校外新闻媒体（江西日报、中青网、江西党建微平台、江西文明网、手机江西台、团江西省委“赣青团学”微信平台等）上发表宣传稿件10篇。</w:t>
      </w:r>
    </w:p>
    <w:p>
      <w:pPr>
        <w:ind w:left="0" w:right="0" w:firstLine="560"/>
        <w:spacing w:before="450" w:after="450" w:line="312" w:lineRule="auto"/>
      </w:pPr>
      <w:r>
        <w:rPr>
          <w:rFonts w:ascii="宋体" w:hAnsi="宋体" w:eastAsia="宋体" w:cs="宋体"/>
          <w:color w:val="000"/>
          <w:sz w:val="28"/>
          <w:szCs w:val="28"/>
        </w:rPr>
        <w:t xml:space="preserve">　　积极开辟线上宣传阵地，营造舆论氛围，充分拓展媒介宣传平台，运用新浪/腾讯微博、“农学风采”和“农学党建”微信平台、《农学风采报》、《农学青年》杂志、青年之声、联系青年“1+100”、智慧团建、PU口袋校园等新媒体手段，吸引青年学生参与到学院的各项活动中来，实现全院各基层党支部、团支部、青年学生全覆盖，极大地增强了党团组织的凝聚力和创造力。</w:t>
      </w:r>
    </w:p>
    <w:p>
      <w:pPr>
        <w:ind w:left="0" w:right="0" w:firstLine="560"/>
        <w:spacing w:before="450" w:after="450" w:line="312" w:lineRule="auto"/>
      </w:pPr>
      <w:r>
        <w:rPr>
          <w:rFonts w:ascii="宋体" w:hAnsi="宋体" w:eastAsia="宋体" w:cs="宋体"/>
          <w:color w:val="000"/>
          <w:sz w:val="28"/>
          <w:szCs w:val="28"/>
        </w:rPr>
        <w:t xml:space="preserve">　　&gt;五、拓宽思路、打造精品，做好学术活动和宣传舆论</w:t>
      </w:r>
    </w:p>
    <w:p>
      <w:pPr>
        <w:ind w:left="0" w:right="0" w:firstLine="560"/>
        <w:spacing w:before="450" w:after="450" w:line="312" w:lineRule="auto"/>
      </w:pPr>
      <w:r>
        <w:rPr>
          <w:rFonts w:ascii="宋体" w:hAnsi="宋体" w:eastAsia="宋体" w:cs="宋体"/>
          <w:color w:val="000"/>
          <w:sz w:val="28"/>
          <w:szCs w:val="28"/>
        </w:rPr>
        <w:t xml:space="preserve">　　1、学术活动精彩规范，学术氛围和谐融洽</w:t>
      </w:r>
    </w:p>
    <w:p>
      <w:pPr>
        <w:ind w:left="0" w:right="0" w:firstLine="560"/>
        <w:spacing w:before="450" w:after="450" w:line="312" w:lineRule="auto"/>
      </w:pPr>
      <w:r>
        <w:rPr>
          <w:rFonts w:ascii="宋体" w:hAnsi="宋体" w:eastAsia="宋体" w:cs="宋体"/>
          <w:color w:val="000"/>
          <w:sz w:val="28"/>
          <w:szCs w:val="28"/>
        </w:rPr>
        <w:t xml:space="preserve">　　管理学院按照学校关于学术活动的管理规定，认真举办专家报告会、研讨会和学术讲座，并能自觉申报并严格管理。202_年，我院邀请杰出院友，江西科源种业有限公司总经理左科生为202_级、202_级本科生作《农科类大学生职业发展规划与实施》公开课，针对202_级、202_本科生作《农科类大学毕业生就业创业形势与方略》。还邀请了我院院友、梅岭学者讲座教授傅正擎，湖南农业大学国家柑橘改良中心邓子牛教授、马先锋教授，陕西省猕猴桃工程中心主任雷玉山研究员等为我院师生作学术报告，取得了非常好的效果，让全体师生受益非浅，使得全院的学术氛围和谐融洽。</w:t>
      </w:r>
    </w:p>
    <w:p>
      <w:pPr>
        <w:ind w:left="0" w:right="0" w:firstLine="560"/>
        <w:spacing w:before="450" w:after="450" w:line="312" w:lineRule="auto"/>
      </w:pPr>
      <w:r>
        <w:rPr>
          <w:rFonts w:ascii="宋体" w:hAnsi="宋体" w:eastAsia="宋体" w:cs="宋体"/>
          <w:color w:val="000"/>
          <w:sz w:val="28"/>
          <w:szCs w:val="28"/>
        </w:rPr>
        <w:t xml:space="preserve">　　2、舆论阵地高举旗帜，推陈出新挖掘精品</w:t>
      </w:r>
    </w:p>
    <w:p>
      <w:pPr>
        <w:ind w:left="0" w:right="0" w:firstLine="560"/>
        <w:spacing w:before="450" w:after="450" w:line="312" w:lineRule="auto"/>
      </w:pPr>
      <w:r>
        <w:rPr>
          <w:rFonts w:ascii="宋体" w:hAnsi="宋体" w:eastAsia="宋体" w:cs="宋体"/>
          <w:color w:val="000"/>
          <w:sz w:val="28"/>
          <w:szCs w:val="28"/>
        </w:rPr>
        <w:t xml:space="preserve">　　管理学院网站、宣传橱窗由党委指定专人（学院团委干部）负责，栏目设计合理，内容更新快、信息可读性强。网站在思想政治工作、教学科研及管理方面的宣传及时到位，管理维护好。此外，学院党委紧密结合学校党政的要求，及时更新学院的宣传橱窗，比如制作“两学一做”学习教育展板、学习贯彻十九大精神宣传展板、迎接202_级新生宣传展板、迎接本科教学评估展板等。</w:t>
      </w:r>
    </w:p>
    <w:p>
      <w:pPr>
        <w:ind w:left="0" w:right="0" w:firstLine="560"/>
        <w:spacing w:before="450" w:after="450" w:line="312" w:lineRule="auto"/>
      </w:pPr>
      <w:r>
        <w:rPr>
          <w:rFonts w:ascii="宋体" w:hAnsi="宋体" w:eastAsia="宋体" w:cs="宋体"/>
          <w:color w:val="000"/>
          <w:sz w:val="28"/>
          <w:szCs w:val="28"/>
        </w:rPr>
        <w:t xml:space="preserve">　　3、社团活动丰富多彩，学生活动独具特色</w:t>
      </w:r>
    </w:p>
    <w:p>
      <w:pPr>
        <w:ind w:left="0" w:right="0" w:firstLine="560"/>
        <w:spacing w:before="450" w:after="450" w:line="312" w:lineRule="auto"/>
      </w:pPr>
      <w:r>
        <w:rPr>
          <w:rFonts w:ascii="宋体" w:hAnsi="宋体" w:eastAsia="宋体" w:cs="宋体"/>
          <w:color w:val="000"/>
          <w:sz w:val="28"/>
          <w:szCs w:val="28"/>
        </w:rPr>
        <w:t xml:space="preserve">　　202_年，管理学院积极推动社团建设，努力打造社团精品活动，使精品活动不断推陈出新。我院各社团积极参加“多彩青春•筑梦江农”第十三届大学生社团文化艺术节，如花卉协会承办“鲜花向党•青春绽放”第二十三届插花艺术大赛，构筑校园一道亮丽的风景线；三农学社开展的“醉”美家乡演讲比赛，被评为全校社团精品活动；茶艺社举办的茶艺技能大赛蕴涵文化底蕴；素质拓展协会承担全校202_级新生辅导员、第二届学生校长助理拓展培训，得到师生一致好评。此外，在我校本科教学正式评估期间，花卉协会、昆虫协会、茶艺社的良好表现得到学校领导和评估专家的高度认可，充分展示了社团的青春活力。花卉协会、茶艺社在全校社团星级评比中荣获五星级。通过丰富多彩的学生社团活动，营造出百花齐放、积极向上的校园氛围。</w:t>
      </w:r>
    </w:p>
    <w:p>
      <w:pPr>
        <w:ind w:left="0" w:right="0" w:firstLine="560"/>
        <w:spacing w:before="450" w:after="450" w:line="312" w:lineRule="auto"/>
      </w:pPr>
      <w:r>
        <w:rPr>
          <w:rFonts w:ascii="宋体" w:hAnsi="宋体" w:eastAsia="宋体" w:cs="宋体"/>
          <w:color w:val="000"/>
          <w:sz w:val="28"/>
          <w:szCs w:val="28"/>
        </w:rPr>
        <w:t xml:space="preserve">　　在今后的工作中，我们将进一步提高敏锐性，把握规律性，富有创造性，围绕中心，务实创新、服务大局，结合学院广大教职员工和大学生的时代背景及创新需求，不断增强宣传思想工作的针对性、实效性和感染力，使我院宣传思想工作更加充满生机与活力，更好地服务于学院及学校的各项工作大局。</w:t>
      </w:r>
    </w:p>
    <w:p>
      <w:pPr>
        <w:ind w:left="0" w:right="0" w:firstLine="560"/>
        <w:spacing w:before="450" w:after="450" w:line="312" w:lineRule="auto"/>
      </w:pPr>
      <w:r>
        <w:rPr>
          <w:rFonts w:ascii="黑体" w:hAnsi="黑体" w:eastAsia="黑体" w:cs="黑体"/>
          <w:color w:val="000000"/>
          <w:sz w:val="36"/>
          <w:szCs w:val="36"/>
          <w:b w:val="1"/>
          <w:bCs w:val="1"/>
        </w:rPr>
        <w:t xml:space="preserve">　　高校意识形态责任制落实情况总结报告</w:t>
      </w:r>
    </w:p>
    <w:p>
      <w:pPr>
        <w:ind w:left="0" w:right="0" w:firstLine="560"/>
        <w:spacing w:before="450" w:after="450" w:line="312" w:lineRule="auto"/>
      </w:pPr>
      <w:r>
        <w:rPr>
          <w:rFonts w:ascii="宋体" w:hAnsi="宋体" w:eastAsia="宋体" w:cs="宋体"/>
          <w:color w:val="000"/>
          <w:sz w:val="28"/>
          <w:szCs w:val="28"/>
        </w:rPr>
        <w:t xml:space="preserve">　　以党的十九大精神为指引，深入贯彻落实习近平新时代中国特色社会主义思想，全面落实意识形态工作责任制，为规范学校管理、提高办学质量、建设和谐校园、促进社会协调发展起到了重要的推动作用，现将意识形态工作情况汇报如下：</w:t>
      </w:r>
    </w:p>
    <w:p>
      <w:pPr>
        <w:ind w:left="0" w:right="0" w:firstLine="560"/>
        <w:spacing w:before="450" w:after="450" w:line="312" w:lineRule="auto"/>
      </w:pPr>
      <w:r>
        <w:rPr>
          <w:rFonts w:ascii="宋体" w:hAnsi="宋体" w:eastAsia="宋体" w:cs="宋体"/>
          <w:color w:val="000"/>
          <w:sz w:val="28"/>
          <w:szCs w:val="28"/>
        </w:rPr>
        <w:t xml:space="preserve">　　一&gt;、前段工作成绩</w:t>
      </w:r>
    </w:p>
    <w:p>
      <w:pPr>
        <w:ind w:left="0" w:right="0" w:firstLine="560"/>
        <w:spacing w:before="450" w:after="450" w:line="312" w:lineRule="auto"/>
      </w:pPr>
      <w:r>
        <w:rPr>
          <w:rFonts w:ascii="宋体" w:hAnsi="宋体" w:eastAsia="宋体" w:cs="宋体"/>
          <w:color w:val="000"/>
          <w:sz w:val="28"/>
          <w:szCs w:val="28"/>
        </w:rPr>
        <w:t xml:space="preserve">　　一是在思想政治建设方面。局党委建立了完善的理论学习制度，定期组织班子成员学理论、学政策，不断提高认识，凝聚共识，确保了核心领导作用发挥好，党的路线方针政策和上级党委政府决议指示得到全面贯彻落实。在“不忘初心，牢记使命”主题教育、“两学一做”学习教育等活动中，狠抓上级党委各项要求在全系统的贯彻落实。根据县委统一安排部署，本年度领导班子的政治理论学习以党的十九大和习近平新时代中国特色社会主义思想为主，并结合纪念建党的生日和“不忘初心，牢记使命”学习教育活动，深入学习了党的理论、历史等知识。活动中，局党委成员能够以身作则、严于律己，坚持亲自给机关或联点单位的干部职工上党课，要求全局干部职工在工作中以“不忘初心，牢记使命”公开承诺活动为总抓手，着力推进“巴陵先锋先行”活动，深入开展“三亮一跟踪”活动，全面推进我县教体事业的发展。整个活动期间，各班子成员理论学习笔记分别达到了2万字，撰写了6篇高质量的心得体会。在日常工作中，班子成员做到了团结协调、运转高效，大事讲原则、小事讲风格，求同存异，取长补短;班子成员之间树立了互相信任、互相支持的良好风气，能共同维护领导集体的权威性，形成了班子团结无内耗、上行下效同步调、全局一心无杂音的良好局面。</w:t>
      </w:r>
    </w:p>
    <w:p>
      <w:pPr>
        <w:ind w:left="0" w:right="0" w:firstLine="560"/>
        <w:spacing w:before="450" w:after="450" w:line="312" w:lineRule="auto"/>
      </w:pPr>
      <w:r>
        <w:rPr>
          <w:rFonts w:ascii="宋体" w:hAnsi="宋体" w:eastAsia="宋体" w:cs="宋体"/>
          <w:color w:val="000"/>
          <w:sz w:val="28"/>
          <w:szCs w:val="28"/>
        </w:rPr>
        <w:t xml:space="preserve">　　二是在民主集中制建设方面。局党委出台了局领导班子议事决策等制度，明确了班子成员分工，建立了班子成员轮流值班制度，确保了局日常事务的正常运转。在具体事务处理上，党委书记能严格按照局党委议事规则和决策程序，做到统揽全局，合理分工，各负其责，使班子成员的优势和特长得到最大限度的发挥，真正体现了民主决策，提高了决策效率。为抓好班子民主生活会，根据县委精神，我局每年制订了《局领导班子民主生活会实施方案》，明确民主生活会的主题、时间及要求，要求各班子成员严格按照方案部署，积极参加民主生活会。</w:t>
      </w:r>
    </w:p>
    <w:p>
      <w:pPr>
        <w:ind w:left="0" w:right="0" w:firstLine="560"/>
        <w:spacing w:before="450" w:after="450" w:line="312" w:lineRule="auto"/>
      </w:pPr>
      <w:r>
        <w:rPr>
          <w:rFonts w:ascii="宋体" w:hAnsi="宋体" w:eastAsia="宋体" w:cs="宋体"/>
          <w:color w:val="000"/>
          <w:sz w:val="28"/>
          <w:szCs w:val="28"/>
        </w:rPr>
        <w:t xml:space="preserve">　　三是在落实一岗双责方面。我局认真执行意识形态工作责任制的规定，坚持一岗双责。一是党委书记亲自担任县教育体育局意识形态工作小组组长，切实负起总责。把行政业务工作与党风廉政建设工作一起研究、一起部署、一起落实、一起考核，形成了人人有责、人人抓的格局。二是认真抓好教育体育系统的意识形态建设各项工作。认真抓好意识形态工作，把意识形态工作作为校园文化的重要内容。三是对领导干部经常扯扯袖子、提提醒。加强校长、行政的意识形态工作教育与管理。</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一方面，基层党建工作存在脱节现象。学校基层党建存在“近视眼”、与中心工作“两张皮”等现象，意识形态工作本最具备条件落实好，实际上却没有完全落实。</w:t>
      </w:r>
    </w:p>
    <w:p>
      <w:pPr>
        <w:ind w:left="0" w:right="0" w:firstLine="560"/>
        <w:spacing w:before="450" w:after="450" w:line="312" w:lineRule="auto"/>
      </w:pPr>
      <w:r>
        <w:rPr>
          <w:rFonts w:ascii="宋体" w:hAnsi="宋体" w:eastAsia="宋体" w:cs="宋体"/>
          <w:color w:val="000"/>
          <w:sz w:val="28"/>
          <w:szCs w:val="28"/>
        </w:rPr>
        <w:t xml:space="preserve">　　另一方面，思想意识不够强。有的支部没有将意识形态工作摆上重要议事日程，学习方法简单，手段单一，存在以干代学、忙中挤学现象，不能理论联系实际。对新媒体的应用和管理不主动不适应。</w:t>
      </w:r>
    </w:p>
    <w:p>
      <w:pPr>
        <w:ind w:left="0" w:right="0" w:firstLine="560"/>
        <w:spacing w:before="450" w:after="450" w:line="312" w:lineRule="auto"/>
      </w:pPr>
      <w:r>
        <w:rPr>
          <w:rFonts w:ascii="宋体" w:hAnsi="宋体" w:eastAsia="宋体" w:cs="宋体"/>
          <w:color w:val="000"/>
          <w:sz w:val="28"/>
          <w:szCs w:val="28"/>
        </w:rPr>
        <w:t xml:space="preserve">　　&gt;三、后段工作要求</w:t>
      </w:r>
    </w:p>
    <w:p>
      <w:pPr>
        <w:ind w:left="0" w:right="0" w:firstLine="560"/>
        <w:spacing w:before="450" w:after="450" w:line="312" w:lineRule="auto"/>
      </w:pPr>
      <w:r>
        <w:rPr>
          <w:rFonts w:ascii="宋体" w:hAnsi="宋体" w:eastAsia="宋体" w:cs="宋体"/>
          <w:color w:val="000"/>
          <w:sz w:val="28"/>
          <w:szCs w:val="28"/>
        </w:rPr>
        <w:t xml:space="preserve">　　一是种好责任田。把抓党建当成“责任田”来种，作为“必修课”来学，主动钻研党建业务，全面提升履职能力，以钉钉子精神切实抓好基层党建和意识形态工作,形成“书记抓，抓书记”的良好格局。</w:t>
      </w:r>
    </w:p>
    <w:p>
      <w:pPr>
        <w:ind w:left="0" w:right="0" w:firstLine="560"/>
        <w:spacing w:before="450" w:after="450" w:line="312" w:lineRule="auto"/>
      </w:pPr>
      <w:r>
        <w:rPr>
          <w:rFonts w:ascii="宋体" w:hAnsi="宋体" w:eastAsia="宋体" w:cs="宋体"/>
          <w:color w:val="000"/>
          <w:sz w:val="28"/>
          <w:szCs w:val="28"/>
        </w:rPr>
        <w:t xml:space="preserve">　　二是抓好学习阵地。以“三会一课”、支部主题党日、党员量化积分管理等为主要载体，突出抓好以党员干部为核心的党员队伍。进一步教育引导激发广大党员干部主动作为，善于担当，服务群众。</w:t>
      </w:r>
    </w:p>
    <w:p>
      <w:pPr>
        <w:ind w:left="0" w:right="0" w:firstLine="560"/>
        <w:spacing w:before="450" w:after="450" w:line="312" w:lineRule="auto"/>
      </w:pPr>
      <w:r>
        <w:rPr>
          <w:rFonts w:ascii="宋体" w:hAnsi="宋体" w:eastAsia="宋体" w:cs="宋体"/>
          <w:color w:val="000"/>
          <w:sz w:val="28"/>
          <w:szCs w:val="28"/>
        </w:rPr>
        <w:t xml:space="preserve">　　三是抓好主导权、打好主动仗。坚定文化自信，坚持理论武装头脑，增强做好意识形态工作的自觉性和使命感，牢牢把握意识形态工作的主动权，健全意识形态工作责任制，形成党委统一领导、部门共同参与、社会齐抓共管的良好氛围。</w:t>
      </w:r>
    </w:p>
    <w:p>
      <w:pPr>
        <w:ind w:left="0" w:right="0" w:firstLine="560"/>
        <w:spacing w:before="450" w:after="450" w:line="312" w:lineRule="auto"/>
      </w:pPr>
      <w:r>
        <w:rPr>
          <w:rFonts w:ascii="黑体" w:hAnsi="黑体" w:eastAsia="黑体" w:cs="黑体"/>
          <w:color w:val="000000"/>
          <w:sz w:val="36"/>
          <w:szCs w:val="36"/>
          <w:b w:val="1"/>
          <w:bCs w:val="1"/>
        </w:rPr>
        <w:t xml:space="preserve">　　高校意识形态责任制落实情况总结报告</w:t>
      </w:r>
    </w:p>
    <w:p>
      <w:pPr>
        <w:ind w:left="0" w:right="0" w:firstLine="560"/>
        <w:spacing w:before="450" w:after="450" w:line="312" w:lineRule="auto"/>
      </w:pPr>
      <w:r>
        <w:rPr>
          <w:rFonts w:ascii="宋体" w:hAnsi="宋体" w:eastAsia="宋体" w:cs="宋体"/>
          <w:color w:val="000"/>
          <w:sz w:val="28"/>
          <w:szCs w:val="28"/>
        </w:rPr>
        <w:t xml:space="preserve">　　 为了深入贯彻落实中共中央办公厅《党委(党组)意识形态工作责任制实施办法》，加强和改进党对意识形态工作的领导。按照市委的要求，我院开展了一系列意识形态工作。现将学院党委意识形态工作责任制落实情况汇报如下：</w:t>
      </w:r>
    </w:p>
    <w:p>
      <w:pPr>
        <w:ind w:left="0" w:right="0" w:firstLine="560"/>
        <w:spacing w:before="450" w:after="450" w:line="312" w:lineRule="auto"/>
      </w:pPr>
      <w:r>
        <w:rPr>
          <w:rFonts w:ascii="宋体" w:hAnsi="宋体" w:eastAsia="宋体" w:cs="宋体"/>
          <w:color w:val="000"/>
          <w:sz w:val="28"/>
          <w:szCs w:val="28"/>
        </w:rPr>
        <w:t xml:space="preserve">　　一、思想高度重视，加强组织领导学院高度重视意识形态工作，认真落实“书记抓”和“抓书记”工程。明确要求党委领导班子对意识形态工作负主体责任，党委书记是第一责任人，党委副书记是直接责任人，协助党委书记抓好统筹协调指导工作。党委其他成员根据工作分工，按照“一岗双责”要求，主抓分管处室系部的意识形态工作，对职责范围内的意识形态工作负领导责任。各党总支(学生直属党支部)书记是所属部门的第一责任人，直接抓、亲自抓，切实解决师生意识形态工作中存在的实际问题。</w:t>
      </w:r>
    </w:p>
    <w:p>
      <w:pPr>
        <w:ind w:left="0" w:right="0" w:firstLine="560"/>
        <w:spacing w:before="450" w:after="450" w:line="312" w:lineRule="auto"/>
      </w:pPr>
      <w:r>
        <w:rPr>
          <w:rFonts w:ascii="宋体" w:hAnsi="宋体" w:eastAsia="宋体" w:cs="宋体"/>
          <w:color w:val="000"/>
          <w:sz w:val="28"/>
          <w:szCs w:val="28"/>
        </w:rPr>
        <w:t xml:space="preserve">　　二、认真组织学习，不断提高认识组织班子成员认真学习总书记202_年10月5日关于意识形态工作的重要批示精神，认真学习中共中央办公厅关于印发《党委(党组)意识形态工作责任制实施办法》的通知(中办发〔202_〕52号)，组织学习《关于进一步加强和改进新形势下高等学校宣传思想工作的意见》，以及总书记在党的新闻舆论座谈会上的讲话精神，并进行了认真讨论。制定了《中共XX职业技术学院委员会关于贯彻〈党委(党组)意识形态工作责任制实施办法〉的实施意见》，并把意识形态工作纳入部门年度目标任务考核中。</w:t>
      </w:r>
    </w:p>
    <w:p>
      <w:pPr>
        <w:ind w:left="0" w:right="0" w:firstLine="560"/>
        <w:spacing w:before="450" w:after="450" w:line="312" w:lineRule="auto"/>
      </w:pPr>
      <w:r>
        <w:rPr>
          <w:rFonts w:ascii="宋体" w:hAnsi="宋体" w:eastAsia="宋体" w:cs="宋体"/>
          <w:color w:val="000"/>
          <w:sz w:val="28"/>
          <w:szCs w:val="28"/>
        </w:rPr>
        <w:t xml:space="preserve">　　三、加强思想引领，深化理想信念教育1.以党委书记专题党课开局，扎实开展“三严三实”专题教育工作和“”学习教育。教育广大党员做到“”即讲政治、有信念，讲规矩、有纪律，讲道德、有品行，讲奉献、有作为。</w:t>
      </w:r>
    </w:p>
    <w:p>
      <w:pPr>
        <w:ind w:left="0" w:right="0" w:firstLine="560"/>
        <w:spacing w:before="450" w:after="450" w:line="312" w:lineRule="auto"/>
      </w:pPr>
      <w:r>
        <w:rPr>
          <w:rFonts w:ascii="宋体" w:hAnsi="宋体" w:eastAsia="宋体" w:cs="宋体"/>
          <w:color w:val="000"/>
          <w:sz w:val="28"/>
          <w:szCs w:val="28"/>
        </w:rPr>
        <w:t xml:space="preserve">　　2.加强党委中心组织理论学习，示范引领全院教职工学习总书记系列重要讲话精神，学习党章党规，学习中国特色社会主义理论体系。把意识形态工作专题列入《202_年党委中心组理论学习安排意见》，印发全院开展学习和研讨，通过加强理论学习，进一步深化广大党员干部理想信念教育。</w:t>
      </w:r>
    </w:p>
    <w:p>
      <w:pPr>
        <w:ind w:left="0" w:right="0" w:firstLine="560"/>
        <w:spacing w:before="450" w:after="450" w:line="312" w:lineRule="auto"/>
      </w:pPr>
      <w:r>
        <w:rPr>
          <w:rFonts w:ascii="宋体" w:hAnsi="宋体" w:eastAsia="宋体" w:cs="宋体"/>
          <w:color w:val="000"/>
          <w:sz w:val="28"/>
          <w:szCs w:val="28"/>
        </w:rPr>
        <w:t xml:space="preserve">　　3.开办“铜职大讲堂”6期，不断加强全院教职工的理论素养，全面提高教职工思想素质和职教能力。院内所有讲堂、报告、论坛的开办，均由分管教学工作的院领导负责审批。</w:t>
      </w:r>
    </w:p>
    <w:p>
      <w:pPr>
        <w:ind w:left="0" w:right="0" w:firstLine="560"/>
        <w:spacing w:before="450" w:after="450" w:line="312" w:lineRule="auto"/>
      </w:pPr>
      <w:r>
        <w:rPr>
          <w:rFonts w:ascii="宋体" w:hAnsi="宋体" w:eastAsia="宋体" w:cs="宋体"/>
          <w:color w:val="000"/>
          <w:sz w:val="28"/>
          <w:szCs w:val="28"/>
        </w:rPr>
        <w:t xml:space="preserve">　　四、强化正面引导，加强阵地建设1.加强师德师风建设，成立了师德建设工作领导小组，制定了《关于加强师德师风建设的意见》和《师德工作考核办法》，坚持实行师德一票否决制度。真正做到学术研究无禁区，课堂讲授有纪律。202_年已开办“师德大讲堂”4期。学院工会将师德大讲堂纳入202_年突破性目标任务，进行安排部署。</w:t>
      </w:r>
    </w:p>
    <w:p>
      <w:pPr>
        <w:ind w:left="0" w:right="0" w:firstLine="560"/>
        <w:spacing w:before="450" w:after="450" w:line="312" w:lineRule="auto"/>
      </w:pPr>
      <w:r>
        <w:rPr>
          <w:rFonts w:ascii="宋体" w:hAnsi="宋体" w:eastAsia="宋体" w:cs="宋体"/>
          <w:color w:val="000"/>
          <w:sz w:val="28"/>
          <w:szCs w:val="28"/>
        </w:rPr>
        <w:t xml:space="preserve">　　2.制定了《XX职业技术学院关于加强和改进青年教师思想政治工作的实施意见》印发全院，并对《实施意见》的执行情况定期检查。</w:t>
      </w:r>
    </w:p>
    <w:p>
      <w:pPr>
        <w:ind w:left="0" w:right="0" w:firstLine="560"/>
        <w:spacing w:before="450" w:after="450" w:line="312" w:lineRule="auto"/>
      </w:pPr>
      <w:r>
        <w:rPr>
          <w:rFonts w:ascii="宋体" w:hAnsi="宋体" w:eastAsia="宋体" w:cs="宋体"/>
          <w:color w:val="000"/>
          <w:sz w:val="28"/>
          <w:szCs w:val="28"/>
        </w:rPr>
        <w:t xml:space="preserve">　　3.学院团委负责学生社团的日常活动的指导和管理工作。院团委近年来相继开通了腾讯、新浪官方微博和团委“青春尚德”手机微信平台，充分利用“两微一端”开展大学生思想教育工作。以青春正能量引领青年思想，服务青年成长，传播主流文化，展现青春风采。目前，关注粉丝突破3000多人，阅读点击量日趋攀升，起到了很好的引领作用。</w:t>
      </w:r>
    </w:p>
    <w:p>
      <w:pPr>
        <w:ind w:left="0" w:right="0" w:firstLine="560"/>
        <w:spacing w:before="450" w:after="450" w:line="312" w:lineRule="auto"/>
      </w:pPr>
      <w:r>
        <w:rPr>
          <w:rFonts w:ascii="宋体" w:hAnsi="宋体" w:eastAsia="宋体" w:cs="宋体"/>
          <w:color w:val="000"/>
          <w:sz w:val="28"/>
          <w:szCs w:val="28"/>
        </w:rPr>
        <w:t xml:space="preserve">　　五、深入一线调查研究，及时掌握思想动态1、近年来，学院相继制定印发了《院级领导“五个一”制度》《关于进一步落实中层及科级领导干部“三个一”制度的通知》《机关干部下基层、进班级、结对子活动安排》，系部党总支还制定了《党员联系班级制度》。通过上述制度的实施，促进了领导干部广泛深入教学一线，积极开展调查研究，及时了解掌握师生的思想动态，解决问题，化解矛盾。</w:t>
      </w:r>
    </w:p>
    <w:p>
      <w:pPr>
        <w:ind w:left="0" w:right="0" w:firstLine="560"/>
        <w:spacing w:before="450" w:after="450" w:line="312" w:lineRule="auto"/>
      </w:pPr>
      <w:r>
        <w:rPr>
          <w:rFonts w:ascii="宋体" w:hAnsi="宋体" w:eastAsia="宋体" w:cs="宋体"/>
          <w:color w:val="000"/>
          <w:sz w:val="28"/>
          <w:szCs w:val="28"/>
        </w:rPr>
        <w:t xml:space="preserve">　　2、院党委书记、副书记坚持定期到政治教研室，参加教研活动和听课，及时了解思想政治课教学方式、方法及内容，关注思政课教学改革的进展情况。主动与政治课教师交流沟通，提出课改的思路和建议。</w:t>
      </w:r>
    </w:p>
    <w:p>
      <w:pPr>
        <w:ind w:left="0" w:right="0" w:firstLine="560"/>
        <w:spacing w:before="450" w:after="450" w:line="312" w:lineRule="auto"/>
      </w:pPr>
      <w:r>
        <w:rPr>
          <w:rFonts w:ascii="宋体" w:hAnsi="宋体" w:eastAsia="宋体" w:cs="宋体"/>
          <w:color w:val="000"/>
          <w:sz w:val="28"/>
          <w:szCs w:val="28"/>
        </w:rPr>
        <w:t xml:space="preserve">　　六、管理用好新媒体，积极传播正能量1.学院建有学院官网，各处室、系部都有自己的网页。所有上传信息由学院办公室统一管理。学院规定，教职工在使用学院办公QQ群、工作微信群时，只能用于日常工作和传播正能量信息，不能聊天或作其他用途。学院网站和系部处室网页信息更新情况纳入月评季考。</w:t>
      </w:r>
    </w:p>
    <w:p>
      <w:pPr>
        <w:ind w:left="0" w:right="0" w:firstLine="560"/>
        <w:spacing w:before="450" w:after="450" w:line="312" w:lineRule="auto"/>
      </w:pPr>
      <w:r>
        <w:rPr>
          <w:rFonts w:ascii="宋体" w:hAnsi="宋体" w:eastAsia="宋体" w:cs="宋体"/>
          <w:color w:val="000"/>
          <w:sz w:val="28"/>
          <w:szCs w:val="28"/>
        </w:rPr>
        <w:t xml:space="preserve">　　2.学院成立了网络信息中心，负责学院的网络舆情管理工作，经常性地关注学院师生的网络舆情，及时监控和删除网络不良信息;负责学院网络的维护更新工作以及上传信息的审核、统计工作。及时为领导研判舆情提供依据。</w:t>
      </w:r>
    </w:p>
    <w:p>
      <w:pPr>
        <w:ind w:left="0" w:right="0" w:firstLine="560"/>
        <w:spacing w:before="450" w:after="450" w:line="312" w:lineRule="auto"/>
      </w:pPr>
      <w:r>
        <w:rPr>
          <w:rFonts w:ascii="宋体" w:hAnsi="宋体" w:eastAsia="宋体" w:cs="宋体"/>
          <w:color w:val="000"/>
          <w:sz w:val="28"/>
          <w:szCs w:val="28"/>
        </w:rPr>
        <w:t xml:space="preserve">　　3.制定并实施了《新闻发言人制度》。对处宣传和信息发布一律按制度办事，否则将实行责任追究。学院内所有宣传栏、文化长廊的内容更新由学院宣传统战处统一审核管理。</w:t>
      </w:r>
    </w:p>
    <w:p>
      <w:pPr>
        <w:ind w:left="0" w:right="0" w:firstLine="560"/>
        <w:spacing w:before="450" w:after="450" w:line="312" w:lineRule="auto"/>
      </w:pPr>
      <w:r>
        <w:rPr>
          <w:rFonts w:ascii="宋体" w:hAnsi="宋体" w:eastAsia="宋体" w:cs="宋体"/>
          <w:color w:val="000"/>
          <w:sz w:val="28"/>
          <w:szCs w:val="28"/>
        </w:rPr>
        <w:t xml:space="preserve">　　七、高标准严要求，加强辅导员队伍建设院党委高度重视辅导员队伍建设，坚持职业化引导、专业化建设、精细化管理和月评季考，以建设一支素质高、业务精、能力强、作风正、纪律严的辅导员队伍为目标，连续三年举办辅导员职业能力大赛，每学期开展德育论文评比活动和职业能力研讨活动，不断提升辅导员职业能力。在推进辅导员队伍向职业化专业化发展方面成效显著，获陕西省高校辅导员职业能力大赛二等奖1人次，三等奖2人次;获批省级辅导员精品项目1项;先后有两名专职辅导员荣获省级优秀辅导员荣誉称号;多名辅导员撰写的工作论文荣获省级一、二、三等奖。202_年在《XX教育》刊物上专门出版了一期《XX职业技术学院辅导员论文专刊》，受到多方好评。 </w:t>
      </w:r>
    </w:p>
    <w:p>
      <w:pPr>
        <w:ind w:left="0" w:right="0" w:firstLine="560"/>
        <w:spacing w:before="450" w:after="450" w:line="312" w:lineRule="auto"/>
      </w:pPr>
      <w:r>
        <w:rPr>
          <w:rFonts w:ascii="宋体" w:hAnsi="宋体" w:eastAsia="宋体" w:cs="宋体"/>
          <w:color w:val="000"/>
          <w:sz w:val="28"/>
          <w:szCs w:val="28"/>
        </w:rPr>
        <w:t xml:space="preserve">　　八、定期进行研判，及时开展工作 院党委定期对学院意识形态工作进行研判。通过研判认为，目前我院意识形态工作的主流是好的。意识形态工作责任制落实比较到位。党委对意识形态工作领导坚强有力。在我院，社会主义核心价值观进教材、进课堂、进头脑工作有序开展;加强了青年思想政治工作，实行师德一票否决;加强校园文化建设，弘扬主旋律，传播正能量等取得明显效果。同时发现了一些存在问题或苗头，主要是青年教师思想活跃，对政策学习缺乏热情，青年学生思想政治工作丞待加强，思政课改革迫在眉睫;网络影响日益加大，师生对微博、微信等新媒体兴趣渐浓，网络监管有待进一步加强。</w:t>
      </w:r>
    </w:p>
    <w:p>
      <w:pPr>
        <w:ind w:left="0" w:right="0" w:firstLine="560"/>
        <w:spacing w:before="450" w:after="450" w:line="312" w:lineRule="auto"/>
      </w:pPr>
      <w:r>
        <w:rPr>
          <w:rFonts w:ascii="宋体" w:hAnsi="宋体" w:eastAsia="宋体" w:cs="宋体"/>
          <w:color w:val="000"/>
          <w:sz w:val="28"/>
          <w:szCs w:val="28"/>
        </w:rPr>
        <w:t xml:space="preserve">　　今后，我院将进一步认真学习，贯彻落实意识形态工作责任制。对研判发现的问题，及时采取针对性措施，梳理抓好意识形态工作的思路，增强忧患意识、政治意识，增强做好意识形态工作的主动意识和主体意识，进一步建立健全意识形态工作相关规章制度，落实党委责任主体，明确院系组织责任制，做到守土有责，守土尽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2025-04-11T05:18:30+08:00</dcterms:created>
  <dcterms:modified xsi:type="dcterms:W3CDTF">2025-04-11T05:18:30+08:00</dcterms:modified>
</cp:coreProperties>
</file>

<file path=docProps/custom.xml><?xml version="1.0" encoding="utf-8"?>
<Properties xmlns="http://schemas.openxmlformats.org/officeDocument/2006/custom-properties" xmlns:vt="http://schemas.openxmlformats.org/officeDocument/2006/docPropsVTypes"/>
</file>