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重阳节慰问敬老院活动报告精选3篇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重阳节...</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西方国家的养老院通常由地方政府或慈善机构与企业合作开办，能接收有各种各样需求的老人。中国的敬老院是在农村实行“五保”的基础上发展起来的。下面是为大家带来的重阳节慰问敬老院活动报告精选3篇，希望能帮助到大家![_TAG_h2]　　重阳节慰问敬老院活动报告精选1篇</w:t>
      </w:r>
    </w:p>
    <w:p>
      <w:pPr>
        <w:ind w:left="0" w:right="0" w:firstLine="560"/>
        <w:spacing w:before="450" w:after="450" w:line="312" w:lineRule="auto"/>
      </w:pPr>
      <w:r>
        <w:rPr>
          <w:rFonts w:ascii="宋体" w:hAnsi="宋体" w:eastAsia="宋体" w:cs="宋体"/>
          <w:color w:val="000"/>
          <w:sz w:val="28"/>
          <w:szCs w:val="28"/>
        </w:rPr>
        <w:t xml:space="preserve">　　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　　农历九月初九，既是中国传统的重阳节，又是中国的老人节。“尊老、敬老、爱老、助老”是传统美德。孟子曰：“老吾老以及人之老，幼吾幼以及人之幼”。带着对老人的尊敬，带着对老人的关怀，带着对老人的爱戴，xx义工和xx小学的学生来到xx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　　30多位xx义工利用周末时间，与老人聊天、拉家常；帮助有需要的老人洗头、剪指甲、洗衣服、做清洁；请专业的医务工作者为老人量血压、针对常见的老年病日常自我保养知识的普及等；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　　xx小学的学生，为老人们表演节目，老人们开心得像个小孩。同学们一到，敬老院里就响起“爷爷好！”“奶奶好！”的问候声，亲切的称呼让老人们心花怒放，笑逐颜开。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　　义工们按次序地给老人们赠送了苹果、香梨、重阳糕等慰问品。慰问品虽然少，一片真情全代表。老人们手捧礼品，眼含热泪，不住道谢。他们感谢社会对他们的关爱，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　　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广播上播放的一样好听。”已经入住敬老院6年的73岁老人x大爷对义工“xxx”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　　慰问活动很快结束了。当义工和同学们依依不舍地和爷爷奶奶们说再见的时候，老人们紧紧握着他们的手，满怀深情地与话别，感激之情溢于言表。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6"/>
          <w:szCs w:val="36"/>
          <w:b w:val="1"/>
          <w:bCs w:val="1"/>
        </w:rPr>
        <w:t xml:space="preserve">　　重阳节慰问敬老院活动报告精选2篇</w:t>
      </w:r>
    </w:p>
    <w:p>
      <w:pPr>
        <w:ind w:left="0" w:right="0" w:firstLine="560"/>
        <w:spacing w:before="450" w:after="450" w:line="312" w:lineRule="auto"/>
      </w:pPr>
      <w:r>
        <w:rPr>
          <w:rFonts w:ascii="宋体" w:hAnsi="宋体" w:eastAsia="宋体" w:cs="宋体"/>
          <w:color w:val="000"/>
          <w:sz w:val="28"/>
          <w:szCs w:val="28"/>
        </w:rPr>
        <w:t xml:space="preserve">　　九九重阳节，浓浓敬老情。为弘扬中华民族尊老敬老的优良传统美德，营造爱老助老的氛围，九月九日，合中心幼儿园、市急救中心，组织辖区义工代表，来到梧桐第二敬老院，开展慰问汇演活动，提前陪老人们欢度重阳节。</w:t>
      </w:r>
    </w:p>
    <w:p>
      <w:pPr>
        <w:ind w:left="0" w:right="0" w:firstLine="560"/>
        <w:spacing w:before="450" w:after="450" w:line="312" w:lineRule="auto"/>
      </w:pPr>
      <w:r>
        <w:rPr>
          <w:rFonts w:ascii="宋体" w:hAnsi="宋体" w:eastAsia="宋体" w:cs="宋体"/>
          <w:color w:val="000"/>
          <w:sz w:val="28"/>
          <w:szCs w:val="28"/>
        </w:rPr>
        <w:t xml:space="preserve">　　“当你老了，头发白了……”音乐响起来，阳光下的敬老院，一阵阵暖流在活动现场温情的流淌，中心幼儿园大班的孩子们分别为老人表演了舞蹈、合唱、乐器表演等节目，社区老年舞蹈队的阿姨们也送上了精彩的舞蹈表演，令现场的老人们笑逐颜开。小朋友们给老人送上了节日的祝福，深深打动了每一位在场的老人，孩子们的欢笑声、歌声、祝福声，让老人充满在幸福的氛围里。</w:t>
      </w:r>
    </w:p>
    <w:p>
      <w:pPr>
        <w:ind w:left="0" w:right="0" w:firstLine="560"/>
        <w:spacing w:before="450" w:after="450" w:line="312" w:lineRule="auto"/>
      </w:pPr>
      <w:r>
        <w:rPr>
          <w:rFonts w:ascii="宋体" w:hAnsi="宋体" w:eastAsia="宋体" w:cs="宋体"/>
          <w:color w:val="000"/>
          <w:sz w:val="28"/>
          <w:szCs w:val="28"/>
        </w:rPr>
        <w:t xml:space="preserve">　　“祝爷爷奶奶节日快乐，身体健康！”稚嫩的声音、欢快的舞蹈，为敬老院增添了欢乐的气氛。老人们都深受感动，83岁的张大妈说：“今天太开心了，感谢党和政府，感谢社区的工作人员和义工们、幼儿园的老师和小朋友们！”与此同时，桐乡市急救中心的义工代表也给敬老院们的老人们提供量血压、健康咨询等义务服务，社区的义工代表也在现场为有需要的老人提供理发服务，叮嘱老人们要注意天气变化，照顾好身体。</w:t>
      </w:r>
    </w:p>
    <w:p>
      <w:pPr>
        <w:ind w:left="0" w:right="0" w:firstLine="560"/>
        <w:spacing w:before="450" w:after="450" w:line="312" w:lineRule="auto"/>
      </w:pPr>
      <w:r>
        <w:rPr>
          <w:rFonts w:ascii="宋体" w:hAnsi="宋体" w:eastAsia="宋体" w:cs="宋体"/>
          <w:color w:val="000"/>
          <w:sz w:val="28"/>
          <w:szCs w:val="28"/>
        </w:rPr>
        <w:t xml:space="preserve">　　中心幼儿园的老师戚胤说：“家家都有老人，敬老爱老是我们应尽的义务和责任。如何让孩子们传承和弘扬敬老爱老这一中华民族传统美德，给孩子的心中播下大爱的种子，是我们幼教老师重点关注的课题，通过开展走进敬老院等校外活动，孩子们也体验到尊敬老人、关心他人的快乐，让小朋友们度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　　重阳节慰问敬老院活动报告精选3篇</w:t>
      </w:r>
    </w:p>
    <w:p>
      <w:pPr>
        <w:ind w:left="0" w:right="0" w:firstLine="560"/>
        <w:spacing w:before="450" w:after="450" w:line="312" w:lineRule="auto"/>
      </w:pPr>
      <w:r>
        <w:rPr>
          <w:rFonts w:ascii="宋体" w:hAnsi="宋体" w:eastAsia="宋体" w:cs="宋体"/>
          <w:color w:val="000"/>
          <w:sz w:val="28"/>
          <w:szCs w:val="28"/>
        </w:rPr>
        <w:t xml:space="preserve">　　金秋送爽，重阳佳节，这是一个属于敬老爱老的日子。阳光明媚，春意浓浓，早上九时许，苇河市职校爱心社的五十余人在前往敬老院展开爱心慰问活动。</w:t>
      </w:r>
    </w:p>
    <w:p>
      <w:pPr>
        <w:ind w:left="0" w:right="0" w:firstLine="560"/>
        <w:spacing w:before="450" w:after="450" w:line="312" w:lineRule="auto"/>
      </w:pPr>
      <w:r>
        <w:rPr>
          <w:rFonts w:ascii="宋体" w:hAnsi="宋体" w:eastAsia="宋体" w:cs="宋体"/>
          <w:color w:val="000"/>
          <w:sz w:val="28"/>
          <w:szCs w:val="28"/>
        </w:rPr>
        <w:t xml:space="preserve">　　这次去敬老院举行慰问活动，我们准备了一些小节目并购买了一些糖果，蛋糕等慰问品，还有一些菜，面粉准备给老人包一顿饺子跟他们一起吃顿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　　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　　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　　通过这次的慰问活动，虽然我们并没有为他们做很多的事情，但他们还是那么的感恩，我发现那些老人其实要求的并不多，他们只希望我们能够多去看看他们，让他们不孤单。由于我们的能力有限，对于他们生活上的关心和帮助，只是尽了些绵薄之力，就如那星星之火，要想燎原，还要靠社会各界人士的共同努力!这让我们这些生活在物欲横流急功近利的社会中的人们一些思考和教育。社会需要爱的传承者，需要我们每个人都拥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2025-04-26T22:09:44+08:00</dcterms:created>
  <dcterms:modified xsi:type="dcterms:W3CDTF">2025-04-26T22:09:44+08:00</dcterms:modified>
</cp:coreProperties>
</file>

<file path=docProps/custom.xml><?xml version="1.0" encoding="utf-8"?>
<Properties xmlns="http://schemas.openxmlformats.org/officeDocument/2006/custom-properties" xmlns:vt="http://schemas.openxmlformats.org/officeDocument/2006/docPropsVTypes"/>
</file>