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聊城监理工作总结(通用35篇)</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聊城监理工作总结120xx年十二月六日，我进入公司，参加公司在陈桥cq6号地段的监理工作，担任监理员至今。在陈桥cq6号地段监理的两个月内，我主要工作是现场打桩的监理旁站及旁站资料的填写。进场后我与其他同事积极做好工程前期的准备工作，在熟悉...</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w:t>
      </w:r>
    </w:p>
    <w:p>
      <w:pPr>
        <w:ind w:left="0" w:right="0" w:firstLine="560"/>
        <w:spacing w:before="450" w:after="450" w:line="312" w:lineRule="auto"/>
      </w:pPr>
      <w:r>
        <w:rPr>
          <w:rFonts w:ascii="宋体" w:hAnsi="宋体" w:eastAsia="宋体" w:cs="宋体"/>
          <w:color w:val="000"/>
          <w:sz w:val="28"/>
          <w:szCs w:val="28"/>
        </w:rPr>
        <w:t xml:space="preserve">20xx年十二月六日，我进入公司，参加公司在陈桥cq6号地段的监理工作，担任监理员至今。</w:t>
      </w:r>
    </w:p>
    <w:p>
      <w:pPr>
        <w:ind w:left="0" w:right="0" w:firstLine="560"/>
        <w:spacing w:before="450" w:after="450" w:line="312" w:lineRule="auto"/>
      </w:pPr>
      <w:r>
        <w:rPr>
          <w:rFonts w:ascii="宋体" w:hAnsi="宋体" w:eastAsia="宋体" w:cs="宋体"/>
          <w:color w:val="000"/>
          <w:sz w:val="28"/>
          <w:szCs w:val="28"/>
        </w:rPr>
        <w:t xml:space="preserve">在陈桥cq6号地段监理的两个月内，我主要工作是现场打桩的监理旁站及旁站资料的填写。</w:t>
      </w:r>
    </w:p>
    <w:p>
      <w:pPr>
        <w:ind w:left="0" w:right="0" w:firstLine="560"/>
        <w:spacing w:before="450" w:after="450" w:line="312" w:lineRule="auto"/>
      </w:pPr>
      <w:r>
        <w:rPr>
          <w:rFonts w:ascii="宋体" w:hAnsi="宋体" w:eastAsia="宋体" w:cs="宋体"/>
          <w:color w:val="000"/>
          <w:sz w:val="28"/>
          <w:szCs w:val="28"/>
        </w:rPr>
        <w:t xml:space="preserve">进场后我与其他同事积极做好工程前期的准备工作，在熟悉图纸、有关设计文件和工程地质勘察报告的基础上，及时编制《旁站监理细则》，同时对施工单位的施工组织设计进行了认真审查，并主动协调准备桩基施工用表格、文件等，对机械设备是否满足工程施工需要进行仔细核查，保证了工程的正常施工。对进场的钢筋、砼配料和机械，认真审核相关资料查看其是否齐全，严把进场材料质量关。 施工过程中我监理部对打桩进行全过程控制，对桩位进行了轴线和桩位复核，对打桩过程中标高，钢筋笼规格，碎砖，干硬性混硬土填充量严格检查。针对现场实地情况，对送桩难的部位及时与设计和勘察单位进行了沟通，各道手续完备，并自身做了桩管的各项台帐，待监理专职人员签认同意后才允许开打。</w:t>
      </w:r>
    </w:p>
    <w:p>
      <w:pPr>
        <w:ind w:left="0" w:right="0" w:firstLine="560"/>
        <w:spacing w:before="450" w:after="450" w:line="312" w:lineRule="auto"/>
      </w:pPr>
      <w:r>
        <w:rPr>
          <w:rFonts w:ascii="宋体" w:hAnsi="宋体" w:eastAsia="宋体" w:cs="宋体"/>
          <w:color w:val="000"/>
          <w:sz w:val="28"/>
          <w:szCs w:val="28"/>
        </w:rPr>
        <w:t xml:space="preserve">回顾过去的俩个月，对监理工作有了新的了解，有了自己的责任，在以后的工作中要更加认真负责，不断学习，充实自己，回报公司。</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聊城监理工作总结2</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聊城监理工作总结3</w:t>
      </w:r>
    </w:p>
    <w:p>
      <w:pPr>
        <w:ind w:left="0" w:right="0" w:firstLine="560"/>
        <w:spacing w:before="450" w:after="450" w:line="312" w:lineRule="auto"/>
      </w:pPr>
      <w:r>
        <w:rPr>
          <w:rFonts w:ascii="宋体" w:hAnsi="宋体" w:eastAsia="宋体" w:cs="宋体"/>
          <w:color w:val="000"/>
          <w:sz w:val="28"/>
          <w:szCs w:val="28"/>
        </w:rPr>
        <w:t xml:space="preserve">我公司受嘉兴发展房地产开发有限公司委托，对盛世豪庭一期一标段工程建设进行监理。工程自20_年5月10日开工以来，在各方的大力支持与密切配合下，本工程已在20_年6月30日进行竣工预验收，现将监理工作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盛世豪庭一期一标段工程，总建筑面积56136m2，框架结构/十二层至十五层/地下室一层局部二层。</w:t>
      </w:r>
    </w:p>
    <w:p>
      <w:pPr>
        <w:ind w:left="0" w:right="0" w:firstLine="560"/>
        <w:spacing w:before="450" w:after="450" w:line="312" w:lineRule="auto"/>
      </w:pPr>
      <w:r>
        <w:rPr>
          <w:rFonts w:ascii="宋体" w:hAnsi="宋体" w:eastAsia="宋体" w:cs="宋体"/>
          <w:color w:val="000"/>
          <w:sz w:val="28"/>
          <w:szCs w:val="28"/>
        </w:rPr>
        <w:t xml:space="preserve">本工程采用预应力管桩桩基础，垫层采用C10商品混凝土，基础及主体分别采用C35、C30、C25商品混凝土浇筑；基础采用MU15混凝土砖，M10水泥砂浆砌筑；±以上墙体采用MU10多孔砖，混合砂浆砌筑；楼地面均为细石混凝土地坪；内墙为普通室内涂料面层，外墙采用进口乳胶漆与饰面砖；屋面采用防水涂膜。</w:t>
      </w:r>
    </w:p>
    <w:p>
      <w:pPr>
        <w:ind w:left="0" w:right="0" w:firstLine="560"/>
        <w:spacing w:before="450" w:after="450" w:line="312" w:lineRule="auto"/>
      </w:pPr>
      <w:r>
        <w:rPr>
          <w:rFonts w:ascii="宋体" w:hAnsi="宋体" w:eastAsia="宋体" w:cs="宋体"/>
          <w:color w:val="000"/>
          <w:sz w:val="28"/>
          <w:szCs w:val="28"/>
        </w:rPr>
        <w:t xml:space="preserve">本工程由浙江国泰建设集团有限公司承建，设计单位为浙江省城乡规划设计研究院，勘察单位为浙江省地矿勘察院。</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根据本工程特点，配备了专业配套人员组成项目监理部，监理工程师四名，监理员6名，分别担任总监理工程师、土建、水电安装专业监理工程师及土建监理员。根据业主的授权及国家和政府的有关法律、法规、设计文件，按照“守法、诚信、公正、科学”的准则与工作纪律，开展监理业务。</w:t>
      </w:r>
    </w:p>
    <w:p>
      <w:pPr>
        <w:ind w:left="0" w:right="0" w:firstLine="560"/>
        <w:spacing w:before="450" w:after="450" w:line="312" w:lineRule="auto"/>
      </w:pPr>
      <w:r>
        <w:rPr>
          <w:rFonts w:ascii="宋体" w:hAnsi="宋体" w:eastAsia="宋体" w:cs="宋体"/>
          <w:color w:val="000"/>
          <w:sz w:val="28"/>
          <w:szCs w:val="28"/>
        </w:rPr>
        <w:t xml:space="preserve">&gt;三、监理合同履约情况</w:t>
      </w:r>
    </w:p>
    <w:p>
      <w:pPr>
        <w:ind w:left="0" w:right="0" w:firstLine="560"/>
        <w:spacing w:before="450" w:after="450" w:line="312" w:lineRule="auto"/>
      </w:pPr>
      <w:r>
        <w:rPr>
          <w:rFonts w:ascii="宋体" w:hAnsi="宋体" w:eastAsia="宋体" w:cs="宋体"/>
          <w:color w:val="000"/>
          <w:sz w:val="28"/>
          <w:szCs w:val="28"/>
        </w:rPr>
        <w:t xml:space="preserve">1、我方根据委托监理合同和监理授权通知书的内容，作为工程监理的重要依据，编写了本工程的监理规划和实施细则；并按合同的约定及时派出相配套的监理人员。监理人员认真、负责地履行本合同的义务和职责，确实的实行监理工作，即对：“施工质量、进度、投资、安全”的控制及“两管理”、“一协调”，为业主提供了相应的服务，公正地维护了各方面的合法权益。</w:t>
      </w:r>
    </w:p>
    <w:p>
      <w:pPr>
        <w:ind w:left="0" w:right="0" w:firstLine="560"/>
        <w:spacing w:before="450" w:after="450" w:line="312" w:lineRule="auto"/>
      </w:pPr>
      <w:r>
        <w:rPr>
          <w:rFonts w:ascii="宋体" w:hAnsi="宋体" w:eastAsia="宋体" w:cs="宋体"/>
          <w:color w:val="000"/>
          <w:sz w:val="28"/>
          <w:szCs w:val="28"/>
        </w:rPr>
        <w:t xml:space="preserve">2、及时协助业主组织设计交底及施工图纸会审，随后审查了施工单位提供的施工组织设计和工程进度计划，协助和督促施工单位建立工程质量控制体系、工程安全保证体系，审定了开工报告。</w:t>
      </w:r>
    </w:p>
    <w:p>
      <w:pPr>
        <w:ind w:left="0" w:right="0" w:firstLine="560"/>
        <w:spacing w:before="450" w:after="450" w:line="312" w:lineRule="auto"/>
      </w:pPr>
      <w:r>
        <w:rPr>
          <w:rFonts w:ascii="宋体" w:hAnsi="宋体" w:eastAsia="宋体" w:cs="宋体"/>
          <w:color w:val="000"/>
          <w:sz w:val="28"/>
          <w:szCs w:val="28"/>
        </w:rPr>
        <w:t xml:space="preserve">3、在工程实施过程中，分别进行事前、事中、事后三个阶段的规划、控制和协商，从而符合工程质量验收标准，合格竣工。必要的工程变更及变更牵涉的工程费用事先经业主同意后实施，工程投资得到了有效的控制。工程安全上无大小事故，较好的履行了委托监理合同的各项任务。</w:t>
      </w:r>
    </w:p>
    <w:p>
      <w:pPr>
        <w:ind w:left="0" w:right="0" w:firstLine="560"/>
        <w:spacing w:before="450" w:after="450" w:line="312" w:lineRule="auto"/>
      </w:pPr>
      <w:r>
        <w:rPr>
          <w:rFonts w:ascii="宋体" w:hAnsi="宋体" w:eastAsia="宋体" w:cs="宋体"/>
          <w:color w:val="000"/>
          <w:sz w:val="28"/>
          <w:szCs w:val="28"/>
        </w:rPr>
        <w:t xml:space="preserve">4、经审查，施工单位提交的质量控制资料完整并符合要求，竣工技术文件真实、系统、完整；监理资料按工作内容等进行分类整理，确保监理资料管理的科学化、规范化，监理归档资料真实、完整。</w:t>
      </w:r>
    </w:p>
    <w:p>
      <w:pPr>
        <w:ind w:left="0" w:right="0" w:firstLine="560"/>
        <w:spacing w:before="450" w:after="450" w:line="312" w:lineRule="auto"/>
      </w:pPr>
      <w:r>
        <w:rPr>
          <w:rFonts w:ascii="宋体" w:hAnsi="宋体" w:eastAsia="宋体" w:cs="宋体"/>
          <w:color w:val="000"/>
          <w:sz w:val="28"/>
          <w:szCs w:val="28"/>
        </w:rPr>
        <w:t xml:space="preserve">&gt;四、施工过程中监理工作的实施与成效</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施工阶段的质量控制是监理工作的重点，我们的目标是：建筑产品质量符合设计文件、质量验收规范和强制性条文的相关要求，满足业主对工程质量的要求和期望，确保工程质量合格。具体监控要点：</w:t>
      </w:r>
    </w:p>
    <w:p>
      <w:pPr>
        <w:ind w:left="0" w:right="0" w:firstLine="560"/>
        <w:spacing w:before="450" w:after="450" w:line="312" w:lineRule="auto"/>
      </w:pPr>
      <w:r>
        <w:rPr>
          <w:rFonts w:ascii="宋体" w:hAnsi="宋体" w:eastAsia="宋体" w:cs="宋体"/>
          <w:color w:val="000"/>
          <w:sz w:val="28"/>
          <w:szCs w:val="28"/>
        </w:rPr>
        <w:t xml:space="preserve">（1）在审查施工单位质量控制体系的同时，查验施工管理人员、关键工种和特殊工种操作人员的资质、上岗证。对施工中出现的人为质量问题，及时与施工单位管理人员沟通解决。</w:t>
      </w:r>
    </w:p>
    <w:p>
      <w:pPr>
        <w:ind w:left="0" w:right="0" w:firstLine="560"/>
        <w:spacing w:before="450" w:after="450" w:line="312" w:lineRule="auto"/>
      </w:pPr>
      <w:r>
        <w:rPr>
          <w:rFonts w:ascii="宋体" w:hAnsi="宋体" w:eastAsia="宋体" w:cs="宋体"/>
          <w:color w:val="000"/>
          <w:sz w:val="28"/>
          <w:szCs w:val="28"/>
        </w:rPr>
        <w:t xml:space="preserve">（2）施工原材料、半成品、设备进场时查验合格证、质保单或出厂检验报告，履行建筑材料报验手续；对进场的钢材、水泥、骨料、砖等主要建筑材料进行见证取样试验，并签发建筑安装材料报验单。有效杜绝了不合格品。</w:t>
      </w:r>
    </w:p>
    <w:p>
      <w:pPr>
        <w:ind w:left="0" w:right="0" w:firstLine="560"/>
        <w:spacing w:before="450" w:after="450" w:line="312" w:lineRule="auto"/>
      </w:pPr>
      <w:r>
        <w:rPr>
          <w:rFonts w:ascii="宋体" w:hAnsi="宋体" w:eastAsia="宋体" w:cs="宋体"/>
          <w:color w:val="000"/>
          <w:sz w:val="28"/>
          <w:szCs w:val="28"/>
        </w:rPr>
        <w:t xml:space="preserve">（3）审查了进场机械设备的报验，施工机械设备达到要求。</w:t>
      </w:r>
    </w:p>
    <w:p>
      <w:pPr>
        <w:ind w:left="0" w:right="0" w:firstLine="560"/>
        <w:spacing w:before="450" w:after="450" w:line="312" w:lineRule="auto"/>
      </w:pPr>
      <w:r>
        <w:rPr>
          <w:rFonts w:ascii="宋体" w:hAnsi="宋体" w:eastAsia="宋体" w:cs="宋体"/>
          <w:color w:val="000"/>
          <w:sz w:val="28"/>
          <w:szCs w:val="28"/>
        </w:rPr>
        <w:t xml:space="preserve">（4/1）设置质量控制点，按照分项、子分部、分部工程监理实施细则，从轴线位置到标高，从钢筋加工、安装到封模，从砼原材料进场浇筑，以及墙体的砌筑、粉刷、门窗安装、面砖粘贴等各道工序进行全数检查或抽查。对关键部位、关键工序或隐蔽工程的施工过程实行全过程旁站监理，并按要求随机抽样留置砼、砂浆试块，试块经试压、非数理及数理统计均合格。</w:t>
      </w:r>
    </w:p>
    <w:p>
      <w:pPr>
        <w:ind w:left="0" w:right="0" w:firstLine="560"/>
        <w:spacing w:before="450" w:after="450" w:line="312" w:lineRule="auto"/>
      </w:pPr>
      <w:r>
        <w:rPr>
          <w:rFonts w:ascii="宋体" w:hAnsi="宋体" w:eastAsia="宋体" w:cs="宋体"/>
          <w:color w:val="000"/>
          <w:sz w:val="28"/>
          <w:szCs w:val="28"/>
        </w:rPr>
        <w:t xml:space="preserve">（4/2）严格、认真审核、签发报验文件，对施工不符合要求的，坚决要求返工；上道工序不合格，不允许进行下道工序施工。审核、签发报验文件及监理通知，并签发检验批、分项、分部验收记录报验单，使施工质量始终处于受控状态。</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掌握工程进度计划，控制施工进度，要求施工单位每月的25日提交本月进度情况和下月进度计划。监理项目部建立监理日记制度，并每月编写监理工作月报，发现进度偏差及时纠正，确保工程顺利完成。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本工程投资控制的内容为工程施工合同确定的总承包价和经批准的工程变更费用，因此，监理控制的重点是；工程需变更的项目，若发生费用变更的，监理方予以严格控制，并事先征得业主同意；审核施工单位提交的工程量月报，以控制月工程进度款，合理使用投资资金。</w:t>
      </w:r>
    </w:p>
    <w:p>
      <w:pPr>
        <w:ind w:left="0" w:right="0" w:firstLine="560"/>
        <w:spacing w:before="450" w:after="450" w:line="312" w:lineRule="auto"/>
      </w:pPr>
      <w:r>
        <w:rPr>
          <w:rFonts w:ascii="宋体" w:hAnsi="宋体" w:eastAsia="宋体" w:cs="宋体"/>
          <w:color w:val="000"/>
          <w:sz w:val="28"/>
          <w:szCs w:val="28"/>
        </w:rPr>
        <w:t xml:space="preserve">4、安全控制</w:t>
      </w:r>
    </w:p>
    <w:p>
      <w:pPr>
        <w:ind w:left="0" w:right="0" w:firstLine="560"/>
        <w:spacing w:before="450" w:after="450" w:line="312" w:lineRule="auto"/>
      </w:pPr>
      <w:r>
        <w:rPr>
          <w:rFonts w:ascii="宋体" w:hAnsi="宋体" w:eastAsia="宋体" w:cs="宋体"/>
          <w:color w:val="000"/>
          <w:sz w:val="28"/>
          <w:szCs w:val="28"/>
        </w:rPr>
        <w:t xml:space="preserve">以控制人的不安全行为、物的不安全因素为内容，现场监理人员抓好三项具体工作：一是贯彻执行“安全第一，预防为主”的方针，学习和掌握国家现行的安全生产的法律、法规，督促施工单位落实安全生产的组织保证体系和安全生产责任制；二是督促施工单位对工人进行“安全生产、人人有责”的安全教育，提高全员素质、安全管理水平，督促施工安全员对分项分部工程开工前进行安全技术交底，防止事故发生，实现安全生产；三是监理人员巡视、检查是否存在安全隐患，发现有不安全情况及时制止，并且要求改进。</w:t>
      </w:r>
    </w:p>
    <w:p>
      <w:pPr>
        <w:ind w:left="0" w:right="0" w:firstLine="560"/>
        <w:spacing w:before="450" w:after="450" w:line="312" w:lineRule="auto"/>
      </w:pPr>
      <w:r>
        <w:rPr>
          <w:rFonts w:ascii="宋体" w:hAnsi="宋体" w:eastAsia="宋体" w:cs="宋体"/>
          <w:color w:val="000"/>
          <w:sz w:val="28"/>
          <w:szCs w:val="28"/>
        </w:rPr>
        <w:t xml:space="preserve">工程自开工以来，未发生人身和设备安全事故，安全生产处于良性受控状态。</w:t>
      </w:r>
    </w:p>
    <w:p>
      <w:pPr>
        <w:ind w:left="0" w:right="0" w:firstLine="560"/>
        <w:spacing w:before="450" w:after="450" w:line="312" w:lineRule="auto"/>
      </w:pPr>
      <w:r>
        <w:rPr>
          <w:rFonts w:ascii="宋体" w:hAnsi="宋体" w:eastAsia="宋体" w:cs="宋体"/>
          <w:color w:val="000"/>
          <w:sz w:val="28"/>
          <w:szCs w:val="28"/>
        </w:rPr>
        <w:t xml:space="preserve">&gt;五、本工程质量综合验收结论</w:t>
      </w:r>
    </w:p>
    <w:p>
      <w:pPr>
        <w:ind w:left="0" w:right="0" w:firstLine="560"/>
        <w:spacing w:before="450" w:after="450" w:line="312" w:lineRule="auto"/>
      </w:pPr>
      <w:r>
        <w:rPr>
          <w:rFonts w:ascii="宋体" w:hAnsi="宋体" w:eastAsia="宋体" w:cs="宋体"/>
          <w:color w:val="000"/>
          <w:sz w:val="28"/>
          <w:szCs w:val="28"/>
        </w:rPr>
        <w:t xml:space="preserve">1、经查各个分部工程合格，符合设计及规范要求。</w:t>
      </w:r>
    </w:p>
    <w:p>
      <w:pPr>
        <w:ind w:left="0" w:right="0" w:firstLine="560"/>
        <w:spacing w:before="450" w:after="450" w:line="312" w:lineRule="auto"/>
      </w:pPr>
      <w:r>
        <w:rPr>
          <w:rFonts w:ascii="宋体" w:hAnsi="宋体" w:eastAsia="宋体" w:cs="宋体"/>
          <w:color w:val="000"/>
          <w:sz w:val="28"/>
          <w:szCs w:val="28"/>
        </w:rPr>
        <w:t xml:space="preserve">2、质量控制资料经审查完整并符合要求。</w:t>
      </w:r>
    </w:p>
    <w:p>
      <w:pPr>
        <w:ind w:left="0" w:right="0" w:firstLine="560"/>
        <w:spacing w:before="450" w:after="450" w:line="312" w:lineRule="auto"/>
      </w:pPr>
      <w:r>
        <w:rPr>
          <w:rFonts w:ascii="宋体" w:hAnsi="宋体" w:eastAsia="宋体" w:cs="宋体"/>
          <w:color w:val="000"/>
          <w:sz w:val="28"/>
          <w:szCs w:val="28"/>
        </w:rPr>
        <w:t xml:space="preserve">3、分部工程有关安全和功能检测资料经审查完整并符合要求。</w:t>
      </w:r>
    </w:p>
    <w:p>
      <w:pPr>
        <w:ind w:left="0" w:right="0" w:firstLine="560"/>
        <w:spacing w:before="450" w:after="450" w:line="312" w:lineRule="auto"/>
      </w:pPr>
      <w:r>
        <w:rPr>
          <w:rFonts w:ascii="宋体" w:hAnsi="宋体" w:eastAsia="宋体" w:cs="宋体"/>
          <w:color w:val="000"/>
          <w:sz w:val="28"/>
          <w:szCs w:val="28"/>
        </w:rPr>
        <w:t xml:space="preserve">4、主要功能和安全项目抽查符合要求。</w:t>
      </w:r>
    </w:p>
    <w:p>
      <w:pPr>
        <w:ind w:left="0" w:right="0" w:firstLine="560"/>
        <w:spacing w:before="450" w:after="450" w:line="312" w:lineRule="auto"/>
      </w:pPr>
      <w:r>
        <w:rPr>
          <w:rFonts w:ascii="宋体" w:hAnsi="宋体" w:eastAsia="宋体" w:cs="宋体"/>
          <w:color w:val="000"/>
          <w:sz w:val="28"/>
          <w:szCs w:val="28"/>
        </w:rPr>
        <w:t xml:space="preserve">5、观感质量验收综合结论为好。</w:t>
      </w:r>
    </w:p>
    <w:p>
      <w:pPr>
        <w:ind w:left="0" w:right="0" w:firstLine="560"/>
        <w:spacing w:before="450" w:after="450" w:line="312" w:lineRule="auto"/>
      </w:pPr>
      <w:r>
        <w:rPr>
          <w:rFonts w:ascii="宋体" w:hAnsi="宋体" w:eastAsia="宋体" w:cs="宋体"/>
          <w:color w:val="000"/>
          <w:sz w:val="28"/>
          <w:szCs w:val="28"/>
        </w:rPr>
        <w:t xml:space="preserve">6、本工程综合验收结论评定为合格。</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聊城监理工作总结4</w:t>
      </w:r>
    </w:p>
    <w:p>
      <w:pPr>
        <w:ind w:left="0" w:right="0" w:firstLine="560"/>
        <w:spacing w:before="450" w:after="450" w:line="312" w:lineRule="auto"/>
      </w:pPr>
      <w:r>
        <w:rPr>
          <w:rFonts w:ascii="宋体" w:hAnsi="宋体" w:eastAsia="宋体" w:cs="宋体"/>
          <w:color w:val="000"/>
          <w:sz w:val="28"/>
          <w:szCs w:val="28"/>
        </w:rPr>
        <w:t xml:space="preserve">富春江路南延一期工程北起现状富春江路，往南跨穿过厘安山后于古育王连接线相接。富春江路南延为城市主干路，车行道采用高架桥型式，沿线跨越萧甬铁路北仑支线、轻轨1号线延伸段（远期）和钱塘江南路（远期）。富春江路南延工程一期工程分为隧道段及高架段两部分，本项目为高架段，工程实施范围如下：东半幅主线（高架桥起点~富春江路，桩号YK11+480—YK12+790，路线全长1310m）。桥梁工程南起桩号k11+489，北至桩号k12+496全长1007m，并预留钱塘江南路互通立交匝道接口；预计工程投资：7728万元，计划工期：400天。</w:t>
      </w:r>
    </w:p>
    <w:p>
      <w:pPr>
        <w:ind w:left="0" w:right="0" w:firstLine="560"/>
        <w:spacing w:before="450" w:after="450" w:line="312" w:lineRule="auto"/>
      </w:pPr>
      <w:r>
        <w:rPr>
          <w:rFonts w:ascii="宋体" w:hAnsi="宋体" w:eastAsia="宋体" w:cs="宋体"/>
          <w:color w:val="000"/>
          <w:sz w:val="28"/>
          <w:szCs w:val="28"/>
        </w:rPr>
        <w:t xml:space="preserve">监理依据本工程依据国家的政策、法规、法律，依据部颁发的技术规范和评定标准，依据监理合同、施工承包合同，主要如下：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 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监理工作情况项目监理组按照公司的质量方针和目标，根据与建设方的约定，依据设计文件和有关标准、规范开展工作。为保证工程质量，首先要提高监理人员的专业水平和应知应会能力，充分利用时间熟悉本桥工程图纸和有关文件。全组人员密切合作，坚持以巡视、跟踪、旁站、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控制配合比，经常随机对砂石料进行过磅。除此以外还经常督促施工人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1、在对承台的钢筋、模板、外形、尺寸均按《市政桥梁工程质量检验评定标准》（CJJ2-90）的允许误差范围进行严格控制。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2、桥梁的桩基均通过法定试验单位浙江省地球物理技术应用研究所进行检测，结果合格。</w:t>
      </w:r>
    </w:p>
    <w:p>
      <w:pPr>
        <w:ind w:left="0" w:right="0" w:firstLine="560"/>
        <w:spacing w:before="450" w:after="450" w:line="312" w:lineRule="auto"/>
      </w:pPr>
      <w:r>
        <w:rPr>
          <w:rFonts w:ascii="宋体" w:hAnsi="宋体" w:eastAsia="宋体" w:cs="宋体"/>
          <w:color w:val="000"/>
          <w:sz w:val="28"/>
          <w:szCs w:val="28"/>
        </w:rPr>
        <w:t xml:space="preserve">3、钢筋型号、规格、尺寸、数量及焊接情况、混凝土强度等符合实际要求。</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目前本工程完成基桩施工166根、开挖承台七个，通过业主、监理和施工单位三方面的共同努力基桩施工进度超计划完成。</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从目前的情况看，承包人对该工程的施工质量是比较重视的，由于我们监理的技术业务素质和监理水平有限，经验有所欠缺，在工作中存在着一些不足之处。在今后监理工作岗位上尚需不断努力，充分认识到监理工作的高度责任性，对工程质量决不能有半点马虎之意，加强业务学习，提高业务水平，加强监理力度，把监理工作、业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聊城监理工作总结5</w:t>
      </w:r>
    </w:p>
    <w:p>
      <w:pPr>
        <w:ind w:left="0" w:right="0" w:firstLine="560"/>
        <w:spacing w:before="450" w:after="450" w:line="312" w:lineRule="auto"/>
      </w:pPr>
      <w:r>
        <w:rPr>
          <w:rFonts w:ascii="宋体" w:hAnsi="宋体" w:eastAsia="宋体" w:cs="宋体"/>
          <w:color w:val="000"/>
          <w:sz w:val="28"/>
          <w:szCs w:val="28"/>
        </w:rPr>
        <w:t xml:space="preserve">时光荏苒，XX年很快就要过去，来公司半年多了，回首过去半年，内心不禁感慨万千。下面就是本人的年度工作总结：</w:t>
      </w:r>
    </w:p>
    <w:p>
      <w:pPr>
        <w:ind w:left="0" w:right="0" w:firstLine="560"/>
        <w:spacing w:before="450" w:after="450" w:line="312" w:lineRule="auto"/>
      </w:pPr>
      <w:r>
        <w:rPr>
          <w:rFonts w:ascii="宋体" w:hAnsi="宋体" w:eastAsia="宋体" w:cs="宋体"/>
          <w:color w:val="000"/>
          <w:sz w:val="28"/>
          <w:szCs w:val="28"/>
        </w:rPr>
        <w:t xml:space="preserve">刚上工地时，跟着同事们平时检查和验收时听着他们说的一些专业术语，很多不懂，心情很紧张，虚心向同事们请教，他们不但没有冷眼相看和讽刺，而是热情的向我讲解，我很感动，在他们的指导下通过自身的努力，我很快适应了这份工作。在总监理工程师的领导下，在同事们的支持和帮助下，半年多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团结同事，热爱自己的本职工作，有良好的工作作风和吃苦耐劳精神，工作态度严禁，思想品德端正，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聊城监理工作总结6</w:t>
      </w:r>
    </w:p>
    <w:p>
      <w:pPr>
        <w:ind w:left="0" w:right="0" w:firstLine="560"/>
        <w:spacing w:before="450" w:after="450" w:line="312" w:lineRule="auto"/>
      </w:pPr>
      <w:r>
        <w:rPr>
          <w:rFonts w:ascii="宋体" w:hAnsi="宋体" w:eastAsia="宋体" w:cs="宋体"/>
          <w:color w:val="000"/>
          <w:sz w:val="28"/>
          <w:szCs w:val="28"/>
        </w:rPr>
        <w:t xml:space="preserve">关于十二月份监理工作总结及下月计划管理处各位领导、参建单位各位同仁：</w:t>
      </w:r>
    </w:p>
    <w:p>
      <w:pPr>
        <w:ind w:left="0" w:right="0" w:firstLine="560"/>
        <w:spacing w:before="450" w:after="450" w:line="312" w:lineRule="auto"/>
      </w:pPr>
      <w:r>
        <w:rPr>
          <w:rFonts w:ascii="宋体" w:hAnsi="宋体" w:eastAsia="宋体" w:cs="宋体"/>
          <w:color w:val="000"/>
          <w:sz w:val="28"/>
          <w:szCs w:val="28"/>
        </w:rPr>
        <w:t xml:space="preserve">l十二月份总监办积极开展冬季施工及隧道专项检查、整治工作，同时展开夜间巡查。有力地规范隧道冬季施工工作，同时完成全线剩余工程量的详细分解计划工作，使各参见单位进一步明确20xx年的总体计划及每月的详细计划，控制节点及关键控制工程等情况。</w:t>
      </w:r>
    </w:p>
    <w:p>
      <w:pPr>
        <w:ind w:left="0" w:right="0" w:firstLine="560"/>
        <w:spacing w:before="450" w:after="450" w:line="312" w:lineRule="auto"/>
      </w:pPr>
      <w:r>
        <w:rPr>
          <w:rFonts w:ascii="宋体" w:hAnsi="宋体" w:eastAsia="宋体" w:cs="宋体"/>
          <w:color w:val="000"/>
          <w:sz w:val="28"/>
          <w:szCs w:val="28"/>
        </w:rPr>
        <w:t xml:space="preserve">现将十二月份监理工作的总结，下一个月监理工作计划汇报如下：</w:t>
      </w:r>
    </w:p>
    <w:p>
      <w:pPr>
        <w:ind w:left="0" w:right="0" w:firstLine="560"/>
        <w:spacing w:before="450" w:after="450" w:line="312" w:lineRule="auto"/>
      </w:pPr>
      <w:r>
        <w:rPr>
          <w:rFonts w:ascii="宋体" w:hAnsi="宋体" w:eastAsia="宋体" w:cs="宋体"/>
          <w:color w:val="000"/>
          <w:sz w:val="28"/>
          <w:szCs w:val="28"/>
        </w:rPr>
        <w:t xml:space="preserve">本月因后期气候原因部分标段的架梁工作已于月底中止，除LJ—2标箱梁进行预制，LJ—4、LJ—8标进行梁板架设外，只有隧道单位进行冬季施工。本月总监办全面开展冬季施工的检查，对不具备冬季施工条件的项目全部予以停止，并限期落实，达到冬季施工的相关要求后方可施工。并在日常巡查的基础上，开展了冬季施工的夜间巡查工作，对发现的问题予以跟踪落实，并对技术管理人员及监理人员予以相应的批评、处罚，从而有力地规范了夜间工程施工。并对上月管理处检查存在的问题逐项予以落实回复。本月联合管理处、驻地办依据管理处总体剩余工程量计划逐标段对剩余工程进行详细分解，具体到每个结构物、梁厂的劳动数量、模板数量及施工的先后顺序，以及需增加的设备投入，如LJ—5</w:t>
      </w:r>
    </w:p>
    <w:p>
      <w:pPr>
        <w:ind w:left="0" w:right="0" w:firstLine="560"/>
        <w:spacing w:before="450" w:after="450" w:line="312" w:lineRule="auto"/>
      </w:pPr>
      <w:r>
        <w:rPr>
          <w:rFonts w:ascii="宋体" w:hAnsi="宋体" w:eastAsia="宋体" w:cs="宋体"/>
          <w:color w:val="000"/>
          <w:sz w:val="28"/>
          <w:szCs w:val="28"/>
        </w:rPr>
        <w:t xml:space="preserve">标在大干期间拌和能力不足，需增加一台拌和楼，LJ—7标剩余梁板数量多、规格多的情况，需在1#、3#梁厂增加冬季养生锅炉，并在2月20日必须开始梁板预制及50m下梁底座施工等，切实使计划能作为明年施工的指导计划和控制目标。</w:t>
      </w:r>
    </w:p>
    <w:p>
      <w:pPr>
        <w:ind w:left="0" w:right="0" w:firstLine="560"/>
        <w:spacing w:before="450" w:after="450" w:line="312" w:lineRule="auto"/>
      </w:pPr>
      <w:r>
        <w:rPr>
          <w:rFonts w:ascii="宋体" w:hAnsi="宋体" w:eastAsia="宋体" w:cs="宋体"/>
          <w:color w:val="000"/>
          <w:sz w:val="28"/>
          <w:szCs w:val="28"/>
        </w:rPr>
        <w:t xml:space="preserve">LJ—9标自20xx年12月5日，召开隧道专项会议后，项目经理部思想认识未能得到提高，反而暴露出质量意识极其淡薄、内部管理混乱、责权不清、质量问题层出不穷。项目经理部以牺牲质量为代价，换取工程进度，未能严格履行监理程序，致使出现违规及返工现象经常发生，造成进度滞后和不安全事件，LJJ—4驻地办未能认真履行监理职责，未采取有力的、必要的措施严格过程控制，致使出现3处初期支护侵限，近40m初期支护未验收，而进行二衬砌施工及返工事件频繁发生。</w:t>
      </w:r>
    </w:p>
    <w:p>
      <w:pPr>
        <w:ind w:left="0" w:right="0" w:firstLine="560"/>
        <w:spacing w:before="450" w:after="450" w:line="312" w:lineRule="auto"/>
      </w:pPr>
      <w:r>
        <w:rPr>
          <w:rFonts w:ascii="宋体" w:hAnsi="宋体" w:eastAsia="宋体" w:cs="宋体"/>
          <w:color w:val="000"/>
          <w:sz w:val="28"/>
          <w:szCs w:val="28"/>
        </w:rPr>
        <w:t xml:space="preserve">本月LJ—14标寨子梁2#隧道右线顺利贯通，LJ—24标花盖梁隧道左、右线顺利安全贯通且除明洞外二衬全部施工完成，LJ—21标全线第一特长隧道营盘峁2#隧道左、右线贯通，为明年路面施工的通行提供可靠的保障。</w:t>
      </w:r>
    </w:p>
    <w:p>
      <w:pPr>
        <w:ind w:left="0" w:right="0" w:firstLine="560"/>
        <w:spacing w:before="450" w:after="450" w:line="312" w:lineRule="auto"/>
      </w:pPr>
      <w:r>
        <w:rPr>
          <w:rFonts w:ascii="宋体" w:hAnsi="宋体" w:eastAsia="宋体" w:cs="宋体"/>
          <w:color w:val="000"/>
          <w:sz w:val="28"/>
          <w:szCs w:val="28"/>
        </w:rPr>
        <w:t xml:space="preserve">1、工程进度管理：大班十二月份工作计划本月全线共完成投资0。9088亿元，占本月计划1。1781亿元的77%，占总投资的2。0%；20xx年累计完成31。33亿元，占总投资的57。19亿元的55%，本月主要是隧道工程和部分标段的梁板架设及LJ—2标的箱梁预制进行了冬季施工。本月进度计划完成较差的主要有LJ—9、LJ—10、LJ—18标，其中LJ—9标因内部管理问题及劳务队伍的问题，导致隧道工程被迫累计停工近四天，月进度计划完成不足50%，LJ—10标因劳务队伍更换问题，左线停工近五天完成仅为进度计划的40%，东山特长隧道为重点控制工程，月进度计划滞后，将严重影响延吴高速公路建设的总体进度计划目标，本月再次对LJ—9、LJ—10标提出严厉的通报批评。同时要求LJ—9、LJ—10标项目经理部及尽快理顺内部管理的关系，迅速改变思想作风。在20xx年元月份，加大人力、资源的投入，理顺内部管理关系，调动所有参建人员的工作积极性、主观能动性，使隧道施工有条不乱的进行，以旬保月超额完成施工生产任务，若LJ—9标项目经理部仍置若罔闻，置质量、安全不顾，盲目的追求进度，不进行彻底整改扭转，将与管理处协商予以全面停工，召见法人处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十二月份总监办共下发巡查通知23份，巡查通报6份，处罚监理人员15人/次，技术人员2人/次，清退人员2人，发出各类文件24份，其中质量管理文件2份，批复文件22份，召开质量专题会议3次，发出通知6份。总监办</w:t>
      </w:r>
    </w:p>
    <w:p>
      <w:pPr>
        <w:ind w:left="0" w:right="0" w:firstLine="560"/>
        <w:spacing w:before="450" w:after="450" w:line="312" w:lineRule="auto"/>
      </w:pPr>
      <w:r>
        <w:rPr>
          <w:rFonts w:ascii="宋体" w:hAnsi="宋体" w:eastAsia="宋体" w:cs="宋体"/>
          <w:color w:val="000"/>
          <w:sz w:val="28"/>
          <w:szCs w:val="28"/>
        </w:rPr>
        <w:t xml:space="preserve">联合管理处对全线工程质量进行全面排查、整改、落实，对冬季施工进行督导、落实；并进行了夜间巡查，对冬季施工的保温措施、养护温度、施工工艺及现场质量控制进行了检查，对质量不合格的工程进行了返工处理，并对施工现场责任人、技术员、监理人员进行通报处罚。本月与管理处联合进行质量检查、抽查共2267点，合格2171点，合格率95。8%，其中隧道工程抽检2191点，合格20xx点，合格率95。6%，原材料76组，合格67组，合格率100%，质量总体仍处在受控状态。</w:t>
      </w:r>
    </w:p>
    <w:p>
      <w:pPr>
        <w:ind w:left="0" w:right="0" w:firstLine="560"/>
        <w:spacing w:before="450" w:after="450" w:line="312" w:lineRule="auto"/>
      </w:pPr>
      <w:r>
        <w:rPr>
          <w:rFonts w:ascii="宋体" w:hAnsi="宋体" w:eastAsia="宋体" w:cs="宋体"/>
          <w:color w:val="000"/>
          <w:sz w:val="28"/>
          <w:szCs w:val="28"/>
        </w:rPr>
        <w:t xml:space="preserve">1、继续深入执行冬季施工就隧道施工的整治工作，加大夜间的巡查工作，同时加大对LJ—9、LJ—10标进场劳动力，技术人员人数及能力进行全面检查、督促、落实，以彻底扭转目前质量差，进度慢的被动局面。</w:t>
      </w:r>
    </w:p>
    <w:p>
      <w:pPr>
        <w:ind w:left="0" w:right="0" w:firstLine="560"/>
        <w:spacing w:before="450" w:after="450" w:line="312" w:lineRule="auto"/>
      </w:pPr>
      <w:r>
        <w:rPr>
          <w:rFonts w:ascii="宋体" w:hAnsi="宋体" w:eastAsia="宋体" w:cs="宋体"/>
          <w:color w:val="000"/>
          <w:sz w:val="28"/>
          <w:szCs w:val="28"/>
        </w:rPr>
        <w:t xml:space="preserve">2、对上次内业资料检查较差的单位将于本月联合资料公司、管理处再次予以复查，对仍不符合要求的将按相关条款予以重处，并限定最后期限予以整改。</w:t>
      </w:r>
    </w:p>
    <w:p>
      <w:pPr>
        <w:ind w:left="0" w:right="0" w:firstLine="560"/>
        <w:spacing w:before="450" w:after="450" w:line="312" w:lineRule="auto"/>
      </w:pPr>
      <w:r>
        <w:rPr>
          <w:rFonts w:ascii="宋体" w:hAnsi="宋体" w:eastAsia="宋体" w:cs="宋体"/>
          <w:color w:val="000"/>
          <w:sz w:val="28"/>
          <w:szCs w:val="28"/>
        </w:rPr>
        <w:t xml:space="preserve">3、要求各驻地办，项目经理部认真执行，总监办下发的双节期间的维稳及安全控制工作的通知要求，加大安全检查力度，杜绝安全事件发生。</w:t>
      </w:r>
    </w:p>
    <w:p>
      <w:pPr>
        <w:ind w:left="0" w:right="0" w:firstLine="560"/>
        <w:spacing w:before="450" w:after="450" w:line="312" w:lineRule="auto"/>
      </w:pPr>
      <w:r>
        <w:rPr>
          <w:rFonts w:ascii="宋体" w:hAnsi="宋体" w:eastAsia="宋体" w:cs="宋体"/>
          <w:color w:val="000"/>
          <w:sz w:val="28"/>
          <w:szCs w:val="28"/>
        </w:rPr>
        <w:t xml:space="preserve">4、针对目前工作面多、任务重、工期紧及今年暴露出的问题，总监办将首先从各参建单位的人员履约着手，使各参建单位的人员必须满足施工现场的需要。同时坚决清退无职业道德、不作为的监理、技术人员，同时理顺对监理人员、项目经理部主要管理人员、技术人员的合同管理，尤其LJJ—3驻地办必须按法人承诺全面执行及LJ—4、LJ—5、LJ—7标的人员履约，其次按剩余工程的详细计划，各驻地办全力督促检查各项目经理部的技术人员、劳动力、模板、设备的投入，与管理处协商制定切实可行的激励机制，全面调动各级参建人员的积极主动性，全面完成20xx年路基总体计划。</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聊城监理工作总结7</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进取主动的运用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聊城监理工作总结8</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所以在实际监理工作中，确实遇到了一些困难，应对困难本人并未退缩，知难而进，在实际工作中，进取主动接近业主和承包商与他们沟通，协调各种关系，以便尽快地开展监理工作，并抓紧时间熟悉施工图纸及有关设计说明资料，在最短的时间内了解工地状况及施工队伍的情景，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景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根据工程特点及影响工程质量的关键部位，审核承包人提交的施工组织设计，并针对其不足之处提出改善意见，核查进厂材料的原始凭证、检测报告等质量证明文件。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进行事前控制，确保工程质量事故不发生或少发生。例如：冬季施工，气温较低，砼浇灌、砌体砌筑、墙壁抹灰等都不易保证质量，所以要求施工单位供给冬季施工方案，提前预防，避免冻害发生。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所以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到达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在监理工作中，要求施工单位在施工中，按照设计资料、设计要求、施工验收规范，按质、按量施工，确保了施工质量。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监理记录是工程监理不可缺少的环节，本人有完整而充分的监理日记，详细的记录了每一天施工现场的有关情景，为公平的解决业主与承包商的争端供给可靠的依据。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本人在三工地的监理过程中，进取协调各单位间的关系，使它们相互配合，相互支持，搞好衔接，保证了施工质量和进度。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经过上述工作，本人完成了天力涡轮增压设备有限公司车间办公楼工程与常州山崎摩托设备有限公司车间办公楼工程与中迪电力机械有限公司车间综合车间工程三工地的土木建筑工程的监理情景</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所以本人在各学科专业知识方面，还需继续努力学习，不断提高自己的业务本事和专业水平。</w:t>
      </w:r>
    </w:p>
    <w:p>
      <w:pPr>
        <w:ind w:left="0" w:right="0" w:firstLine="560"/>
        <w:spacing w:before="450" w:after="450" w:line="312" w:lineRule="auto"/>
      </w:pPr>
      <w:r>
        <w:rPr>
          <w:rFonts w:ascii="宋体" w:hAnsi="宋体" w:eastAsia="宋体" w:cs="宋体"/>
          <w:color w:val="000"/>
          <w:sz w:val="28"/>
          <w:szCs w:val="28"/>
        </w:rPr>
        <w:t xml:space="preserve">&gt;二、几点提议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资料，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仅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经过三个多月的实习，经过实践，使我学到了很多实践知识。所谓实践是检验真理的唯一标准，经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四、施工项目安全生产与礼貌施工的管理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终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境，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这次实习让我深刻体会到读书固然是增长知识开阔眼界的途径，可是多一些实践，畅徉于实事当中，触摸一下社会的脉搏，给自己定个位，也是一种绝好的提高自身综合素质的选择。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常州诚真监理公司，也很荣幸能接触到这些师傅来带我，给了我工作上的明白和帮忙，在实践中使自己能够充分的将所学的理论与实践结合起来，明确了自己今后的发展方向，虽然在实习的开始过程中碰到了诸如语言等方面的一些障碍，可是更使得自己明确了自身的不足努力学习，踏实工作，进取应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聊城监理工作总结9</w:t>
      </w:r>
    </w:p>
    <w:p>
      <w:pPr>
        <w:ind w:left="0" w:right="0" w:firstLine="560"/>
        <w:spacing w:before="450" w:after="450" w:line="312" w:lineRule="auto"/>
      </w:pPr>
      <w:r>
        <w:rPr>
          <w:rFonts w:ascii="宋体" w:hAnsi="宋体" w:eastAsia="宋体" w:cs="宋体"/>
          <w:color w:val="000"/>
          <w:sz w:val="28"/>
          <w:szCs w:val="28"/>
        </w:rPr>
        <w:t xml:space="preserve">本人XXX，男、42岁，20xx年11月22日进入本公司，受公司委派XXXXXXXX工程任职现场监理员。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陕西永明项目管理有限公司xx分公司20xx年6月26日承接了西安xx房地产开发有限公司航空国际大酒店及科技公寓工程的监理任务。本工程位于西安市阎良区航空高新技术产业基地航空四路55号，北临科技大厦。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工程，目前已有7栋进入主体阶段，还有2栋3#、7#楼因工地中间有条水渠未改道，影响开挖进展。工程结构类型：本工程为框架剪力墙结构。基础形式梁板，地下一层，地上十四层，基础梁—，1#、2#、4#、5#、6#、7#、8#楼由20xx年6月26日正式开始施工，目前已完成1#楼地下一层和地上六层大约计6350m2，2#楼地下室一层和地上五层大约计6019m2，4#楼裙楼地下室一层大约167m2、主楼地下室一层和地上二层大约计2420m2，5#楼地下室一层和地上五层大约计4432m2，6#楼地下室一层和地下室五层大约计5443m2，7#楼裙楼地下室一层约458m2、地下室一层和主楼计5443m2，8#楼裙楼地下室一层1338m2、主楼南段六层5644m2、主楼北段大约计5903m2，群楼地下室一层1338m2、地下室及主楼共计大约41658m2，群楼地下室一层共计大约6813m2，我项目监理部总体完成建筑面积总共约为48471m2的监理工作。</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1、项目监理机构由总监理工程师闫xx，土建监理工程师姜xx、闫xx，土建监理员张xx，安装监理工程师祁xx，监理员兼资料员王xx共六名人员组成，全面履行监理合同约定的监理业务工作。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2、根据工程情况要求我公司配备了满足监理工作需要的电脑、打印机、游标卡尺、钢卷尺、回弹检测仪等设备工具。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w:t>
      </w:r>
    </w:p>
    <w:p>
      <w:pPr>
        <w:ind w:left="0" w:right="0" w:firstLine="560"/>
        <w:spacing w:before="450" w:after="450" w:line="312" w:lineRule="auto"/>
      </w:pPr>
      <w:r>
        <w:rPr>
          <w:rFonts w:ascii="宋体" w:hAnsi="宋体" w:eastAsia="宋体" w:cs="宋体"/>
          <w:color w:val="000"/>
          <w:sz w:val="28"/>
          <w:szCs w:val="28"/>
        </w:rPr>
        <w:t xml:space="preserve">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w:t>
      </w:r>
    </w:p>
    <w:p>
      <w:pPr>
        <w:ind w:left="0" w:right="0" w:firstLine="560"/>
        <w:spacing w:before="450" w:after="450" w:line="312" w:lineRule="auto"/>
      </w:pPr>
      <w:r>
        <w:rPr>
          <w:rFonts w:ascii="宋体" w:hAnsi="宋体" w:eastAsia="宋体" w:cs="宋体"/>
          <w:color w:val="000"/>
          <w:sz w:val="28"/>
          <w:szCs w:val="28"/>
        </w:rPr>
        <w:t xml:space="preserve">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4、项目监理部办公室墙上悬挂总监理工程师岗位责任制、建立安全生产职责、工作守则、质量控制程序、进度控制程序等。用以指导监理人员有序工作，晴雨表晒上墙，CFG地基工程进度表和主体工程进度表，通讯录上墙便于工作。</w:t>
      </w:r>
    </w:p>
    <w:p>
      <w:pPr>
        <w:ind w:left="0" w:right="0" w:firstLine="560"/>
        <w:spacing w:before="450" w:after="450" w:line="312" w:lineRule="auto"/>
      </w:pPr>
      <w:r>
        <w:rPr>
          <w:rFonts w:ascii="宋体" w:hAnsi="宋体" w:eastAsia="宋体" w:cs="宋体"/>
          <w:color w:val="000"/>
          <w:sz w:val="28"/>
          <w:szCs w:val="28"/>
        </w:rPr>
        <w:t xml:space="preserve">&gt;三、项目监理部工作方法及原则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诚信、公正、科学监理行为标准，做到事前指导，事中检查，事后验收等工作方法，全面地开展监理工作。</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对承包单位采取以监督管理为主，同时督促指导，推进承包单位全面管理，促进工程建设管理水平提升。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工程质量控制严格按照监理合同内容范围履行，以图纸文件施工，对施工全过程采取事前事中与事后控制，确保工程质量达到设计文件及相关验收标准和业主要求。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w:t>
      </w:r>
    </w:p>
    <w:p>
      <w:pPr>
        <w:ind w:left="0" w:right="0" w:firstLine="560"/>
        <w:spacing w:before="450" w:after="450" w:line="312" w:lineRule="auto"/>
      </w:pPr>
      <w:r>
        <w:rPr>
          <w:rFonts w:ascii="宋体" w:hAnsi="宋体" w:eastAsia="宋体" w:cs="宋体"/>
          <w:color w:val="000"/>
          <w:sz w:val="28"/>
          <w:szCs w:val="28"/>
        </w:rPr>
        <w:t xml:space="preserve">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xx年5月底主楼全部封顶，总进度计划分解季、月、周进度计划，确保工程施工工序连续有序的进行，达到年底每栋主体五层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签发程序实施。监理部编制监理规划和各项工程监理细则、监理工作交底执行，统一监理制式监理日志、旁站记录，按照规范做好记录。五、监理工作总结</w:t>
      </w:r>
    </w:p>
    <w:p>
      <w:pPr>
        <w:ind w:left="0" w:right="0" w:firstLine="560"/>
        <w:spacing w:before="450" w:after="450" w:line="312" w:lineRule="auto"/>
      </w:pPr>
      <w:r>
        <w:rPr>
          <w:rFonts w:ascii="宋体" w:hAnsi="宋体" w:eastAsia="宋体" w:cs="宋体"/>
          <w:color w:val="000"/>
          <w:sz w:val="28"/>
          <w:szCs w:val="28"/>
        </w:rPr>
        <w:t xml:space="preserve">受业主西安xx房地产开发有限公司委托，航空国际大酒店及科技公寓项目监理部于20xx年6月26日进驻现场监理，监理部在半年期间里，监理人员在场监理过程中，始终按照“守法、诚信、公正、科学”的执业准则，执行有关工程建设的法律、法规、标准和制度，履行监理合同规定的义务和职责，牢记安全重于泰山、质量高于一切、进度就是效益，现场监理宗旨认真、细致做好质量、进度、安全与合同控制与管理工作，分部工程，地基与基础，子分部工程，基坑工程土钉墙支护、锚喷混凝土浇筑，子分部工程桩基分项工程，钻孔桩CFG试桩工程浇筑全过程、地下防水，子分部工程卷材防水层细部构造，混凝土基础工程，钢筋混凝土浇筑，后浇带，变形缝和施工缝处理，混凝土试块取样制作。主体结构分部工程，子分部工程混凝土结构，分项工程钢筋、重要构件底部钢筋安装，预埋件安装固定，梁柱节点钢筋隐蔽过程，混凝土工程混凝土浇筑，施工缝处理，混凝土试块取样制作，结构实体检验，混凝土保护层厚度，成品防冻保护全过程监督跟踪实施，达到工程建设强制性标准。</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聊城监理工作总结11</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1、接受到上级有关部门下发的各种资料、文件后，及时的进行登记、存档，并及时的分发给施工单位项目部。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3、及时的完成本部门的文字处理工作，配合各专业监理工程师做好工作联系单、监理工程师通知和监理月报等工作。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监理员：吕妙奇</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聊城监理工作总结12</w:t>
      </w:r>
    </w:p>
    <w:p>
      <w:pPr>
        <w:ind w:left="0" w:right="0" w:firstLine="560"/>
        <w:spacing w:before="450" w:after="450" w:line="312" w:lineRule="auto"/>
      </w:pPr>
      <w:r>
        <w:rPr>
          <w:rFonts w:ascii="宋体" w:hAnsi="宋体" w:eastAsia="宋体" w:cs="宋体"/>
          <w:color w:val="000"/>
          <w:sz w:val="28"/>
          <w:szCs w:val="28"/>
        </w:rPr>
        <w:t xml:space="preserve">20_年10月至今主要从事中建国际花园项目的监理管理工作，在领导的支持和同事的积极配合下，本着“严格监理、热情服务、顾客满意、持续改进”的原则，顺利地开展着监理工作。</w:t>
      </w:r>
    </w:p>
    <w:p>
      <w:pPr>
        <w:ind w:left="0" w:right="0" w:firstLine="560"/>
        <w:spacing w:before="450" w:after="450" w:line="312" w:lineRule="auto"/>
      </w:pPr>
      <w:r>
        <w:rPr>
          <w:rFonts w:ascii="宋体" w:hAnsi="宋体" w:eastAsia="宋体" w:cs="宋体"/>
          <w:color w:val="000"/>
          <w:sz w:val="28"/>
          <w:szCs w:val="28"/>
        </w:rPr>
        <w:t xml:space="preserve">工作中能良好的履行自己的工作职责，公正公平的从事日常监理工作：认真审查并熟悉方案，同时结合规范实施到现场工作中；及时严格的对报验工程验收，控制整个工程质量；严格核查进场材料、设备等，并对材料等进行检验，保证材料质量；能全面的掌控现场施工动态，控制现场施工进度；定期对具有安全隐患的施工部位、施工设备等进行安全检查，消除隐患，确保现场的质量和安全施工。虽然我一直努力扎实的去做每一项工作，但是还存在不足之处：参加公司组织活动少；现场沟通能力和语言有待进一步提高；个人工作经验不足，专业知识有待提高。</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之处，结合公司的要求和自身的发展，我要继续认真学习施工规范、规程，熟悉设计图纸，提高业务水平和自身素质，加强监管力度，随时掌握施工动态，控制施工质量；同时提高自己的语言组织和各方的沟通能力；积极参加公司组织的活动；继续保持自己的工作态度，爱岗敬业，把工作做得更加扎实；一如既往的维护公司声誉形象；在为公司创造财富的同时更好的体现自身价值。</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聊城监理工作总结14</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xx省xx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&gt;一、工程主要情景</w:t>
      </w:r>
    </w:p>
    <w:p>
      <w:pPr>
        <w:ind w:left="0" w:right="0" w:firstLine="560"/>
        <w:spacing w:before="450" w:after="450" w:line="312" w:lineRule="auto"/>
      </w:pPr>
      <w:r>
        <w:rPr>
          <w:rFonts w:ascii="宋体" w:hAnsi="宋体" w:eastAsia="宋体" w:cs="宋体"/>
          <w:color w:val="000"/>
          <w:sz w:val="28"/>
          <w:szCs w:val="28"/>
        </w:rPr>
        <w:t xml:space="preserve">本工程地点在xx省xx市鲅鱼圈区南部仙人岛港区南侧，是一个新建的天然气处理厂，设计天然气产量8*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可是为了工作也必须认真审图，纠正图纸中错漏之处，提出优化方案和提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可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团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聊城监理工作总结15</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聊城监理工作总结16</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我工作成绩和收获，找出工作中的不足和失误，以在今后的工作中再接再厉或汲取教训总结经验，下头是我的工作总结：</w:t>
      </w:r>
    </w:p>
    <w:p>
      <w:pPr>
        <w:ind w:left="0" w:right="0" w:firstLine="560"/>
        <w:spacing w:before="450" w:after="450" w:line="312" w:lineRule="auto"/>
      </w:pPr>
      <w:r>
        <w:rPr>
          <w:rFonts w:ascii="宋体" w:hAnsi="宋体" w:eastAsia="宋体" w:cs="宋体"/>
          <w:color w:val="000"/>
          <w:sz w:val="28"/>
          <w:szCs w:val="28"/>
        </w:rPr>
        <w:t xml:space="preserve">&gt;一、协助做好信息收集工作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在实际工作中资料的搜集和管理是一项十分琐碎的工作，尤其是在施工单位供给资料不及时、不完整的情景下，催促施工单位完善施工资料并上报监理部是每一个监理人员应尽的职责。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景下，都认真做好会议记录。会议纪要是会议资料的精辟阐述和高度概括，高于会议纪录，这中间涉及至口头用语向专业术语的转化问题和必须全面的概括，所以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景，其中包括：工程进度过程中各种工、料、机动态情景;工程质量方面检验批质量验收及分部工程验收情景;安全礼貌方面当月施工安全存在问题及对存在的问题采取的措施和预控等。在做月报之前，我都会认真的总结当月各种实际情景，反馈给资料员，仅有这样监理月报才能更准确无误的反映工程实际情景。</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我最大努力做好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可是是能够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礼貌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聊城监理工作总结17</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xx年安全监理计划，在计划中首先明确了今年安全监理工作的基本思路：①、贯穿一条主线，以“平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（5）努力完成好以“平安工地”建设活动为中心的其他安全中心活动任务，并力争做出好成绩；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5、完善内业资料，提高内业资料水平，认真做好本办和所辖七个项目部的痕迹化管理工作；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聊城监理工作总结18</w:t>
      </w:r>
    </w:p>
    <w:p>
      <w:pPr>
        <w:ind w:left="0" w:right="0" w:firstLine="560"/>
        <w:spacing w:before="450" w:after="450" w:line="312" w:lineRule="auto"/>
      </w:pPr>
      <w:r>
        <w:rPr>
          <w:rFonts w:ascii="宋体" w:hAnsi="宋体" w:eastAsia="宋体" w:cs="宋体"/>
          <w:color w:val="000"/>
          <w:sz w:val="28"/>
          <w:szCs w:val="28"/>
        </w:rPr>
        <w:t xml:space="preserve">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7、完成以上的工作，就可以等待后面的试运行。在试运行的一个月里，虽然说经常上夜班，但是我也学到了不少东西，以上我大概的总结了一下一年来的工作情况。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工程名称是经省、市主管部门批准立项，建设良种繁育基地xx亩；双高生产示范基地xxx亩。主要建设内容为：修缮甘蔗科技服务用房xx平方米，良繁基地引水管道xx米、良繁基地蓄水池xx立方米、良繁基地灌溉沟渠xx米、改造良繁基地机耕路xx米、良繁基地土地改造xx亩；双高示范基地新建xx村1#灌溉沟渠xx米、2#灌溉沟渠xx米、。</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本监理公司于xx年xx月xx，承接了xx县xx年xx生产基地建设项目，于xxx年xx月xx日开工建设，xx年xx月xx日全部建设完毕，工期历日 x天，在监理过程中，我们的主要工作是围绕质量控制、进度控制、投资控制、合同管理、信息管理、组织协调（简称三控两管一协调）等方面进行。</w:t>
      </w:r>
    </w:p>
    <w:p>
      <w:pPr>
        <w:ind w:left="0" w:right="0" w:firstLine="560"/>
        <w:spacing w:before="450" w:after="450" w:line="312" w:lineRule="auto"/>
      </w:pPr>
      <w:r>
        <w:rPr>
          <w:rFonts w:ascii="宋体" w:hAnsi="宋体" w:eastAsia="宋体" w:cs="宋体"/>
          <w:color w:val="000"/>
          <w:sz w:val="28"/>
          <w:szCs w:val="28"/>
        </w:rPr>
        <w:t xml:space="preserve">&gt;1、质量控制</w:t>
      </w:r>
    </w:p>
    <w:p>
      <w:pPr>
        <w:ind w:left="0" w:right="0" w:firstLine="560"/>
        <w:spacing w:before="450" w:after="450" w:line="312" w:lineRule="auto"/>
      </w:pPr>
      <w:r>
        <w:rPr>
          <w:rFonts w:ascii="宋体" w:hAnsi="宋体" w:eastAsia="宋体" w:cs="宋体"/>
          <w:color w:val="000"/>
          <w:sz w:val="28"/>
          <w:szCs w:val="28"/>
        </w:rPr>
        <w:t xml:space="preserve">&gt;（1）对施工单位及施工人员的控制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&gt;（2）对原材料、构配件的质量控制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监理工程师把好进场材料质量关施工单位进场材料必须附产品出厂合格证，质量证明文件。对外观检查及质量保证资料均符合要求的材料方允许工程上使用。对于外观检查和检验结果不合格的材料，要求承包单位立即清除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&gt;（3）施工方法，技术措施的质量控制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防措施。在承包单位准备施工工程项目前，我们要求承包单位必须提前上报经公司技术负责人审批的施工组织设计或施工技术措施；对其提交的施工组织设计或施工技术措施审查其是否具有针对性、可操作性和对现场施工的指导性，并根据设计文件，规范以及现场实际开发部提出相应的审查意见。在监理过程中，我们对现场施工单位各项技术措施及质量保证措施的落实情况进行检查。</w:t>
      </w:r>
    </w:p>
    <w:p>
      <w:pPr>
        <w:ind w:left="0" w:right="0" w:firstLine="560"/>
        <w:spacing w:before="450" w:after="450" w:line="312" w:lineRule="auto"/>
      </w:pPr>
      <w:r>
        <w:rPr>
          <w:rFonts w:ascii="宋体" w:hAnsi="宋体" w:eastAsia="宋体" w:cs="宋体"/>
          <w:color w:val="000"/>
          <w:sz w:val="28"/>
          <w:szCs w:val="28"/>
        </w:rPr>
        <w:t xml:space="preserve">&gt;2、进度控制：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公司监理人员结合现场实际情况，对施工单位编制的施工进度计划进行提前审查，经与业主协商并征得同意，对施工单位不合理的工序安排提出意见，要求其合理调整，使进度计划满足实际工程需要，把许多存在的工程问题放在事前进行考虑解决。</w:t>
      </w:r>
    </w:p>
    <w:p>
      <w:pPr>
        <w:ind w:left="0" w:right="0" w:firstLine="560"/>
        <w:spacing w:before="450" w:after="450" w:line="312" w:lineRule="auto"/>
      </w:pPr>
      <w:r>
        <w:rPr>
          <w:rFonts w:ascii="宋体" w:hAnsi="宋体" w:eastAsia="宋体" w:cs="宋体"/>
          <w:color w:val="000"/>
          <w:sz w:val="28"/>
          <w:szCs w:val="28"/>
        </w:rPr>
        <w:t xml:space="preserve">&gt;3、投资控制：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&gt;4、合同管理：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现场监理过程中，受业主委托，项目监理部根据施工现场相关合同的约定对工程工期、质量进行监督、管理；监督材料采购合同的订立，监督设备合同的履行。认真检查施工合同的履行情况，实行科学管理。</w:t>
      </w:r>
    </w:p>
    <w:p>
      <w:pPr>
        <w:ind w:left="0" w:right="0" w:firstLine="560"/>
        <w:spacing w:before="450" w:after="450" w:line="312" w:lineRule="auto"/>
      </w:pPr>
      <w:r>
        <w:rPr>
          <w:rFonts w:ascii="宋体" w:hAnsi="宋体" w:eastAsia="宋体" w:cs="宋体"/>
          <w:color w:val="000"/>
          <w:sz w:val="28"/>
          <w:szCs w:val="28"/>
        </w:rPr>
        <w:t xml:space="preserve">&gt;5、信息管理：</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聊城监理工作总结20</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4.工程开工与竣工日期：20__年1月14日至20__年3月30日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w:t>
      </w:r>
    </w:p>
    <w:p>
      <w:pPr>
        <w:ind w:left="0" w:right="0" w:firstLine="560"/>
        <w:spacing w:before="450" w:after="450" w:line="312" w:lineRule="auto"/>
      </w:pPr>
      <w:r>
        <w:rPr>
          <w:rFonts w:ascii="宋体" w:hAnsi="宋体" w:eastAsia="宋体" w:cs="宋体"/>
          <w:color w:val="000"/>
          <w:sz w:val="28"/>
          <w:szCs w:val="28"/>
        </w:rPr>
        <w:t xml:space="preserve">为实施地铁桂城站燃气临迁管线工程施工阶段监理工作，根据监理工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__《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聊城监理工作总结21</w:t>
      </w:r>
    </w:p>
    <w:p>
      <w:pPr>
        <w:ind w:left="0" w:right="0" w:firstLine="560"/>
        <w:spacing w:before="450" w:after="450" w:line="312" w:lineRule="auto"/>
      </w:pPr>
      <w:r>
        <w:rPr>
          <w:rFonts w:ascii="宋体" w:hAnsi="宋体" w:eastAsia="宋体" w:cs="宋体"/>
          <w:color w:val="000"/>
          <w:sz w:val="28"/>
          <w:szCs w:val="28"/>
        </w:rPr>
        <w:t xml:space="preserve">银滩万泉城三期工程主要内容：本期工程包括四栋19层建筑和两栋30层和一栋4层组成建筑群，总建筑面积720xxm2，为住宅楼和部分配套用房。</w:t>
      </w:r>
    </w:p>
    <w:p>
      <w:pPr>
        <w:ind w:left="0" w:right="0" w:firstLine="560"/>
        <w:spacing w:before="450" w:after="450" w:line="312" w:lineRule="auto"/>
      </w:pPr>
      <w:r>
        <w:rPr>
          <w:rFonts w:ascii="宋体" w:hAnsi="宋体" w:eastAsia="宋体" w:cs="宋体"/>
          <w:color w:val="000"/>
          <w:sz w:val="28"/>
          <w:szCs w:val="28"/>
        </w:rPr>
        <w:t xml:space="preserve">工程开工时间为20xx年9月，Ⅰ标合同工期为400天，目前已拖延50天；Ⅱ标是不同高度建筑的工期不同，总工期620天。</w:t>
      </w:r>
    </w:p>
    <w:p>
      <w:pPr>
        <w:ind w:left="0" w:right="0" w:firstLine="560"/>
        <w:spacing w:before="450" w:after="450" w:line="312" w:lineRule="auto"/>
      </w:pPr>
      <w:r>
        <w:rPr>
          <w:rFonts w:ascii="宋体" w:hAnsi="宋体" w:eastAsia="宋体" w:cs="宋体"/>
          <w:color w:val="000"/>
          <w:sz w:val="28"/>
          <w:szCs w:val="28"/>
        </w:rPr>
        <w:t xml:space="preserve">目前形象进度情况；：21#多层的已预验收；9、10、11#小高层有3栋落完架、另一栋13#在落架中，预计在20xx年1月组织预验收；15、16#楼在内外墙粉刷完成70%，进入铺贴外墙砖，预计在明年6月预验收。</w:t>
      </w:r>
    </w:p>
    <w:p>
      <w:pPr>
        <w:ind w:left="0" w:right="0" w:firstLine="560"/>
        <w:spacing w:before="450" w:after="450" w:line="312" w:lineRule="auto"/>
      </w:pPr>
      <w:r>
        <w:rPr>
          <w:rFonts w:ascii="宋体" w:hAnsi="宋体" w:eastAsia="宋体" w:cs="宋体"/>
          <w:color w:val="000"/>
          <w:sz w:val="28"/>
          <w:szCs w:val="28"/>
        </w:rPr>
        <w:t xml:space="preserve">合同签定后，公司认真履行合同，组织监理部进驻现场。施工阶段，项目部根据工程进展及时指派各专业监理工程技术人员进驻现场。监理部严格执行守法、诚信、公正、科学的的原则，通过“四控两管一协调”的手段，履行合同规定的各项任务。</w:t>
      </w:r>
    </w:p>
    <w:p>
      <w:pPr>
        <w:ind w:left="0" w:right="0" w:firstLine="560"/>
        <w:spacing w:before="450" w:after="450" w:line="312" w:lineRule="auto"/>
      </w:pPr>
      <w:r>
        <w:rPr>
          <w:rFonts w:ascii="宋体" w:hAnsi="宋体" w:eastAsia="宋体" w:cs="宋体"/>
          <w:color w:val="000"/>
          <w:sz w:val="28"/>
          <w:szCs w:val="28"/>
        </w:rPr>
        <w:t xml:space="preserve">通过业主、承包商、监理部的共同努力，三期工程两个标段主体工程20xx年度都获得了“北海市工程结构优良奖”，其中两标段都获得“北海市安全文明工地”称号。工程质量得到业主的认可。</w:t>
      </w:r>
    </w:p>
    <w:p>
      <w:pPr>
        <w:ind w:left="0" w:right="0" w:firstLine="560"/>
        <w:spacing w:before="450" w:after="450" w:line="312" w:lineRule="auto"/>
      </w:pPr>
      <w:r>
        <w:rPr>
          <w:rFonts w:ascii="宋体" w:hAnsi="宋体" w:eastAsia="宋体" w:cs="宋体"/>
          <w:color w:val="000"/>
          <w:sz w:val="28"/>
          <w:szCs w:val="28"/>
        </w:rPr>
        <w:t xml:space="preserve">回顾一年的时间里，监理部主要做了以下工作。</w:t>
      </w:r>
    </w:p>
    <w:p>
      <w:pPr>
        <w:ind w:left="0" w:right="0" w:firstLine="560"/>
        <w:spacing w:before="450" w:after="450" w:line="312" w:lineRule="auto"/>
      </w:pPr>
      <w:r>
        <w:rPr>
          <w:rFonts w:ascii="宋体" w:hAnsi="宋体" w:eastAsia="宋体" w:cs="宋体"/>
          <w:color w:val="000"/>
          <w:sz w:val="28"/>
          <w:szCs w:val="28"/>
        </w:rPr>
        <w:t xml:space="preserve">1、认真贯彻执行设计文件，建设法规和标准及《建设工程监理规范》，信守合同，坚持“守法、诚信、公正、科学”的原则，努力做好“四控两管一协调”。</w:t>
      </w:r>
    </w:p>
    <w:p>
      <w:pPr>
        <w:ind w:left="0" w:right="0" w:firstLine="560"/>
        <w:spacing w:before="450" w:after="450" w:line="312" w:lineRule="auto"/>
      </w:pPr>
      <w:r>
        <w:rPr>
          <w:rFonts w:ascii="宋体" w:hAnsi="宋体" w:eastAsia="宋体" w:cs="宋体"/>
          <w:color w:val="000"/>
          <w:sz w:val="28"/>
          <w:szCs w:val="28"/>
        </w:rPr>
        <w:t xml:space="preserve">（1）要求每一个监理人员遵守职业道德规范，遵守监理人员工作守则，忠实履行各自的岗位责任制度，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所有监理人员必须按《监理规划》规定的程序开展业务，认真贯彻《实施细则》，对每一单项工程和施工单位，都要按规定认真报送工程开工、施工组织设计报审表，对于技术复杂的工序要编写专项方案，经批准后组织监督实施，工程进行过程中按规定填写报验申请单，在施工单位申请工程款时，必须认真填</w:t>
      </w:r>
    </w:p>
    <w:p>
      <w:pPr>
        <w:ind w:left="0" w:right="0" w:firstLine="560"/>
        <w:spacing w:before="450" w:after="450" w:line="312" w:lineRule="auto"/>
      </w:pPr>
      <w:r>
        <w:rPr>
          <w:rFonts w:ascii="宋体" w:hAnsi="宋体" w:eastAsia="宋体" w:cs="宋体"/>
          <w:color w:val="000"/>
          <w:sz w:val="28"/>
          <w:szCs w:val="28"/>
        </w:rPr>
        <w:t xml:space="preserve">写工程款支付申请表，监理部在接到上述有关申报表时及时给予批复和处理，不留尾巴。</w:t>
      </w:r>
    </w:p>
    <w:p>
      <w:pPr>
        <w:ind w:left="0" w:right="0" w:firstLine="560"/>
        <w:spacing w:before="450" w:after="450" w:line="312" w:lineRule="auto"/>
      </w:pPr>
      <w:r>
        <w:rPr>
          <w:rFonts w:ascii="宋体" w:hAnsi="宋体" w:eastAsia="宋体" w:cs="宋体"/>
          <w:color w:val="000"/>
          <w:sz w:val="28"/>
          <w:szCs w:val="28"/>
        </w:rPr>
        <w:t xml:space="preserve">（3）始终把工程质量放在第一位。</w:t>
      </w:r>
    </w:p>
    <w:p>
      <w:pPr>
        <w:ind w:left="0" w:right="0" w:firstLine="560"/>
        <w:spacing w:before="450" w:after="450" w:line="312" w:lineRule="auto"/>
      </w:pPr>
      <w:r>
        <w:rPr>
          <w:rFonts w:ascii="宋体" w:hAnsi="宋体" w:eastAsia="宋体" w:cs="宋体"/>
          <w:color w:val="000"/>
          <w:sz w:val="28"/>
          <w:szCs w:val="28"/>
        </w:rPr>
        <w:t xml:space="preserve">质量是百年大计，监理人员从工程开工阶段开始直至竣工的全过程，始终把工程质量放在第一位，我们主要抓三个环节的监理：</w:t>
      </w:r>
    </w:p>
    <w:p>
      <w:pPr>
        <w:ind w:left="0" w:right="0" w:firstLine="560"/>
        <w:spacing w:before="450" w:after="450" w:line="312" w:lineRule="auto"/>
      </w:pPr>
      <w:r>
        <w:rPr>
          <w:rFonts w:ascii="宋体" w:hAnsi="宋体" w:eastAsia="宋体" w:cs="宋体"/>
          <w:color w:val="000"/>
          <w:sz w:val="28"/>
          <w:szCs w:val="28"/>
        </w:rPr>
        <w:t xml:space="preserve">a、事前控制：我们组织专业监理工程师熟悉设计基础资料，组织设计图纸会审，对设计存在的错、漏、碰、缺、和要求设计修改项目与设计单位认真沟通，达成共识，由设计单位出具变更，施工过程中发现问题及时向设计单位提出。</w:t>
      </w:r>
    </w:p>
    <w:p>
      <w:pPr>
        <w:ind w:left="0" w:right="0" w:firstLine="560"/>
        <w:spacing w:before="450" w:after="450" w:line="312" w:lineRule="auto"/>
      </w:pPr>
      <w:r>
        <w:rPr>
          <w:rFonts w:ascii="宋体" w:hAnsi="宋体" w:eastAsia="宋体" w:cs="宋体"/>
          <w:color w:val="000"/>
          <w:sz w:val="28"/>
          <w:szCs w:val="28"/>
        </w:rPr>
        <w:t xml:space="preserve">b、施工过程中控制：施工过程中做到监理人员到位，各司其职，首先把好材料，不合格材料不准进场，已进场的限期清理出场，做好用料计量管理，各工种要求按操作规程办事，严格执行有关建筑法规和设计图纸，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2025-01-31T10:40:16+08:00</dcterms:created>
  <dcterms:modified xsi:type="dcterms:W3CDTF">2025-01-31T10:40:16+08:00</dcterms:modified>
</cp:coreProperties>
</file>

<file path=docProps/custom.xml><?xml version="1.0" encoding="utf-8"?>
<Properties xmlns="http://schemas.openxmlformats.org/officeDocument/2006/custom-properties" xmlns:vt="http://schemas.openxmlformats.org/officeDocument/2006/docPropsVTypes"/>
</file>