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202_临床用血工作总结(汇总31篇)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临床用血工作总结1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均2500元/人，比20xx年减少500元/人；*均住院天数，16天/次，比20xx年减少2天。</w:t>
      </w:r>
    </w:p>
    <w:p>
      <w:pPr>
        <w:ind w:left="0" w:right="0" w:firstLine="560"/>
        <w:spacing w:before="450" w:after="450" w:line="312" w:lineRule="auto"/>
      </w:pPr>
      <w:r>
        <w:rPr>
          <w:rFonts w:ascii="宋体" w:hAnsi="宋体" w:eastAsia="宋体" w:cs="宋体"/>
          <w:color w:val="000"/>
          <w:sz w:val="28"/>
          <w:szCs w:val="28"/>
        </w:rPr>
        <w:t xml:space="preserve">2、提高了医护工作效率。通过心悸的临床路径实施，缩短了医护的工作时间，提高了工作效率，加快了病床的周转。</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1、本科室医护人员对心悸的临床路径工作的认识水*参差不齐，实施的质量好坏不一，须进一步加强思想动员和培训工作。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可能是科**业务工作太忙，或者是思想上不够重视，科室路径实施工作中的入径管理、质量**、分析总结等工作差强人意，没有在环节和终末质量**中把好关，影响了整个医院临床路径管理工作的质量。今后科**要较强对临床路径实施的重视，管理，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均住院天数天，最短7天，最长18天，*均住院费用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较好；20xx年4月01日～20xx年xx月31日科室收住社区获得性肺炎病例42例，有5例因入院后确诊时超过48小时，故未进入临床路径，20xx社区获得性肺炎入径率，变异率（不可控变异率）。</w:t>
      </w:r>
    </w:p>
    <w:p>
      <w:pPr>
        <w:ind w:left="0" w:right="0" w:firstLine="560"/>
        <w:spacing w:before="450" w:after="450" w:line="312" w:lineRule="auto"/>
      </w:pPr>
      <w:r>
        <w:rPr>
          <w:rFonts w:ascii="宋体" w:hAnsi="宋体" w:eastAsia="宋体" w:cs="宋体"/>
          <w:color w:val="000"/>
          <w:sz w:val="28"/>
          <w:szCs w:val="28"/>
        </w:rPr>
        <w:t xml:space="preserve">经验及体会：</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6、医院信息系统**不够，信息化程度不高，很多项目数据无法提供，统计工作处于手工操作阶段，导致数据整理、分析评估、**规范工作开展困难。</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2、继续加强临床路径实施过程中的质量**。对开展临床路径工作的病种从路径准入、病例文书、诊疗流程、医患沟通、合理用药等方面加强质量**，确保不出现相关医疗纠纷及事故，确保试点工作顺利开展实施。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4、制定并完善奖惩**，更好的督促临床路径、单病种的落实、执行。</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医院年临床用血工作总结3篇（扩展3）</w:t>
      </w:r>
    </w:p>
    <w:p>
      <w:pPr>
        <w:ind w:left="0" w:right="0" w:firstLine="560"/>
        <w:spacing w:before="450" w:after="450" w:line="312" w:lineRule="auto"/>
      </w:pPr>
      <w:r>
        <w:rPr>
          <w:rFonts w:ascii="宋体" w:hAnsi="宋体" w:eastAsia="宋体" w:cs="宋体"/>
          <w:color w:val="000"/>
          <w:sz w:val="28"/>
          <w:szCs w:val="28"/>
        </w:rPr>
        <w:t xml:space="preserve">——输血科临床用血的年终工作总结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20_临床用血工作总结3</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通过仔细学习临床路径相关知识，参照*下发《临床路径管理汇编》、《临床路径管理汇编20xx-20xx增补版》,儿科已开展了3个单病种的临床路径.</w:t>
      </w:r>
    </w:p>
    <w:p>
      <w:pPr>
        <w:ind w:left="0" w:right="0" w:firstLine="560"/>
        <w:spacing w:before="450" w:after="450" w:line="312" w:lineRule="auto"/>
      </w:pPr>
      <w:r>
        <w:rPr>
          <w:rFonts w:ascii="宋体" w:hAnsi="宋体" w:eastAsia="宋体" w:cs="宋体"/>
          <w:color w:val="000"/>
          <w:sz w:val="28"/>
          <w:szCs w:val="28"/>
        </w:rPr>
        <w:t xml:space="preserve">自20xx年x月至20xx年x月，分病种完成例数列表如下：</w:t>
      </w:r>
    </w:p>
    <w:p>
      <w:pPr>
        <w:ind w:left="0" w:right="0" w:firstLine="560"/>
        <w:spacing w:before="450" w:after="450" w:line="312" w:lineRule="auto"/>
      </w:pPr>
      <w:r>
        <w:rPr>
          <w:rFonts w:ascii="宋体" w:hAnsi="宋体" w:eastAsia="宋体" w:cs="宋体"/>
          <w:color w:val="000"/>
          <w:sz w:val="28"/>
          <w:szCs w:val="28"/>
        </w:rPr>
        <w:t xml:space="preserve">一、经验及体会：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科室医护人员要密切关注诊疗活动的每一个细节、抓好医疗质量的每一个环节，做好临床路径规范执行。促进科室间合作,提高工作效率。由于临床路径要整合相关检查、诊断、治疗、护理,形成多方位、团队式诊疗方案,涉及科室多、人员多,无论制定还是实施,都需要进行**协调.</w:t>
      </w:r>
    </w:p>
    <w:p>
      <w:pPr>
        <w:ind w:left="0" w:right="0" w:firstLine="560"/>
        <w:spacing w:before="450" w:after="450" w:line="312" w:lineRule="auto"/>
      </w:pPr>
      <w:r>
        <w:rPr>
          <w:rFonts w:ascii="宋体" w:hAnsi="宋体" w:eastAsia="宋体" w:cs="宋体"/>
          <w:color w:val="000"/>
          <w:sz w:val="28"/>
          <w:szCs w:val="28"/>
        </w:rPr>
        <w:t xml:space="preserve">⒊临床路径提供了标准化的诊疗过程并对其实行持续监测和定期评价，有利于医院对医疗服务质量的**和持续改进。减少医患纠纷,提高患者的满意度。</w:t>
      </w:r>
    </w:p>
    <w:p>
      <w:pPr>
        <w:ind w:left="0" w:right="0" w:firstLine="560"/>
        <w:spacing w:before="450" w:after="450" w:line="312" w:lineRule="auto"/>
      </w:pPr>
      <w:r>
        <w:rPr>
          <w:rFonts w:ascii="宋体" w:hAnsi="宋体" w:eastAsia="宋体" w:cs="宋体"/>
          <w:color w:val="000"/>
          <w:sz w:val="28"/>
          <w:szCs w:val="28"/>
        </w:rPr>
        <w:t xml:space="preserve">4.按临床路径培训新的医护人员,使之在短期内掌握医护规范,避免处置失当。</w:t>
      </w:r>
    </w:p>
    <w:p>
      <w:pPr>
        <w:ind w:left="0" w:right="0" w:firstLine="560"/>
        <w:spacing w:before="450" w:after="450" w:line="312" w:lineRule="auto"/>
      </w:pPr>
      <w:r>
        <w:rPr>
          <w:rFonts w:ascii="宋体" w:hAnsi="宋体" w:eastAsia="宋体" w:cs="宋体"/>
          <w:color w:val="000"/>
          <w:sz w:val="28"/>
          <w:szCs w:val="28"/>
        </w:rPr>
        <w:t xml:space="preserve">5.严密**医疗过程,及时发现问题、解决问题、减少医疗延误,</w:t>
      </w:r>
    </w:p>
    <w:p>
      <w:pPr>
        <w:ind w:left="0" w:right="0" w:firstLine="560"/>
        <w:spacing w:before="450" w:after="450" w:line="312" w:lineRule="auto"/>
      </w:pPr>
      <w:r>
        <w:rPr>
          <w:rFonts w:ascii="宋体" w:hAnsi="宋体" w:eastAsia="宋体" w:cs="宋体"/>
          <w:color w:val="000"/>
          <w:sz w:val="28"/>
          <w:szCs w:val="28"/>
        </w:rPr>
        <w:t xml:space="preserve">并可及时吸收医学科技新进展融于治疗计划,持续改进医疗质量。</w:t>
      </w:r>
    </w:p>
    <w:p>
      <w:pPr>
        <w:ind w:left="0" w:right="0" w:firstLine="560"/>
        <w:spacing w:before="450" w:after="450" w:line="312" w:lineRule="auto"/>
      </w:pPr>
      <w:r>
        <w:rPr>
          <w:rFonts w:ascii="宋体" w:hAnsi="宋体" w:eastAsia="宋体" w:cs="宋体"/>
          <w:color w:val="000"/>
          <w:sz w:val="28"/>
          <w:szCs w:val="28"/>
        </w:rPr>
        <w:t xml:space="preserve">6.缩短住院天数,可降低医疗成本,减少医疗浪费,增加经营效益。</w:t>
      </w:r>
    </w:p>
    <w:p>
      <w:pPr>
        <w:ind w:left="0" w:right="0" w:firstLine="560"/>
        <w:spacing w:before="450" w:after="450" w:line="312" w:lineRule="auto"/>
      </w:pPr>
      <w:r>
        <w:rPr>
          <w:rFonts w:ascii="宋体" w:hAnsi="宋体" w:eastAsia="宋体" w:cs="宋体"/>
          <w:color w:val="000"/>
          <w:sz w:val="28"/>
          <w:szCs w:val="28"/>
        </w:rPr>
        <w:t xml:space="preserve">6.随着经验的积累,应制定更多的临床路径。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1.科室医务人员在医疗行为中对临床路径重视程度不够,对实施临床路径目的认识不清，导致进入临床路径病例少。</w:t>
      </w:r>
    </w:p>
    <w:p>
      <w:pPr>
        <w:ind w:left="0" w:right="0" w:firstLine="560"/>
        <w:spacing w:before="450" w:after="450" w:line="312" w:lineRule="auto"/>
      </w:pPr>
      <w:r>
        <w:rPr>
          <w:rFonts w:ascii="宋体" w:hAnsi="宋体" w:eastAsia="宋体" w:cs="宋体"/>
          <w:color w:val="000"/>
          <w:sz w:val="28"/>
          <w:szCs w:val="28"/>
        </w:rPr>
        <w:t xml:space="preserve">2.在下医嘱时,出现较多的操作错误.</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1.进一步加强临床路径的宣教工作,研究并开发临床路径的应用，有效地降低医疗成本和高效运用医疗资源。</w:t>
      </w:r>
    </w:p>
    <w:p>
      <w:pPr>
        <w:ind w:left="0" w:right="0" w:firstLine="560"/>
        <w:spacing w:before="450" w:after="450" w:line="312" w:lineRule="auto"/>
      </w:pPr>
      <w:r>
        <w:rPr>
          <w:rFonts w:ascii="宋体" w:hAnsi="宋体" w:eastAsia="宋体" w:cs="宋体"/>
          <w:color w:val="000"/>
          <w:sz w:val="28"/>
          <w:szCs w:val="28"/>
        </w:rPr>
        <w:t xml:space="preserve">⒉适期进行临床路径修改，淘汰不适宜或无法开展的临床路径、增加新的文本，以推进临床路径管理工作。</w:t>
      </w:r>
    </w:p>
    <w:p>
      <w:pPr>
        <w:ind w:left="0" w:right="0" w:firstLine="560"/>
        <w:spacing w:before="450" w:after="450" w:line="312" w:lineRule="auto"/>
      </w:pPr>
      <w:r>
        <w:rPr>
          <w:rFonts w:ascii="宋体" w:hAnsi="宋体" w:eastAsia="宋体" w:cs="宋体"/>
          <w:color w:val="000"/>
          <w:sz w:val="28"/>
          <w:szCs w:val="28"/>
        </w:rPr>
        <w:t xml:space="preserve">3.进行电脑操作培训,减少下医嘱时的操作错误.</w:t>
      </w:r>
    </w:p>
    <w:p>
      <w:pPr>
        <w:ind w:left="0" w:right="0" w:firstLine="560"/>
        <w:spacing w:before="450" w:after="450" w:line="312" w:lineRule="auto"/>
      </w:pPr>
      <w:r>
        <w:rPr>
          <w:rFonts w:ascii="宋体" w:hAnsi="宋体" w:eastAsia="宋体" w:cs="宋体"/>
          <w:color w:val="000"/>
          <w:sz w:val="28"/>
          <w:szCs w:val="28"/>
        </w:rPr>
        <w:t xml:space="preserve">3.施行奖惩**，以更好的督促临床路径的落实、执行。</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20_临床用血工作总结4</w:t>
      </w:r>
    </w:p>
    <w:p>
      <w:pPr>
        <w:ind w:left="0" w:right="0" w:firstLine="560"/>
        <w:spacing w:before="450" w:after="450" w:line="312" w:lineRule="auto"/>
      </w:pPr>
      <w:r>
        <w:rPr>
          <w:rFonts w:ascii="宋体" w:hAnsi="宋体" w:eastAsia="宋体" w:cs="宋体"/>
          <w:color w:val="000"/>
          <w:sz w:val="28"/>
          <w:szCs w:val="28"/>
        </w:rPr>
        <w:t xml:space="preserve">200x年xx县人民医院输血科临床用血工作在州卫生局、县卫生局的**指导、大力**下，各用血科室**的****下，输血科库人员认真工作的基础上，各项工作顺利开展，圆满地完成了200x年临床用血的各项任务。</w:t>
      </w:r>
    </w:p>
    <w:p>
      <w:pPr>
        <w:ind w:left="0" w:right="0" w:firstLine="560"/>
        <w:spacing w:before="450" w:after="450" w:line="312" w:lineRule="auto"/>
      </w:pPr>
      <w:r>
        <w:rPr>
          <w:rFonts w:ascii="宋体" w:hAnsi="宋体" w:eastAsia="宋体" w:cs="宋体"/>
          <w:color w:val="000"/>
          <w:sz w:val="28"/>
          <w:szCs w:val="28"/>
        </w:rPr>
        <w:t xml:space="preserve">&gt;一、科学合理地做好血液**管理工作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化、规范化、确保临床用血质量，我院成立了血液管理委员会，由主管临床用血的副院长担任主管**，输血科负责人落实各项具体工作，医务科长进行**管理。各医院还将临床用血的各项规章****上墙，并认真依照规章**执行。为加大对我院各临床科室用血的管理力度，我院对临床用血科室加大管力度，健全各项管理**，严格审批用血手续和程序，特别是对HIV的初筛检测，按照我县卫生局文件要求，受血者血液标本必须由医疗机构送往县疾控中心**中心进行初筛检测。xx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&gt;二、合理节约用血，确保输血安全，按照考核办法，主要针对：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1、年初根据20xx年用血量的xx%，制定出20xx年各临床用血科室用血量的计划数。200x年全院共用血 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3、积极开展输血工作。200x年全年共用成分血 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&gt;三、积极医院内各临床用血科室人员业务培训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20xx年我院的临床用血工作任务仍然艰巨和繁重，但我们一定会按照州县卫生局工作要求，再接再厉，积极进取、以饱满的工作热情，脚踏实地做好各项工作，圆满的完成20xx年的临床用血工作。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20_临床用血工作总结5</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一、临床路径管理工作**实施情况：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近三年来我市临床路径试点病种数150余个，进入路径人数64741人，完成路径人数58218人，完成率，退出人数4366人，退出率，*均住院日日，*均住院费用元。</w:t>
      </w:r>
    </w:p>
    <w:p>
      <w:pPr>
        <w:ind w:left="0" w:right="0" w:firstLine="560"/>
        <w:spacing w:before="450" w:after="450" w:line="312" w:lineRule="auto"/>
      </w:pPr>
      <w:r>
        <w:rPr>
          <w:rFonts w:ascii="宋体" w:hAnsi="宋体" w:eastAsia="宋体" w:cs="宋体"/>
          <w:color w:val="000"/>
          <w:sz w:val="28"/>
          <w:szCs w:val="28"/>
        </w:rPr>
        <w:t xml:space="preserve">二、已开展试点病种单病种质量管理与**情况：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小组，由院长任组长，分管院长分管院长为副组长，医、护、药、信息、病案等职能部门负责人为成员，分工负责，责任到人。同时各临床科室成立临床路径实施小组，组长为实施临床路径的临床科室**或负责人，成员为该临床科室医疗、护理人员和相关科室人员。加强了****，明确了工作职责。</w:t>
      </w:r>
    </w:p>
    <w:p>
      <w:pPr>
        <w:ind w:left="0" w:right="0" w:firstLine="560"/>
        <w:spacing w:before="450" w:after="450" w:line="312" w:lineRule="auto"/>
      </w:pPr>
      <w:r>
        <w:rPr>
          <w:rFonts w:ascii="宋体" w:hAnsi="宋体" w:eastAsia="宋体" w:cs="宋体"/>
          <w:color w:val="000"/>
          <w:sz w:val="28"/>
          <w:szCs w:val="28"/>
        </w:rPr>
        <w:t xml:space="preserve">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1、带动了住院病人的整体费用的更趋合理，依托临床路径管理**，坚持合理检查、合理治疗、合理用药、合理收费，全院门诊*均人次费用和住院*均人次费用更趋合理。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均住院天数：在保障医疗安全的前提下最大限度地缩短住院天数，要求各临床、医技科室和后勤保障部门全力配合临床路径的开展，从而带动了全院服务效率的提高，缩短了*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来我市重视基础医疗质量和医务人员的基本功培训，为加强基础医疗质量，落实医疗核心**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得到了广大群众的认可。</w:t>
      </w:r>
    </w:p>
    <w:p>
      <w:pPr>
        <w:ind w:left="0" w:right="0" w:firstLine="560"/>
        <w:spacing w:before="450" w:after="450" w:line="312" w:lineRule="auto"/>
      </w:pPr>
      <w:r>
        <w:rPr>
          <w:rFonts w:ascii="宋体" w:hAnsi="宋体" w:eastAsia="宋体" w:cs="宋体"/>
          <w:color w:val="000"/>
          <w:sz w:val="28"/>
          <w:szCs w:val="28"/>
        </w:rPr>
        <w:t xml:space="preserve">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不够，信息化程度不高，统计工作还处于手工操作阶段，导致数据整理、分析工作量大，相当多的项目数据还无法提供，国家无**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对试点开展临床路径工作的病种从路径准入、病例文书、报告、医患沟通、合理用药等方面加强医院两级质量**，确保不出现医疗事故及纠纷，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20_临床用血工作总结6</w:t>
      </w:r>
    </w:p>
    <w:p>
      <w:pPr>
        <w:ind w:left="0" w:right="0" w:firstLine="560"/>
        <w:spacing w:before="450" w:after="450" w:line="312" w:lineRule="auto"/>
      </w:pPr>
      <w:r>
        <w:rPr>
          <w:rFonts w:ascii="宋体" w:hAnsi="宋体" w:eastAsia="宋体" w:cs="宋体"/>
          <w:color w:val="000"/>
          <w:sz w:val="28"/>
          <w:szCs w:val="28"/>
        </w:rPr>
        <w:t xml:space="preserve">我院从20_年下半年开始开展临床路径管理工作，我院不断深入加强临床路径管理，通过临床路径工作的开展，进一步优化医疗流程，规范了医护人员的医疗行为，提高了整体医疗质量，减少了不合理的检查、治疗、用药，降低了总体治疗费用，缩短了*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至今，全院共11个科室开展临床路径，共28个病种，分别为骨科、普外科、心内科、呼吸科、消化内科、产科、儿科、眼耳鼻喉科、老年科、肿瘤科、昆机分院，其中只有3个病种进入单病种付费管理，由于我院收治的病人以老年病人居多，多种疾病共存，导致能入径病人数很少，或因为变异提前退出路径，20_年进入临床路径人数为46例其中：鼻骨骨折2例，社区获得性肺炎10例，尺骨桡骨远端骨2例，急性单纯性阑尾5例，腹股沟疝2例，Grawes病3例，腰椎间盘突出症手术治疗1例、轮转病毒感染性腹泻3例，手足口病4例，异位妊娠手术治疗12例，翼状胬肉切除术共2例。</w:t>
      </w:r>
    </w:p>
    <w:p>
      <w:pPr>
        <w:ind w:left="0" w:right="0" w:firstLine="560"/>
        <w:spacing w:before="450" w:after="450" w:line="312" w:lineRule="auto"/>
      </w:pPr>
      <w:r>
        <w:rPr>
          <w:rFonts w:ascii="宋体" w:hAnsi="宋体" w:eastAsia="宋体" w:cs="宋体"/>
          <w:color w:val="000"/>
          <w:sz w:val="28"/>
          <w:szCs w:val="28"/>
        </w:rPr>
        <w:t xml:space="preserve">我院开展临床路径工作虽已1年余，但实际还处于起步摸索阶段，存在一定的局限性和不足，分析如下：</w:t>
      </w:r>
    </w:p>
    <w:p>
      <w:pPr>
        <w:ind w:left="0" w:right="0" w:firstLine="560"/>
        <w:spacing w:before="450" w:after="450" w:line="312" w:lineRule="auto"/>
      </w:pPr>
      <w:r>
        <w:rPr>
          <w:rFonts w:ascii="宋体" w:hAnsi="宋体" w:eastAsia="宋体" w:cs="宋体"/>
          <w:color w:val="000"/>
          <w:sz w:val="28"/>
          <w:szCs w:val="28"/>
        </w:rPr>
        <w:t xml:space="preserve">1、医护人员对临床路径实施的意义认知不足</w:t>
      </w:r>
    </w:p>
    <w:p>
      <w:pPr>
        <w:ind w:left="0" w:right="0" w:firstLine="560"/>
        <w:spacing w:before="450" w:after="450" w:line="312" w:lineRule="auto"/>
      </w:pPr>
      <w:r>
        <w:rPr>
          <w:rFonts w:ascii="宋体" w:hAnsi="宋体" w:eastAsia="宋体" w:cs="宋体"/>
          <w:color w:val="000"/>
          <w:sz w:val="28"/>
          <w:szCs w:val="28"/>
        </w:rPr>
        <w:t xml:space="preserve">临床路径主要是针对某一疾病，建立一套标准化的治疗模式与治疗程序，是一个有关临床治疗的综合模式，最终目的在于使医生减少不必要的医疗处置，避免医疗资源的浪费，减少患者住院时因种种原因产生的变异情况，降低病人的医疗费用，虽短住院天数，帮助患者对所患疾病多了解，增强自我保护意识和能力，使患者及其家属主动参与治疗，并提高患者满意度。但有一部分医护人员仍然不了解其最终目的，不明白入径对象如何选择，如何入径，何为退径，何为变异，对医患双方有何意义，从而降低了入径率，甚至有些病种没有入径患者。</w:t>
      </w:r>
    </w:p>
    <w:p>
      <w:pPr>
        <w:ind w:left="0" w:right="0" w:firstLine="560"/>
        <w:spacing w:before="450" w:after="450" w:line="312" w:lineRule="auto"/>
      </w:pPr>
      <w:r>
        <w:rPr>
          <w:rFonts w:ascii="宋体" w:hAnsi="宋体" w:eastAsia="宋体" w:cs="宋体"/>
          <w:color w:val="000"/>
          <w:sz w:val="28"/>
          <w:szCs w:val="28"/>
        </w:rPr>
        <w:t xml:space="preserve">2、医患有效沟通有待加强</w:t>
      </w:r>
    </w:p>
    <w:p>
      <w:pPr>
        <w:ind w:left="0" w:right="0" w:firstLine="560"/>
        <w:spacing w:before="450" w:after="450" w:line="312" w:lineRule="auto"/>
      </w:pPr>
      <w:r>
        <w:rPr>
          <w:rFonts w:ascii="宋体" w:hAnsi="宋体" w:eastAsia="宋体" w:cs="宋体"/>
          <w:color w:val="000"/>
          <w:sz w:val="28"/>
          <w:szCs w:val="28"/>
        </w:rPr>
        <w:t xml:space="preserve">进入临床路径，并非医务人员自己为之，还需要和患者及其家属有个沟通的过程，要让患者及其家属明白何为临床路径，进入了临床路径对于他们自身有什么实际意义，以及进入路径后对患者的健康宣教，增强患者对自身所患疾病的了解，增强治愈的信心及提高自我保护意识。</w:t>
      </w:r>
    </w:p>
    <w:p>
      <w:pPr>
        <w:ind w:left="0" w:right="0" w:firstLine="560"/>
        <w:spacing w:before="450" w:after="450" w:line="312" w:lineRule="auto"/>
      </w:pPr>
      <w:r>
        <w:rPr>
          <w:rFonts w:ascii="宋体" w:hAnsi="宋体" w:eastAsia="宋体" w:cs="宋体"/>
          <w:color w:val="000"/>
          <w:sz w:val="28"/>
          <w:szCs w:val="28"/>
        </w:rPr>
        <w:t xml:space="preserve">3、欠缺规范化、信息化*台管理</w:t>
      </w:r>
    </w:p>
    <w:p>
      <w:pPr>
        <w:ind w:left="0" w:right="0" w:firstLine="560"/>
        <w:spacing w:before="450" w:after="450" w:line="312" w:lineRule="auto"/>
      </w:pPr>
      <w:r>
        <w:rPr>
          <w:rFonts w:ascii="宋体" w:hAnsi="宋体" w:eastAsia="宋体" w:cs="宋体"/>
          <w:color w:val="000"/>
          <w:sz w:val="28"/>
          <w:szCs w:val="28"/>
        </w:rPr>
        <w:t xml:space="preserve">信息化管理*台的欠缺，使进入临床路径的数据收集不完全，不能直观进行分析、总结，手工统计的数据整理、分析工作量大，也不利于试点工作的相关资料收集、利用。</w:t>
      </w:r>
    </w:p>
    <w:p>
      <w:pPr>
        <w:ind w:left="0" w:right="0" w:firstLine="560"/>
        <w:spacing w:before="450" w:after="450" w:line="312" w:lineRule="auto"/>
      </w:pPr>
      <w:r>
        <w:rPr>
          <w:rFonts w:ascii="宋体" w:hAnsi="宋体" w:eastAsia="宋体" w:cs="宋体"/>
          <w:color w:val="000"/>
          <w:sz w:val="28"/>
          <w:szCs w:val="28"/>
        </w:rPr>
        <w:t xml:space="preserve">针对我院开展临床路径工作的不足，我科也做出相应计划，以期能对临床路径的开展有所助益：</w:t>
      </w:r>
    </w:p>
    <w:p>
      <w:pPr>
        <w:ind w:left="0" w:right="0" w:firstLine="560"/>
        <w:spacing w:before="450" w:after="450" w:line="312" w:lineRule="auto"/>
      </w:pPr>
      <w:r>
        <w:rPr>
          <w:rFonts w:ascii="宋体" w:hAnsi="宋体" w:eastAsia="宋体" w:cs="宋体"/>
          <w:color w:val="000"/>
          <w:sz w:val="28"/>
          <w:szCs w:val="28"/>
        </w:rPr>
        <w:t xml:space="preserve">1、20_年继续深入开展临床路径工作，加强对新进医务人员的入职培训，并进行全员培训，使大家充分认识到开展临床路径的真正意义;</w:t>
      </w:r>
    </w:p>
    <w:p>
      <w:pPr>
        <w:ind w:left="0" w:right="0" w:firstLine="560"/>
        <w:spacing w:before="450" w:after="450" w:line="312" w:lineRule="auto"/>
      </w:pPr>
      <w:r>
        <w:rPr>
          <w:rFonts w:ascii="宋体" w:hAnsi="宋体" w:eastAsia="宋体" w:cs="宋体"/>
          <w:color w:val="000"/>
          <w:sz w:val="28"/>
          <w:szCs w:val="28"/>
        </w:rPr>
        <w:t xml:space="preserve">2、在信息化*台不完善的情况下，尽力把临床路径各项数据收集齐全;</w:t>
      </w:r>
    </w:p>
    <w:p>
      <w:pPr>
        <w:ind w:left="0" w:right="0" w:firstLine="560"/>
        <w:spacing w:before="450" w:after="450" w:line="312" w:lineRule="auto"/>
      </w:pPr>
      <w:r>
        <w:rPr>
          <w:rFonts w:ascii="宋体" w:hAnsi="宋体" w:eastAsia="宋体" w:cs="宋体"/>
          <w:color w:val="000"/>
          <w:sz w:val="28"/>
          <w:szCs w:val="28"/>
        </w:rPr>
        <w:t xml:space="preserve">3 、积极和科室沟通，讨论临床路径各病种的可行性，及时更新病种，以利于临床科室开展临床路径。</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20_临床用血工作总结7</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江苏省医疗机构输血科（血库）建设管理规范》，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&gt;二、加强了医务人员输血法规知识的学习培训医务人员不仅需要掌握自己的专业知识，还应熟悉输血相关的法律法规。</w:t>
      </w:r>
    </w:p>
    <w:p>
      <w:pPr>
        <w:ind w:left="0" w:right="0" w:firstLine="560"/>
        <w:spacing w:before="450" w:after="450" w:line="312" w:lineRule="auto"/>
      </w:pPr>
      <w:r>
        <w:rPr>
          <w:rFonts w:ascii="宋体" w:hAnsi="宋体" w:eastAsia="宋体" w:cs="宋体"/>
          <w:color w:val="000"/>
          <w:sz w:val="28"/>
          <w:szCs w:val="28"/>
        </w:rPr>
        <w:t xml:space="preserve">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多人参加了由省卫生厅**《临床科学合理用血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输血病例都符合输血指征。成份输血率达到99％以上。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医院年临床用血工作总结3篇扩展阅读</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医院年临床用血工作总结3篇（扩展1）</w:t>
      </w:r>
    </w:p>
    <w:p>
      <w:pPr>
        <w:ind w:left="0" w:right="0" w:firstLine="560"/>
        <w:spacing w:before="450" w:after="450" w:line="312" w:lineRule="auto"/>
      </w:pPr>
      <w:r>
        <w:rPr>
          <w:rFonts w:ascii="宋体" w:hAnsi="宋体" w:eastAsia="宋体" w:cs="宋体"/>
          <w:color w:val="000"/>
          <w:sz w:val="28"/>
          <w:szCs w:val="28"/>
        </w:rPr>
        <w:t xml:space="preserve">——医院临床用血血库工作总结3篇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20_临床用血工作总结8</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严格按照，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班，培训内容包括有目前与输血有关的法律法规：、、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医院年临床用血工作总结3篇（扩展5）</w:t>
      </w:r>
    </w:p>
    <w:p>
      <w:pPr>
        <w:ind w:left="0" w:right="0" w:firstLine="560"/>
        <w:spacing w:before="450" w:after="450" w:line="312" w:lineRule="auto"/>
      </w:pPr>
      <w:r>
        <w:rPr>
          <w:rFonts w:ascii="宋体" w:hAnsi="宋体" w:eastAsia="宋体" w:cs="宋体"/>
          <w:color w:val="000"/>
          <w:sz w:val="28"/>
          <w:szCs w:val="28"/>
        </w:rPr>
        <w:t xml:space="preserve">——医院临床科室年终工作总结3篇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20_临床用血工作总结9</w:t>
      </w:r>
    </w:p>
    <w:p>
      <w:pPr>
        <w:ind w:left="0" w:right="0" w:firstLine="560"/>
        <w:spacing w:before="450" w:after="450" w:line="312" w:lineRule="auto"/>
      </w:pPr>
      <w:r>
        <w:rPr>
          <w:rFonts w:ascii="宋体" w:hAnsi="宋体" w:eastAsia="宋体" w:cs="宋体"/>
          <w:color w:val="000"/>
          <w:sz w:val="28"/>
          <w:szCs w:val="28"/>
        </w:rPr>
        <w:t xml:space="preserve">20xx年我院按照《二级综合医院评审标准（20xx年版）实施细则》及省、市、县对临床路径管理工作的具体要求，医院******，不断规范临床路径管理工作，在各相关科室的共同努力下，我院11个临床科室中，计划开展44个病种，实际累计运行30个病种，截止11月底，全院列入临床路径管理病种患者数****人，进入路径****人，入径率，完成路径****人，完成率，完全达到市卫生局关于二级医院临床路径管理的管理指标（实施临床路径病种数不低于xx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落实责任，不断加强临床路径管理工作。由于医院****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和管理成员，同时细化职责，落实责任，使此项管理工作从院方到科室**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w:t>
      </w:r>
    </w:p>
    <w:p>
      <w:pPr>
        <w:ind w:left="0" w:right="0" w:firstLine="560"/>
        <w:spacing w:before="450" w:after="450" w:line="312" w:lineRule="auto"/>
      </w:pPr>
      <w:r>
        <w:rPr>
          <w:rFonts w:ascii="宋体" w:hAnsi="宋体" w:eastAsia="宋体" w:cs="宋体"/>
          <w:color w:val="000"/>
          <w:sz w:val="28"/>
          <w:szCs w:val="28"/>
        </w:rPr>
        <w:t xml:space="preserve">路径病人满意度**表”，新的表格增加了“出院30日内再住院率”、“非预期再手术率”、“并发症合并症率”、“**率”等质量与安全指标，并要求科室认真执行。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xx各临床路径病种，截止11月底，全院共有11个科室纳入临床路径管理工作，计划开展临床路径病种数44个，运行临床路径管理病种数30个，全院列入临床路径病种患者数****人，进入路径****人，完成路径****人，变异166人，入径率，变异率，出径率，完成率。完全达到市卫生局关于二级医院临床路径管理的管理指标（实施临床路径病种数不低于xx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力度，让科室按照实际情况上报，如果发现不报，做出批评整改.另一方面原因是部分科室为了一味追求入径人数和完**数，降低了入径标准。今后将在这两个相互矛盾的原因中找到合理的*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xx年版）实施细则》，认真学习，完善**、方案、流程并认真**落实，定期到临床科室检查督导，发现问题或不足，限期整改，不断提高我院临床路径管理水*，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出院30日内再住院率、非预期再手术率、并发症合并症率、**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数据进行**。此项工作将是今后长期持久的主要管理工作，也是真正落实国家临床路径管理工作的最终目的，即卫计委对临床路径的概念要求：“逐步建立以医疗服务质量、患者满意度、医疗质量、医疗安全、医疗效率和费用**等为主要内容的综合评估机制”，达到此目标任务重，工作量大，真正做到位，要全院上下齐心协力才能做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20_临床用血工作总结10</w:t>
      </w:r>
    </w:p>
    <w:p>
      <w:pPr>
        <w:ind w:left="0" w:right="0" w:firstLine="560"/>
        <w:spacing w:before="450" w:after="450" w:line="312" w:lineRule="auto"/>
      </w:pPr>
      <w:r>
        <w:rPr>
          <w:rFonts w:ascii="宋体" w:hAnsi="宋体" w:eastAsia="宋体" w:cs="宋体"/>
          <w:color w:val="000"/>
          <w:sz w:val="28"/>
          <w:szCs w:val="28"/>
        </w:rPr>
        <w:t xml:space="preserve">在院**以及科**的**下，本人于XX医院临床药师培训基地进行为期一年的进修学习。今年学成归来后，正式成为我院心血管内科的临床药师，顺利地完成自己的各项工作。同时，在工作中不断总结经验，提高自己的业务水*。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w:t>
      </w:r>
    </w:p>
    <w:p>
      <w:pPr>
        <w:ind w:left="0" w:right="0" w:firstLine="560"/>
        <w:spacing w:before="450" w:after="450" w:line="312" w:lineRule="auto"/>
      </w:pPr>
      <w:r>
        <w:rPr>
          <w:rFonts w:ascii="宋体" w:hAnsi="宋体" w:eastAsia="宋体" w:cs="宋体"/>
          <w:color w:val="000"/>
          <w:sz w:val="28"/>
          <w:szCs w:val="28"/>
        </w:rPr>
        <w:t xml:space="preserve">3、参加医院**的多部门联合查房，检查病区药品的贮存、保管及合理使用情况。到我院备有麻醉、药品的科室检查麻醉、药品的使用和管理情况。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20_临床用血工作总结11</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XX市产科急救用血管理规定》，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临床采供血机构专业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41人，输血病例都符合输血指征。其中红细胞悬液总计131单位，血浆1550毫升，全血800毫升，成份输血率：97.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20_临床用血工作总结12</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1.建立评价小组，健全工作**。</w:t>
      </w:r>
    </w:p>
    <w:p>
      <w:pPr>
        <w:ind w:left="0" w:right="0" w:firstLine="560"/>
        <w:spacing w:before="450" w:after="450" w:line="312" w:lineRule="auto"/>
      </w:pPr>
      <w:r>
        <w:rPr>
          <w:rFonts w:ascii="宋体" w:hAnsi="宋体" w:eastAsia="宋体" w:cs="宋体"/>
          <w:color w:val="000"/>
          <w:sz w:val="28"/>
          <w:szCs w:val="28"/>
        </w:rPr>
        <w:t xml:space="preserve">科室成立临床路径工作实施小组，科**、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96例进入路径，有32例因变异退出本路径，通过心悸的临床路径工作的开展，规范了医护人员的医疗行为，提高了整体医疗质量，减少了不合理的检查、治疗、用药，降低了总体治疗费用，3000元/人，缩短了*均住院天数，18天/次。</w:t>
      </w:r>
    </w:p>
    <w:p>
      <w:pPr>
        <w:ind w:left="0" w:right="0" w:firstLine="560"/>
        <w:spacing w:before="450" w:after="450" w:line="312" w:lineRule="auto"/>
      </w:pPr>
      <w:r>
        <w:rPr>
          <w:rFonts w:ascii="宋体" w:hAnsi="宋体" w:eastAsia="宋体" w:cs="宋体"/>
          <w:color w:val="000"/>
          <w:sz w:val="28"/>
          <w:szCs w:val="28"/>
        </w:rPr>
        <w:t xml:space="preserve">二、存在问题及持续改进措施</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临床路径评价小组根据以上存在的问题：已**相关科室**护士长进行沟通，并进行整改。今后需加大检查力度，完善相关管理**，力争完成临床路径规范要求。</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20_临床用血工作总结13</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时光飞逝，日月如梭，转眼20xx年已经过去，回想1年来的工作，在院**的大力**下，在科室全体同志的共同努力下，心内科各项工作取得了可喜的成绩现总结如下；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1、科室收入230万元，较20xx年同期增加120万元。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2、药占比48、25%，较20xx年同期49、82%下降1、57%。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&gt;二、改善病区环境，夯实基础护理，达到患者满意、医院满意、*满意。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更多的时间深入病房，主动与患者进行沟通、交流、观察病情，协助患者完成各项基础护理，拉近了护患之间的距离，消除患者对住院环境的陌生，深受广大患者及家属的好评，在每个月的患者满意度**中，我科一直遥遥领先。</w:t>
      </w:r>
    </w:p>
    <w:p>
      <w:pPr>
        <w:ind w:left="0" w:right="0" w:firstLine="560"/>
        <w:spacing w:before="450" w:after="450" w:line="312" w:lineRule="auto"/>
      </w:pPr>
      <w:r>
        <w:rPr>
          <w:rFonts w:ascii="宋体" w:hAnsi="宋体" w:eastAsia="宋体" w:cs="宋体"/>
          <w:color w:val="000"/>
          <w:sz w:val="28"/>
          <w:szCs w:val="28"/>
        </w:rPr>
        <w:t xml:space="preserve">&gt;三、加大科室管理力度，创新优质服务新模式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科室医师，反复了医院的各种文件及规章**。树立优质服务理念，提出科室服务理念，树立各具特色的服务理念和行为规范。落实医疗服务规范，落实三级医师查房**、，住院医生坚持对病人实施个性化医疗、人性化服务，吸引了大量病患者的就医就诊，住院病人数明显增长，达到历史最高水*。</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w:t>
      </w:r>
    </w:p>
    <w:p>
      <w:pPr>
        <w:ind w:left="0" w:right="0" w:firstLine="560"/>
        <w:spacing w:before="450" w:after="450" w:line="312" w:lineRule="auto"/>
      </w:pPr>
      <w:r>
        <w:rPr>
          <w:rFonts w:ascii="宋体" w:hAnsi="宋体" w:eastAsia="宋体" w:cs="宋体"/>
          <w:color w:val="000"/>
          <w:sz w:val="28"/>
          <w:szCs w:val="28"/>
        </w:rPr>
        <w:t xml:space="preserve">业务增长速度较快的情况下，使各项费用维持在相对较低的水*，切实减轻群众的负担。又提高了医院科室的效率、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&gt;五、加强学习，打造**科室、学习型科室。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&gt;六、规范医疗质量管理，提高医疗技术水*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我科人员利用业务培训时间努力学习知识，利用病历讨论，**查房积累临床经验，业务水*不断提高，人才队伍不断加强。在病人多，医生少的境况下，为开展新技术、新业务，派出进修人员1人。、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2、强化规章**的落实</w:t>
      </w:r>
    </w:p>
    <w:p>
      <w:pPr>
        <w:ind w:left="0" w:right="0" w:firstLine="560"/>
        <w:spacing w:before="450" w:after="450" w:line="312" w:lineRule="auto"/>
      </w:pPr>
      <w:r>
        <w:rPr>
          <w:rFonts w:ascii="宋体" w:hAnsi="宋体" w:eastAsia="宋体" w:cs="宋体"/>
          <w:color w:val="000"/>
          <w:sz w:val="28"/>
          <w:szCs w:val="28"/>
        </w:rPr>
        <w:t xml:space="preserve">在科室每周一次周会上，强调各项规章**的落实，医疗质量的提高，医疗安全，医生，护士职责执行情况。定期进行安全教育，做到**化、经常化。定期对病历进行检查和评估。定期对安全隐患进行检查和评估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20_临床用血工作总结14</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健全工作**。根据*颁布的《临床路径管理指导原则》和市卫生局《关于实施临床路径管理试点工作的通知》等文件精神，我院成立了临床路径管理小组，制定了临床路径管理**，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临床路径管理指导原则》和卫生局相关通知，及医院指导意见，结合实际，确定病种：TAI、腹股沟疝、急性阑尾炎、下肢静脉曲张、慢性硬膜下血肿、急性左心衰竭、结核性胸膜炎、高血压脑出血外科治疗、胆总管结石、卵巢囊肿、**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xx年上半年，全院共入径病例130例，其中TAI39例、腹股沟疝24例、急性阑尾炎52例、下肢静脉曲张4例、卵巢囊肿2例、股骨干骨折6例、***滑肌瘤2例、腰椎间盘突出1例，变异8例。通过临床路径管理使我院提高了工作效率和病历内涵质量，医护人员行为更加规范化、标准化，有效避免乱开药、滥检查等过度治疗现象，同时增进医患沟通，建立**医患关系，减少医患纠纷，合理使用医疗资源，**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对开展临床路径工作的病种从路径准入、病例文书、警告值报告、医患沟通、合理用药等方面加强质量**，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20_临床用血工作总结15</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崇州市产科急救用血管理规定》，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临床采供血机构专业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20_临床用血工作总结16</w:t>
      </w:r>
    </w:p>
    <w:p>
      <w:pPr>
        <w:ind w:left="0" w:right="0" w:firstLine="560"/>
        <w:spacing w:before="450" w:after="450" w:line="312" w:lineRule="auto"/>
      </w:pPr>
      <w:r>
        <w:rPr>
          <w:rFonts w:ascii="宋体" w:hAnsi="宋体" w:eastAsia="宋体" w:cs="宋体"/>
          <w:color w:val="000"/>
          <w:sz w:val="28"/>
          <w:szCs w:val="28"/>
        </w:rPr>
        <w:t xml:space="preserve">根据*、省、市各****的文件精神，按照医院的整体部署，自20xx年09月开始，我院成立了以肖培元院长为组长的工作**小组，确立了试点实施工作方案。首批入选的慢性支气管炎病种临床路径.。</w:t>
      </w:r>
    </w:p>
    <w:p>
      <w:pPr>
        <w:ind w:left="0" w:right="0" w:firstLine="560"/>
        <w:spacing w:before="450" w:after="450" w:line="312" w:lineRule="auto"/>
      </w:pPr>
      <w:r>
        <w:rPr>
          <w:rFonts w:ascii="宋体" w:hAnsi="宋体" w:eastAsia="宋体" w:cs="宋体"/>
          <w:color w:val="000"/>
          <w:sz w:val="28"/>
          <w:szCs w:val="28"/>
        </w:rPr>
        <w:t xml:space="preserve">内科进行了认真的甄别、筛选，对于进入路径的患者和家属进行了沟通和详实的告知工作，严格按制定的病种临床路径表单规范诊疗和护理工作，减少变异。</w:t>
      </w:r>
    </w:p>
    <w:p>
      <w:pPr>
        <w:ind w:left="0" w:right="0" w:firstLine="560"/>
        <w:spacing w:before="450" w:after="450" w:line="312" w:lineRule="auto"/>
      </w:pPr>
      <w:r>
        <w:rPr>
          <w:rFonts w:ascii="宋体" w:hAnsi="宋体" w:eastAsia="宋体" w:cs="宋体"/>
          <w:color w:val="000"/>
          <w:sz w:val="28"/>
          <w:szCs w:val="28"/>
        </w:rPr>
        <w:t xml:space="preserve">截至20xx年11月底，本院共完成5例，其中变异1例。从经管医生、护理人员、患者及其家属各方面的反馈意见来看，都是非常满意或满意。</w:t>
      </w:r>
    </w:p>
    <w:p>
      <w:pPr>
        <w:ind w:left="0" w:right="0" w:firstLine="560"/>
        <w:spacing w:before="450" w:after="450" w:line="312" w:lineRule="auto"/>
      </w:pPr>
      <w:r>
        <w:rPr>
          <w:rFonts w:ascii="宋体" w:hAnsi="宋体" w:eastAsia="宋体" w:cs="宋体"/>
          <w:color w:val="000"/>
          <w:sz w:val="28"/>
          <w:szCs w:val="28"/>
        </w:rPr>
        <w:t xml:space="preserve">一、开展临床路径管理的体会</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 带动了全院住院病人的整体费用的更趋合理：自20xx年09月份实施临床路径管理以来，医院依托临床路径管理**，坚持合理检查、合理治疗、合理用药、合理收费，门诊*均人次费用和住院*均人次费用更趋合理。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均住院天数：我院依据*临床路径规范模板制定适合我院的临床路径模板，在保障医疗安全的前提下最大限度地缩短住院天数，要求各临床、医技科室和后勤保障部门全力配合临床路径的开展，从而带动了全院服务效率的提高，缩短*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的执行。</w:t>
      </w:r>
    </w:p>
    <w:p>
      <w:pPr>
        <w:ind w:left="0" w:right="0" w:firstLine="560"/>
        <w:spacing w:before="450" w:after="450" w:line="312" w:lineRule="auto"/>
      </w:pPr>
      <w:r>
        <w:rPr>
          <w:rFonts w:ascii="宋体" w:hAnsi="宋体" w:eastAsia="宋体" w:cs="宋体"/>
          <w:color w:val="000"/>
          <w:sz w:val="28"/>
          <w:szCs w:val="28"/>
        </w:rPr>
        <w:t xml:space="preserve">4. 促进了医院信息化建设的加速：临床路径管理体现的是工作流程的标准化，要实现诊疗、护理及质量**的全面管理。</w:t>
      </w:r>
    </w:p>
    <w:p>
      <w:pPr>
        <w:ind w:left="0" w:right="0" w:firstLine="560"/>
        <w:spacing w:before="450" w:after="450" w:line="312" w:lineRule="auto"/>
      </w:pPr>
      <w:r>
        <w:rPr>
          <w:rFonts w:ascii="宋体" w:hAnsi="宋体" w:eastAsia="宋体" w:cs="宋体"/>
          <w:color w:val="000"/>
          <w:sz w:val="28"/>
          <w:szCs w:val="28"/>
        </w:rPr>
        <w:t xml:space="preserve">5. 促使医院管理走向精细化管理：实施临床路径管理工作以来，大家认识到临床路径管理不仅仅是医生的事情，推行临床路径是医院管理工作的一项系统工程，需要护理、医技、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6. 加强了医患沟通，**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得到了广大群众的认可。</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要做好临床路径管理工作，医务人员对临床路径的认识是实施临床路径管理的第一关键，我院继续加大对此项工作的宣传教育，让全院职工充分理解到临床路径管理的重大意义，使全院医务人员**认识，主动参与、积极配合临床路径管理的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20_临床用血工作总结17</w:t>
      </w:r>
    </w:p>
    <w:p>
      <w:pPr>
        <w:ind w:left="0" w:right="0" w:firstLine="560"/>
        <w:spacing w:before="450" w:after="450" w:line="312" w:lineRule="auto"/>
      </w:pPr>
      <w:r>
        <w:rPr>
          <w:rFonts w:ascii="宋体" w:hAnsi="宋体" w:eastAsia="宋体" w:cs="宋体"/>
          <w:color w:val="000"/>
          <w:sz w:val="28"/>
          <w:szCs w:val="28"/>
        </w:rPr>
        <w:t xml:space="preserve">这一年来，在**们的关心及同事们的帮助下，较好地完成了**安排的各项工作任务，在工作态度、专业技术水*等方面均取得较大的进步，主要有以下几个方面：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二、提高技术水*，打造医护品牌</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医院年临床用血工作总结3篇（扩展9）</w:t>
      </w:r>
    </w:p>
    <w:p>
      <w:pPr>
        <w:ind w:left="0" w:right="0" w:firstLine="560"/>
        <w:spacing w:before="450" w:after="450" w:line="312" w:lineRule="auto"/>
      </w:pPr>
      <w:r>
        <w:rPr>
          <w:rFonts w:ascii="宋体" w:hAnsi="宋体" w:eastAsia="宋体" w:cs="宋体"/>
          <w:color w:val="000"/>
          <w:sz w:val="28"/>
          <w:szCs w:val="28"/>
        </w:rPr>
        <w:t xml:space="preserve">——实施临床路径工作总结3篇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20_临床用血工作总结18</w:t>
      </w:r>
    </w:p>
    <w:p>
      <w:pPr>
        <w:ind w:left="0" w:right="0" w:firstLine="560"/>
        <w:spacing w:before="450" w:after="450" w:line="312" w:lineRule="auto"/>
      </w:pPr>
      <w:r>
        <w:rPr>
          <w:rFonts w:ascii="宋体" w:hAnsi="宋体" w:eastAsia="宋体" w:cs="宋体"/>
          <w:color w:val="000"/>
          <w:sz w:val="28"/>
          <w:szCs w:val="28"/>
        </w:rPr>
        <w:t xml:space="preserve">根据XXX人民*《关于印发XXX市20xx年公立医院重点任务**实施方案的通知》精神，按照市卫生局的**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⒈成立相关管理、实施机构医院成立临床路径管理委员会及办公室，管理委员会由医院院长和分管医疗工作的副院长分别担任正、副**，相关职能部门负责人和临床专家任成员，办公室设医务部，负责具体**协调指导工作。成立临床路径指导评价小组，指导评价小组由分管医疗工作的副院长任组长，相关职能部门负责人任成员。成立临床路径实施小组，由实施临床路径的临床科室**任组长，该临床科室医疗、护理人员和相关科室人员任成员。实施小组设立个案管理员，由临床科室具有中级以上技术职称的医师或副**担任。</w:t>
      </w:r>
    </w:p>
    <w:p>
      <w:pPr>
        <w:ind w:left="0" w:right="0" w:firstLine="560"/>
        <w:spacing w:before="450" w:after="450" w:line="312" w:lineRule="auto"/>
      </w:pPr>
      <w:r>
        <w:rPr>
          <w:rFonts w:ascii="宋体" w:hAnsi="宋体" w:eastAsia="宋体" w:cs="宋体"/>
          <w:color w:val="000"/>
          <w:sz w:val="28"/>
          <w:szCs w:val="28"/>
        </w:rPr>
        <w:t xml:space="preserve">⒉行政保障根据我院具体情况，制定并发布院医发x号、院医发x号文件，对我院的临床路径工作做出具体规划。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⒊积极宣教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二、制定并实施：</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临床科室与相关科室的协调，保障已制定临床路径的切实可行。</w:t>
      </w:r>
    </w:p>
    <w:p>
      <w:pPr>
        <w:ind w:left="0" w:right="0" w:firstLine="560"/>
        <w:spacing w:before="450" w:after="450" w:line="312" w:lineRule="auto"/>
      </w:pPr>
      <w:r>
        <w:rPr>
          <w:rFonts w:ascii="宋体" w:hAnsi="宋体" w:eastAsia="宋体" w:cs="宋体"/>
          <w:color w:val="000"/>
          <w:sz w:val="28"/>
          <w:szCs w:val="28"/>
        </w:rPr>
        <w:t xml:space="preserve">截止到20xx年x月x日，我院现已完成619例临床路径、单病种病例，外科开展临床路径情况：外科制定36个病种相关42个临床路径文本，分别占临床路径病种及文本数量的72%、，涉及单病种24个病种29个临床路径文本，完成临床路径485例，占总完成例数的78%，内科开展临床路径情况：内科制定14个病种相关15个临床路径文本，分别占临床路径病种及文本数量的28%、，涉及单病种1个病种1个临床路径文本，完成临床路径134例，占总完成例数的22%。</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各部门密切配合是成功推行临床路径工作的关键。推行临床路径是一项系统工程，机关、医护、医技、设备、信息等部门要密切配合，临床路径管理机构要加强指导和检查，经治科室医护人员要密切关注诊疗活动的每一个细节、抓好医疗质量的每一个环节，医技科室要配合临床路径文本及时安排各项检查，设备部门要提供临床路径执行所需的各种设备，信息部门要配合做好临床路径规范执行(临床路径医嘱电子化)、信息回顾、统计、分析等工作。</w:t>
      </w:r>
    </w:p>
    <w:p>
      <w:pPr>
        <w:ind w:left="0" w:right="0" w:firstLine="560"/>
        <w:spacing w:before="450" w:after="450" w:line="312" w:lineRule="auto"/>
      </w:pPr>
      <w:r>
        <w:rPr>
          <w:rFonts w:ascii="宋体" w:hAnsi="宋体" w:eastAsia="宋体" w:cs="宋体"/>
          <w:color w:val="000"/>
          <w:sz w:val="28"/>
          <w:szCs w:val="28"/>
        </w:rPr>
        <w:t xml:space="preserve">⒊良好的奖惩机制有利于临床路径、单病种管理工作的开展。适当的奖励机制可以提高临床路径实施小组的积极性，适宜的处罚**可以保障临床路径、单病种管理工作的顺利进行。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1.各科室对临床路径、单病种管理工作的重视程度存在很大差距，部分科室对临床路径、单病种管理工作的目的认识不清，医疗行为中对临床路径、单病种工作有抵触情绪，导致进入临床路径病例少。</w:t>
      </w:r>
    </w:p>
    <w:p>
      <w:pPr>
        <w:ind w:left="0" w:right="0" w:firstLine="560"/>
        <w:spacing w:before="450" w:after="450" w:line="312" w:lineRule="auto"/>
      </w:pPr>
      <w:r>
        <w:rPr>
          <w:rFonts w:ascii="宋体" w:hAnsi="宋体" w:eastAsia="宋体" w:cs="宋体"/>
          <w:color w:val="000"/>
          <w:sz w:val="28"/>
          <w:szCs w:val="28"/>
        </w:rPr>
        <w:t xml:space="preserve">2.设备部门未能提供足够**，卫生厅要求的三甲医院必须开展的2个临床路径因为耗材、设备问题无法进入临床实施阶段。</w:t>
      </w:r>
    </w:p>
    <w:p>
      <w:pPr>
        <w:ind w:left="0" w:right="0" w:firstLine="560"/>
        <w:spacing w:before="450" w:after="450" w:line="312" w:lineRule="auto"/>
      </w:pPr>
      <w:r>
        <w:rPr>
          <w:rFonts w:ascii="宋体" w:hAnsi="宋体" w:eastAsia="宋体" w:cs="宋体"/>
          <w:color w:val="000"/>
          <w:sz w:val="28"/>
          <w:szCs w:val="28"/>
        </w:rPr>
        <w:t xml:space="preserve">3.医院信息系统**不够，信息化程度不高，很多项目数据无法提供，统计工作处于手工操作阶段，导致数据整理、分析评估、**规范工作开展困难。</w:t>
      </w:r>
    </w:p>
    <w:p>
      <w:pPr>
        <w:ind w:left="0" w:right="0" w:firstLine="560"/>
        <w:spacing w:before="450" w:after="450" w:line="312" w:lineRule="auto"/>
      </w:pPr>
      <w:r>
        <w:rPr>
          <w:rFonts w:ascii="宋体" w:hAnsi="宋体" w:eastAsia="宋体" w:cs="宋体"/>
          <w:color w:val="000"/>
          <w:sz w:val="28"/>
          <w:szCs w:val="28"/>
        </w:rPr>
        <w:t xml:space="preserve">⒋部分科室所选病种不合理，长期无适合进入临床路径病例，导致临床路径管理工作****。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⒈进一步加强临床路径、单病种管理工作的宣教工作，让更多的医务人员参与进来。</w:t>
      </w:r>
    </w:p>
    <w:p>
      <w:pPr>
        <w:ind w:left="0" w:right="0" w:firstLine="560"/>
        <w:spacing w:before="450" w:after="450" w:line="312" w:lineRule="auto"/>
      </w:pPr>
      <w:r>
        <w:rPr>
          <w:rFonts w:ascii="宋体" w:hAnsi="宋体" w:eastAsia="宋体" w:cs="宋体"/>
          <w:color w:val="000"/>
          <w:sz w:val="28"/>
          <w:szCs w:val="28"/>
        </w:rPr>
        <w:t xml:space="preserve">⒉适期进行临床路径、单病种文本的修改，淘汰不适宜或无法开展的临床路径、单病种文本，增加新的文本，慢慢推进临床路径、单病种管理工作。</w:t>
      </w:r>
    </w:p>
    <w:p>
      <w:pPr>
        <w:ind w:left="0" w:right="0" w:firstLine="560"/>
        <w:spacing w:before="450" w:after="450" w:line="312" w:lineRule="auto"/>
      </w:pPr>
      <w:r>
        <w:rPr>
          <w:rFonts w:ascii="宋体" w:hAnsi="宋体" w:eastAsia="宋体" w:cs="宋体"/>
          <w:color w:val="000"/>
          <w:sz w:val="28"/>
          <w:szCs w:val="28"/>
        </w:rPr>
        <w:t xml:space="preserve">⒊加强与信息科沟通、合作，提高信息化，让临床路径、单病种工作更科学、有效。</w:t>
      </w:r>
    </w:p>
    <w:p>
      <w:pPr>
        <w:ind w:left="0" w:right="0" w:firstLine="560"/>
        <w:spacing w:before="450" w:after="450" w:line="312" w:lineRule="auto"/>
      </w:pPr>
      <w:r>
        <w:rPr>
          <w:rFonts w:ascii="宋体" w:hAnsi="宋体" w:eastAsia="宋体" w:cs="宋体"/>
          <w:color w:val="000"/>
          <w:sz w:val="28"/>
          <w:szCs w:val="28"/>
        </w:rPr>
        <w:t xml:space="preserve">⒋加强对临床实施小组的**，保障已制定的临床路径、单病种文本切实在执行。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⒌完善奖惩**，更好的督促临床路径、单病种的落实、执行。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20_临床用血工作总结19</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均2500元/人，比20xx年减少500元/人；*均住院天数，16天/次，比20xx年减少2天。</w:t>
      </w:r>
    </w:p>
    <w:p>
      <w:pPr>
        <w:ind w:left="0" w:right="0" w:firstLine="560"/>
        <w:spacing w:before="450" w:after="450" w:line="312" w:lineRule="auto"/>
      </w:pPr>
      <w:r>
        <w:rPr>
          <w:rFonts w:ascii="宋体" w:hAnsi="宋体" w:eastAsia="宋体" w:cs="宋体"/>
          <w:color w:val="000"/>
          <w:sz w:val="28"/>
          <w:szCs w:val="28"/>
        </w:rPr>
        <w:t xml:space="preserve">2、提高了医护工作效率。通过心悸的临床路径实施，缩短了医护的工作时间，提高了工作效率，加快了病床的周转。</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1、本科室医护人员对心悸的临床路径工作的认识水*参差不齐，实施的质量好坏不一，须进一步加强思想动员和培训工作。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可能是科**业务工作太忙，或者是思想上不够重视，科室路径实施工作中的入径管理、质量**、分析总结等工作差强人意，没有在环节和终末质量**中把好关，影响了整个医院临床路径管理工作的`质量。今后科**要较强对临床路径实施的重视，管理，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20_临床用血工作总结20</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由科**担任组长的临床路径试点工作实施小组，并设立了个案管理员。以母婴ABO血型不合性溶血病为临床试点病种，全年收治10例病人，完成临床路径管理且治愈6例。变异4例，均为经济因素自动出院。治疗效果满意，治疗时间**缩短，治愈病例均未超过7天。病人家属满意率为100%。对实施临床路径的病种相关指标进行收集、整理，对中途退出路径的病例，科室**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20_临床用血工作总结21</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和降低临床常见病医药费用，减轻患者负担，根据*《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宋体" w:hAnsi="宋体" w:eastAsia="宋体" w:cs="宋体"/>
          <w:color w:val="000"/>
          <w:sz w:val="28"/>
          <w:szCs w:val="28"/>
        </w:rPr>
        <w:t xml:space="preserve">一、开展临床路径管理工作。</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小组，**小组负责制定医院临床路径的开发与实施的规划和相关**，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思想，提高认识，医院多次召开临床路径管理工作动员会，强化了医院临床路径工作实施的必要性和紧迫性，医院两次**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医院实施10个病种的临床路径管理，病种包括普外科的结节性甲状腺肿、腹股沟疝、乳腺良性肿瘤，妇科的卵巢肿瘤、***滑肌瘤，</w:t>
      </w:r>
    </w:p>
    <w:p>
      <w:pPr>
        <w:ind w:left="0" w:right="0" w:firstLine="560"/>
        <w:spacing w:before="450" w:after="450" w:line="312" w:lineRule="auto"/>
      </w:pPr>
      <w:r>
        <w:rPr>
          <w:rFonts w:ascii="宋体" w:hAnsi="宋体" w:eastAsia="宋体" w:cs="宋体"/>
          <w:color w:val="000"/>
          <w:sz w:val="28"/>
          <w:szCs w:val="28"/>
        </w:rPr>
        <w:t xml:space="preserve">产科的自然**分娩、计划性剖宫产，泌尿外科的精索睾丸鞘膜积液、输尿管结石，骨科的股骨颈骨折（髋关节置换术）。每月由业务副院长牵头，医务科**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入径率、合理率均较去年有明显提高，入径病例的*均住院日均少于路径表规定的住院天数，负变异率**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但是相关实施科室的个案管理员（或**）可能是业务工作太忙，或者是思想上不够重视，科室路径实施工作中的入径管理、质量**、分析总结等工作差强人意，没有在环节和终末质量**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的关口前移到科室一线。把科室医生的处方权与路径质量联动起来，必要时可以停医生的处方权1—2月。</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20_临床用血工作总结22</w:t>
      </w:r>
    </w:p>
    <w:p>
      <w:pPr>
        <w:ind w:left="0" w:right="0" w:firstLine="560"/>
        <w:spacing w:before="450" w:after="450" w:line="312" w:lineRule="auto"/>
      </w:pPr>
      <w:r>
        <w:rPr>
          <w:rFonts w:ascii="宋体" w:hAnsi="宋体" w:eastAsia="宋体" w:cs="宋体"/>
          <w:color w:val="000"/>
          <w:sz w:val="28"/>
          <w:szCs w:val="28"/>
        </w:rPr>
        <w:t xml:space="preserve">为贯彻落实《****关于深化医药卫生体制**的意见》和《*关于扶持和促进中医药事业发展的若干意见》，根据《国家中医药管理局关于印发〈中医临床路径管理实施方案〉的通知》（国中医药办医政发〔xxxx〕8号）和国家中医药管理局中医临床路径管理试点工作启动会议精神，我院于 年 月启动了中医临床路径管理试点工作，多年来，在上级主管部门的正确**下，努力探索、不断深化，我院临床路径管理工作取得了一定成绩，也存在一些问题，现总结如下：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小组由院长任**，业务副院长任副**，医务科、护理部、药剂科、院感科、信息科、财务科以及试点科室的负责人为成员。**小组负责**制订本院具体试点工作目标和实施方案，研究制定试点工作相关管理**，确定本院实施临床路径的病种，审核临床路径文书，审核临床路径的评价结果与改进措施，协调临床路径开发与实施过程中遇到的问题，定期向上级主管部门报告试点工作开展情况相关信息等。</w:t>
      </w:r>
    </w:p>
    <w:p>
      <w:pPr>
        <w:ind w:left="0" w:right="0" w:firstLine="560"/>
        <w:spacing w:before="450" w:after="450" w:line="312" w:lineRule="auto"/>
      </w:pPr>
      <w:r>
        <w:rPr>
          <w:rFonts w:ascii="宋体" w:hAnsi="宋体" w:eastAsia="宋体" w:cs="宋体"/>
          <w:color w:val="000"/>
          <w:sz w:val="28"/>
          <w:szCs w:val="28"/>
        </w:rPr>
        <w:t xml:space="preserve">（2）指导评价组由业务副院长任组长，相关职能部门负责人及相关学科专家为成员，负责对本院制定实施临床路径、开展试点工作进行指导，**培训临床路径试点科室医务人员，**制订并实施评价指标和评价方法，定期分析和评估，提出改进意见和措施，及时反馈**小组和试点科室。</w:t>
      </w:r>
    </w:p>
    <w:p>
      <w:pPr>
        <w:ind w:left="0" w:right="0" w:firstLine="560"/>
        <w:spacing w:before="450" w:after="450" w:line="312" w:lineRule="auto"/>
      </w:pPr>
      <w:r>
        <w:rPr>
          <w:rFonts w:ascii="宋体" w:hAnsi="宋体" w:eastAsia="宋体" w:cs="宋体"/>
          <w:color w:val="000"/>
          <w:sz w:val="28"/>
          <w:szCs w:val="28"/>
        </w:rPr>
        <w:t xml:space="preserve">（3）科室实施小组由科室**任组长，该科室高年资医护人员</w:t>
      </w:r>
    </w:p>
    <w:p>
      <w:pPr>
        <w:ind w:left="0" w:right="0" w:firstLine="560"/>
        <w:spacing w:before="450" w:after="450" w:line="312" w:lineRule="auto"/>
      </w:pPr>
      <w:r>
        <w:rPr>
          <w:rFonts w:ascii="宋体" w:hAnsi="宋体" w:eastAsia="宋体" w:cs="宋体"/>
          <w:color w:val="000"/>
          <w:sz w:val="28"/>
          <w:szCs w:val="28"/>
        </w:rPr>
        <w:t xml:space="preserve">为成员，具体负责本专业相关病种临床路径的实施和临床路径相关资料的收集和整理工作，定期对本科室临床路径实施效果进行评估与分析，并根据临床路径管理试点工作的实际需要对科室医疗资源进行合理调整。</w:t>
      </w:r>
    </w:p>
    <w:p>
      <w:pPr>
        <w:ind w:left="0" w:right="0" w:firstLine="560"/>
        <w:spacing w:before="450" w:after="450" w:line="312" w:lineRule="auto"/>
      </w:pPr>
      <w:r>
        <w:rPr>
          <w:rFonts w:ascii="宋体" w:hAnsi="宋体" w:eastAsia="宋体" w:cs="宋体"/>
          <w:color w:val="000"/>
          <w:sz w:val="28"/>
          <w:szCs w:val="28"/>
        </w:rPr>
        <w:t xml:space="preserve">（二）遴选专业病种</w:t>
      </w:r>
    </w:p>
    <w:p>
      <w:pPr>
        <w:ind w:left="0" w:right="0" w:firstLine="560"/>
        <w:spacing w:before="450" w:after="450" w:line="312" w:lineRule="auto"/>
      </w:pPr>
      <w:r>
        <w:rPr>
          <w:rFonts w:ascii="宋体" w:hAnsi="宋体" w:eastAsia="宋体" w:cs="宋体"/>
          <w:color w:val="000"/>
          <w:sz w:val="28"/>
          <w:szCs w:val="28"/>
        </w:rPr>
        <w:t xml:space="preserve">xxxx年，我院根据*下发的112个病种临床路径，结合我院实际情况，选择5个专业6个病种（内科专业肺胀；外科专业乳痈、腹股沟疝；骨伤科专业单纯胸腰椎骨折；针灸科专业项痹；妇产科专业盆腔炎）实施临床路径管理试点工作。在取得一定经验后，我院不断深入探索，xxxx年，扩大了临床路径管理病种范围，外科专业增加痔（混合痔）、精浊病；骨伤科专业增加股骨颈骨折；内科专业增加中风病；针灸科专业增加偏痹病；妇产科专业增加癥瘕病。随着业务发展和收治病种变化，xxxx年，我院深入开展中医临床路径管理工作，在原有的基础上，对临床路径管理病种进行调整，现有四个专业15个病种(外科专业胆石、痔（混合痔）、脾心病、肠痈、泌尿系结石、精浊（慢性前列腺炎）；骨伤专业股骨颈骨折、股骨粗隆骨折、胫腓骨骨折；针灸专业腰腿痛、项痹病、中风；内科专业肺胀、胸痹、中风病（脑梗塞）急性期)实行中医临床路径管理。</w:t>
      </w:r>
    </w:p>
    <w:p>
      <w:pPr>
        <w:ind w:left="0" w:right="0" w:firstLine="560"/>
        <w:spacing w:before="450" w:after="450" w:line="312" w:lineRule="auto"/>
      </w:pPr>
      <w:r>
        <w:rPr>
          <w:rFonts w:ascii="宋体" w:hAnsi="宋体" w:eastAsia="宋体" w:cs="宋体"/>
          <w:color w:val="000"/>
          <w:sz w:val="28"/>
          <w:szCs w:val="28"/>
        </w:rPr>
        <w:t xml:space="preserve">（三）注重培训指导</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20_临床用血工作总结23</w:t>
      </w:r>
    </w:p>
    <w:p>
      <w:pPr>
        <w:ind w:left="0" w:right="0" w:firstLine="560"/>
        <w:spacing w:before="450" w:after="450" w:line="312" w:lineRule="auto"/>
      </w:pPr>
      <w:r>
        <w:rPr>
          <w:rFonts w:ascii="宋体" w:hAnsi="宋体" w:eastAsia="宋体" w:cs="宋体"/>
          <w:color w:val="000"/>
          <w:sz w:val="28"/>
          <w:szCs w:val="28"/>
        </w:rPr>
        <w:t xml:space="preserve">xx年我院用血量为悬浮rbco型2u、b型2u、a型8u共2400ml 血浆o型200ml、a型600ml，共1200ml，血库在院**、主管院长、医务科的正确**和科室全体同志的团结配合下，圆满地完成了医院交给的各项任务，具体工作</w:t>
      </w:r>
    </w:p>
    <w:p>
      <w:pPr>
        <w:ind w:left="0" w:right="0" w:firstLine="560"/>
        <w:spacing w:before="450" w:after="450" w:line="312" w:lineRule="auto"/>
      </w:pPr>
      <w:r>
        <w:rPr>
          <w:rFonts w:ascii="宋体" w:hAnsi="宋体" w:eastAsia="宋体" w:cs="宋体"/>
          <w:color w:val="000"/>
          <w:sz w:val="28"/>
          <w:szCs w:val="28"/>
        </w:rPr>
        <w:t xml:space="preserve">1、我院血库由检验科兼任，检验科每位工作人员都以血库的各项规章**为标准并严格执行，各种设备均达到临床用血标准。</w:t>
      </w:r>
    </w:p>
    <w:p>
      <w:pPr>
        <w:ind w:left="0" w:right="0" w:firstLine="560"/>
        <w:spacing w:before="450" w:after="450" w:line="312" w:lineRule="auto"/>
      </w:pPr>
      <w:r>
        <w:rPr>
          <w:rFonts w:ascii="宋体" w:hAnsi="宋体" w:eastAsia="宋体" w:cs="宋体"/>
          <w:color w:val="000"/>
          <w:sz w:val="28"/>
          <w:szCs w:val="28"/>
        </w:rPr>
        <w:t xml:space="preserve">2、医院成立了输血管理委员会，分工明确，各负其责，指导全院临床输血工作，从去年开始我们**新近人员岗前培训，做到业务上人人过关。</w:t>
      </w:r>
    </w:p>
    <w:p>
      <w:pPr>
        <w:ind w:left="0" w:right="0" w:firstLine="560"/>
        <w:spacing w:before="450" w:after="450" w:line="312" w:lineRule="auto"/>
      </w:pPr>
      <w:r>
        <w:rPr>
          <w:rFonts w:ascii="宋体" w:hAnsi="宋体" w:eastAsia="宋体" w:cs="宋体"/>
          <w:color w:val="000"/>
          <w:sz w:val="28"/>
          <w:szCs w:val="28"/>
        </w:rPr>
        <w:t xml:space="preserve">3、目前我科有储血冰箱1台，低温保存冰箱1台，试剂保存冰箱一台，血液保存转运箱1台，血小板恒温振荡保存箱一台，冰冻血浆解浆箱一台，高频热合机一台，还有普通显徽镜、交叉配血专用离心机、水浴箱、电脑、打印机、传真机等设备，各种设备均达到国家标准。</w:t>
      </w:r>
    </w:p>
    <w:p>
      <w:pPr>
        <w:ind w:left="0" w:right="0" w:firstLine="560"/>
        <w:spacing w:before="450" w:after="450" w:line="312" w:lineRule="auto"/>
      </w:pPr>
      <w:r>
        <w:rPr>
          <w:rFonts w:ascii="宋体" w:hAnsi="宋体" w:eastAsia="宋体" w:cs="宋体"/>
          <w:color w:val="000"/>
          <w:sz w:val="28"/>
          <w:szCs w:val="28"/>
        </w:rPr>
        <w:t xml:space="preserve">4、严格执行血液出入库管理，对于每次血站发过来的血我们都认真核对，仔细检查，认真做好入库登记，并按不同血型存放冰箱的不同层内，血库冰箱定期消毒，不放其他杂物，冰箱温度每天计录，确保存放温度的可靠，发现问题及时调整。</w:t>
      </w:r>
    </w:p>
    <w:p>
      <w:pPr>
        <w:ind w:left="0" w:right="0" w:firstLine="560"/>
        <w:spacing w:before="450" w:after="450" w:line="312" w:lineRule="auto"/>
      </w:pPr>
      <w:r>
        <w:rPr>
          <w:rFonts w:ascii="宋体" w:hAnsi="宋体" w:eastAsia="宋体" w:cs="宋体"/>
          <w:color w:val="000"/>
          <w:sz w:val="28"/>
          <w:szCs w:val="28"/>
        </w:rPr>
        <w:t xml:space="preserve">5、制定了严格的各项规章**和各种操作规程，并定期**学习，使用科学、规范的各种表格和记录单。</w:t>
      </w:r>
    </w:p>
    <w:p>
      <w:pPr>
        <w:ind w:left="0" w:right="0" w:firstLine="560"/>
        <w:spacing w:before="450" w:after="450" w:line="312" w:lineRule="auto"/>
      </w:pPr>
      <w:r>
        <w:rPr>
          <w:rFonts w:ascii="宋体" w:hAnsi="宋体" w:eastAsia="宋体" w:cs="宋体"/>
          <w:color w:val="000"/>
          <w:sz w:val="28"/>
          <w:szCs w:val="28"/>
        </w:rPr>
        <w:t xml:space="preserve">6、各种资料保存完整，以便调阅和有据可查。</w:t>
      </w:r>
    </w:p>
    <w:p>
      <w:pPr>
        <w:ind w:left="0" w:right="0" w:firstLine="560"/>
        <w:spacing w:before="450" w:after="450" w:line="312" w:lineRule="auto"/>
      </w:pPr>
      <w:r>
        <w:rPr>
          <w:rFonts w:ascii="宋体" w:hAnsi="宋体" w:eastAsia="宋体" w:cs="宋体"/>
          <w:color w:val="000"/>
          <w:sz w:val="28"/>
          <w:szCs w:val="28"/>
        </w:rPr>
        <w:t xml:space="preserve">7、制定了标本采集和接收规程。</w:t>
      </w:r>
    </w:p>
    <w:p>
      <w:pPr>
        <w:ind w:left="0" w:right="0" w:firstLine="560"/>
        <w:spacing w:before="450" w:after="450" w:line="312" w:lineRule="auto"/>
      </w:pPr>
      <w:r>
        <w:rPr>
          <w:rFonts w:ascii="宋体" w:hAnsi="宋体" w:eastAsia="宋体" w:cs="宋体"/>
          <w:color w:val="000"/>
          <w:sz w:val="28"/>
          <w:szCs w:val="28"/>
        </w:rPr>
        <w:t xml:space="preserve">8、建立严格的用血审批**，输血申请单按规定填写，由主治医师审核签字。一次性输血量大于1600ml的.，科**签字后报医务科批准；白天配血由两名工作人员核准签字，准确无误方可发出，夜班时，单人操作时，操作完毕后自己复查一次。</w:t>
      </w:r>
    </w:p>
    <w:p>
      <w:pPr>
        <w:ind w:left="0" w:right="0" w:firstLine="560"/>
        <w:spacing w:before="450" w:after="450" w:line="312" w:lineRule="auto"/>
      </w:pPr>
      <w:r>
        <w:rPr>
          <w:rFonts w:ascii="宋体" w:hAnsi="宋体" w:eastAsia="宋体" w:cs="宋体"/>
          <w:color w:val="000"/>
          <w:sz w:val="28"/>
          <w:szCs w:val="28"/>
        </w:rPr>
        <w:t xml:space="preserve">9、认真学习并严格执行输血管理规程和输血技术操作规范，把握输血过程中的每一个环节：一是规范的对病人进行输血前告知；二是进行输血前检查；三是正确应用成熟的临床输血技术和血液保护技术，严格掌握输血适应症，临床适应症符合率100%；四是积极推广成份输血，按血液成份针对医疗实际需要输血，杜绝了血液浪费。</w:t>
      </w:r>
    </w:p>
    <w:p>
      <w:pPr>
        <w:ind w:left="0" w:right="0" w:firstLine="560"/>
        <w:spacing w:before="450" w:after="450" w:line="312" w:lineRule="auto"/>
      </w:pPr>
      <w:r>
        <w:rPr>
          <w:rFonts w:ascii="宋体" w:hAnsi="宋体" w:eastAsia="宋体" w:cs="宋体"/>
          <w:color w:val="000"/>
          <w:sz w:val="28"/>
          <w:szCs w:val="28"/>
        </w:rPr>
        <w:t xml:space="preserve">10、制定了血库的相关**，如血库工作**、差错登记、报告及处理**、输血前筛查等等，确保医疗安全。</w:t>
      </w:r>
    </w:p>
    <w:p>
      <w:pPr>
        <w:ind w:left="0" w:right="0" w:firstLine="560"/>
        <w:spacing w:before="450" w:after="450" w:line="312" w:lineRule="auto"/>
      </w:pPr>
      <w:r>
        <w:rPr>
          <w:rFonts w:ascii="宋体" w:hAnsi="宋体" w:eastAsia="宋体" w:cs="宋体"/>
          <w:color w:val="000"/>
          <w:sz w:val="28"/>
          <w:szCs w:val="28"/>
        </w:rPr>
        <w:t xml:space="preserve">存在的问题：由于我院条件的限制，信息化建设还需要改进，无24小时温控系统，配血方法为试管法（此方法检测项目局限，操作繁琐，准确率较低），在今后的工作中，我们将克服困难，努力改进条件，达到规定的要求。</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医院年临床用血工作总结3篇（扩展2）</w:t>
      </w:r>
    </w:p>
    <w:p>
      <w:pPr>
        <w:ind w:left="0" w:right="0" w:firstLine="560"/>
        <w:spacing w:before="450" w:after="450" w:line="312" w:lineRule="auto"/>
      </w:pPr>
      <w:r>
        <w:rPr>
          <w:rFonts w:ascii="宋体" w:hAnsi="宋体" w:eastAsia="宋体" w:cs="宋体"/>
          <w:color w:val="000"/>
          <w:sz w:val="28"/>
          <w:szCs w:val="28"/>
        </w:rPr>
        <w:t xml:space="preserve">——医院临床路径工作总结</w:t>
      </w:r>
    </w:p>
    <w:p>
      <w:pPr>
        <w:ind w:left="0" w:right="0" w:firstLine="560"/>
        <w:spacing w:before="450" w:after="450" w:line="312" w:lineRule="auto"/>
      </w:pPr>
      <w:r>
        <w:rPr>
          <w:rFonts w:ascii="宋体" w:hAnsi="宋体" w:eastAsia="宋体" w:cs="宋体"/>
          <w:color w:val="000"/>
          <w:sz w:val="28"/>
          <w:szCs w:val="28"/>
        </w:rPr>
        <w:t xml:space="preserve">医院临床路径工作总结</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20_临床用血工作总结24</w:t>
      </w:r>
    </w:p>
    <w:p>
      <w:pPr>
        <w:ind w:left="0" w:right="0" w:firstLine="560"/>
        <w:spacing w:before="450" w:after="450" w:line="312" w:lineRule="auto"/>
      </w:pPr>
      <w:r>
        <w:rPr>
          <w:rFonts w:ascii="宋体" w:hAnsi="宋体" w:eastAsia="宋体" w:cs="宋体"/>
          <w:color w:val="000"/>
          <w:sz w:val="28"/>
          <w:szCs w:val="28"/>
        </w:rPr>
        <w:t xml:space="preserve">根据XXX人民*《关于印发XXX市20xx年公立医院重点任务**实施方案的通知》精神，按照市卫生局的**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⒈成立相关管理、实施机构 医院成立临床路径管理委员会及办公室，管理委员会由医院院长和分管医疗工作的副院长分别担任正、副**，相关职能部门负责人和临床专家任成员，办公室设医务部，负责具体**协调指导工作。成立临床路径指导评价小组，指导评价小组由分管医疗工作的副院长任组长，相关职能部门负责人任成员。成立临床路径实施小组，由实施临床路径的临床科室**任组长，该临床科室医疗、护理人员和相关科室人员任成员。 实施小组设立个案管理员，由临床科室具有中级以上技术职称的医师或副**担任。</w:t>
      </w:r>
    </w:p>
    <w:p>
      <w:pPr>
        <w:ind w:left="0" w:right="0" w:firstLine="560"/>
        <w:spacing w:before="450" w:after="450" w:line="312" w:lineRule="auto"/>
      </w:pPr>
      <w:r>
        <w:rPr>
          <w:rFonts w:ascii="宋体" w:hAnsi="宋体" w:eastAsia="宋体" w:cs="宋体"/>
          <w:color w:val="000"/>
          <w:sz w:val="28"/>
          <w:szCs w:val="28"/>
        </w:rPr>
        <w:t xml:space="preserve">⒉行政保障 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⒊积极宣教 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临床科室与相关科室的协调，保障已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