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编制核查工作总结情况(必备15篇)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编制核查工作总结情况11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w:t>
      </w:r>
    </w:p>
    <w:p>
      <w:pPr>
        <w:ind w:left="0" w:right="0" w:firstLine="560"/>
        <w:spacing w:before="450" w:after="450" w:line="312" w:lineRule="auto"/>
      </w:pPr>
      <w:r>
        <w:rPr>
          <w:rFonts w:ascii="宋体" w:hAnsi="宋体" w:eastAsia="宋体" w:cs="宋体"/>
          <w:color w:val="000"/>
          <w:sz w:val="28"/>
          <w:szCs w:val="28"/>
        </w:rPr>
        <w:t xml:space="preserve">1、成立了机构编制核查工作专班。镇领导高度重视机构编制管理工作，始终把机构编制管理作为大事来抓，高度重视，认真组织。我镇成立了机构编制核查工作专班，抽调镇组织干事xx、财管所工作人员xx、人社中心工作人员xx三位同志来负责我镇编制核查工作，为做好机构编制核查工作提供了保障。</w:t>
      </w:r>
    </w:p>
    <w:p>
      <w:pPr>
        <w:ind w:left="0" w:right="0" w:firstLine="560"/>
        <w:spacing w:before="450" w:after="450" w:line="312" w:lineRule="auto"/>
      </w:pPr>
      <w:r>
        <w:rPr>
          <w:rFonts w:ascii="宋体" w:hAnsi="宋体" w:eastAsia="宋体" w:cs="宋体"/>
          <w:color w:val="000"/>
          <w:sz w:val="28"/>
          <w:szCs w:val="28"/>
        </w:rPr>
        <w:t xml:space="preserve">2、把机构编制管理工作列入领导班子重要议事日程，常抓不懈。把机构编制管理工作和业务工作同研究、同部署、同落实。</w:t>
      </w:r>
    </w:p>
    <w:p>
      <w:pPr>
        <w:ind w:left="0" w:right="0" w:firstLine="560"/>
        <w:spacing w:before="450" w:after="450" w:line="312" w:lineRule="auto"/>
      </w:pPr>
      <w:r>
        <w:rPr>
          <w:rFonts w:ascii="宋体" w:hAnsi="宋体" w:eastAsia="宋体" w:cs="宋体"/>
          <w:color w:val="000"/>
          <w:sz w:val="28"/>
          <w:szCs w:val="28"/>
        </w:rPr>
        <w:t xml:space="preserve">3、严格执行机构编制核查的时间安排。根据《关于在全市开展机构编制核查工作的通知》，我镇及时上报了单位机构、编制、人员统计表等，并严格按照《通知》规定的步骤开展核查工作。及时报送有关统计资料，确保资料数据准确无误。</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编制核查工作总结情况2</w:t>
      </w:r>
    </w:p>
    <w:p>
      <w:pPr>
        <w:ind w:left="0" w:right="0" w:firstLine="560"/>
        <w:spacing w:before="450" w:after="450" w:line="312" w:lineRule="auto"/>
      </w:pPr>
      <w:r>
        <w:rPr>
          <w:rFonts w:ascii="宋体" w:hAnsi="宋体" w:eastAsia="宋体" w:cs="宋体"/>
          <w:color w:val="000"/>
          <w:sz w:val="28"/>
          <w:szCs w:val="28"/>
        </w:rPr>
        <w:t xml:space="preserve">20xx年农机购置补贴工作暂告一段落，入户核查工作也逐步推进。由区农机推广站、区农机监理站两组核查人员对全区农机购置补贴330户农户进行了入户核查。</w:t>
      </w:r>
    </w:p>
    <w:p>
      <w:pPr>
        <w:ind w:left="0" w:right="0" w:firstLine="560"/>
        <w:spacing w:before="450" w:after="450" w:line="312" w:lineRule="auto"/>
      </w:pPr>
      <w:r>
        <w:rPr>
          <w:rFonts w:ascii="宋体" w:hAnsi="宋体" w:eastAsia="宋体" w:cs="宋体"/>
          <w:color w:val="000"/>
          <w:sz w:val="28"/>
          <w:szCs w:val="28"/>
        </w:rPr>
        <w:t xml:space="preserve">购机补贴核查分成两大组，一组由区农机推广站三人核查中市办、宁老庄镇、行流镇、闻集镇共212户机手。一组由区农机监理站三人组成的，核查周棚办事处、循环经济园区管委会、伍明镇共118户购机补贴机手。</w:t>
      </w:r>
    </w:p>
    <w:p>
      <w:pPr>
        <w:ind w:left="0" w:right="0" w:firstLine="560"/>
        <w:spacing w:before="450" w:after="450" w:line="312" w:lineRule="auto"/>
      </w:pPr>
      <w:r>
        <w:rPr>
          <w:rFonts w:ascii="宋体" w:hAnsi="宋体" w:eastAsia="宋体" w:cs="宋体"/>
          <w:color w:val="000"/>
          <w:sz w:val="28"/>
          <w:szCs w:val="28"/>
        </w:rPr>
        <w:t xml:space="preserve">两组核查人员公正、认真、热情、耐心的服务，得到购机补贴农户的好评，增近了干群关系。特别是提高了农户对国家惠农政策的认识，提高了农机手的农机安全防范意识，提高了对农业机械的保养、维护和管理常识。</w:t>
      </w:r>
    </w:p>
    <w:p>
      <w:pPr>
        <w:ind w:left="0" w:right="0" w:firstLine="560"/>
        <w:spacing w:before="450" w:after="450" w:line="312" w:lineRule="auto"/>
      </w:pPr>
      <w:r>
        <w:rPr>
          <w:rFonts w:ascii="宋体" w:hAnsi="宋体" w:eastAsia="宋体" w:cs="宋体"/>
          <w:color w:val="000"/>
          <w:sz w:val="28"/>
          <w:szCs w:val="28"/>
        </w:rPr>
        <w:t xml:space="preserve">购机补贴核查不是目的，而是通过核查宣传国家惠农大好政策，推广先进实用的农业机械，提高科学种植，为农民节能增效、环保再利用，提高机械化水平，为落实国家惠农政策扶持把好关，提高我们为农民的服务水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编制核查工作总结情况3</w:t>
      </w:r>
    </w:p>
    <w:p>
      <w:pPr>
        <w:ind w:left="0" w:right="0" w:firstLine="560"/>
        <w:spacing w:before="450" w:after="450" w:line="312" w:lineRule="auto"/>
      </w:pPr>
      <w:r>
        <w:rPr>
          <w:rFonts w:ascii="宋体" w:hAnsi="宋体" w:eastAsia="宋体" w:cs="宋体"/>
          <w:color w:val="000"/>
          <w:sz w:val="28"/>
          <w:szCs w:val="28"/>
        </w:rPr>
        <w:t xml:space="preserve">机构编制核查工作总结报告</w:t>
      </w:r>
    </w:p>
    <w:p>
      <w:pPr>
        <w:ind w:left="0" w:right="0" w:firstLine="560"/>
        <w:spacing w:before="450" w:after="450" w:line="312" w:lineRule="auto"/>
      </w:pPr>
      <w:r>
        <w:rPr>
          <w:rFonts w:ascii="宋体" w:hAnsi="宋体" w:eastAsia="宋体" w:cs="宋体"/>
          <w:color w:val="000"/>
          <w:sz w:val="28"/>
          <w:szCs w:val="28"/>
        </w:rPr>
        <w:t xml:space="preserve">根据《关于开展全市机构编制核查工作的通知》的有关要求，中心于20_我年5月1日起，历经自查、自纠、公示、总结四个阶段，对机构编制相关情况进行核查，现将情况报告如下：基本情况机构情况我中心是集团公司为强化安全生产、探索安全管理长效机制，经市编委（20_）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20_）43号文并未明确核定我中心单位领导职数。根据业务情况，设主任1名、副职领导3名。目前实际占用事业编制的单位领导数为3人，即主任1名、副主任2名。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编制核查工作总结情况4</w:t>
      </w:r>
    </w:p>
    <w:p>
      <w:pPr>
        <w:ind w:left="0" w:right="0" w:firstLine="560"/>
        <w:spacing w:before="450" w:after="450" w:line="312" w:lineRule="auto"/>
      </w:pPr>
      <w:r>
        <w:rPr>
          <w:rFonts w:ascii="宋体" w:hAnsi="宋体" w:eastAsia="宋体" w:cs="宋体"/>
          <w:color w:val="000"/>
          <w:sz w:val="28"/>
          <w:szCs w:val="28"/>
        </w:rPr>
        <w:t xml:space="preserve">篇一：事业单位机构编制核查工作核查报告衡阳市电子研究所事业单位机构编制核查工作报告</w:t>
      </w:r>
    </w:p>
    <w:p>
      <w:pPr>
        <w:ind w:left="0" w:right="0" w:firstLine="560"/>
        <w:spacing w:before="450" w:after="450" w:line="312" w:lineRule="auto"/>
      </w:pPr>
      <w:r>
        <w:rPr>
          <w:rFonts w:ascii="宋体" w:hAnsi="宋体" w:eastAsia="宋体" w:cs="宋体"/>
          <w:color w:val="000"/>
          <w:sz w:val="28"/>
          <w:szCs w:val="28"/>
        </w:rPr>
        <w:t xml:space="preserve">我单位认真贯彻落实市编办，市经信委《关于开展机构编制核查工作的通知》精神，成立了以所长为组长清查小组，开展了对本单位机构编制核查工作。检查了人员岗位身份，领导职数配备，在编人员数和超编人员数。目前本单位领导配备二人，在编人数为31人，实有人数33人，起编2人，在编不在岗人员29。人员结构：在编人员33人</w:t>
      </w:r>
    </w:p>
    <w:p>
      <w:pPr>
        <w:ind w:left="0" w:right="0" w:firstLine="560"/>
        <w:spacing w:before="450" w:after="450" w:line="312" w:lineRule="auto"/>
      </w:pPr>
      <w:r>
        <w:rPr>
          <w:rFonts w:ascii="宋体" w:hAnsi="宋体" w:eastAsia="宋体" w:cs="宋体"/>
          <w:color w:val="000"/>
          <w:sz w:val="28"/>
          <w:szCs w:val="28"/>
        </w:rPr>
        <w:t xml:space="preserve">退休人员23人高级职称3人（已退休）中级职称7人初级职称9人以上为我所核查报告。</w:t>
      </w:r>
    </w:p>
    <w:p>
      <w:pPr>
        <w:ind w:left="0" w:right="0" w:firstLine="560"/>
        <w:spacing w:before="450" w:after="450" w:line="312" w:lineRule="auto"/>
      </w:pPr>
      <w:r>
        <w:rPr>
          <w:rFonts w:ascii="宋体" w:hAnsi="宋体" w:eastAsia="宋体" w:cs="宋体"/>
          <w:color w:val="000"/>
          <w:sz w:val="28"/>
          <w:szCs w:val="28"/>
        </w:rPr>
        <w:t xml:space="preserve">衡阳市电子研究所XX年10月10日篇二：机构编制核查工作总结报告雷屯小学机构编制核查工作情况报告</w:t>
      </w:r>
    </w:p>
    <w:p>
      <w:pPr>
        <w:ind w:left="0" w:right="0" w:firstLine="560"/>
        <w:spacing w:before="450" w:after="450" w:line="312" w:lineRule="auto"/>
      </w:pPr>
      <w:r>
        <w:rPr>
          <w:rFonts w:ascii="宋体" w:hAnsi="宋体" w:eastAsia="宋体" w:cs="宋体"/>
          <w:color w:val="000"/>
          <w:sz w:val="28"/>
          <w:szCs w:val="28"/>
        </w:rPr>
        <w:t xml:space="preserve">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教办抽调了2人。2、教师队伍专业技术结构不合理，音、体、美、信息</w:t>
      </w:r>
    </w:p>
    <w:p>
      <w:pPr>
        <w:ind w:left="0" w:right="0" w:firstLine="560"/>
        <w:spacing w:before="450" w:after="450" w:line="312" w:lineRule="auto"/>
      </w:pPr>
      <w:r>
        <w:rPr>
          <w:rFonts w:ascii="宋体" w:hAnsi="宋体" w:eastAsia="宋体" w:cs="宋体"/>
          <w:color w:val="000"/>
          <w:sz w:val="28"/>
          <w:szCs w:val="28"/>
        </w:rPr>
        <w:t xml:space="preserve">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1、建议加强农村小学教师的机构编制调控力度，按专业设岗。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w:t>
      </w:r>
    </w:p>
    <w:p>
      <w:pPr>
        <w:ind w:left="0" w:right="0" w:firstLine="560"/>
        <w:spacing w:before="450" w:after="450" w:line="312" w:lineRule="auto"/>
      </w:pPr>
      <w:r>
        <w:rPr>
          <w:rFonts w:ascii="宋体" w:hAnsi="宋体" w:eastAsia="宋体" w:cs="宋体"/>
          <w:color w:val="000"/>
          <w:sz w:val="28"/>
          <w:szCs w:val="28"/>
        </w:rPr>
        <w:t xml:space="preserve">二〇一四年五月二十六日篇三：机构编制核查工作总结</w:t>
      </w:r>
    </w:p>
    <w:p>
      <w:pPr>
        <w:ind w:left="0" w:right="0" w:firstLine="560"/>
        <w:spacing w:before="450" w:after="450" w:line="312" w:lineRule="auto"/>
      </w:pPr>
      <w:r>
        <w:rPr>
          <w:rFonts w:ascii="宋体" w:hAnsi="宋体" w:eastAsia="宋体" w:cs="宋体"/>
          <w:color w:val="000"/>
          <w:sz w:val="28"/>
          <w:szCs w:val="28"/>
        </w:rPr>
        <w:t xml:space="preserve">机构编制核查工作总结1、开展核查工作的基本情况。通过这次核查工作，对我委从成立至今的机构沿革有了清楚的认识，同进对文件进行了系统的归档，对缺少的文件通过有关部门及时沟通进行了收集，便于以后机构情况的统计汇总。2、主要做法及工作成效。</w:t>
      </w:r>
    </w:p>
    <w:p>
      <w:pPr>
        <w:ind w:left="0" w:right="0" w:firstLine="560"/>
        <w:spacing w:before="450" w:after="450" w:line="312" w:lineRule="auto"/>
      </w:pPr>
      <w:r>
        <w:rPr>
          <w:rFonts w:ascii="宋体" w:hAnsi="宋体" w:eastAsia="宋体" w:cs="宋体"/>
          <w:color w:val="000"/>
          <w:sz w:val="28"/>
          <w:szCs w:val="28"/>
        </w:rPr>
        <w:t xml:space="preserve">篇四：机构编制核查工作总结报告机构编制核查工作总结报告根据《关于开展全市机构编制核查工作的通知》的有关要求，我中心于XX年5月1日起，历经自查、自纠、公示、总结四个阶段，对机构编制相关情况进行核查，现将情况报告如下：</w:t>
      </w:r>
    </w:p>
    <w:p>
      <w:pPr>
        <w:ind w:left="0" w:right="0" w:firstLine="560"/>
        <w:spacing w:before="450" w:after="450" w:line="312" w:lineRule="auto"/>
      </w:pPr>
      <w:r>
        <w:rPr>
          <w:rFonts w:ascii="宋体" w:hAnsi="宋体" w:eastAsia="宋体" w:cs="宋体"/>
          <w:color w:val="000"/>
          <w:sz w:val="28"/>
          <w:szCs w:val="28"/>
        </w:rPr>
        <w:t xml:space="preserve">基本情况机构情况我中心是集团公司为强化安全生产、探索安全管理长效机制，经市编委（XX）43号文批准设立的全民事业单位。主要承担着集团安全生产监管和服务的职能。中心内设机构7个，分别为：行政管理部、安全管理部、安全_、安全设备检验部、财务部、培训部、监察分站。编制及实有人员情况中心核定编制人数80人，目前在编实有人数40人。无编外聘用人员和借调人员。领导职数及实际配备情况市编委（XX）43号文并未明确核定我中心单位领导职数。根据业务情况，设主任1名、副职领导3名。目前实际占用事业编制的单位领导数为3人，即主任1名、副主任2名。</w:t>
      </w:r>
    </w:p>
    <w:p>
      <w:pPr>
        <w:ind w:left="0" w:right="0" w:firstLine="560"/>
        <w:spacing w:before="450" w:after="450" w:line="312" w:lineRule="auto"/>
      </w:pPr>
      <w:r>
        <w:rPr>
          <w:rFonts w:ascii="宋体" w:hAnsi="宋体" w:eastAsia="宋体" w:cs="宋体"/>
          <w:color w:val="000"/>
          <w:sz w:val="28"/>
          <w:szCs w:val="28"/>
        </w:rPr>
        <w:t xml:space="preserve">开展机构编制核查工作的主要做法和成效遵循日常统计，编制落实到人。为了使此次机构核查数据准确有效，在日常统计数据的基础上，对机构和人员情况进行核查，具体到每个人，特别对“进入本单位时间”、“职称”、“职务级别”等关键项进行核查，并予以公示、接受监督。严格把关，确保数据准确。信息准确是填写各种表格的首要条件。所以在表格填写方面严把两关：一是严把填报关。在填写各种表格时，严格按照各类证照上的信息填写，保证数据的真实、准确。二是严把审核关。各种表格填报打印后，由专人对数据一一核对，及时纠正错误。信息公示，形成有效监督。此次核查工作还有“信息公示”环节，中心将所有上报信息按要求予以公示，做到简明透彻。三、近年来机构编制管理方面成功经验和做法。1、做好日常管理，设定专人维护。自XX年，市事业单位开展实名制信息管理以来，中心设定专人维护，定期按要求进行日常管理。特别是从XX年开始，每个月都进行维护上报。这一工作的开展，为此次机构核查奠定了良好的基础。2、利用年检契机，做好辅助核查。充分利用每年年初</w:t>
      </w:r>
    </w:p>
    <w:p>
      <w:pPr>
        <w:ind w:left="0" w:right="0" w:firstLine="560"/>
        <w:spacing w:before="450" w:after="450" w:line="312" w:lineRule="auto"/>
      </w:pPr>
      <w:r>
        <w:rPr>
          <w:rFonts w:ascii="宋体" w:hAnsi="宋体" w:eastAsia="宋体" w:cs="宋体"/>
          <w:color w:val="000"/>
          <w:sz w:val="28"/>
          <w:szCs w:val="28"/>
        </w:rPr>
        <w:t xml:space="preserve">的事业单位年检制度，开展辅助性的机构清查。在年初的年检申报过程中，也通过人员梳理、机构清查等，开展辅助性的核查工作，做到界定明确。</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我中心在此次机构核查工作中取得了一定成效，但也存在一些不尽人意之处，主要表现在“实名制信息”维护不到位。“实名制信息”是此次机构核查的基础，只有做到日常维护，才能在实际工作中事半功倍。但在日常维护中，只注重人员变动管理，对内部信息的调整有所缺失，职称变动、学历提升后，未作及时调整。随着“实名制信息管理”月报制度的实施，在今后的工作中，将及时开展日常维护工作。五、进一步完善机构编制工作的建议为了完善机构编制管理工作，可以进一步推行编制实名制络管理系统建设，加强各职能部门间的配合，使基层事业单位、举办单位、市编委通过络做到信息互通。因为只有推行络管理，才能使机构编制管理向公开、透明、高效转变。篇五：xx县机构编制核查工作情况汇报xx机构编制核查工作情况汇报xx机构编制委员会办公室（XX年10月28日）</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编制核查工作总结情况5</w:t>
      </w:r>
    </w:p>
    <w:p>
      <w:pPr>
        <w:ind w:left="0" w:right="0" w:firstLine="560"/>
        <w:spacing w:before="450" w:after="450" w:line="312" w:lineRule="auto"/>
      </w:pPr>
      <w:r>
        <w:rPr>
          <w:rFonts w:ascii="宋体" w:hAnsi="宋体" w:eastAsia="宋体" w:cs="宋体"/>
          <w:color w:val="000"/>
          <w:sz w:val="28"/>
          <w:szCs w:val="28"/>
        </w:rPr>
        <w:t xml:space="preserve">机构编制核查报告机构编制核查工作总结报告一、本单位机构编制基本情况；核定编制数20，实有在编的15人。其中单位领导1人，专业技术人员14人，</w:t>
      </w:r>
    </w:p>
    <w:p>
      <w:pPr>
        <w:ind w:left="0" w:right="0" w:firstLine="560"/>
        <w:spacing w:before="450" w:after="450" w:line="312" w:lineRule="auto"/>
      </w:pPr>
      <w:r>
        <w:rPr>
          <w:rFonts w:ascii="宋体" w:hAnsi="宋体" w:eastAsia="宋体" w:cs="宋体"/>
          <w:color w:val="000"/>
          <w:sz w:val="28"/>
          <w:szCs w:val="28"/>
        </w:rPr>
        <w:t xml:space="preserve">普工1人。二、本单位开展机构编制核查工作的主要做法和成效；1、机构设置规范。严</w:t>
      </w:r>
    </w:p>
    <w:p>
      <w:pPr>
        <w:ind w:left="0" w:right="0" w:firstLine="560"/>
        <w:spacing w:before="450" w:after="450" w:line="312" w:lineRule="auto"/>
      </w:pPr>
      <w:r>
        <w:rPr>
          <w:rFonts w:ascii="宋体" w:hAnsi="宋体" w:eastAsia="宋体" w:cs="宋体"/>
          <w:color w:val="000"/>
          <w:sz w:val="28"/>
          <w:szCs w:val="28"/>
        </w:rPr>
        <w:t xml:space="preserve">格按照规定程序呈报机构设立，不存在或发生过擅自设立；2、撤销、合并机构及其所属机构，不存在擅自变更机关及其所属机构名称、</w:t>
      </w:r>
    </w:p>
    <w:p>
      <w:pPr>
        <w:ind w:left="0" w:right="0" w:firstLine="560"/>
        <w:spacing w:before="450" w:after="450" w:line="312" w:lineRule="auto"/>
      </w:pPr>
      <w:r>
        <w:rPr>
          <w:rFonts w:ascii="宋体" w:hAnsi="宋体" w:eastAsia="宋体" w:cs="宋体"/>
          <w:color w:val="000"/>
          <w:sz w:val="28"/>
          <w:szCs w:val="28"/>
        </w:rPr>
        <w:t xml:space="preserve">附加名称、规格、隶属关系等情况。3、人员编制管理规范。按规定程序呈报人员编制、领导职数增减或调整等事</w:t>
      </w:r>
    </w:p>
    <w:p>
      <w:pPr>
        <w:ind w:left="0" w:right="0" w:firstLine="560"/>
        <w:spacing w:before="450" w:after="450" w:line="312" w:lineRule="auto"/>
      </w:pPr>
      <w:r>
        <w:rPr>
          <w:rFonts w:ascii="宋体" w:hAnsi="宋体" w:eastAsia="宋体" w:cs="宋体"/>
          <w:color w:val="000"/>
          <w:sz w:val="28"/>
          <w:szCs w:val="28"/>
        </w:rPr>
        <w:t xml:space="preserve">宜；部门在计划安排调整或招录人员时已报经机构编制部门审核编制空编情况；不存在擅自改变人员编制使用范围，混用、挤占、挪用其它类别的编制；未发生过擅自超过核定的人员编制配备工作人员和擅自超规格、超职数配备内设机构或下属机构领导干部等情况；将领导职数、人员编制纳入机构编制实名制，管理范围。</w:t>
      </w:r>
    </w:p>
    <w:p>
      <w:pPr>
        <w:ind w:left="0" w:right="0" w:firstLine="560"/>
        <w:spacing w:before="450" w:after="450" w:line="312" w:lineRule="auto"/>
      </w:pPr>
      <w:r>
        <w:rPr>
          <w:rFonts w:ascii="宋体" w:hAnsi="宋体" w:eastAsia="宋体" w:cs="宋体"/>
          <w:color w:val="000"/>
          <w:sz w:val="28"/>
          <w:szCs w:val="28"/>
        </w:rPr>
        <w:t xml:space="preserve">4、机构编制其他方面管理规范。明确徐雄校长负责机构编制工作，设有专人负责机构编制的具体工作；严格按照机构编制政策、法律、法规规定及其相关具体工作来操作；对机构编制管理情况及统计数据不存在隐瞒、谎报、拒报的情况；规范建立机构编制管理制度和档案台账。</w:t>
      </w:r>
    </w:p>
    <w:p>
      <w:pPr>
        <w:ind w:left="0" w:right="0" w:firstLine="560"/>
        <w:spacing w:before="450" w:after="450" w:line="312" w:lineRule="auto"/>
      </w:pPr>
      <w:r>
        <w:rPr>
          <w:rFonts w:ascii="宋体" w:hAnsi="宋体" w:eastAsia="宋体" w:cs="宋体"/>
          <w:color w:val="000"/>
          <w:sz w:val="28"/>
          <w:szCs w:val="28"/>
        </w:rPr>
        <w:t xml:space="preserve">三、近年来本单位在机构编制管理方面成功经验和做法；1、高度重视，专人负责，严格按照机构编制政策、法律、法规规定及其相关具体工作来操作。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2、严格管理，规范操作，设置内设机构，明确内设机构职责、名称、数量，并严格按规定的编制配备领导干部和工作人员，严格按规定办事。</w:t>
      </w:r>
    </w:p>
    <w:p>
      <w:pPr>
        <w:ind w:left="0" w:right="0" w:firstLine="560"/>
        <w:spacing w:before="450" w:after="450" w:line="312" w:lineRule="auto"/>
      </w:pPr>
      <w:r>
        <w:rPr>
          <w:rFonts w:ascii="宋体" w:hAnsi="宋体" w:eastAsia="宋体" w:cs="宋体"/>
          <w:color w:val="000"/>
          <w:sz w:val="28"/>
          <w:szCs w:val="28"/>
        </w:rPr>
        <w:t xml:space="preserve">四、在核查过程中发现的问题、原因和自纠情况；按照“理顺关系、优化结构、提高效能”的要求，本着适应发展、职能整合、优化效能的原则，对本单位进行机构编制核查，一年来较好的完成上级下达的各项工作任务，未发现问题。五、进一步完善机构编制工作的意见和建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上海农场学校二一二年五月二十日扩展阅读：机构编制核查工作汇报材料</w:t>
      </w:r>
    </w:p>
    <w:p>
      <w:pPr>
        <w:ind w:left="0" w:right="0" w:firstLine="560"/>
        <w:spacing w:before="450" w:after="450" w:line="312" w:lineRule="auto"/>
      </w:pPr>
      <w:r>
        <w:rPr>
          <w:rFonts w:ascii="宋体" w:hAnsi="宋体" w:eastAsia="宋体" w:cs="宋体"/>
          <w:color w:val="000"/>
          <w:sz w:val="28"/>
          <w:szCs w:val="28"/>
        </w:rPr>
        <w:t xml:space="preserve">科学组织扎实推进全面开展机构编制核查工作XXX市XXXXX区委编办20xx年6月15日根据省编办《关于印发河南省机构编制核查试点工作方案的通知》（豫编办20xx32号），我区机构编制核查工作在区委、区政府正确领导和省、市编办的指导下，在全区各部门大力协助配合下，精心组织、周密部署，较好的完成了机构编制核查工作。一、领导重视，组织科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月2日，区编办接到市编办确定我区为XX市机构编制核查试点单位的通知后，及时向区委、区政府主要领导进行了汇报，区领导高度重视，要求做到“三个到位”，即请示沟通到位、协调到位、落实到位；为确保机构编制核查试点工作的顺利进行，区编委为编办配置了２台电脑。按照领导要求，区编办统一思想，积极进行沟通协调，在时间紧、任务重的情况下，加班加点，克服困难，制定了符合我区实际的机构编制核查实施方案，上报区编委会和区政府研究确定。成立了以区长、编委主任为组长，组织部部长、常务副区长为副组长，组织、编制、人社、财政、监察负责人为成员的领导小组，负责组织指导全区机构编制核查工作。３月９日召开了由区长、编委主任做动员，</w:t>
      </w:r>
    </w:p>
    <w:p>
      <w:pPr>
        <w:ind w:left="0" w:right="0" w:firstLine="560"/>
        <w:spacing w:before="450" w:after="450" w:line="312" w:lineRule="auto"/>
      </w:pPr>
      <w:r>
        <w:rPr>
          <w:rFonts w:ascii="宋体" w:hAnsi="宋体" w:eastAsia="宋体" w:cs="宋体"/>
          <w:color w:val="000"/>
          <w:sz w:val="28"/>
          <w:szCs w:val="28"/>
        </w:rPr>
        <w:t xml:space="preserve">常务副区长安排部署工作，各单位党政一把手参加的机构编制核查工作动员大会，下发了《XXXX区机构编制核查工作实施方案》。要求各部门主要领导负总责，明确一名领导亲自抓，指派一名同志为本部门机构编制核查工作联络员，主动配合，严格按照实施方案规定的时间和内容，完成机构编制核查工作。</w:t>
      </w:r>
    </w:p>
    <w:p>
      <w:pPr>
        <w:ind w:left="0" w:right="0" w:firstLine="560"/>
        <w:spacing w:before="450" w:after="450" w:line="312" w:lineRule="auto"/>
      </w:pPr>
      <w:r>
        <w:rPr>
          <w:rFonts w:ascii="宋体" w:hAnsi="宋体" w:eastAsia="宋体" w:cs="宋体"/>
          <w:color w:val="000"/>
          <w:sz w:val="28"/>
          <w:szCs w:val="28"/>
        </w:rPr>
        <w:t xml:space="preserve">二、积极创新，全面自查区编办在省市9个统计表的基础上，又增加了“单位名称与公章对照表”、“离退休人员信息统计表”、“编外用人信息统计表”和“在编人员公示表”四张表格，并对各类表格进行了详细的说明。达到了核对各单位公章名称是否与机构编制部门批文和“三定”规定相一致，公章与部门名称是否一致、是否有字迹模糊、规格大小不规范等现象的目的，维护了公章的合法性和严肃性。同时，便于核查财政经费核拨情况，便于对未及时办理销编手续的已退休人员进行销编。为方便自查，编办为各单位提供机构编制信息xx份。各单位都能按时间、按要求、按标准完成自查、核对、公示，并在部门主要负责人签字确认后，及时上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各类统计表、更新证明材料和自查报告。区编办在接到各单位上报的XX份自查报告和各类表格XXXX张后，与实名制数据库中的信息逐单位逐个人的进行了严格的核对，共核对了XXXXX人次的人员信息，为实地核查做好预热，便于实地直接纠错、核对确认，提出整改意见。</w:t>
      </w:r>
    </w:p>
    <w:p>
      <w:pPr>
        <w:ind w:left="0" w:right="0" w:firstLine="560"/>
        <w:spacing w:before="450" w:after="450" w:line="312" w:lineRule="auto"/>
      </w:pPr>
      <w:r>
        <w:rPr>
          <w:rFonts w:ascii="宋体" w:hAnsi="宋体" w:eastAsia="宋体" w:cs="宋体"/>
          <w:color w:val="000"/>
          <w:sz w:val="28"/>
          <w:szCs w:val="28"/>
        </w:rPr>
        <w:t xml:space="preserve">三、多措并举，实地核查由区编办牵头，从组织部、编办、人社局、财政局、监察局抽调专业精、业务强的人员组成机构编制实地核查小组，集中利用三周时间，采取召开座谈会、听取报告、查阅资料、实地查看等方式方法，赴各单位逐人逐项进行核查。进行查纪律与监察结合，看有没有长期无故不上班的，有没有上班时间违纪违规的；查领导职数配备与组织部结合。看是否按照“三定”规定配备领导职数，是否按组织程序配备领导干部；查用人与人社局结合。看是否按实名制台帐审核工资、发放医保，是否有编外用人，是否按规定办理人员调动手续和办理退休手续；查经费与财政局结合。看经费预算、核拨与实名制台帐是否相一致，是否人员调出和长期不上班仍按标准核拨经费的“四查四看”。通过对全区XXX家单位每单位XX项信息，XXXX人的信息逐一核查，基本做到了“十清”。截止目前，已导入《编制实名制管理系统》人员信息202_条，归纳文档资料（自查报告、销编报告、审批文件、任职文件、填报表格、规范文件、信息更新证明材料）7类27000多份。完善了区直机关台帐、乡镇机关台帐、街道机关台帐、政法机关台帐、区属事业单位台帐、乡镇事业单位台帐、街道事业单位台帐等7大类机构编制管理台帐。四、完善制度，加强管理</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机构编制审批文件作为各部门单位的“户口簿”，记载各机关和事业单位机构名称变更、成立、撤消、合并时间，隶属关系，职权范围，编制扩大与缩小等变化情况。是各机关和事业单位正常履行职能，合法开展业务的有效依据。通过单位自查与集中核查，帮助各单位建立和完善机构编制文件档案库，理清本部门机构编制现状，促进单位开展业务有依有据，合理合法，为规范事业单位“三定”方案，在机构规格、编制数、供给渠道不变的基础上，下发了《关于规范事业单位“三定”方案的通知》（XX编办20xx3号），目前各事业单位“三定”方案已进入审批阶段，确保了事业单位审批文件清的要求。为确保信息的准确性，要求所有人员变更信息都附有证明材料复印件；为实现实名制信息的完整性，要求各单位收集所有在编人员电子版照片，完善实名制数据库；为保证实名制信息的及时性，每月与组织、人社、财政部门沟通衔接一次，做到及时更新。并根据实际情况，进一步规范编制使用申请制度，严格增（减）编制办理流程。并实行“一周一核、一月一清、一季一汇总”的机构编制核查工作长效机制，强化机构编制管理。</w:t>
      </w:r>
    </w:p>
    <w:p>
      <w:pPr>
        <w:ind w:left="0" w:right="0" w:firstLine="560"/>
        <w:spacing w:before="450" w:after="450" w:line="312" w:lineRule="auto"/>
      </w:pPr>
      <w:r>
        <w:rPr>
          <w:rFonts w:ascii="宋体" w:hAnsi="宋体" w:eastAsia="宋体" w:cs="宋体"/>
          <w:color w:val="000"/>
          <w:sz w:val="28"/>
          <w:szCs w:val="28"/>
        </w:rPr>
        <w:t xml:space="preserve">五、存在问题（一）审批文件不规范。一类是部分学校只成立单位而未对机构规格、领导职数明确核定。另一类是成立了单位，定了规格，确定了编制，但没有核定领导职数和职责。第三类是一些早期成立的单位，无审批文件或找不到审批文件。（二）实名制数据库信息更新不及时。主要原因是对人员信息变更没有进行及时修正。</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（三）人员年龄结构不合理。从目前我区行政机关人员年龄分布来看，45岁以上人员占总人数一半以上，30岁以下的只有6%，“老龄化”趋势日益突出。其原因是退出领导岗位的56人仍占用编制。</w:t>
      </w:r>
    </w:p>
    <w:p>
      <w:pPr>
        <w:ind w:left="0" w:right="0" w:firstLine="560"/>
        <w:spacing w:before="450" w:after="450" w:line="312" w:lineRule="auto"/>
      </w:pPr>
      <w:r>
        <w:rPr>
          <w:rFonts w:ascii="宋体" w:hAnsi="宋体" w:eastAsia="宋体" w:cs="宋体"/>
          <w:color w:val="000"/>
          <w:sz w:val="28"/>
          <w:szCs w:val="28"/>
        </w:rPr>
        <w:t xml:space="preserve">六、建议一是在机构编制核查中，乡镇要求增加机构编制的呼声较高，建议在合理划分权责分工、科学界定乡镇政府职能定位的前提下，根据实际需要，适时调整乡镇的机构设置和编制配备；二是建议在下一步全面展开的机构编制核查中，将机构编制工作中的历史遗留问题，彻底解决，不留死角。</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编制核查工作总结情况6</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在排查后，学生的错误信息为0。六年级的杨梦琴由于身份证号（342427199910254820）被他人非法使用，而未能成功上报身份证号，根据省文件精神，现更改使用其父亲杨安俊的身份证号（342427197004254811）。</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编制核查工作总结情况7</w:t>
      </w:r>
    </w:p>
    <w:p>
      <w:pPr>
        <w:ind w:left="0" w:right="0" w:firstLine="560"/>
        <w:spacing w:before="450" w:after="450" w:line="312" w:lineRule="auto"/>
      </w:pPr>
      <w:r>
        <w:rPr>
          <w:rFonts w:ascii="宋体" w:hAnsi="宋体" w:eastAsia="宋体" w:cs="宋体"/>
          <w:color w:val="000"/>
          <w:sz w:val="28"/>
          <w:szCs w:val="28"/>
        </w:rPr>
        <w:t xml:space="preserve">盐湖区委_部机构和人员编制核查情况报告根据区编委《关于印发的通知》（运盐编发〔20_〕1号）文件精神，我单位组织实施了机构和人员编制核查工作，现将有关情况报告如下。一、机构和人员编制具体情况（一）批准机构和实际设置情况：1.批准机构情况：行政机构1家。2.实际设置情况：行政机构1家。（二）核定编制和实有人员情况：1.核定编制情况：行政编制7名；工勤编制1名。2.实有人员情况：使用行政编制人员7人。（三）领导职数核定和实际配备情况1.领导职数核定情况：部门领导职数3名。2.实际配备情况：部门领导3人。（四）非领导职数情况1.核定非领导职数0名。2.实际配备非领导人员0人。（五）编外人员情况编外人员数合计0人。二、核查组织实施情况：1.整理机构编制审批文件7件。2.公示期间，共收到举报和反映0件，已办结并对核查信息进行变更修0件，未办结0件。经核查，我单位不存在未经机构编制部门批准擅自设立机构、擅自改变机构设置形式、擅自加挂牌子、擅自变更机构名称、超编、超职数配备部门领导、超职数配备内设机构领导、“吃空饷”等情况。</w:t>
      </w:r>
    </w:p>
    <w:p>
      <w:pPr>
        <w:ind w:left="0" w:right="0" w:firstLine="560"/>
        <w:spacing w:before="450" w:after="450" w:line="312" w:lineRule="auto"/>
      </w:pPr>
      <w:r>
        <w:rPr>
          <w:rFonts w:ascii="宋体" w:hAnsi="宋体" w:eastAsia="宋体" w:cs="宋体"/>
          <w:color w:val="000"/>
          <w:sz w:val="28"/>
          <w:szCs w:val="28"/>
        </w:rPr>
        <w:t xml:space="preserve">四、对上报核查信息的承诺</w:t>
      </w:r>
    </w:p>
    <w:p>
      <w:pPr>
        <w:ind w:left="0" w:right="0" w:firstLine="560"/>
        <w:spacing w:before="450" w:after="450" w:line="312" w:lineRule="auto"/>
      </w:pPr>
      <w:r>
        <w:rPr>
          <w:rFonts w:ascii="宋体" w:hAnsi="宋体" w:eastAsia="宋体" w:cs="宋体"/>
          <w:color w:val="000"/>
          <w:sz w:val="28"/>
          <w:szCs w:val="28"/>
        </w:rPr>
        <w:t xml:space="preserve">我单位上报的核查信息已经单位自查、进行了公示。核查信息真实、准确、完整，无虚报、瞒报的情况。</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宋体" w:hAnsi="宋体" w:eastAsia="宋体" w:cs="宋体"/>
          <w:color w:val="000"/>
          <w:sz w:val="28"/>
          <w:szCs w:val="28"/>
        </w:rPr>
        <w:t xml:space="preserve">盐湖区委_部20_年9月15日</w:t>
      </w:r>
    </w:p>
    <w:p>
      <w:pPr>
        <w:ind w:left="0" w:right="0" w:firstLine="560"/>
        <w:spacing w:before="450" w:after="450" w:line="312" w:lineRule="auto"/>
      </w:pPr>
      <w:r>
        <w:rPr>
          <w:rFonts w:ascii="宋体" w:hAnsi="宋体" w:eastAsia="宋体" w:cs="宋体"/>
          <w:color w:val="000"/>
          <w:sz w:val="28"/>
          <w:szCs w:val="28"/>
        </w:rPr>
        <w:t xml:space="preserve">机构编制核查自查报告</w:t>
      </w:r>
    </w:p>
    <w:p>
      <w:pPr>
        <w:ind w:left="0" w:right="0" w:firstLine="560"/>
        <w:spacing w:before="450" w:after="450" w:line="312" w:lineRule="auto"/>
      </w:pPr>
      <w:r>
        <w:rPr>
          <w:rFonts w:ascii="宋体" w:hAnsi="宋体" w:eastAsia="宋体" w:cs="宋体"/>
          <w:color w:val="000"/>
          <w:sz w:val="28"/>
          <w:szCs w:val="28"/>
        </w:rPr>
        <w:t xml:space="preserve">按照_**市**区委办公室、**市**区政府办公室《关于开展机构编制核查工作的实施意见》（**委办[20_]31号）要求，我单位与20_年6月26日至20_年7月10日对本单位机构编制情况开展了自查，现将此项工作的开展情况作如下汇报：</w:t>
      </w:r>
    </w:p>
    <w:p>
      <w:pPr>
        <w:ind w:left="0" w:right="0" w:firstLine="560"/>
        <w:spacing w:before="450" w:after="450" w:line="312" w:lineRule="auto"/>
      </w:pPr>
      <w:r>
        <w:rPr>
          <w:rFonts w:ascii="宋体" w:hAnsi="宋体" w:eastAsia="宋体" w:cs="宋体"/>
          <w:color w:val="000"/>
          <w:sz w:val="28"/>
          <w:szCs w:val="28"/>
        </w:rPr>
        <w:t xml:space="preserve">一、我校机构编制的基本情况</w:t>
      </w:r>
    </w:p>
    <w:p>
      <w:pPr>
        <w:ind w:left="0" w:right="0" w:firstLine="560"/>
        <w:spacing w:before="450" w:after="450" w:line="312" w:lineRule="auto"/>
      </w:pPr>
      <w:r>
        <w:rPr>
          <w:rFonts w:ascii="宋体" w:hAnsi="宋体" w:eastAsia="宋体" w:cs="宋体"/>
          <w:color w:val="000"/>
          <w:sz w:val="28"/>
          <w:szCs w:val="28"/>
        </w:rPr>
        <w:t xml:space="preserve">我校为隶属**区的公办中学，举办单位为**区教育局，根据《关于重新核定**市第九中学等五所学校机构编制的通知》（**编办[20_]178号）文件精神，我校机构规格为正科级，属财政经费全额拨款的事业单位。核定事业编制数为162人，学校实有人数100人；核定领导职数5人，学校实有领导职数4人；核定行政管理人数20人，学校实有行政管理人数1人；核定专业技术人员124人，学校实有专业技术人员92人；核定工勤人员13人，学校实有工勤人员5人；无内设机构；无其他行政编制人员在本单位工作情况；无编外用人及借用在职人员情况。</w:t>
      </w:r>
    </w:p>
    <w:p>
      <w:pPr>
        <w:ind w:left="0" w:right="0" w:firstLine="560"/>
        <w:spacing w:before="450" w:after="450" w:line="312" w:lineRule="auto"/>
      </w:pPr>
      <w:r>
        <w:rPr>
          <w:rFonts w:ascii="宋体" w:hAnsi="宋体" w:eastAsia="宋体" w:cs="宋体"/>
          <w:color w:val="000"/>
          <w:sz w:val="28"/>
          <w:szCs w:val="28"/>
        </w:rPr>
        <w:t xml:space="preserve">二、我校开展机构编制核查工作的主要做法</w:t>
      </w:r>
    </w:p>
    <w:p>
      <w:pPr>
        <w:ind w:left="0" w:right="0" w:firstLine="560"/>
        <w:spacing w:before="450" w:after="450" w:line="312" w:lineRule="auto"/>
      </w:pPr>
      <w:r>
        <w:rPr>
          <w:rFonts w:ascii="宋体" w:hAnsi="宋体" w:eastAsia="宋体" w:cs="宋体"/>
          <w:color w:val="000"/>
          <w:sz w:val="28"/>
          <w:szCs w:val="28"/>
        </w:rPr>
        <w:t xml:space="preserve">1、认真学习有关文件精神，提升对编制核查工作的重视度，细致布臵核查工作。</w:t>
      </w:r>
    </w:p>
    <w:p>
      <w:pPr>
        <w:ind w:left="0" w:right="0" w:firstLine="560"/>
        <w:spacing w:before="450" w:after="450" w:line="312" w:lineRule="auto"/>
      </w:pPr>
      <w:r>
        <w:rPr>
          <w:rFonts w:ascii="宋体" w:hAnsi="宋体" w:eastAsia="宋体" w:cs="宋体"/>
          <w:color w:val="000"/>
          <w:sz w:val="28"/>
          <w:szCs w:val="28"/>
        </w:rPr>
        <w:t xml:space="preserve">学校人事秘书认真参加区机构编制委员会办公室召开的核查工作会议，第一时间将有关文件及会议精神带回学校。学校召开校务会议，仔细研读文件，领会上级精神，充分认识核查工作的重要性。按照上级部门制定的时间节点部署各环节工作，将之纳入到学校工作的议事日程。</w:t>
      </w:r>
    </w:p>
    <w:p>
      <w:pPr>
        <w:ind w:left="0" w:right="0" w:firstLine="560"/>
        <w:spacing w:before="450" w:after="450" w:line="312" w:lineRule="auto"/>
      </w:pPr>
      <w:r>
        <w:rPr>
          <w:rFonts w:ascii="宋体" w:hAnsi="宋体" w:eastAsia="宋体" w:cs="宋体"/>
          <w:color w:val="000"/>
          <w:sz w:val="28"/>
          <w:szCs w:val="28"/>
        </w:rPr>
        <w:t xml:space="preserve">2、切实自我核查、自我纠错，重重审核，严格把关。</w:t>
      </w:r>
    </w:p>
    <w:p>
      <w:pPr>
        <w:ind w:left="0" w:right="0" w:firstLine="560"/>
        <w:spacing w:before="450" w:after="450" w:line="312" w:lineRule="auto"/>
      </w:pPr>
      <w:r>
        <w:rPr>
          <w:rFonts w:ascii="宋体" w:hAnsi="宋体" w:eastAsia="宋体" w:cs="宋体"/>
          <w:color w:val="000"/>
          <w:sz w:val="28"/>
          <w:szCs w:val="28"/>
        </w:rPr>
        <w:t xml:space="preserve">按照区《关于做好全区机构编制核查工作的会议通知》要求，学校根据下发的表式项目内容逐一核实本校编制情况，修正我校人员实名制信息，务必做到学校实有人员的信息完备、完善、规范、属实。同时，人事秘书填写《**市**区事业单位机构编制和实有人员情况调查表》、《**市**区事业单位机构情况表》、《**市**区事业单位机构编制沿革情况表》、《**市**区事业单位在编人员核查表》及《**市**区事业单位编外人员核查表》等有关核查工作表格，先提请校领导审核后再送教育局人事科审核，重重审核，严格把关。</w:t>
      </w:r>
    </w:p>
    <w:p>
      <w:pPr>
        <w:ind w:left="0" w:right="0" w:firstLine="560"/>
        <w:spacing w:before="450" w:after="450" w:line="312" w:lineRule="auto"/>
      </w:pPr>
      <w:r>
        <w:rPr>
          <w:rFonts w:ascii="宋体" w:hAnsi="宋体" w:eastAsia="宋体" w:cs="宋体"/>
          <w:color w:val="000"/>
          <w:sz w:val="28"/>
          <w:szCs w:val="28"/>
        </w:rPr>
        <w:t xml:space="preserve">三、近年来我校在编制管理方面的做法</w:t>
      </w:r>
    </w:p>
    <w:p>
      <w:pPr>
        <w:ind w:left="0" w:right="0" w:firstLine="560"/>
        <w:spacing w:before="450" w:after="450" w:line="312" w:lineRule="auto"/>
      </w:pPr>
      <w:r>
        <w:rPr>
          <w:rFonts w:ascii="宋体" w:hAnsi="宋体" w:eastAsia="宋体" w:cs="宋体"/>
          <w:color w:val="000"/>
          <w:sz w:val="28"/>
          <w:szCs w:val="28"/>
        </w:rPr>
        <w:t xml:space="preserve">近年来，特别是教师岗位设臵全面铺开后，对我校的人员编制管理工作提出了新的要求。学校定期对编制人员的实际变动情况及时做好更新工作。在人员进编招聘上，我们首先根据学校实际用人情况，明确岗位缺额，然后上报有关部门，由区教育局、区人保局统一公开招聘。做到了规范化引进人才，杜绝了未经编制使用审批擅自进人的情况。</w:t>
      </w:r>
    </w:p>
    <w:p>
      <w:pPr>
        <w:ind w:left="0" w:right="0" w:firstLine="560"/>
        <w:spacing w:before="450" w:after="450" w:line="312" w:lineRule="auto"/>
      </w:pPr>
      <w:r>
        <w:rPr>
          <w:rFonts w:ascii="宋体" w:hAnsi="宋体" w:eastAsia="宋体" w:cs="宋体"/>
          <w:color w:val="000"/>
          <w:sz w:val="28"/>
          <w:szCs w:val="28"/>
        </w:rPr>
        <w:t xml:space="preserve">四、今后的工作方向及重点</w:t>
      </w:r>
    </w:p>
    <w:p>
      <w:pPr>
        <w:ind w:left="0" w:right="0" w:firstLine="560"/>
        <w:spacing w:before="450" w:after="450" w:line="312" w:lineRule="auto"/>
      </w:pPr>
      <w:r>
        <w:rPr>
          <w:rFonts w:ascii="宋体" w:hAnsi="宋体" w:eastAsia="宋体" w:cs="宋体"/>
          <w:color w:val="000"/>
          <w:sz w:val="28"/>
          <w:szCs w:val="28"/>
        </w:rPr>
        <w:t xml:space="preserve">一是进一步加强学习宣传，提高学校领导对机构编制工作重要性的认识。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二是结合上级部门的机构编制管理要求和借鉴好的管理经验，加大机构编制管理的各项规章制度执行力度，促进编制管理程序化、规范。</w:t>
      </w:r>
    </w:p>
    <w:p>
      <w:pPr>
        <w:ind w:left="0" w:right="0" w:firstLine="560"/>
        <w:spacing w:before="450" w:after="450" w:line="312" w:lineRule="auto"/>
      </w:pPr>
      <w:r>
        <w:rPr>
          <w:rFonts w:ascii="宋体" w:hAnsi="宋体" w:eastAsia="宋体" w:cs="宋体"/>
          <w:color w:val="000"/>
          <w:sz w:val="28"/>
          <w:szCs w:val="28"/>
        </w:rPr>
        <w:t xml:space="preserve">**市**中学</w:t>
      </w:r>
    </w:p>
    <w:p>
      <w:pPr>
        <w:ind w:left="0" w:right="0" w:firstLine="560"/>
        <w:spacing w:before="450" w:after="450" w:line="312" w:lineRule="auto"/>
      </w:pPr>
      <w:r>
        <w:rPr>
          <w:rFonts w:ascii="宋体" w:hAnsi="宋体" w:eastAsia="宋体" w:cs="宋体"/>
          <w:color w:val="000"/>
          <w:sz w:val="28"/>
          <w:szCs w:val="28"/>
        </w:rPr>
        <w:t xml:space="preserve">20_年7月11日</w:t>
      </w:r>
    </w:p>
    <w:p>
      <w:pPr>
        <w:ind w:left="0" w:right="0" w:firstLine="560"/>
        <w:spacing w:before="450" w:after="450" w:line="312" w:lineRule="auto"/>
      </w:pPr>
      <w:r>
        <w:rPr>
          <w:rFonts w:ascii="宋体" w:hAnsi="宋体" w:eastAsia="宋体" w:cs="宋体"/>
          <w:color w:val="000"/>
          <w:sz w:val="28"/>
          <w:szCs w:val="28"/>
        </w:rPr>
        <w:t xml:space="preserve">机构和人员编制核查工作报告</w:t>
      </w:r>
    </w:p>
    <w:p>
      <w:pPr>
        <w:ind w:left="0" w:right="0" w:firstLine="560"/>
        <w:spacing w:before="450" w:after="450" w:line="312" w:lineRule="auto"/>
      </w:pPr>
      <w:r>
        <w:rPr>
          <w:rFonts w:ascii="宋体" w:hAnsi="宋体" w:eastAsia="宋体" w:cs="宋体"/>
          <w:color w:val="000"/>
          <w:sz w:val="28"/>
          <w:szCs w:val="28"/>
        </w:rPr>
        <w:t xml:space="preserve">根据《中央机构编制委员会关于深入开展地方机构和人员编制核查全面推选机构编制实名制管理的通知》（中编发〔20_〕2号）的《河南省机构编制委员会关于印发河南省机构和人员编制核查工</w:t>
      </w:r>
    </w:p>
    <w:p>
      <w:pPr>
        <w:ind w:left="0" w:right="0" w:firstLine="560"/>
        <w:spacing w:before="450" w:after="450" w:line="312" w:lineRule="auto"/>
      </w:pPr>
      <w:r>
        <w:rPr>
          <w:rFonts w:ascii="宋体" w:hAnsi="宋体" w:eastAsia="宋体" w:cs="宋体"/>
          <w:color w:val="000"/>
          <w:sz w:val="28"/>
          <w:szCs w:val="28"/>
        </w:rPr>
        <w:t xml:space="preserve">作方案的通知》（豫编〔20_〕32号）和《南阳市机构编制委员会关于印发南阳市机构和人员编制核查工作方案的通知》（宛编〔20_〕32号）精神，我单位组织实施了机构的人员编制核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一、机构和人员编制具体情况</w:t>
      </w:r>
    </w:p>
    <w:p>
      <w:pPr>
        <w:ind w:left="0" w:right="0" w:firstLine="560"/>
        <w:spacing w:before="450" w:after="450" w:line="312" w:lineRule="auto"/>
      </w:pPr>
      <w:r>
        <w:rPr>
          <w:rFonts w:ascii="宋体" w:hAnsi="宋体" w:eastAsia="宋体" w:cs="宋体"/>
          <w:color w:val="000"/>
          <w:sz w:val="28"/>
          <w:szCs w:val="28"/>
        </w:rPr>
        <w:t xml:space="preserve">（一）批准机构和实际设置情况</w:t>
      </w:r>
    </w:p>
    <w:p>
      <w:pPr>
        <w:ind w:left="0" w:right="0" w:firstLine="560"/>
        <w:spacing w:before="450" w:after="450" w:line="312" w:lineRule="auto"/>
      </w:pPr>
      <w:r>
        <w:rPr>
          <w:rFonts w:ascii="宋体" w:hAnsi="宋体" w:eastAsia="宋体" w:cs="宋体"/>
          <w:color w:val="000"/>
          <w:sz w:val="28"/>
          <w:szCs w:val="28"/>
        </w:rPr>
        <w:t xml:space="preserve">1.批准机构调情情况：行政机构家；事业单位家（其中：全额拨款家；差额拨款家；经费自理家）；内设机构个。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2.实际设置情况：行政机构家；事业单位家；（其中：全额拨款家；差额拨款家；经费自理家）；内设机构个。</w:t>
      </w:r>
    </w:p>
    <w:p>
      <w:pPr>
        <w:ind w:left="0" w:right="0" w:firstLine="560"/>
        <w:spacing w:before="450" w:after="450" w:line="312" w:lineRule="auto"/>
      </w:pPr>
      <w:r>
        <w:rPr>
          <w:rFonts w:ascii="宋体" w:hAnsi="宋体" w:eastAsia="宋体" w:cs="宋体"/>
          <w:color w:val="000"/>
          <w:sz w:val="28"/>
          <w:szCs w:val="28"/>
        </w:rPr>
        <w:t xml:space="preserve">（二）、核定编制和实有人员情况</w:t>
      </w:r>
    </w:p>
    <w:p>
      <w:pPr>
        <w:ind w:left="0" w:right="0" w:firstLine="560"/>
        <w:spacing w:before="450" w:after="450" w:line="312" w:lineRule="auto"/>
      </w:pPr>
      <w:r>
        <w:rPr>
          <w:rFonts w:ascii="宋体" w:hAnsi="宋体" w:eastAsia="宋体" w:cs="宋体"/>
          <w:color w:val="000"/>
          <w:sz w:val="28"/>
          <w:szCs w:val="28"/>
        </w:rPr>
        <w:t xml:space="preserve">1.核定编制情况；行政编制名（其中：政法专项编制名）：事业编制名（其中：全额拨款名；差额拨款名；经费自理名）；工勤编制名；机关其他编制名。</w:t>
      </w:r>
    </w:p>
    <w:p>
      <w:pPr>
        <w:ind w:left="0" w:right="0" w:firstLine="560"/>
        <w:spacing w:before="450" w:after="450" w:line="312" w:lineRule="auto"/>
      </w:pPr>
      <w:r>
        <w:rPr>
          <w:rFonts w:ascii="宋体" w:hAnsi="宋体" w:eastAsia="宋体" w:cs="宋体"/>
          <w:color w:val="000"/>
          <w:sz w:val="28"/>
          <w:szCs w:val="28"/>
        </w:rPr>
        <w:t xml:space="preserve">2.实有人员情况：使用行政编制人员人（其中：政法专项编制人员人）：使用事业编制人员人（其中：全额拨款人；差额拨款人；经费自理人）；使用工勤编制人员人；使用机关其他编制人。</w:t>
      </w:r>
    </w:p>
    <w:p>
      <w:pPr>
        <w:ind w:left="0" w:right="0" w:firstLine="560"/>
        <w:spacing w:before="450" w:after="450" w:line="312" w:lineRule="auto"/>
      </w:pPr>
      <w:r>
        <w:rPr>
          <w:rFonts w:ascii="宋体" w:hAnsi="宋体" w:eastAsia="宋体" w:cs="宋体"/>
          <w:color w:val="000"/>
          <w:sz w:val="28"/>
          <w:szCs w:val="28"/>
        </w:rPr>
        <w:t xml:space="preserve">（三）领导职数核定和实际配备情况</w:t>
      </w:r>
    </w:p>
    <w:p>
      <w:pPr>
        <w:ind w:left="0" w:right="0" w:firstLine="560"/>
        <w:spacing w:before="450" w:after="450" w:line="312" w:lineRule="auto"/>
      </w:pPr>
      <w:r>
        <w:rPr>
          <w:rFonts w:ascii="宋体" w:hAnsi="宋体" w:eastAsia="宋体" w:cs="宋体"/>
          <w:color w:val="000"/>
          <w:sz w:val="28"/>
          <w:szCs w:val="28"/>
        </w:rPr>
        <w:t xml:space="preserve">1.领导职数核定情况：部门领导职数名；部门其他领导名；内设机构领导职数名。</w:t>
      </w:r>
    </w:p>
    <w:p>
      <w:pPr>
        <w:ind w:left="0" w:right="0" w:firstLine="560"/>
        <w:spacing w:before="450" w:after="450" w:line="312" w:lineRule="auto"/>
      </w:pPr>
      <w:r>
        <w:rPr>
          <w:rFonts w:ascii="宋体" w:hAnsi="宋体" w:eastAsia="宋体" w:cs="宋体"/>
          <w:color w:val="000"/>
          <w:sz w:val="28"/>
          <w:szCs w:val="28"/>
        </w:rPr>
        <w:t xml:space="preserve">2.实际配备情况：部门领导人；部门其他领导人；内设机构领导职数人数人。</w:t>
      </w:r>
    </w:p>
    <w:p>
      <w:pPr>
        <w:ind w:left="0" w:right="0" w:firstLine="560"/>
        <w:spacing w:before="450" w:after="450" w:line="312" w:lineRule="auto"/>
      </w:pPr>
      <w:r>
        <w:rPr>
          <w:rFonts w:ascii="宋体" w:hAnsi="宋体" w:eastAsia="宋体" w:cs="宋体"/>
          <w:color w:val="000"/>
          <w:sz w:val="28"/>
          <w:szCs w:val="28"/>
        </w:rPr>
        <w:t xml:space="preserve">（四）非领导职数情况</w:t>
      </w:r>
    </w:p>
    <w:p>
      <w:pPr>
        <w:ind w:left="0" w:right="0" w:firstLine="560"/>
        <w:spacing w:before="450" w:after="450" w:line="312" w:lineRule="auto"/>
      </w:pPr>
      <w:r>
        <w:rPr>
          <w:rFonts w:ascii="宋体" w:hAnsi="宋体" w:eastAsia="宋体" w:cs="宋体"/>
          <w:color w:val="000"/>
          <w:sz w:val="28"/>
          <w:szCs w:val="28"/>
        </w:rPr>
        <w:t xml:space="preserve">1.核定非领导职数名。</w:t>
      </w:r>
    </w:p>
    <w:p>
      <w:pPr>
        <w:ind w:left="0" w:right="0" w:firstLine="560"/>
        <w:spacing w:before="450" w:after="450" w:line="312" w:lineRule="auto"/>
      </w:pPr>
      <w:r>
        <w:rPr>
          <w:rFonts w:ascii="宋体" w:hAnsi="宋体" w:eastAsia="宋体" w:cs="宋体"/>
          <w:color w:val="000"/>
          <w:sz w:val="28"/>
          <w:szCs w:val="28"/>
        </w:rPr>
        <w:t xml:space="preserve">2.实际配备非领导人员人。</w:t>
      </w:r>
    </w:p>
    <w:p>
      <w:pPr>
        <w:ind w:left="0" w:right="0" w:firstLine="560"/>
        <w:spacing w:before="450" w:after="450" w:line="312" w:lineRule="auto"/>
      </w:pPr>
      <w:r>
        <w:rPr>
          <w:rFonts w:ascii="宋体" w:hAnsi="宋体" w:eastAsia="宋体" w:cs="宋体"/>
          <w:color w:val="000"/>
          <w:sz w:val="28"/>
          <w:szCs w:val="28"/>
        </w:rPr>
        <w:t xml:space="preserve">（五）编外人员情况</w:t>
      </w:r>
    </w:p>
    <w:p>
      <w:pPr>
        <w:ind w:left="0" w:right="0" w:firstLine="560"/>
        <w:spacing w:before="450" w:after="450" w:line="312" w:lineRule="auto"/>
      </w:pPr>
      <w:r>
        <w:rPr>
          <w:rFonts w:ascii="宋体" w:hAnsi="宋体" w:eastAsia="宋体" w:cs="宋体"/>
          <w:color w:val="000"/>
          <w:sz w:val="28"/>
          <w:szCs w:val="28"/>
        </w:rPr>
        <w:t xml:space="preserve">编外人员数合计人。二、自查中发现的主要问题、原因分析及自理情况</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编制核查工作总结情况8</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我街道高度重视机构编制工作，认真落实《关于进一步加强和完善机构编制管理严格控制机构编制的通知》文件要求，切实加强和规范机构编制管理工作，健全工作机制，班子成员认真学习机构编制法规政策，明确主管领导和具体经办人员，配齐办公设备，坚持用编申报审批制度，按程序申报使用单位空缺编制，并按审批程序办理机构设立、增减编制、人员调动手续。</w:t>
      </w:r>
    </w:p>
    <w:p>
      <w:pPr>
        <w:ind w:left="0" w:right="0" w:firstLine="560"/>
        <w:spacing w:before="450" w:after="450" w:line="312" w:lineRule="auto"/>
      </w:pPr>
      <w:r>
        <w:rPr>
          <w:rFonts w:ascii="宋体" w:hAnsi="宋体" w:eastAsia="宋体" w:cs="宋体"/>
          <w:color w:val="000"/>
          <w:sz w:val="28"/>
          <w:szCs w:val="28"/>
        </w:rPr>
        <w:t xml:space="preserve">&gt;二、严格执行机构编制管理规定</w:t>
      </w:r>
    </w:p>
    <w:p>
      <w:pPr>
        <w:ind w:left="0" w:right="0" w:firstLine="560"/>
        <w:spacing w:before="450" w:after="450" w:line="312" w:lineRule="auto"/>
      </w:pPr>
      <w:r>
        <w:rPr>
          <w:rFonts w:ascii="宋体" w:hAnsi="宋体" w:eastAsia="宋体" w:cs="宋体"/>
          <w:color w:val="000"/>
          <w:sz w:val="28"/>
          <w:szCs w:val="28"/>
        </w:rPr>
        <w:t xml:space="preserve">&gt;三、严格要求，认真落实</w:t>
      </w:r>
    </w:p>
    <w:p>
      <w:pPr>
        <w:ind w:left="0" w:right="0" w:firstLine="560"/>
        <w:spacing w:before="450" w:after="450" w:line="312" w:lineRule="auto"/>
      </w:pPr>
      <w:r>
        <w:rPr>
          <w:rFonts w:ascii="宋体" w:hAnsi="宋体" w:eastAsia="宋体" w:cs="宋体"/>
          <w:color w:val="000"/>
          <w:sz w:val="28"/>
          <w:szCs w:val="28"/>
        </w:rPr>
        <w:t xml:space="preserve">认真、准时、积极完成编办下达的各项工作任务。认真做好机构编制实名制工作，按照工作要求及时更新软件，并按规定时间和要求报送统计数据、报告和资料，完善相关数据，确保了数据的真实、准确。</w:t>
      </w:r>
    </w:p>
    <w:p>
      <w:pPr>
        <w:ind w:left="0" w:right="0" w:firstLine="560"/>
        <w:spacing w:before="450" w:after="450" w:line="312" w:lineRule="auto"/>
      </w:pPr>
      <w:r>
        <w:rPr>
          <w:rFonts w:ascii="宋体" w:hAnsi="宋体" w:eastAsia="宋体" w:cs="宋体"/>
          <w:color w:val="000"/>
          <w:sz w:val="28"/>
          <w:szCs w:val="28"/>
        </w:rPr>
        <w:t xml:space="preserve">经自查，我街道机构编制管理工作严格执行了上级关于街道机构改革的有关政策，认真落实了相关要求，严格按照机构改革时确定的街道行政机构和人员编制以及事业单位和人员编制设置相应机构和人员，不存在超编进人、超职数配备干部等违纪违规行为，认真落实了上级部门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编制核查工作总结情况9</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重视，精心组织。民政局主要领导非常重视低保核查工作，亲自参与核查方案的研究和部署。一是召开3场专题会议（全市民政工作会议，局机关会议，民政办主任会议）。亲自动员部署，为全市上下步调一致、同心协力做好核查打下了坚实的思想基础。二是成立低保核查工作领导小组，主要领导任组长，副职领导任副组长，全体正股长为成员，实行分片包干负责，为核查工作提供了强大的人员力量。三是制订了低保核查工作方案，明确了核查的工作方法、工作任务、工作时限和工作内容。同时，市政府成立督查组（由市府办、纪委、财政、民政等部门成员组成），对全市低保核查工作进行督查，保证了低保核查工作高质量、高效率完成。</w:t>
      </w:r>
    </w:p>
    <w:p>
      <w:pPr>
        <w:ind w:left="0" w:right="0" w:firstLine="560"/>
        <w:spacing w:before="450" w:after="450" w:line="312" w:lineRule="auto"/>
      </w:pPr>
      <w:r>
        <w:rPr>
          <w:rFonts w:ascii="宋体" w:hAnsi="宋体" w:eastAsia="宋体" w:cs="宋体"/>
          <w:color w:val="000"/>
          <w:sz w:val="28"/>
          <w:szCs w:val="28"/>
        </w:rPr>
        <w:t xml:space="preserve">（二）广泛宣传，全面自查。根据工作方案的要求，各镇（街道）、市直单位将低保核查工作列入重要的议事日程，召开各类型会议，传达低保核查的要求，并在一个月内（4月份）完成辖区范围内的所有低保对象自查。一是组织人员力量，分组进户调查，要求进户调查率达到100%；同时填写下发的《低保对象调查登记表》，将所有低保对象的现有情况尤其是家庭收入情况如实填写，并附上调查人的签名确认及户主的签名确认。二是村（居）委、基层单位将现有低保对象全部进行上墙公示，公示期为7天，对有异议的对象再一次进户核实。三是召开集体会议（村民或村民代表会议），对进户调查的情况进行认真审核，根据低保政策确定退出低保对象的人选。四是对拟取消户做好细致的政策宣传工作，说明退出的理由；同时对符合条件的对象及时按程序纳入低保。五是对重新审核后符合低保条件的所存有对象进行分类建册登记。具体分为三类：孤寡户、病残户、有劳动能力户。登记表由户主签名，进户调查人签名。民政办主任，分管民政的领导签名并加盖村、镇公章确认后，如期送市民政局备案。</w:t>
      </w:r>
    </w:p>
    <w:p>
      <w:pPr>
        <w:ind w:left="0" w:right="0" w:firstLine="560"/>
        <w:spacing w:before="450" w:after="450" w:line="312" w:lineRule="auto"/>
      </w:pPr>
      <w:r>
        <w:rPr>
          <w:rFonts w:ascii="宋体" w:hAnsi="宋体" w:eastAsia="宋体" w:cs="宋体"/>
          <w:color w:val="000"/>
          <w:sz w:val="28"/>
          <w:szCs w:val="28"/>
        </w:rPr>
        <w:t xml:space="preserve">（三）加强督查，工作到位。为了确保低保核查不走过场，由市政府组成的8个督查组利用一个月（5月份）的时间分赴20个镇（街道）、17个市直单位，开展督查。督查工作组随机抽取3—5个村（或基层单位）进行复核。复核的方法：一是召开各类型座谈会，听取该村对本次核查工作情况，及本村低保工作情况的汇报；二是走访群众，了解对该村低保对象准确率的反馈及有无违规拿低保、办低保以及村干部私拿低保款等行为情况；三是到低保户家中实地调查，了解低保款发放情况，了解低保户对低保工作的意见。督查组到镇（街道）、市直单位的督查率达到100%。随机到村督查率20%，抽取村到户督查率50%，取得了实实在在的效果。</w:t>
      </w:r>
    </w:p>
    <w:p>
      <w:pPr>
        <w:ind w:left="0" w:right="0" w:firstLine="560"/>
        <w:spacing w:before="450" w:after="450" w:line="312" w:lineRule="auto"/>
      </w:pPr>
      <w:r>
        <w:rPr>
          <w:rFonts w:ascii="宋体" w:hAnsi="宋体" w:eastAsia="宋体" w:cs="宋体"/>
          <w:color w:val="000"/>
          <w:sz w:val="28"/>
          <w:szCs w:val="28"/>
        </w:rPr>
        <w:t xml:space="preserve">（四）强化监督，保证质量。本次低保核查工作得到了市纪委驻民政局派驻组的全程参与。同时，在各村公示栏上也公布了市、镇、村举报电话，可以说是一次全程阳光操作的过程，在村级基层涉及面也比较广泛，取得了广大群众的积极参与。如大坪镇鸽池村，通过召开村民代表会议评议低保户，这样的形式准确率高，群众满意，使原来的问题村转化为平安村，取得了非常明显的社会效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（一）低保的核查还存在空白村，原因是村干部怕得失人情，不敢大刀阔斧地开展工作，畏难，怕得罪人。</w:t>
      </w:r>
    </w:p>
    <w:p>
      <w:pPr>
        <w:ind w:left="0" w:right="0" w:firstLine="560"/>
        <w:spacing w:before="450" w:after="450" w:line="312" w:lineRule="auto"/>
      </w:pPr>
      <w:r>
        <w:rPr>
          <w:rFonts w:ascii="宋体" w:hAnsi="宋体" w:eastAsia="宋体" w:cs="宋体"/>
          <w:color w:val="000"/>
          <w:sz w:val="28"/>
          <w:szCs w:val="28"/>
        </w:rPr>
        <w:t xml:space="preserve">（二）低保政策宣传有待广泛深入，群众对低保政策领会不够，村干部也不能把好低保准入关。</w:t>
      </w:r>
    </w:p>
    <w:p>
      <w:pPr>
        <w:ind w:left="0" w:right="0" w:firstLine="560"/>
        <w:spacing w:before="450" w:after="450" w:line="312" w:lineRule="auto"/>
      </w:pPr>
      <w:r>
        <w:rPr>
          <w:rFonts w:ascii="宋体" w:hAnsi="宋体" w:eastAsia="宋体" w:cs="宋体"/>
          <w:color w:val="000"/>
          <w:sz w:val="28"/>
          <w:szCs w:val="28"/>
        </w:rPr>
        <w:t xml:space="preserve">（三）村委一级在动态管理工作上，不够大胆仔细，造成未能及时取消应该退出的低保对象。</w:t>
      </w:r>
    </w:p>
    <w:p>
      <w:pPr>
        <w:ind w:left="0" w:right="0" w:firstLine="560"/>
        <w:spacing w:before="450" w:after="450" w:line="312" w:lineRule="auto"/>
      </w:pPr>
      <w:r>
        <w:rPr>
          <w:rFonts w:ascii="宋体" w:hAnsi="宋体" w:eastAsia="宋体" w:cs="宋体"/>
          <w:color w:val="000"/>
          <w:sz w:val="28"/>
          <w:szCs w:val="28"/>
        </w:rPr>
        <w:t xml:space="preserve">（四）各镇（街道）民政办干部人手不足，入户调查面不够广泛。</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根据目前低保工作中存在的问题，今后主要做好如下工作：</w:t>
      </w:r>
    </w:p>
    <w:p>
      <w:pPr>
        <w:ind w:left="0" w:right="0" w:firstLine="560"/>
        <w:spacing w:before="450" w:after="450" w:line="312" w:lineRule="auto"/>
      </w:pPr>
      <w:r>
        <w:rPr>
          <w:rFonts w:ascii="宋体" w:hAnsi="宋体" w:eastAsia="宋体" w:cs="宋体"/>
          <w:color w:val="000"/>
          <w:sz w:val="28"/>
          <w:szCs w:val="28"/>
        </w:rPr>
        <w:t xml:space="preserve">（一）扩宽核查到村工作面。民政局将对未开展自查的空白村重点进行跟踪督查，确保100%的村通过核查。</w:t>
      </w:r>
    </w:p>
    <w:p>
      <w:pPr>
        <w:ind w:left="0" w:right="0" w:firstLine="560"/>
        <w:spacing w:before="450" w:after="450" w:line="312" w:lineRule="auto"/>
      </w:pPr>
      <w:r>
        <w:rPr>
          <w:rFonts w:ascii="宋体" w:hAnsi="宋体" w:eastAsia="宋体" w:cs="宋体"/>
          <w:color w:val="000"/>
          <w:sz w:val="28"/>
          <w:szCs w:val="28"/>
        </w:rPr>
        <w:t xml:space="preserve">（二）加大低保政策的宣传。</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编制核查工作总结情况10</w:t>
      </w:r>
    </w:p>
    <w:p>
      <w:pPr>
        <w:ind w:left="0" w:right="0" w:firstLine="560"/>
        <w:spacing w:before="450" w:after="450" w:line="312" w:lineRule="auto"/>
      </w:pPr>
      <w:r>
        <w:rPr>
          <w:rFonts w:ascii="宋体" w:hAnsi="宋体" w:eastAsia="宋体" w:cs="宋体"/>
          <w:color w:val="000"/>
          <w:sz w:val="28"/>
          <w:szCs w:val="28"/>
        </w:rPr>
        <w:t xml:space="preserve">根据_县委机构编制委员会办公室《关于做好20xx年度机构编制目标考核工作的通知》文件要求，高度重视，精心组织开展了自查自纠工作。现将机构编制相关工作情况总结如下：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&gt;一、机构设置及人员配置情况</w:t>
      </w:r>
    </w:p>
    <w:p>
      <w:pPr>
        <w:ind w:left="0" w:right="0" w:firstLine="560"/>
        <w:spacing w:before="450" w:after="450" w:line="312" w:lineRule="auto"/>
      </w:pPr>
      <w:r>
        <w:rPr>
          <w:rFonts w:ascii="宋体" w:hAnsi="宋体" w:eastAsia="宋体" w:cs="宋体"/>
          <w:color w:val="000"/>
          <w:sz w:val="28"/>
          <w:szCs w:val="28"/>
        </w:rPr>
        <w:t xml:space="preserve">（一）机构设置管理。按照_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&gt;二、今后工作方向和重点</w:t>
      </w:r>
    </w:p>
    <w:p>
      <w:pPr>
        <w:ind w:left="0" w:right="0" w:firstLine="560"/>
        <w:spacing w:before="450" w:after="450" w:line="312" w:lineRule="auto"/>
      </w:pPr>
      <w:r>
        <w:rPr>
          <w:rFonts w:ascii="宋体" w:hAnsi="宋体" w:eastAsia="宋体" w:cs="宋体"/>
          <w:color w:val="000"/>
          <w:sz w:val="28"/>
          <w:szCs w:val="28"/>
        </w:rPr>
        <w:t xml:space="preserve">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编制核查工作总结情况11</w:t>
      </w:r>
    </w:p>
    <w:p>
      <w:pPr>
        <w:ind w:left="0" w:right="0" w:firstLine="560"/>
        <w:spacing w:before="450" w:after="450" w:line="312" w:lineRule="auto"/>
      </w:pPr>
      <w:r>
        <w:rPr>
          <w:rFonts w:ascii="宋体" w:hAnsi="宋体" w:eastAsia="宋体" w:cs="宋体"/>
          <w:color w:val="000"/>
          <w:sz w:val="28"/>
          <w:szCs w:val="28"/>
        </w:rPr>
        <w:t xml:space="preserve">在各级领导的关心和帮助下，我们按照普查工作要求，对全镇66个普查区，进行了地毯式的核查摸底工作，在全镇普查员、普查指导员的共同努力，目前，共核查登记法人单位152家，产业活动单位82家，个体经营户1207家，较好的完成既定目标。此次清查摸底全过程，主要有以下特点：</w:t>
      </w:r>
    </w:p>
    <w:p>
      <w:pPr>
        <w:ind w:left="0" w:right="0" w:firstLine="560"/>
        <w:spacing w:before="450" w:after="450" w:line="312" w:lineRule="auto"/>
      </w:pPr>
      <w:r>
        <w:rPr>
          <w:rFonts w:ascii="宋体" w:hAnsi="宋体" w:eastAsia="宋体" w:cs="宋体"/>
          <w:color w:val="000"/>
          <w:sz w:val="28"/>
          <w:szCs w:val="28"/>
        </w:rPr>
        <w:t xml:space="preserve">&gt;一、领导重视、强调责任</w:t>
      </w:r>
    </w:p>
    <w:p>
      <w:pPr>
        <w:ind w:left="0" w:right="0" w:firstLine="560"/>
        <w:spacing w:before="450" w:after="450" w:line="312" w:lineRule="auto"/>
      </w:pPr>
      <w:r>
        <w:rPr>
          <w:rFonts w:ascii="宋体" w:hAnsi="宋体" w:eastAsia="宋体" w:cs="宋体"/>
          <w:color w:val="000"/>
          <w:sz w:val="28"/>
          <w:szCs w:val="28"/>
        </w:rPr>
        <w:t xml:space="preserve">镇党委政府首先成立了以镇长为组长的经济普查领导小组，全镇安党总支分为9个普查大区，帮包党总支领导为第一责任，党总支书记为具体负责人，普查办负责具体指导，及时解决工作中碰到的问题，确保入户率达到100%，不重也不漏，登记表要严格按要求规范填写，做到一次性成功。</w:t>
      </w:r>
    </w:p>
    <w:p>
      <w:pPr>
        <w:ind w:left="0" w:right="0" w:firstLine="560"/>
        <w:spacing w:before="450" w:after="450" w:line="312" w:lineRule="auto"/>
      </w:pPr>
      <w:r>
        <w:rPr>
          <w:rFonts w:ascii="宋体" w:hAnsi="宋体" w:eastAsia="宋体" w:cs="宋体"/>
          <w:color w:val="000"/>
          <w:sz w:val="28"/>
          <w:szCs w:val="28"/>
        </w:rPr>
        <w:t xml:space="preserve">&gt;二、保障到位、全力支持</w:t>
      </w:r>
    </w:p>
    <w:p>
      <w:pPr>
        <w:ind w:left="0" w:right="0" w:firstLine="560"/>
        <w:spacing w:before="450" w:after="450" w:line="312" w:lineRule="auto"/>
      </w:pPr>
      <w:r>
        <w:rPr>
          <w:rFonts w:ascii="宋体" w:hAnsi="宋体" w:eastAsia="宋体" w:cs="宋体"/>
          <w:color w:val="000"/>
          <w:sz w:val="28"/>
          <w:szCs w:val="28"/>
        </w:rPr>
        <w:t xml:space="preserve">镇政府为我镇此次经济普查工作提供了全面的物资保障，为镇经普办提供专门的办公地点，并配备电脑3台，扫描打印一体机1台，安装普查专用电话，配备普查专用车一台；为经普工作人员提供了良好的办公环境。</w:t>
      </w:r>
    </w:p>
    <w:p>
      <w:pPr>
        <w:ind w:left="0" w:right="0" w:firstLine="560"/>
        <w:spacing w:before="450" w:after="450" w:line="312" w:lineRule="auto"/>
      </w:pPr>
      <w:r>
        <w:rPr>
          <w:rFonts w:ascii="宋体" w:hAnsi="宋体" w:eastAsia="宋体" w:cs="宋体"/>
          <w:color w:val="000"/>
          <w:sz w:val="28"/>
          <w:szCs w:val="28"/>
        </w:rPr>
        <w:t xml:space="preserve">&gt;三、宣传动员、营造氛围</w:t>
      </w:r>
    </w:p>
    <w:p>
      <w:pPr>
        <w:ind w:left="0" w:right="0" w:firstLine="560"/>
        <w:spacing w:before="450" w:after="450" w:line="312" w:lineRule="auto"/>
      </w:pPr>
      <w:r>
        <w:rPr>
          <w:rFonts w:ascii="宋体" w:hAnsi="宋体" w:eastAsia="宋体" w:cs="宋体"/>
          <w:color w:val="000"/>
          <w:sz w:val="28"/>
          <w:szCs w:val="28"/>
        </w:rPr>
        <w:t xml:space="preserve">为使所有被普查对象了解、支持并配合做好我镇此次经济普查工作，镇经济普查办公室把宣传工作作为此次经济普查的重要组成部分，详细制定各个阶段的宣传方案。在此次清查过程中，我镇共悬挂经普宣传条幅85条，宣传车辆累计宣传26次，发放《致全镇经济普查对象的一封信》达6000份，同时辅以村广播等其它宣传手段，提高全镇范围内对于此次经济普查的知晓率。通过以上多种方式形成社会了解普查、群众支持普查、普查对象积极配合登记的局面。</w:t>
      </w:r>
    </w:p>
    <w:p>
      <w:pPr>
        <w:ind w:left="0" w:right="0" w:firstLine="560"/>
        <w:spacing w:before="450" w:after="450" w:line="312" w:lineRule="auto"/>
      </w:pPr>
      <w:r>
        <w:rPr>
          <w:rFonts w:ascii="宋体" w:hAnsi="宋体" w:eastAsia="宋体" w:cs="宋体"/>
          <w:color w:val="000"/>
          <w:sz w:val="28"/>
          <w:szCs w:val="28"/>
        </w:rPr>
        <w:t xml:space="preserve">&gt;四、区别培训、注重实效</w:t>
      </w:r>
    </w:p>
    <w:p>
      <w:pPr>
        <w:ind w:left="0" w:right="0" w:firstLine="560"/>
        <w:spacing w:before="450" w:after="450" w:line="312" w:lineRule="auto"/>
      </w:pPr>
      <w:r>
        <w:rPr>
          <w:rFonts w:ascii="宋体" w:hAnsi="宋体" w:eastAsia="宋体" w:cs="宋体"/>
          <w:color w:val="000"/>
          <w:sz w:val="28"/>
          <w:szCs w:val="28"/>
        </w:rPr>
        <w:t xml:space="preserve">在组织镇普查办全体人员和村普查指导员参加镇经普办组织的业务培训的基础上，我们认真分析此次核查内容，根据清查过程中存在单位和个体两套清查表的情况，要求各普查区也必须将普查员按照表示分开，在镇普查办组织的全镇范围内业务知识培训过程中，分别对普查员进行所属表示的培训，加强培训的针对性，提高培训效果。</w:t>
      </w:r>
    </w:p>
    <w:p>
      <w:pPr>
        <w:ind w:left="0" w:right="0" w:firstLine="560"/>
        <w:spacing w:before="450" w:after="450" w:line="312" w:lineRule="auto"/>
      </w:pPr>
      <w:r>
        <w:rPr>
          <w:rFonts w:ascii="宋体" w:hAnsi="宋体" w:eastAsia="宋体" w:cs="宋体"/>
          <w:color w:val="000"/>
          <w:sz w:val="28"/>
          <w:szCs w:val="28"/>
        </w:rPr>
        <w:t xml:space="preserve">&gt;五、加强检查、严格审核</w:t>
      </w:r>
    </w:p>
    <w:p>
      <w:pPr>
        <w:ind w:left="0" w:right="0" w:firstLine="560"/>
        <w:spacing w:before="450" w:after="450" w:line="312" w:lineRule="auto"/>
      </w:pPr>
      <w:r>
        <w:rPr>
          <w:rFonts w:ascii="宋体" w:hAnsi="宋体" w:eastAsia="宋体" w:cs="宋体"/>
          <w:color w:val="000"/>
          <w:sz w:val="28"/>
          <w:szCs w:val="28"/>
        </w:rPr>
        <w:t xml:space="preserve">我镇经普办在核查工作伊始便实行了日例会制度。每天所有镇级普查员参加早例会，了解经济普查的新要求、新进展，同时反映和总结前一天工作进展情况以及工作中存在的问题。随后所有镇级普查员深入到所包普查区检查和指导普查的核查工作，同时将上午例会的要求传达给普查区，并将审核不合格的普查表交给普查区，进行进一步核实和修改，并将当天新填报的清查表收集上来，为第二天审核做准备。镇党委政府的主要领导也不定期的深入到普查区了解普查情况，并随普查员一起实际到登记户中了解工作情况。通过这种严格的检查审核方法，保证我镇查找率和填报数据质量。</w:t>
      </w:r>
    </w:p>
    <w:p>
      <w:pPr>
        <w:ind w:left="0" w:right="0" w:firstLine="560"/>
        <w:spacing w:before="450" w:after="450" w:line="312" w:lineRule="auto"/>
      </w:pPr>
      <w:r>
        <w:rPr>
          <w:rFonts w:ascii="宋体" w:hAnsi="宋体" w:eastAsia="宋体" w:cs="宋体"/>
          <w:color w:val="000"/>
          <w:sz w:val="28"/>
          <w:szCs w:val="28"/>
        </w:rPr>
        <w:t xml:space="preserve">本次核查工作虽然取得了一定成绩，但存在的困难和问题依然不可忽视，这主要表现在以下几个方面：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部分调查对象尤其是个体经营户的配合程度不高，顾虑太多，认为有关部门会根据普查掌握的情况来收税或者收取其他费用，虽多次解释仍难以打消顾虑，填报的经济指标偏低，甚至拒绝登记，给普查工作带来一定的困难。</w:t>
      </w:r>
    </w:p>
    <w:p>
      <w:pPr>
        <w:ind w:left="0" w:right="0" w:firstLine="560"/>
        <w:spacing w:before="450" w:after="450" w:line="312" w:lineRule="auto"/>
      </w:pPr>
      <w:r>
        <w:rPr>
          <w:rFonts w:ascii="宋体" w:hAnsi="宋体" w:eastAsia="宋体" w:cs="宋体"/>
          <w:color w:val="000"/>
          <w:sz w:val="28"/>
          <w:szCs w:val="28"/>
        </w:rPr>
        <w:t xml:space="preserve">（二）部分小企业财务制度不健全，没有财务人员，没有建立财务制度，甚至连起码的流水账也没有，填报清查表难度相当大。</w:t>
      </w:r>
    </w:p>
    <w:p>
      <w:pPr>
        <w:ind w:left="0" w:right="0" w:firstLine="560"/>
        <w:spacing w:before="450" w:after="450" w:line="312" w:lineRule="auto"/>
      </w:pPr>
      <w:r>
        <w:rPr>
          <w:rFonts w:ascii="宋体" w:hAnsi="宋体" w:eastAsia="宋体" w:cs="宋体"/>
          <w:color w:val="000"/>
          <w:sz w:val="28"/>
          <w:szCs w:val="28"/>
        </w:rPr>
        <w:t xml:space="preserve">（三）镇域内注册企业较多，大多数无法联系。虽然招商引资办公室和税务部门协调后，又查找到一部分企业，但是注册企业总体查找率偏低。</w:t>
      </w:r>
    </w:p>
    <w:p>
      <w:pPr>
        <w:ind w:left="0" w:right="0" w:firstLine="560"/>
        <w:spacing w:before="450" w:after="450" w:line="312" w:lineRule="auto"/>
      </w:pPr>
      <w:r>
        <w:rPr>
          <w:rFonts w:ascii="宋体" w:hAnsi="宋体" w:eastAsia="宋体" w:cs="宋体"/>
          <w:color w:val="000"/>
          <w:sz w:val="28"/>
          <w:szCs w:val="28"/>
        </w:rPr>
        <w:t xml:space="preserve">下一步我们将按照市经济普查办公室工作的要求，严把核查质量，积极工作，力争提前完成核查工作任务。</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编制核查工作总结情况12</w:t>
      </w:r>
    </w:p>
    <w:p>
      <w:pPr>
        <w:ind w:left="0" w:right="0" w:firstLine="560"/>
        <w:spacing w:before="450" w:after="450" w:line="312" w:lineRule="auto"/>
      </w:pPr>
      <w:r>
        <w:rPr>
          <w:rFonts w:ascii="宋体" w:hAnsi="宋体" w:eastAsia="宋体" w:cs="宋体"/>
          <w:color w:val="000"/>
          <w:sz w:val="28"/>
          <w:szCs w:val="28"/>
        </w:rPr>
        <w:t xml:space="preserve">近年来机构编制管理工作在认真贯彻执行中央和地区有关机构编制管理政策及规定的同时，一手抓改革，一手抓管理，在注重机构编制日常管理的基础上，坚持“三个一”制度，初步建立起一套行之有效的科学化管理模式，较好地遏制了机构编制的膨胀。截止目前，从全县各种编制总数和在职人数看，保持了编制和在职人员的平衡与节余，确保了党政机构改革后各项方案和措施的贯彻落实，为我县经济建设和社会发展起到了积极的推动作用。其主要做法有六点。</w:t>
      </w:r>
    </w:p>
    <w:p>
      <w:pPr>
        <w:ind w:left="0" w:right="0" w:firstLine="560"/>
        <w:spacing w:before="450" w:after="450" w:line="312" w:lineRule="auto"/>
      </w:pPr>
      <w:r>
        <w:rPr>
          <w:rFonts w:ascii="宋体" w:hAnsi="宋体" w:eastAsia="宋体" w:cs="宋体"/>
          <w:color w:val="000"/>
          <w:sz w:val="28"/>
          <w:szCs w:val="28"/>
        </w:rPr>
        <w:t xml:space="preserve">&gt;一、求真务实，加强机构编制管理工作的领导</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宋体" w:hAnsi="宋体" w:eastAsia="宋体" w:cs="宋体"/>
          <w:color w:val="000"/>
          <w:sz w:val="28"/>
          <w:szCs w:val="28"/>
        </w:rPr>
        <w:t xml:space="preserve">&gt;二、理顺关系，建立完善的机构编制委员会联席会议制度</w:t>
      </w:r>
    </w:p>
    <w:p>
      <w:pPr>
        <w:ind w:left="0" w:right="0" w:firstLine="560"/>
        <w:spacing w:before="450" w:after="450" w:line="312" w:lineRule="auto"/>
      </w:pPr>
      <w:r>
        <w:rPr>
          <w:rFonts w:ascii="宋体" w:hAnsi="宋体" w:eastAsia="宋体" w:cs="宋体"/>
          <w:color w:val="000"/>
          <w:sz w:val="28"/>
          <w:szCs w:val="28"/>
        </w:rPr>
        <w:t xml:space="preserve">多年来编办在上级编办及县委、政府的领导下,切实履行职责、积极调动主观能动性,强化政策观念,提高理论水平,明确工作重点,不折不扣的执行上级规定。在日常工作中，牢固树立执行第一、办事第一、服务第一、协调第一的观念，在开展工作过程中做到了勤汇报、多协调,得到了党委、政府及有关单位的支持和配合,充分发挥了参谋和助手的作用。党政机构改革后，布尔津县下发了《关于进一步加强机构编制管理工作的通知》，建立和完善了机构编制委员会联席会议制度，采取定期和不定期的方式，每年年中和年底至少召开两次联席会，做到了及时沟通情况，协调解决好机构编制管理中遇到的问题，通过组织、编制、人事、财政等相关部门的相互协调，紧密配合，统一管理，有效控制了财政供养人员的增加，切实减轻了财政负担，严肃了机构编制管理纪律。</w:t>
      </w:r>
    </w:p>
    <w:p>
      <w:pPr>
        <w:ind w:left="0" w:right="0" w:firstLine="560"/>
        <w:spacing w:before="450" w:after="450" w:line="312" w:lineRule="auto"/>
      </w:pPr>
      <w:r>
        <w:rPr>
          <w:rFonts w:ascii="宋体" w:hAnsi="宋体" w:eastAsia="宋体" w:cs="宋体"/>
          <w:color w:val="000"/>
          <w:sz w:val="28"/>
          <w:szCs w:val="28"/>
        </w:rPr>
        <w:t xml:space="preserve">&gt;三、严格审批程序,使机构编制管理工作逐步走向规范化</w:t>
      </w:r>
    </w:p>
    <w:p>
      <w:pPr>
        <w:ind w:left="0" w:right="0" w:firstLine="560"/>
        <w:spacing w:before="450" w:after="450" w:line="312" w:lineRule="auto"/>
      </w:pPr>
      <w:r>
        <w:rPr>
          <w:rFonts w:ascii="宋体" w:hAnsi="宋体" w:eastAsia="宋体" w:cs="宋体"/>
          <w:color w:val="000"/>
          <w:sz w:val="28"/>
          <w:szCs w:val="28"/>
        </w:rPr>
        <w:t xml:space="preserve">严格实行“三个一”制度，凡涉及职能配置和调整、机构设立与变动、编制与领导职数的核定、单位性质的确定与变更等机构编制事宜,都由编制部门一家承办，由主管机构编制工作的领导“一支笔”审批，编制部门一家行文。需经党委、政府批准的，先由县编委会议审议后，再由县编办报县党委、政府决定。对于不按规定程序上报的各种请示、报告，编制部门不予处理。为使我县机构编制管理逐步走上制度化、规范化的轨道，确保机构改革后各级各部门的机构编制和人员保持相对稳定，建立了《机构编制管理证》制度，实行了“双证”管理，又相继出台了《县机关事业单位机构编制管理办法》、《关于进一步加强机构编制管理工作的通知》等规范性文件。同时还实行了空编增人审批制度、编委会审议审批等制度。</w:t>
      </w:r>
    </w:p>
    <w:p>
      <w:pPr>
        <w:ind w:left="0" w:right="0" w:firstLine="560"/>
        <w:spacing w:before="450" w:after="450" w:line="312" w:lineRule="auto"/>
      </w:pPr>
      <w:r>
        <w:rPr>
          <w:rFonts w:ascii="宋体" w:hAnsi="宋体" w:eastAsia="宋体" w:cs="宋体"/>
          <w:color w:val="000"/>
          <w:sz w:val="28"/>
          <w:szCs w:val="28"/>
        </w:rPr>
        <w:t xml:space="preserve">&gt;四、做到“三个从严”,把好机构编制管理的“进口”关</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编制核查工作总结情况13</w:t>
      </w:r>
    </w:p>
    <w:p>
      <w:pPr>
        <w:ind w:left="0" w:right="0" w:firstLine="560"/>
        <w:spacing w:before="450" w:after="450" w:line="312" w:lineRule="auto"/>
      </w:pPr>
      <w:r>
        <w:rPr>
          <w:rFonts w:ascii="宋体" w:hAnsi="宋体" w:eastAsia="宋体" w:cs="宋体"/>
          <w:color w:val="000"/>
          <w:sz w:val="28"/>
          <w:szCs w:val="28"/>
        </w:rPr>
        <w:t xml:space="preserve">机构编制核查情况汇报</w:t>
      </w:r>
    </w:p>
    <w:p>
      <w:pPr>
        <w:ind w:left="0" w:right="0" w:firstLine="560"/>
        <w:spacing w:before="450" w:after="450" w:line="312" w:lineRule="auto"/>
      </w:pPr>
      <w:r>
        <w:rPr>
          <w:rFonts w:ascii="宋体" w:hAnsi="宋体" w:eastAsia="宋体" w:cs="宋体"/>
          <w:color w:val="000"/>
          <w:sz w:val="28"/>
          <w:szCs w:val="28"/>
        </w:rPr>
        <w:t xml:space="preserve">雷屯小学机构编制核查工作情况报告按照县机构编制核查工作安排，我校认真学习上级文件精神，开展机构编制核查工作，现就我校机构编制核查工作情况报告如下：</w:t>
      </w:r>
    </w:p>
    <w:p>
      <w:pPr>
        <w:ind w:left="0" w:right="0" w:firstLine="560"/>
        <w:spacing w:before="450" w:after="450" w:line="312" w:lineRule="auto"/>
      </w:pPr>
      <w:r>
        <w:rPr>
          <w:rFonts w:ascii="宋体" w:hAnsi="宋体" w:eastAsia="宋体" w:cs="宋体"/>
          <w:color w:val="000"/>
          <w:sz w:val="28"/>
          <w:szCs w:val="28"/>
        </w:rPr>
        <w:t xml:space="preserve">一、本单位机构编制基本情况 1、单位名称：石阡县汤山镇雷屯小学。</w:t>
      </w:r>
    </w:p>
    <w:p>
      <w:pPr>
        <w:ind w:left="0" w:right="0" w:firstLine="560"/>
        <w:spacing w:before="450" w:after="450" w:line="312" w:lineRule="auto"/>
      </w:pPr>
      <w:r>
        <w:rPr>
          <w:rFonts w:ascii="宋体" w:hAnsi="宋体" w:eastAsia="宋体" w:cs="宋体"/>
          <w:color w:val="000"/>
          <w:sz w:val="28"/>
          <w:szCs w:val="28"/>
        </w:rPr>
        <w:t xml:space="preserve">2、机构规格：股级。</w:t>
      </w:r>
    </w:p>
    <w:p>
      <w:pPr>
        <w:ind w:left="0" w:right="0" w:firstLine="560"/>
        <w:spacing w:before="450" w:after="450" w:line="312" w:lineRule="auto"/>
      </w:pPr>
      <w:r>
        <w:rPr>
          <w:rFonts w:ascii="宋体" w:hAnsi="宋体" w:eastAsia="宋体" w:cs="宋体"/>
          <w:color w:val="000"/>
          <w:sz w:val="28"/>
          <w:szCs w:val="28"/>
        </w:rPr>
        <w:t xml:space="preserve">3、经费：财政拨款人员编制：核定编制数 23，实有在编 16 人。</w:t>
      </w:r>
    </w:p>
    <w:p>
      <w:pPr>
        <w:ind w:left="0" w:right="0" w:firstLine="560"/>
        <w:spacing w:before="450" w:after="450" w:line="312" w:lineRule="auto"/>
      </w:pPr>
      <w:r>
        <w:rPr>
          <w:rFonts w:ascii="宋体" w:hAnsi="宋体" w:eastAsia="宋体" w:cs="宋体"/>
          <w:color w:val="000"/>
          <w:sz w:val="28"/>
          <w:szCs w:val="28"/>
        </w:rPr>
        <w:t xml:space="preserve">5、领导职数：校长 1 人。</w:t>
      </w:r>
    </w:p>
    <w:p>
      <w:pPr>
        <w:ind w:left="0" w:right="0" w:firstLine="560"/>
        <w:spacing w:before="450" w:after="450" w:line="312" w:lineRule="auto"/>
      </w:pPr>
      <w:r>
        <w:rPr>
          <w:rFonts w:ascii="宋体" w:hAnsi="宋体" w:eastAsia="宋体" w:cs="宋体"/>
          <w:color w:val="000"/>
          <w:sz w:val="28"/>
          <w:szCs w:val="28"/>
        </w:rPr>
        <w:t xml:space="preserve">6、专业技术人员 16 人。</w:t>
      </w:r>
    </w:p>
    <w:p>
      <w:pPr>
        <w:ind w:left="0" w:right="0" w:firstLine="560"/>
        <w:spacing w:before="450" w:after="450" w:line="312" w:lineRule="auto"/>
      </w:pPr>
      <w:r>
        <w:rPr>
          <w:rFonts w:ascii="宋体" w:hAnsi="宋体" w:eastAsia="宋体" w:cs="宋体"/>
          <w:color w:val="000"/>
          <w:sz w:val="28"/>
          <w:szCs w:val="28"/>
        </w:rPr>
        <w:t xml:space="preserve">7、食堂营养餐工人 5 人。</w:t>
      </w:r>
    </w:p>
    <w:p>
      <w:pPr>
        <w:ind w:left="0" w:right="0" w:firstLine="560"/>
        <w:spacing w:before="450" w:after="450" w:line="312" w:lineRule="auto"/>
      </w:pPr>
      <w:r>
        <w:rPr>
          <w:rFonts w:ascii="宋体" w:hAnsi="宋体" w:eastAsia="宋体" w:cs="宋体"/>
          <w:color w:val="000"/>
          <w:sz w:val="28"/>
          <w:szCs w:val="28"/>
        </w:rPr>
        <w:t xml:space="preserve">二、本单位机构编制核查情况 1、严格按照规定程序呈报机构设立，不存在或发生过擅自设立；2、不存在擅自变更机关及其所属机构名称、附加名称、规格、隶属关系等情况。</w:t>
      </w:r>
    </w:p>
    <w:p>
      <w:pPr>
        <w:ind w:left="0" w:right="0" w:firstLine="560"/>
        <w:spacing w:before="450" w:after="450" w:line="312" w:lineRule="auto"/>
      </w:pPr>
      <w:r>
        <w:rPr>
          <w:rFonts w:ascii="宋体" w:hAnsi="宋体" w:eastAsia="宋体" w:cs="宋体"/>
          <w:color w:val="000"/>
          <w:sz w:val="28"/>
          <w:szCs w:val="28"/>
        </w:rPr>
        <w:t xml:space="preserve">3、按规定程序呈报人员编制、领导职数增减或调整等事宜；人员调动已报经机构编制部门审核编制空编情况；未发生过擅自超过核定的人员编制配备工作人员和擅自超规格、超职数配备内设机构或下属机构领导干部等情况；将领导职数、人员编制纳入机构编制实名制，管理范围明确校长负责机构编制工作，设有专人负责机构编制的具体工作；严格按照机构编制政策、法律、法规规定及其相关具体工作来操作。</w:t>
      </w:r>
    </w:p>
    <w:p>
      <w:pPr>
        <w:ind w:left="0" w:right="0" w:firstLine="560"/>
        <w:spacing w:before="450" w:after="450" w:line="312" w:lineRule="auto"/>
      </w:pPr>
      <w:r>
        <w:rPr>
          <w:rFonts w:ascii="宋体" w:hAnsi="宋体" w:eastAsia="宋体" w:cs="宋体"/>
          <w:color w:val="000"/>
          <w:sz w:val="28"/>
          <w:szCs w:val="28"/>
        </w:rPr>
        <w:t xml:space="preserve">三、在核查过程中发现的问题 1、教师缺编 7 人，在缺编情况下，教育局抽调了 1 人，教办抽调了 2 人。</w:t>
      </w:r>
    </w:p>
    <w:p>
      <w:pPr>
        <w:ind w:left="0" w:right="0" w:firstLine="560"/>
        <w:spacing w:before="450" w:after="450" w:line="312" w:lineRule="auto"/>
      </w:pPr>
      <w:r>
        <w:rPr>
          <w:rFonts w:ascii="宋体" w:hAnsi="宋体" w:eastAsia="宋体" w:cs="宋体"/>
          <w:color w:val="000"/>
          <w:sz w:val="28"/>
          <w:szCs w:val="28"/>
        </w:rPr>
        <w:t xml:space="preserve">2、教师队伍专业技术结构不合理，音、体、美、信息技术等专业教师比较紧缺，这种状况不利于教师队伍在学科结构、学历结构上形成合理的梯次，不利于素质教育、不利于人才队伍培养，更不利于学校的长期发展。</w:t>
      </w:r>
    </w:p>
    <w:p>
      <w:pPr>
        <w:ind w:left="0" w:right="0" w:firstLine="560"/>
        <w:spacing w:before="450" w:after="450" w:line="312" w:lineRule="auto"/>
      </w:pPr>
      <w:r>
        <w:rPr>
          <w:rFonts w:ascii="宋体" w:hAnsi="宋体" w:eastAsia="宋体" w:cs="宋体"/>
          <w:color w:val="000"/>
          <w:sz w:val="28"/>
          <w:szCs w:val="28"/>
        </w:rPr>
        <w:t xml:space="preserve">四、进一步完善机构编制工作的意见和建议 1、建议加强农村小学教师的机构编制调控力度，按专业设岗。</w:t>
      </w:r>
    </w:p>
    <w:p>
      <w:pPr>
        <w:ind w:left="0" w:right="0" w:firstLine="560"/>
        <w:spacing w:before="450" w:after="450" w:line="312" w:lineRule="auto"/>
      </w:pPr>
      <w:r>
        <w:rPr>
          <w:rFonts w:ascii="宋体" w:hAnsi="宋体" w:eastAsia="宋体" w:cs="宋体"/>
          <w:color w:val="000"/>
          <w:sz w:val="28"/>
          <w:szCs w:val="28"/>
        </w:rPr>
        <w:t xml:space="preserve">2、人员调动必须按编制要求，实现教师资源的有序流动、优化配置。在今后工作中，我们将认真执行机构编制管理有关规定，把机构编制工作放到部门工作的突出位置来抓，把加强和完善机构编制管理作为坚持科学发展观的一项重要基础性工作，并要求负责人事工作的同志认真学习、深入贯彻落实机构编制的相关规定，自觉遵守机构编制工作制度，切实加强管理、严格管理、规范管理和依法管理。二〇一四年五月二十六日 篇二：机构编制核查工作总结。</w:t>
      </w:r>
    </w:p>
    <w:p>
      <w:pPr>
        <w:ind w:left="0" w:right="0" w:firstLine="560"/>
        <w:spacing w:before="450" w:after="450" w:line="312" w:lineRule="auto"/>
      </w:pPr>
      <w:r>
        <w:rPr>
          <w:rFonts w:ascii="宋体" w:hAnsi="宋体" w:eastAsia="宋体" w:cs="宋体"/>
          <w:color w:val="000"/>
          <w:sz w:val="28"/>
          <w:szCs w:val="28"/>
        </w:rPr>
        <w:t xml:space="preserve">关于机构编制核查工作总结报告的问题 1、开展核查工作的基本情况。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2、主要做法及工作成效。与相关部门及时沟通，补齐了与我委机构沿革相关的文件 9 份：朝委发 【1983】105 号、北委办发 【20**】47 号、北编发 【20**】6 号、北编办【20**】14 号、北编发</w:t>
      </w:r>
    </w:p>
    <w:p>
      <w:pPr>
        <w:ind w:left="0" w:right="0" w:firstLine="560"/>
        <w:spacing w:before="450" w:after="450" w:line="312" w:lineRule="auto"/>
      </w:pPr>
      <w:r>
        <w:rPr>
          <w:rFonts w:ascii="宋体" w:hAnsi="宋体" w:eastAsia="宋体" w:cs="宋体"/>
          <w:color w:val="000"/>
          <w:sz w:val="28"/>
          <w:szCs w:val="28"/>
        </w:rPr>
        <w:t xml:space="preserve">【20**】13 号、北编发 【20**】43 号、《关于_**市纪委申请临时聘用工勤人员的请示报告的批复、北编办发 【20**】4 号、北编发 【20**】35 号。通过人事工资 20**软件及相关文件规定，对委内在职人员、离退休人员及临时聘用人员情况做出准确汇总：委内行政编制 33 人，实有在职人员 23人；行政工勤人员编制 2 人，实有 2 人；离休人员 3 人、退休人员 5 人；退“二线”人员 2 人，占编 2 人；临时聘用人员编制 5 人，实有 5 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下一步的工作打算。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篇三：**镇机构编制核查工作自查报告。</w:t>
      </w:r>
    </w:p>
    <w:p>
      <w:pPr>
        <w:ind w:left="0" w:right="0" w:firstLine="560"/>
        <w:spacing w:before="450" w:after="450" w:line="312" w:lineRule="auto"/>
      </w:pPr>
      <w:r>
        <w:rPr>
          <w:rFonts w:ascii="宋体" w:hAnsi="宋体" w:eastAsia="宋体" w:cs="宋体"/>
          <w:color w:val="000"/>
          <w:sz w:val="28"/>
          <w:szCs w:val="28"/>
        </w:rPr>
        <w:t xml:space="preserve">**镇机构编制核查工作自查报告根据《关于印发 YY 市机构编制核查工作实施方案的通知》（兴机编[20**]3 号）精神，我单位对机构编制相关情况进行了自查，并将核查结果于 6 月 8 日至 13 日进行了公示。现将有关情况报告如下：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 （一）机构情况 1、根据兴机编[20**]47 号文件，YY 市**镇人民政府，级别正科。内设机构 5个，名称分别为党政办公室（加挂人大办公室牌子），社会事务办公室（加挂社会保障办公室、公共事务办公室、规划建设管理办公室），人口和计划生育办公室，社会治安综合治理信访维稳办公室（加挂安全生产监督管理办公室），经济事务办公室（加挂农业事务办公室），内设机构级别为正股级，经费形式财政核拨。</w:t>
      </w:r>
    </w:p>
    <w:p>
      <w:pPr>
        <w:ind w:left="0" w:right="0" w:firstLine="560"/>
        <w:spacing w:before="450" w:after="450" w:line="312" w:lineRule="auto"/>
      </w:pPr>
      <w:r>
        <w:rPr>
          <w:rFonts w:ascii="宋体" w:hAnsi="宋体" w:eastAsia="宋体" w:cs="宋体"/>
          <w:color w:val="000"/>
          <w:sz w:val="28"/>
          <w:szCs w:val="28"/>
        </w:rPr>
        <w:t xml:space="preserve">（二）编制及实有人员情况 1、编制情况。根据“三定”规定，我单位共有编制 119 名，其中行政编制 38名，事业编制 76 名，工勤编制（后勤服务人员数）5 名。</w:t>
      </w:r>
    </w:p>
    <w:p>
      <w:pPr>
        <w:ind w:left="0" w:right="0" w:firstLine="560"/>
        <w:spacing w:before="450" w:after="450" w:line="312" w:lineRule="auto"/>
      </w:pPr>
      <w:r>
        <w:rPr>
          <w:rFonts w:ascii="宋体" w:hAnsi="宋体" w:eastAsia="宋体" w:cs="宋体"/>
          <w:color w:val="000"/>
          <w:sz w:val="28"/>
          <w:szCs w:val="28"/>
        </w:rPr>
        <w:t xml:space="preserve">2、在职人员情况。我单位在职实有人员合计 126 人，其中公务员 28 人，事业93 人，工勤人员 5 人。</w:t>
      </w:r>
    </w:p>
    <w:p>
      <w:pPr>
        <w:ind w:left="0" w:right="0" w:firstLine="560"/>
        <w:spacing w:before="450" w:after="450" w:line="312" w:lineRule="auto"/>
      </w:pPr>
      <w:r>
        <w:rPr>
          <w:rFonts w:ascii="宋体" w:hAnsi="宋体" w:eastAsia="宋体" w:cs="宋体"/>
          <w:color w:val="000"/>
          <w:sz w:val="28"/>
          <w:szCs w:val="28"/>
        </w:rPr>
        <w:t xml:space="preserve">（三）领导职数及实际配备情况 1、核定领导职数情况。根据“三定”规定，我单位领导职数 2 正 12 副；内设机构领导职数 5 正 4 副。</w:t>
      </w:r>
    </w:p>
    <w:p>
      <w:pPr>
        <w:ind w:left="0" w:right="0" w:firstLine="560"/>
        <w:spacing w:before="450" w:after="450" w:line="312" w:lineRule="auto"/>
      </w:pPr>
      <w:r>
        <w:rPr>
          <w:rFonts w:ascii="宋体" w:hAnsi="宋体" w:eastAsia="宋体" w:cs="宋体"/>
          <w:color w:val="000"/>
          <w:sz w:val="28"/>
          <w:szCs w:val="28"/>
        </w:rPr>
        <w:t xml:space="preserve">2、实际配备情况。至 20**年 5 月 15 日，本单位实际配备单位领导 2 正 10 副；主任科员 4 人、副主任科员 3 人。内设机构暂未配备领导职位。</w:t>
      </w:r>
    </w:p>
    <w:p>
      <w:pPr>
        <w:ind w:left="0" w:right="0" w:firstLine="560"/>
        <w:spacing w:before="450" w:after="450" w:line="312" w:lineRule="auto"/>
      </w:pPr>
      <w:r>
        <w:rPr>
          <w:rFonts w:ascii="宋体" w:hAnsi="宋体" w:eastAsia="宋体" w:cs="宋体"/>
          <w:color w:val="000"/>
          <w:sz w:val="28"/>
          <w:szCs w:val="28"/>
        </w:rPr>
        <w:t xml:space="preserve">（四）下属事业单位情况我单位所属事业单位共 6 个，具体情况为：</w:t>
      </w:r>
    </w:p>
    <w:p>
      <w:pPr>
        <w:ind w:left="0" w:right="0" w:firstLine="560"/>
        <w:spacing w:before="450" w:after="450" w:line="312" w:lineRule="auto"/>
      </w:pPr>
      <w:r>
        <w:rPr>
          <w:rFonts w:ascii="宋体" w:hAnsi="宋体" w:eastAsia="宋体" w:cs="宋体"/>
          <w:color w:val="000"/>
          <w:sz w:val="28"/>
          <w:szCs w:val="28"/>
        </w:rPr>
        <w:t xml:space="preserve">1、经济发展服务中心①根据兴机编[20**]47 号文件，**镇经济发展服务中心，级别正股级，核定事业编制 36 名，其中领导职数 1 正 4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39 人，暂未配备领导职位。</w:t>
      </w:r>
    </w:p>
    <w:p>
      <w:pPr>
        <w:ind w:left="0" w:right="0" w:firstLine="560"/>
        <w:spacing w:before="450" w:after="450" w:line="312" w:lineRule="auto"/>
      </w:pPr>
      <w:r>
        <w:rPr>
          <w:rFonts w:ascii="宋体" w:hAnsi="宋体" w:eastAsia="宋体" w:cs="宋体"/>
          <w:color w:val="000"/>
          <w:sz w:val="28"/>
          <w:szCs w:val="28"/>
        </w:rPr>
        <w:t xml:space="preserve">2、财政结算服务中心①根据兴机编[20**]47 号文件，**镇财政结算服务中心，级别正股级，核定事业编制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11 人，暂未配备领导职位。</w:t>
      </w:r>
    </w:p>
    <w:p>
      <w:pPr>
        <w:ind w:left="0" w:right="0" w:firstLine="560"/>
        <w:spacing w:before="450" w:after="450" w:line="312" w:lineRule="auto"/>
      </w:pPr>
      <w:r>
        <w:rPr>
          <w:rFonts w:ascii="宋体" w:hAnsi="宋体" w:eastAsia="宋体" w:cs="宋体"/>
          <w:color w:val="000"/>
          <w:sz w:val="28"/>
          <w:szCs w:val="28"/>
        </w:rPr>
        <w:t xml:space="preserve">3、社会保障服务中心①根据兴机编[20**]47 号文件，**镇社会保障服务中心，级别正股级，核定事业编制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3 人，暂未配备领导职位文教体育服务中心①根据兴机编[20**]47 号文件，**镇文教体育服务中心，级别正股级，核定事业编制 5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7 人，暂未配备领导职位。</w:t>
      </w:r>
    </w:p>
    <w:p>
      <w:pPr>
        <w:ind w:left="0" w:right="0" w:firstLine="560"/>
        <w:spacing w:before="450" w:after="450" w:line="312" w:lineRule="auto"/>
      </w:pPr>
      <w:r>
        <w:rPr>
          <w:rFonts w:ascii="宋体" w:hAnsi="宋体" w:eastAsia="宋体" w:cs="宋体"/>
          <w:color w:val="000"/>
          <w:sz w:val="28"/>
          <w:szCs w:val="28"/>
        </w:rPr>
        <w:t xml:space="preserve">5、公用事业服务中心①根据兴机编[20**]47 号文件，**镇公用事业服务中心，级别正股级，核定事业编制 7 名，其中领导职数 1 正 1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20 人，暂未配备领导职位。</w:t>
      </w:r>
    </w:p>
    <w:p>
      <w:pPr>
        <w:ind w:left="0" w:right="0" w:firstLine="560"/>
        <w:spacing w:before="450" w:after="450" w:line="312" w:lineRule="auto"/>
      </w:pPr>
      <w:r>
        <w:rPr>
          <w:rFonts w:ascii="宋体" w:hAnsi="宋体" w:eastAsia="宋体" w:cs="宋体"/>
          <w:color w:val="000"/>
          <w:sz w:val="28"/>
          <w:szCs w:val="28"/>
        </w:rPr>
        <w:t xml:space="preserve">6、人口和计划生育服务中心①根据兴机编[20**]47 号文件，**镇人口和计划生育服务中心，级别正股级，核定事业编制 14 名，其中领导职数 1 正 2 副。经费形式为财政核拨。</w:t>
      </w:r>
    </w:p>
    <w:p>
      <w:pPr>
        <w:ind w:left="0" w:right="0" w:firstLine="560"/>
        <w:spacing w:before="450" w:after="450" w:line="312" w:lineRule="auto"/>
      </w:pPr>
      <w:r>
        <w:rPr>
          <w:rFonts w:ascii="宋体" w:hAnsi="宋体" w:eastAsia="宋体" w:cs="宋体"/>
          <w:color w:val="000"/>
          <w:sz w:val="28"/>
          <w:szCs w:val="28"/>
        </w:rPr>
        <w:t xml:space="preserve">②本单位实有在职人员 13 人，暂未配备领导职位。</w:t>
      </w:r>
    </w:p>
    <w:p>
      <w:pPr>
        <w:ind w:left="0" w:right="0" w:firstLine="560"/>
        <w:spacing w:before="450" w:after="450" w:line="312" w:lineRule="auto"/>
      </w:pPr>
      <w:r>
        <w:rPr>
          <w:rFonts w:ascii="宋体" w:hAnsi="宋体" w:eastAsia="宋体" w:cs="宋体"/>
          <w:color w:val="000"/>
          <w:sz w:val="28"/>
          <w:szCs w:val="28"/>
        </w:rPr>
        <w:t xml:space="preserve">二、存在问题经过自查，我单位存在以下问题：存在单位“吃空饷”共 4 人。</w:t>
      </w:r>
    </w:p>
    <w:p>
      <w:pPr>
        <w:ind w:left="0" w:right="0" w:firstLine="560"/>
        <w:spacing w:before="450" w:after="450" w:line="312" w:lineRule="auto"/>
      </w:pPr>
      <w:r>
        <w:rPr>
          <w:rFonts w:ascii="宋体" w:hAnsi="宋体" w:eastAsia="宋体" w:cs="宋体"/>
          <w:color w:val="000"/>
          <w:sz w:val="28"/>
          <w:szCs w:val="28"/>
        </w:rPr>
        <w:t xml:space="preserve">三、存在“吃空饷”情况及原因我单位存在“吃空饷”情况，具体为：企管所干部李锋未经请假擅离岗位；农业站干部刘国东未经请假擅离岗位；环保所职工林亮斌个人申请离开岗位；环保所干部林东杰长期请事假、病假未减工资。</w:t>
      </w:r>
    </w:p>
    <w:p>
      <w:pPr>
        <w:ind w:left="0" w:right="0" w:firstLine="560"/>
        <w:spacing w:before="450" w:after="450" w:line="312" w:lineRule="auto"/>
      </w:pPr>
      <w:r>
        <w:rPr>
          <w:rFonts w:ascii="宋体" w:hAnsi="宋体" w:eastAsia="宋体" w:cs="宋体"/>
          <w:color w:val="000"/>
          <w:sz w:val="28"/>
          <w:szCs w:val="28"/>
        </w:rPr>
        <w:t xml:space="preserve">四、处理意见依据自查情况，提出如下处理的初步方案：</w:t>
      </w:r>
    </w:p>
    <w:p>
      <w:pPr>
        <w:ind w:left="0" w:right="0" w:firstLine="560"/>
        <w:spacing w:before="450" w:after="450" w:line="312" w:lineRule="auto"/>
      </w:pPr>
      <w:r>
        <w:rPr>
          <w:rFonts w:ascii="宋体" w:hAnsi="宋体" w:eastAsia="宋体" w:cs="宋体"/>
          <w:color w:val="000"/>
          <w:sz w:val="28"/>
          <w:szCs w:val="28"/>
        </w:rPr>
        <w:t xml:space="preserve">1、规范数据平台数据，确保平台数据准确性。</w:t>
      </w:r>
    </w:p>
    <w:p>
      <w:pPr>
        <w:ind w:left="0" w:right="0" w:firstLine="560"/>
        <w:spacing w:before="450" w:after="450" w:line="312" w:lineRule="auto"/>
      </w:pPr>
      <w:r>
        <w:rPr>
          <w:rFonts w:ascii="宋体" w:hAnsi="宋体" w:eastAsia="宋体" w:cs="宋体"/>
          <w:color w:val="000"/>
          <w:sz w:val="28"/>
          <w:szCs w:val="28"/>
        </w:rPr>
        <w:t xml:space="preserve">2、拟通过自然减员、把住“进口”等手段，逐步消化超编现象。根据《关于在全市机关事业单位实行机构编制申报审核制度和监督检查制度的通知》（兴机编〔20**〕33 号），今后需要使用编制招考、录用、聘用、调入人员时，必须先向机构编制部门提出编制使用申请（用编申请）。待同意后，方可向组织或人社部门提出办理招考、录用、聘用、调入人员申请。附件：2891、党政群机关机构编制情况核查表、党政群机关实有人员情况核查表 4、事业单位机构编制情况核查表 5、事业单位实有人员情况核查表 7、编外用人情况核查表、机构编制涉嫌违规违纪行为核查情况表、机关事业单位“吃空饷”人员情况申报表 10、机构编制实名制系统信息管理员登记表单位：（盖章）单位负责人：（签字）20**年 6 月 13 日</w:t>
      </w:r>
    </w:p>
    <w:p>
      <w:pPr>
        <w:ind w:left="0" w:right="0" w:firstLine="560"/>
        <w:spacing w:before="450" w:after="450" w:line="312" w:lineRule="auto"/>
      </w:pPr>
      <w:r>
        <w:rPr>
          <w:rFonts w:ascii="宋体" w:hAnsi="宋体" w:eastAsia="宋体" w:cs="宋体"/>
          <w:color w:val="000"/>
          <w:sz w:val="28"/>
          <w:szCs w:val="28"/>
        </w:rPr>
        <w:t xml:space="preserve">机构编制自查报告</w:t>
      </w:r>
    </w:p>
    <w:p>
      <w:pPr>
        <w:ind w:left="0" w:right="0" w:firstLine="560"/>
        <w:spacing w:before="450" w:after="450" w:line="312" w:lineRule="auto"/>
      </w:pPr>
      <w:r>
        <w:rPr>
          <w:rFonts w:ascii="宋体" w:hAnsi="宋体" w:eastAsia="宋体" w:cs="宋体"/>
          <w:color w:val="000"/>
          <w:sz w:val="28"/>
          <w:szCs w:val="28"/>
        </w:rPr>
        <w:t xml:space="preserve">关于机构编制执行情况的自查报告市编委：根据省编办《关于开展 20**年度机构编制管理规定执行情况考核工作的通知》（皖编办〔20**〕230 号）、市政府办公厅《关于将机构编制管理规定执行情况纳入政府目标管理考核的通知》（合政办秘〔20**〕45 号）、《关于 20**年度目标考核与 20**年度目标编制工作的通知》（合政办秘〔20**〕135 号）、《关于开展 20**年度机构编制管理规定执行情况考核的通知》（合编办〔20**〕157 号），现将_县 20**年度机构编制管理规定执行情况报告如下：</w:t>
      </w:r>
    </w:p>
    <w:p>
      <w:pPr>
        <w:ind w:left="0" w:right="0" w:firstLine="560"/>
        <w:spacing w:before="450" w:after="450" w:line="312" w:lineRule="auto"/>
      </w:pPr>
      <w:r>
        <w:rPr>
          <w:rFonts w:ascii="宋体" w:hAnsi="宋体" w:eastAsia="宋体" w:cs="宋体"/>
          <w:color w:val="000"/>
          <w:sz w:val="28"/>
          <w:szCs w:val="28"/>
        </w:rPr>
        <w:t xml:space="preserve">一、机构编制管理总体情况通过 20**年、20**年、20**年、20**年和 20**年县乡机构改革，我县县级机关共设置 32 个机构，其中：县委工作机构 8 个；县政府工作部门 24 个。县委、县政府派出机构 3 个、直属事业单位 9 个。人大、政协、法院、检察院机关 4 个。群众团体组织 5 个：总工会、团县委、妇女联合会、工商业联合会、科学技术协会。从 20**年起，我县通过区域调整，乡镇由原来 31 个调整至目前 14 个镇。县本级行政编制为 635 名，实有人员 798 人；乡镇行政编制 708 名，实有人员 608 人；政法专项编制 739 名，实有人员 681 人。全县县属事业单位 372 家，事业编制总数 10672 名，实有人员 10378 名。其中：全额拨款编制 8348 名，差额拨款编制 1455 名，自收自支编制 869 名；全额拨款人员 7935 人，差额拨款人员 1017人，自收自支 1426 人。</w:t>
      </w:r>
    </w:p>
    <w:p>
      <w:pPr>
        <w:ind w:left="0" w:right="0" w:firstLine="560"/>
        <w:spacing w:before="450" w:after="450" w:line="312" w:lineRule="auto"/>
      </w:pPr>
      <w:r>
        <w:rPr>
          <w:rFonts w:ascii="宋体" w:hAnsi="宋体" w:eastAsia="宋体" w:cs="宋体"/>
          <w:color w:val="000"/>
          <w:sz w:val="28"/>
          <w:szCs w:val="28"/>
        </w:rPr>
        <w:t xml:space="preserve">二、机构编制管理规定执行情况根据_第 486 号令《地方各级人民政府机构设置和编制管理条例》、安徽省人民政府令第 190 号《安徽省行政机构设置和编制管理规定》和安徽省人民政府令第 224 号《安徽省事业单位机构设置和编制管理规定》，我县出台了《关于进一步加强机构编制和人事管理工作的意见》（肥发〔20**〕4 号）和《关于进一步加强机构编制管理的通知》（肥编〔20**〕13 号）等机构编制管理文件，进一步规范机构设置、人员编制调配及管理。</w:t>
      </w:r>
    </w:p>
    <w:p>
      <w:pPr>
        <w:ind w:left="0" w:right="0" w:firstLine="560"/>
        <w:spacing w:before="450" w:after="450" w:line="312" w:lineRule="auto"/>
      </w:pPr>
      <w:r>
        <w:rPr>
          <w:rFonts w:ascii="宋体" w:hAnsi="宋体" w:eastAsia="宋体" w:cs="宋体"/>
          <w:color w:val="000"/>
          <w:sz w:val="28"/>
          <w:szCs w:val="28"/>
        </w:rPr>
        <w:t xml:space="preserve">（一）严格控制机构编制，规范人员调配严格机构编制管理工作，落实《关于进一步加强机构编制和人事管理工作的意见》（肥发〔20**〕4 号）和《关于进一步加强机构编制管理的通知》（肥编〔20**〕13 号）规定，坚持一支笔审批制度；坚持凡工作需要要求调整机构编制，必须通过内部调剂解决，坚持“撤一建一”或“只减不增”的原则，实行总量控制。少数单位确实需要增加机构编制的，一律按皖编办〔20**〕144 号文件规定报上级编委审批。新设立的单位所需编制，原则上实行县内调剂。在具体工作中，严把机关、事业单位进人第一关。每个部门、单位进人，须经编办核准人员编制，在编制有空余的情况下，才同意办理公开招考或者人员调动手续。</w:t>
      </w:r>
    </w:p>
    <w:p>
      <w:pPr>
        <w:ind w:left="0" w:right="0" w:firstLine="560"/>
        <w:spacing w:before="450" w:after="450" w:line="312" w:lineRule="auto"/>
      </w:pPr>
      <w:r>
        <w:rPr>
          <w:rFonts w:ascii="宋体" w:hAnsi="宋体" w:eastAsia="宋体" w:cs="宋体"/>
          <w:color w:val="000"/>
          <w:sz w:val="28"/>
          <w:szCs w:val="28"/>
        </w:rPr>
        <w:t xml:space="preserve">（二）加强事业单位管理，做好年检工作为加强对事业单位管理，根据《事业单位登记管理暂行条例》规定，县事业单位登记管理局每年对全县所有登记的事业单位进行一次年检，杜绝抽逃、转移开办资金的行为和涂改、出租、出借《事业单位法人证书》或者出租、出借印章的行为。规范事业单位的设立、变更、注销登记工作，实时汇总登记管理数据，建立规范的档案库。截止 20**年 11 月底，全县已办理事业单位法人登记 248 家，其中新登记的 21 家，注销登记的 1 家，需要参加年检的 168家，变更 58 家，实际应参加年检的单位 159 家，年检合格 159 家，年检合格率达100%。</w:t>
      </w:r>
    </w:p>
    <w:p>
      <w:pPr>
        <w:ind w:left="0" w:right="0" w:firstLine="560"/>
        <w:spacing w:before="450" w:after="450" w:line="312" w:lineRule="auto"/>
      </w:pPr>
      <w:r>
        <w:rPr>
          <w:rFonts w:ascii="宋体" w:hAnsi="宋体" w:eastAsia="宋体" w:cs="宋体"/>
          <w:color w:val="000"/>
          <w:sz w:val="28"/>
          <w:szCs w:val="28"/>
        </w:rPr>
        <w:t xml:space="preserve">（三）落实编制实名制管理全县机关、事业单位在编在岗人员全部纳入安徽省实名制管理统计软件中进行管理，并在编制册和台帐中进行实名登记管理。</w:t>
      </w:r>
    </w:p>
    <w:p>
      <w:pPr>
        <w:ind w:left="0" w:right="0" w:firstLine="560"/>
        <w:spacing w:before="450" w:after="450" w:line="312" w:lineRule="auto"/>
      </w:pPr>
      <w:r>
        <w:rPr>
          <w:rFonts w:ascii="宋体" w:hAnsi="宋体" w:eastAsia="宋体" w:cs="宋体"/>
          <w:color w:val="000"/>
          <w:sz w:val="28"/>
          <w:szCs w:val="28"/>
        </w:rPr>
        <w:t xml:space="preserve">（四）机构编制动态管理在严格控制机构编制增长的情况下，根据社会经济发展需要，在总量控制的前提下，对相关部门、重点单位的机构编制进行适当的调整。今年县编办会同纪检、教育部门对教育系统各学校的机构编制进行了调查摸底，根据省编办下达我县中小学教职工编制数额，重新下达了全县中小学教职工编制，并为教育系统设置了 2%的机动编制，为加强下一步农村义务制教育资源的整合和建设留下一定的余地，也为我县教育系统解决了紧缺人才引进和专业技术人员录用的瓶颈问题。同</w:t>
      </w:r>
    </w:p>
    <w:p>
      <w:pPr>
        <w:ind w:left="0" w:right="0" w:firstLine="560"/>
        <w:spacing w:before="450" w:after="450" w:line="312" w:lineRule="auto"/>
      </w:pPr>
      <w:r>
        <w:rPr>
          <w:rFonts w:ascii="宋体" w:hAnsi="宋体" w:eastAsia="宋体" w:cs="宋体"/>
          <w:color w:val="000"/>
          <w:sz w:val="28"/>
          <w:szCs w:val="28"/>
        </w:rPr>
        <w:t xml:space="preserve">时，根据省编办下达我县乡镇卫生院人员编制数额，对卫生系统的乡镇卫生院机构编制进行了重新核定，保障和加强了我县医务人员队伍的建设。</w:t>
      </w:r>
    </w:p>
    <w:p>
      <w:pPr>
        <w:ind w:left="0" w:right="0" w:firstLine="560"/>
        <w:spacing w:before="450" w:after="450" w:line="312" w:lineRule="auto"/>
      </w:pPr>
      <w:r>
        <w:rPr>
          <w:rFonts w:ascii="宋体" w:hAnsi="宋体" w:eastAsia="宋体" w:cs="宋体"/>
          <w:color w:val="000"/>
          <w:sz w:val="28"/>
          <w:szCs w:val="28"/>
        </w:rPr>
        <w:t xml:space="preserve">三、严格落实“三个不突破”情况一是政府机构设置不突破，根据省市机构改革机构设置限额规定，在政府机构改革过程中，严格坚持“精简、统一、效能，统筹兼顾、突出重点，从实际出发、因地制宜”的原则，按照省市规定的机构设置限额，设置政府机构，设置县政府机构 24 个。</w:t>
      </w:r>
    </w:p>
    <w:p>
      <w:pPr>
        <w:ind w:left="0" w:right="0" w:firstLine="560"/>
        <w:spacing w:before="450" w:after="450" w:line="312" w:lineRule="auto"/>
      </w:pPr>
      <w:r>
        <w:rPr>
          <w:rFonts w:ascii="宋体" w:hAnsi="宋体" w:eastAsia="宋体" w:cs="宋体"/>
          <w:color w:val="000"/>
          <w:sz w:val="28"/>
          <w:szCs w:val="28"/>
        </w:rPr>
        <w:t xml:space="preserve">二是现有公务员总数不突破省、市核定的行政编制总数。</w:t>
      </w:r>
    </w:p>
    <w:p>
      <w:pPr>
        <w:ind w:left="0" w:right="0" w:firstLine="560"/>
        <w:spacing w:before="450" w:after="450" w:line="312" w:lineRule="auto"/>
      </w:pPr>
      <w:r>
        <w:rPr>
          <w:rFonts w:ascii="宋体" w:hAnsi="宋体" w:eastAsia="宋体" w:cs="宋体"/>
          <w:color w:val="000"/>
          <w:sz w:val="28"/>
          <w:szCs w:val="28"/>
        </w:rPr>
        <w:t xml:space="preserve">三是领导职数配备不突...</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编制核查工作总结情况14</w:t>
      </w:r>
    </w:p>
    <w:p>
      <w:pPr>
        <w:ind w:left="0" w:right="0" w:firstLine="560"/>
        <w:spacing w:before="450" w:after="450" w:line="312" w:lineRule="auto"/>
      </w:pPr>
      <w:r>
        <w:rPr>
          <w:rFonts w:ascii="宋体" w:hAnsi="宋体" w:eastAsia="宋体" w:cs="宋体"/>
          <w:color w:val="000"/>
          <w:sz w:val="28"/>
          <w:szCs w:val="28"/>
        </w:rPr>
        <w:t xml:space="preserve">根据XX省编办《关于在全省开展机构编制核查工作的通知》及市编办《关于在XX市直各单位开展机构编制实地核查的通知》精神，我县按照上级统一部署，采取各单位自查和县编办核查方式，稳步推进机构编制核查工作，现将机构编制核查工作总结如下：一、核查单位情况。本次核查共对全县44个机关9个、不含政法系统）、232个事业单位进行统一核查，共整理机构编制审批文件213份、统计行政编制611名、实有人员695人、工勤54人。事业编制：省里核定我县教育系统中小学教职工编制数1446名，实有人员1531名；卫生系统乡镇卫生院编制数170名，实有人员130名；乡镇事业单位编制数297，实有人员251名，其他事业单位除少数部门所属的股级单位核了编，其他都没有核编，全县事业单位实有人员3198人。完善了原有机构编制电子台账，并将所收集的资料录入电脑。二、以点带面，稳步推进第一是核查前期准备：要求所有表格由主管部门统一布置填报，表格信息要求各单位上报机构编制信息真实、准确，力求编制审批文件完整；力求核查程序严谨规范。</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第二是实地核查：核查小组到各单位调阅相关资料，收集一部分单位的机构编制文件。各种核查表的数据与否，直接关系到整个核查工作的质量，针对机构编制数据有出入的单位，通过查阅档案方法，准确核对编制及实有人员信息，核对无误后，经填表人、单位负责人、核查组长共同签字确认，并张榜公布，接受社会监督。力求人员编制信息真实、表格数据信息准确、核查程序严谨规范。第三，县编办根据历年来编委所发文件以及可调查阅县委、县政府两办所发文件，查找各单位的历史沿革文件，通过收集文件，使各单位至少有一份机构、编制、职能方面的文件。三、主要做法：1、加强组织领导。根据省、市文件精神，编办主任向县主要领导汇报了关于开展机构编制核查工作后，即刻召开办公室会议制定核查方案，拟订核查方法，下发《关于在全县开展机构编制核查工作的通知》，同时成立由编办主任为核查工作负责人，其他干部为成员的机构编制核查小组，实行实地核查。2、加强自身学习。我办组织全体干部认真学习《全省机构编制核查工作实施方案》和市编办《关于在XX市市直各单位开展机构编制实地核查的通知》文件精神，通过学习，使我们进一步对机构编制核查以及健全实名制信息平台，有</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了更深切的理解，明确了核查的重要意义。3、加大宣传力度。为将省、市精神贯彻到实处，我办大力向各单位领导讲解、宣传新形势下开展编制核查的重要意义，讲清核查工作的目的和方法，争取各方面的支持和配合。为机构编制核查工作顺利开展营造良好的社会舆论氛围。四、存在问题编办积极围绕省、市核查内容和要求，进行全面梳理，认真排查，发现如下问题：1、由于多种不可抗拒原因造成了历史文件的缺失，单位上报的大多数文件都是近十多年下发的文件，收集到更早时期文件却很少，甚至还有一小部分单位无法找寻到成立文件的依据，翻阅档案也没有记载内容，只能凭借历年来单位年长者口头上的记忆大概的年限，其它记录无从考证。2、大部分事业单位普遍存在末定编现象。3、部分单位领导已不从事领导工作，退居“二线岗位”，但是末列法定退休年龄，仍然占单位编制，进而使一线工作人员不足，为解燃眉之急采取向其他单位借用人员的办法解决，导致有混编混岗现象，致使信息平台与实际人员不相符。五、下一步打算结合我县实际，做好以下几项工作。1、对全县事业单位进行一次大范围针对性调研，对职</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宋体" w:hAnsi="宋体" w:eastAsia="宋体" w:cs="宋体"/>
          <w:color w:val="000"/>
          <w:sz w:val="28"/>
          <w:szCs w:val="28"/>
        </w:rPr>
        <w:t xml:space="preserve">责不清、弱化、交叉等问题，提出更贴实际建议，在此次机构编制核查和事业单位清理规范的基础上，扎实稳妥地推进事业单位分类改革工作。2、推进机构编制实名制管理工作。加强编制实名制的组织领导；明确编制实名制管理的范围及内容；制定编制实名制管理的工作程序。3、严格控制机构编制和财政供养人员增长。以完善制度规范、强化监督检查为手段，进一步巩固机构改革成果，真正转变政府职能，遏制机构编制的盲目增长，减轻财政负担。4、进一步完善编制台账，规范建设各类台账。</w:t>
      </w:r>
    </w:p>
    <w:p>
      <w:pPr>
        <w:ind w:left="0" w:right="0" w:firstLine="560"/>
        <w:spacing w:before="450" w:after="450" w:line="312" w:lineRule="auto"/>
      </w:pPr>
      <w:r>
        <w:rPr>
          <w:rFonts w:ascii="宋体" w:hAnsi="宋体" w:eastAsia="宋体" w:cs="宋体"/>
          <w:color w:val="000"/>
          <w:sz w:val="28"/>
          <w:szCs w:val="28"/>
        </w:rPr>
        <w:t xml:space="preserve">！谢正指出请敬处之足不有范质优供提户用大广为力致们我，文本览浏迎欢</w:t>
      </w:r>
    </w:p>
    <w:p>
      <w:pPr>
        <w:ind w:left="0" w:right="0" w:firstLine="560"/>
        <w:spacing w:before="450" w:after="450" w:line="312" w:lineRule="auto"/>
      </w:pPr>
      <w:r>
        <w:rPr>
          <w:rFonts w:ascii="黑体" w:hAnsi="黑体" w:eastAsia="黑体" w:cs="黑体"/>
          <w:color w:val="000000"/>
          <w:sz w:val="36"/>
          <w:szCs w:val="36"/>
          <w:b w:val="1"/>
          <w:bCs w:val="1"/>
        </w:rPr>
        <w:t xml:space="preserve">编制核查工作总结情况15</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20_关于机构编制核查情况的报告人生应该如蜡烛一样，从顶燃到底，一直都是光明的。下面是我为您推荐20_关于机构编制核查情况的报告。</w:t>
      </w:r>
    </w:p>
    <w:p>
      <w:pPr>
        <w:ind w:left="0" w:right="0" w:firstLine="560"/>
        <w:spacing w:before="450" w:after="450" w:line="312" w:lineRule="auto"/>
      </w:pPr>
      <w:r>
        <w:rPr>
          <w:rFonts w:ascii="宋体" w:hAnsi="宋体" w:eastAsia="宋体" w:cs="宋体"/>
          <w:color w:val="000"/>
          <w:sz w:val="28"/>
          <w:szCs w:val="28"/>
        </w:rPr>
        <w:t xml:space="preserve">一、我局机构编制基本情况我局为市政府工作部门，机构规格为正处级，内设机构数12个，实有12个:核定行政编制数32名，实有29名；县处级正职核定数1个，实有1名；县处级副职核定数3个，实有2名；乡科级正职核定数12个，实有12名。局下属事业单位5个、机构规格为副处级2个，正科级3个，事业单位类别为公益一类，</w:t>
      </w:r>
    </w:p>
    <w:p>
      <w:pPr>
        <w:ind w:left="0" w:right="0" w:firstLine="560"/>
        <w:spacing w:before="450" w:after="450" w:line="312" w:lineRule="auto"/>
      </w:pPr>
      <w:r>
        <w:rPr>
          <w:rFonts w:ascii="宋体" w:hAnsi="宋体" w:eastAsia="宋体" w:cs="宋体"/>
          <w:color w:val="000"/>
          <w:sz w:val="28"/>
          <w:szCs w:val="28"/>
        </w:rPr>
        <w:t xml:space="preserve">经费形式为全额拨款、全额拨款编制核定数79名，实有全额拨款编</w:t>
      </w:r>
    </w:p>
    <w:p>
      <w:pPr>
        <w:ind w:left="0" w:right="0" w:firstLine="560"/>
        <w:spacing w:before="450" w:after="450" w:line="312" w:lineRule="auto"/>
      </w:pPr>
      <w:r>
        <w:rPr>
          <w:rFonts w:ascii="宋体" w:hAnsi="宋体" w:eastAsia="宋体" w:cs="宋体"/>
          <w:color w:val="000"/>
          <w:sz w:val="28"/>
          <w:szCs w:val="28"/>
        </w:rPr>
        <w:t xml:space="preserve">制79名，经费自理编制0名；部门领导正职核定数5个，实有5名；</w:t>
      </w:r>
    </w:p>
    <w:p>
      <w:pPr>
        <w:ind w:left="0" w:right="0" w:firstLine="560"/>
        <w:spacing w:before="450" w:after="450" w:line="312" w:lineRule="auto"/>
      </w:pPr>
      <w:r>
        <w:rPr>
          <w:rFonts w:ascii="宋体" w:hAnsi="宋体" w:eastAsia="宋体" w:cs="宋体"/>
          <w:color w:val="000"/>
          <w:sz w:val="28"/>
          <w:szCs w:val="28"/>
        </w:rPr>
        <w:t xml:space="preserve">市委编委:根据《关于印发（_*市委机构编制委员会开展全国机构编制核查实施方案》的通知》要求、市农业农村局党组高度重视，严格按照机构编制核查各项标准和要求，采取局机关和局属事业单位自查和市委编办核查的方式、有力确保我局机构编制基础数据的真实性、准确性、完整性和规范性。目前，本次编制核查工作顺利完成。现将我单位机构编制核查情况、机构编制统计及相关核查工作汇报如下:</w:t>
      </w:r>
    </w:p>
    <w:p>
      <w:pPr>
        <w:ind w:left="0" w:right="0" w:firstLine="560"/>
        <w:spacing w:before="450" w:after="450" w:line="312" w:lineRule="auto"/>
      </w:pPr>
      <w:r>
        <w:rPr>
          <w:rFonts w:ascii="宋体" w:hAnsi="宋体" w:eastAsia="宋体" w:cs="宋体"/>
          <w:color w:val="000"/>
          <w:sz w:val="28"/>
          <w:szCs w:val="28"/>
        </w:rPr>
        <w:t xml:space="preserve">部门领导副职核定数10个，实有10名:内设机构领导正职20个，实有20名。二、开展机构编制核查工作主要做法一是认真学习，加强领导，强化责任。局党组理论中心组</w:t>
      </w:r>
    </w:p>
    <w:p>
      <w:pPr>
        <w:ind w:left="0" w:right="0" w:firstLine="560"/>
        <w:spacing w:before="450" w:after="450" w:line="312" w:lineRule="auto"/>
      </w:pPr>
      <w:r>
        <w:rPr>
          <w:rFonts w:ascii="宋体" w:hAnsi="宋体" w:eastAsia="宋体" w:cs="宋体"/>
          <w:color w:val="000"/>
          <w:sz w:val="28"/>
          <w:szCs w:val="28"/>
        </w:rPr>
        <w:t xml:space="preserve">工作领导小组，领导小组下设办公室并指定专人具体负责组织、审核等工作。同时，根据《关于印发〈_*市委机构编制委员会开展</w:t>
      </w:r>
    </w:p>
    <w:p>
      <w:pPr>
        <w:ind w:left="0" w:right="0" w:firstLine="560"/>
        <w:spacing w:before="450" w:after="450" w:line="312" w:lineRule="auto"/>
      </w:pPr>
      <w:r>
        <w:rPr>
          <w:rFonts w:ascii="宋体" w:hAnsi="宋体" w:eastAsia="宋体" w:cs="宋体"/>
          <w:color w:val="000"/>
          <w:sz w:val="28"/>
          <w:szCs w:val="28"/>
        </w:rPr>
        <w:t xml:space="preserve">业单位编制的人员。四是无编制外聘用人员。五是无已退休或调出人</w:t>
      </w:r>
    </w:p>
    <w:p>
      <w:pPr>
        <w:ind w:left="0" w:right="0" w:firstLine="560"/>
        <w:spacing w:before="450" w:after="450" w:line="312" w:lineRule="auto"/>
      </w:pPr>
      <w:r>
        <w:rPr>
          <w:rFonts w:ascii="宋体" w:hAnsi="宋体" w:eastAsia="宋体" w:cs="宋体"/>
          <w:color w:val="000"/>
          <w:sz w:val="28"/>
          <w:szCs w:val="28"/>
        </w:rPr>
        <w:t xml:space="preserve">自身发展需要，在不增设机构，不扩编人员的前提下，科学组合、优</w:t>
      </w:r>
    </w:p>
    <w:p>
      <w:pPr>
        <w:ind w:left="0" w:right="0" w:firstLine="560"/>
        <w:spacing w:before="450" w:after="450" w:line="312" w:lineRule="auto"/>
      </w:pPr>
      <w:r>
        <w:rPr>
          <w:rFonts w:ascii="宋体" w:hAnsi="宋体" w:eastAsia="宋体" w:cs="宋体"/>
          <w:color w:val="000"/>
          <w:sz w:val="28"/>
          <w:szCs w:val="28"/>
        </w:rPr>
        <w:t xml:space="preserve">员未减编的人。六是无超编、超职数人员。七是我单位实际机构编制</w:t>
      </w:r>
    </w:p>
    <w:p>
      <w:pPr>
        <w:ind w:left="0" w:right="0" w:firstLine="560"/>
        <w:spacing w:before="450" w:after="450" w:line="312" w:lineRule="auto"/>
      </w:pPr>
      <w:r>
        <w:rPr>
          <w:rFonts w:ascii="宋体" w:hAnsi="宋体" w:eastAsia="宋体" w:cs="宋体"/>
          <w:color w:val="000"/>
          <w:sz w:val="28"/>
          <w:szCs w:val="28"/>
        </w:rPr>
        <w:t xml:space="preserve">化人力资源配置，充分调动职工主观能动性和工作积极性。</w:t>
      </w:r>
    </w:p>
    <w:p>
      <w:pPr>
        <w:ind w:left="0" w:right="0" w:firstLine="560"/>
        <w:spacing w:before="450" w:after="450" w:line="312" w:lineRule="auto"/>
      </w:pPr>
      <w:r>
        <w:rPr>
          <w:rFonts w:ascii="宋体" w:hAnsi="宋体" w:eastAsia="宋体" w:cs="宋体"/>
          <w:color w:val="000"/>
          <w:sz w:val="28"/>
          <w:szCs w:val="28"/>
        </w:rPr>
        <w:t xml:space="preserve">情况与机构编制实名制信息数据库完全一致。</w:t>
      </w:r>
    </w:p>
    <w:p>
      <w:pPr>
        <w:ind w:left="0" w:right="0" w:firstLine="560"/>
        <w:spacing w:before="450" w:after="450" w:line="312" w:lineRule="auto"/>
      </w:pPr>
      <w:r>
        <w:rPr>
          <w:rFonts w:ascii="宋体" w:hAnsi="宋体" w:eastAsia="宋体" w:cs="宋体"/>
          <w:color w:val="000"/>
          <w:sz w:val="28"/>
          <w:szCs w:val="28"/>
        </w:rPr>
        <w:t xml:space="preserve">三、下步工作打算一是加强学习宣传，提高对机构编制工作重要</w:t>
      </w:r>
    </w:p>
    <w:p>
      <w:pPr>
        <w:ind w:left="0" w:right="0" w:firstLine="560"/>
        <w:spacing w:before="450" w:after="450" w:line="312" w:lineRule="auto"/>
      </w:pPr>
      <w:r>
        <w:rPr>
          <w:rFonts w:ascii="宋体" w:hAnsi="宋体" w:eastAsia="宋体" w:cs="宋体"/>
          <w:color w:val="000"/>
          <w:sz w:val="28"/>
          <w:szCs w:val="28"/>
        </w:rPr>
        <w:t xml:space="preserve">性的认识，</w:t>
      </w:r>
    </w:p>
    <w:p>
      <w:pPr>
        <w:ind w:left="0" w:right="0" w:firstLine="560"/>
        <w:spacing w:before="450" w:after="450" w:line="312" w:lineRule="auto"/>
      </w:pPr>
      <w:r>
        <w:rPr>
          <w:rFonts w:ascii="宋体" w:hAnsi="宋体" w:eastAsia="宋体" w:cs="宋体"/>
          <w:color w:val="000"/>
          <w:sz w:val="28"/>
          <w:szCs w:val="28"/>
        </w:rPr>
        <w:t xml:space="preserve">二是结合上级部门的机构编制管理要求和好的管理经验，加大机</w:t>
      </w:r>
    </w:p>
    <w:p>
      <w:pPr>
        <w:ind w:left="0" w:right="0" w:firstLine="560"/>
        <w:spacing w:before="450" w:after="450" w:line="312" w:lineRule="auto"/>
      </w:pPr>
      <w:r>
        <w:rPr>
          <w:rFonts w:ascii="宋体" w:hAnsi="宋体" w:eastAsia="宋体" w:cs="宋体"/>
          <w:color w:val="000"/>
          <w:sz w:val="28"/>
          <w:szCs w:val="28"/>
        </w:rPr>
        <w:t xml:space="preserve">构编制管理的各项规章制度执行力度，促进编制管理程序化、规范化.</w:t>
      </w:r>
    </w:p>
    <w:p>
      <w:pPr>
        <w:ind w:left="0" w:right="0" w:firstLine="560"/>
        <w:spacing w:before="450" w:after="450" w:line="312" w:lineRule="auto"/>
      </w:pPr>
      <w:r>
        <w:rPr>
          <w:rFonts w:ascii="宋体" w:hAnsi="宋体" w:eastAsia="宋体" w:cs="宋体"/>
          <w:color w:val="000"/>
          <w:sz w:val="28"/>
          <w:szCs w:val="28"/>
        </w:rPr>
        <w:t xml:space="preserve">三是按照即将制定的三定方案，进一步优化完善编制岗位等设置，</w:t>
      </w:r>
    </w:p>
    <w:p>
      <w:pPr>
        <w:ind w:left="0" w:right="0" w:firstLine="560"/>
        <w:spacing w:before="450" w:after="450" w:line="312" w:lineRule="auto"/>
      </w:pPr>
      <w:r>
        <w:rPr>
          <w:rFonts w:ascii="宋体" w:hAnsi="宋体" w:eastAsia="宋体" w:cs="宋体"/>
          <w:color w:val="000"/>
          <w:sz w:val="28"/>
          <w:szCs w:val="28"/>
        </w:rPr>
        <w:t xml:space="preserve">确保机构编制核查取得实效。</w:t>
      </w:r>
    </w:p>
    <w:p>
      <w:pPr>
        <w:ind w:left="0" w:right="0" w:firstLine="560"/>
        <w:spacing w:before="450" w:after="450" w:line="312" w:lineRule="auto"/>
      </w:pPr>
      <w:r>
        <w:rPr>
          <w:rFonts w:ascii="宋体" w:hAnsi="宋体" w:eastAsia="宋体" w:cs="宋体"/>
          <w:color w:val="000"/>
          <w:sz w:val="28"/>
          <w:szCs w:val="28"/>
        </w:rPr>
        <w:t xml:space="preserve">四是对于混岗问题。将制定相应整改方案，限期或在以后自然减</w:t>
      </w:r>
    </w:p>
    <w:p>
      <w:pPr>
        <w:ind w:left="0" w:right="0" w:firstLine="560"/>
        <w:spacing w:before="450" w:after="450" w:line="312" w:lineRule="auto"/>
      </w:pPr>
      <w:r>
        <w:rPr>
          <w:rFonts w:ascii="宋体" w:hAnsi="宋体" w:eastAsia="宋体" w:cs="宋体"/>
          <w:color w:val="000"/>
          <w:sz w:val="28"/>
          <w:szCs w:val="28"/>
        </w:rPr>
        <w:t xml:space="preserve">员中逐步消化。今后将加强对中层干部的审批管理，从严审批，把好</w:t>
      </w:r>
    </w:p>
    <w:p>
      <w:pPr>
        <w:ind w:left="0" w:right="0" w:firstLine="560"/>
        <w:spacing w:before="450" w:after="450" w:line="312" w:lineRule="auto"/>
      </w:pPr>
      <w:r>
        <w:rPr>
          <w:rFonts w:ascii="宋体" w:hAnsi="宋体" w:eastAsia="宋体" w:cs="宋体"/>
          <w:color w:val="000"/>
          <w:sz w:val="28"/>
          <w:szCs w:val="28"/>
        </w:rPr>
        <w:t xml:space="preserve">身份审核关，避免出现新的混岗现象。</w:t>
      </w:r>
    </w:p>
    <w:p>
      <w:pPr>
        <w:ind w:left="0" w:right="0" w:firstLine="560"/>
        <w:spacing w:before="450" w:after="450" w:line="312" w:lineRule="auto"/>
      </w:pPr>
      <w:r>
        <w:rPr>
          <w:rFonts w:ascii="宋体" w:hAnsi="宋体" w:eastAsia="宋体" w:cs="宋体"/>
          <w:color w:val="000"/>
          <w:sz w:val="28"/>
          <w:szCs w:val="28"/>
        </w:rPr>
        <w:t xml:space="preserve">五是我局将严格按照市编办要求，认真审查把关单位内下设的机</w:t>
      </w:r>
    </w:p>
    <w:p>
      <w:pPr>
        <w:ind w:left="0" w:right="0" w:firstLine="560"/>
        <w:spacing w:before="450" w:after="450" w:line="312" w:lineRule="auto"/>
      </w:pPr>
      <w:r>
        <w:rPr>
          <w:rFonts w:ascii="宋体" w:hAnsi="宋体" w:eastAsia="宋体" w:cs="宋体"/>
          <w:color w:val="000"/>
          <w:sz w:val="28"/>
          <w:szCs w:val="28"/>
        </w:rPr>
        <w:t xml:space="preserve">构编制数、人员的定编数和实际在岗人数的核定问题，密切结合单位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2025-04-28T13:01:53+08:00</dcterms:created>
  <dcterms:modified xsi:type="dcterms:W3CDTF">2025-04-28T13:01:53+08:00</dcterms:modified>
</cp:coreProperties>
</file>

<file path=docProps/custom.xml><?xml version="1.0" encoding="utf-8"?>
<Properties xmlns="http://schemas.openxmlformats.org/officeDocument/2006/custom-properties" xmlns:vt="http://schemas.openxmlformats.org/officeDocument/2006/docPropsVTypes"/>
</file>