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企业助农工作总结(汇总15篇)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企业助农工作总结1随着助农服务平台（中心）的建成，面临着后续运行和经营人员不足，管理难度大等问题，导致日常管理、联农带农等多个方面的业务开展困难及部分业务无法开展，无法形成有效的人才管理和业务开拓机制。（二）&gt;升级改造难度大。由于部分镇村助...</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企业助农工作总结1</w:t>
      </w:r>
    </w:p>
    <w:p>
      <w:pPr>
        <w:ind w:left="0" w:right="0" w:firstLine="560"/>
        <w:spacing w:before="450" w:after="450" w:line="312" w:lineRule="auto"/>
      </w:pPr>
      <w:r>
        <w:rPr>
          <w:rFonts w:ascii="宋体" w:hAnsi="宋体" w:eastAsia="宋体" w:cs="宋体"/>
          <w:color w:val="000"/>
          <w:sz w:val="28"/>
          <w:szCs w:val="28"/>
        </w:rPr>
        <w:t xml:space="preserve">随着助农服务平台（中心）的建成，面临着后续运行和经营人员不足，管理难度大等问题，导致日常管理、联农带农等多个方面的业务开展困难及部分业务无法开展，无法形成有效的人才管理和业务开拓机制。</w:t>
      </w:r>
    </w:p>
    <w:p>
      <w:pPr>
        <w:ind w:left="0" w:right="0" w:firstLine="560"/>
        <w:spacing w:before="450" w:after="450" w:line="312" w:lineRule="auto"/>
      </w:pPr>
      <w:r>
        <w:rPr>
          <w:rFonts w:ascii="宋体" w:hAnsi="宋体" w:eastAsia="宋体" w:cs="宋体"/>
          <w:color w:val="000"/>
          <w:sz w:val="28"/>
          <w:szCs w:val="28"/>
        </w:rPr>
        <w:t xml:space="preserve">（二）&gt;升级改造难度大。</w:t>
      </w:r>
    </w:p>
    <w:p>
      <w:pPr>
        <w:ind w:left="0" w:right="0" w:firstLine="560"/>
        <w:spacing w:before="450" w:after="450" w:line="312" w:lineRule="auto"/>
      </w:pPr>
      <w:r>
        <w:rPr>
          <w:rFonts w:ascii="宋体" w:hAnsi="宋体" w:eastAsia="宋体" w:cs="宋体"/>
          <w:color w:val="000"/>
          <w:sz w:val="28"/>
          <w:szCs w:val="28"/>
        </w:rPr>
        <w:t xml:space="preserve">由于部分镇村助农服务中心位置、原有功能架构等多个方面的原因，后续升级改造将面临区域划分、功能增加等方面的问题。</w:t>
      </w:r>
    </w:p>
    <w:p>
      <w:pPr>
        <w:ind w:left="0" w:right="0" w:firstLine="560"/>
        <w:spacing w:before="450" w:after="450" w:line="312" w:lineRule="auto"/>
      </w:pPr>
      <w:r>
        <w:rPr>
          <w:rFonts w:ascii="宋体" w:hAnsi="宋体" w:eastAsia="宋体" w:cs="宋体"/>
          <w:color w:val="000"/>
          <w:sz w:val="28"/>
          <w:szCs w:val="28"/>
        </w:rPr>
        <w:t xml:space="preserve">（三）&gt;产业项目少，活力欠缺</w:t>
      </w:r>
    </w:p>
    <w:p>
      <w:pPr>
        <w:ind w:left="0" w:right="0" w:firstLine="560"/>
        <w:spacing w:before="450" w:after="450" w:line="312" w:lineRule="auto"/>
      </w:pPr>
      <w:r>
        <w:rPr>
          <w:rFonts w:ascii="宋体" w:hAnsi="宋体" w:eastAsia="宋体" w:cs="宋体"/>
          <w:color w:val="000"/>
          <w:sz w:val="28"/>
          <w:szCs w:val="28"/>
        </w:rPr>
        <w:t xml:space="preserve">由于本县农业主体是分散农户，近年来各乡镇外出务工的人员和乡村向城镇转移的人员增多，加上原本务农一辈的农户上了年纪，逐渐退出了这一行业，导致劳动力缺失，而新兴的大部分乡村企业由于各种原因，发展滞后，无法形成较为明显有效的规模。</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企业助农工作总结2</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自1994年7月由全国爱卫会、^v^、广电部和农业部联合发起的全国九亿农民健康教育行动实施三年多来，在省政府的领导下，我厅党组认真贯彻落实其精神，统一思想认识，积极主动与^v^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一、提高认识，进一步明确“健康教育行动”在农村经济工作中的战咱地位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规划和20xx年农村经济和社会发展目标的重要保证。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v^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1996年全省农业系统在科技之冬活动中，就通过举办实用技术培训班，组织专家、高产大王巡回宣讲，召开现场会，利用广播电视等现代化教学手段，进行多层次大规模服务。累计培训农民510万人次，平均每户都有一个科学种田明白人;二是深入开展绿色证书教育，培养一批懂技术、善经营、会管理的骨干农民c绿色证书工程在我省逐步延伸，不断扩大试点，现已由1991年的1个试点县，发展到今年的65个县，累计培训绿色证书学员1D余万人。这些农民已成为我省农村科技致富奔小康和精神文明建设的领头雁和带头人;三是举办农民科技大集。为了把科技成果、科技人才推向市场，从1993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应当说，开展九亿农民健康教育行动工作，对我厅来说仅仅是开始，还存在一定问题和差距。为此，我们决心在省委、省政府的领导下，积极主动配合^v^门，切实抓好以下几项工作：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府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企业助农工作总结3</w:t>
      </w:r>
    </w:p>
    <w:p>
      <w:pPr>
        <w:ind w:left="0" w:right="0" w:firstLine="560"/>
        <w:spacing w:before="450" w:after="450" w:line="312" w:lineRule="auto"/>
      </w:pPr>
      <w:r>
        <w:rPr>
          <w:rFonts w:ascii="宋体" w:hAnsi="宋体" w:eastAsia="宋体" w:cs="宋体"/>
          <w:color w:val="000"/>
          <w:sz w:val="28"/>
          <w:szCs w:val="28"/>
        </w:rPr>
        <w:t xml:space="preserve">8月7日，“雨露工程”――关爱农村留守儿童公益活动启动仪式暨20_年贵州省预防青少年违法犯罪专项组工作会议在贵阳召开。贵州省联社通过贵州省信合公益基金会，向“雨露工程”――关爱农村留守儿童公益活动捐赠320万元。据了解，接下来贵州农信将联合团省委、省妇联等单位，在全省范围内联合开展“百千万”留守儿童关爱活动，建设100个留守儿童自立自强中心，实现留守儿童1000个微心愿，开展10000人次慰问。</w:t>
      </w:r>
    </w:p>
    <w:p>
      <w:pPr>
        <w:ind w:left="0" w:right="0" w:firstLine="560"/>
        <w:spacing w:before="450" w:after="450" w:line="312" w:lineRule="auto"/>
      </w:pPr>
      <w:r>
        <w:rPr>
          <w:rFonts w:ascii="宋体" w:hAnsi="宋体" w:eastAsia="宋体" w:cs="宋体"/>
          <w:color w:val="000"/>
          <w:sz w:val="28"/>
          <w:szCs w:val="28"/>
        </w:rPr>
        <w:t xml:space="preserve">湖北省联社打造“平台”抓好“服务”</w:t>
      </w:r>
    </w:p>
    <w:p>
      <w:pPr>
        <w:ind w:left="0" w:right="0" w:firstLine="560"/>
        <w:spacing w:before="450" w:after="450" w:line="312" w:lineRule="auto"/>
      </w:pPr>
      <w:r>
        <w:rPr>
          <w:rFonts w:ascii="宋体" w:hAnsi="宋体" w:eastAsia="宋体" w:cs="宋体"/>
          <w:color w:val="000"/>
          <w:sz w:val="28"/>
          <w:szCs w:val="28"/>
        </w:rPr>
        <w:t xml:space="preserve">日前，湖北省联社通过积极打造“平台”，推进省联社服务效能提升。一是打造银政对话平台，抓好协调服务；二是打造联合营销平台，抓好系统客户维护服务；三是打造产品研发平台，抓好创新服务；四是打造信息科技平台，抓好科技支撑服务；五是打造区域审计平台，抓好行业审计服务；六是打造富余资金融通平台，抓好资金营运服务；七是打造职业教育平台，抓好员工培训服务；八是打造后勤服务平台，抓好为市县行社的服务，力争把省联社打造成为全省农信社的总后台，为基层行社营造良好的发展环境。</w:t>
      </w:r>
    </w:p>
    <w:p>
      <w:pPr>
        <w:ind w:left="0" w:right="0" w:firstLine="560"/>
        <w:spacing w:before="450" w:after="450" w:line="312" w:lineRule="auto"/>
      </w:pPr>
      <w:r>
        <w:rPr>
          <w:rFonts w:ascii="宋体" w:hAnsi="宋体" w:eastAsia="宋体" w:cs="宋体"/>
          <w:color w:val="000"/>
          <w:sz w:val="28"/>
          <w:szCs w:val="28"/>
        </w:rPr>
        <w:t xml:space="preserve">“民贸通”业务在甘肃省民族地区正式上线推广</w:t>
      </w:r>
    </w:p>
    <w:p>
      <w:pPr>
        <w:ind w:left="0" w:right="0" w:firstLine="560"/>
        <w:spacing w:before="450" w:after="450" w:line="312" w:lineRule="auto"/>
      </w:pPr>
      <w:r>
        <w:rPr>
          <w:rFonts w:ascii="宋体" w:hAnsi="宋体" w:eastAsia="宋体" w:cs="宋体"/>
          <w:color w:val="000"/>
          <w:sz w:val="28"/>
          <w:szCs w:val="28"/>
        </w:rPr>
        <w:t xml:space="preserve">日前，甘肃省农信社创新研发的“民贸通”特色产品在该省少数民族地区正式上线推广。至此，甘肃农信信贷创新产品由“两通四宝”增为“三通四宝”。“民贸通”信贷业务产品针对全省少数民族地区经济发展实际专门定制，集支持民族特需用品、少数民族食品、民族畜牧业、中草药和特色旅游业发展为一体，具有业务涵盖范围广、额度利率适宜、担保方式灵活等特点。</w:t>
      </w:r>
    </w:p>
    <w:p>
      <w:pPr>
        <w:ind w:left="0" w:right="0" w:firstLine="560"/>
        <w:spacing w:before="450" w:after="450" w:line="312" w:lineRule="auto"/>
      </w:pPr>
      <w:r>
        <w:rPr>
          <w:rFonts w:ascii="宋体" w:hAnsi="宋体" w:eastAsia="宋体" w:cs="宋体"/>
          <w:color w:val="000"/>
          <w:sz w:val="28"/>
          <w:szCs w:val="28"/>
        </w:rPr>
        <w:t xml:space="preserve">宁夏黄河农商行金融信息化助力千家农家店</w:t>
      </w:r>
    </w:p>
    <w:p>
      <w:pPr>
        <w:ind w:left="0" w:right="0" w:firstLine="560"/>
        <w:spacing w:before="450" w:after="450" w:line="312" w:lineRule="auto"/>
      </w:pPr>
      <w:r>
        <w:rPr>
          <w:rFonts w:ascii="宋体" w:hAnsi="宋体" w:eastAsia="宋体" w:cs="宋体"/>
          <w:color w:val="000"/>
          <w:sz w:val="28"/>
          <w:szCs w:val="28"/>
        </w:rPr>
        <w:t xml:space="preserve">近日，宁夏黄河农商行第二批万村千乡农家店的信息化金融终端安装和金融服务开通工作正式完成，全面完成与自治区商务厅签署的1000户万村千乡农家店的信息化改造和金融服务开通工作。同时，黄河农商行对农家店实行刷卡消费手续费全额返还的惠民措施，进一步减轻农家店商户和农民办理金融业务的成本负担。</w:t>
      </w:r>
    </w:p>
    <w:p>
      <w:pPr>
        <w:ind w:left="0" w:right="0" w:firstLine="560"/>
        <w:spacing w:before="450" w:after="450" w:line="312" w:lineRule="auto"/>
      </w:pPr>
      <w:r>
        <w:rPr>
          <w:rFonts w:ascii="宋体" w:hAnsi="宋体" w:eastAsia="宋体" w:cs="宋体"/>
          <w:color w:val="000"/>
          <w:sz w:val="28"/>
          <w:szCs w:val="28"/>
        </w:rPr>
        <w:t xml:space="preserve">河南省农信社支付结算体系初步形成</w:t>
      </w:r>
    </w:p>
    <w:p>
      <w:pPr>
        <w:ind w:left="0" w:right="0" w:firstLine="560"/>
        <w:spacing w:before="450" w:after="450" w:line="312" w:lineRule="auto"/>
      </w:pPr>
      <w:r>
        <w:rPr>
          <w:rFonts w:ascii="宋体" w:hAnsi="宋体" w:eastAsia="宋体" w:cs="宋体"/>
          <w:color w:val="000"/>
          <w:sz w:val="28"/>
          <w:szCs w:val="28"/>
        </w:rPr>
        <w:t xml:space="preserve">8月3日，河南省联社传来消息，通过大力推动自助设备、POS终端和助农取款服务点的布放工作，河南省农信社已初步形成遍布城乡、便捷高效、安全畅通的农村支付结算体系，基本满足了农民多样化的金融服务需求。截至6月末，河南省农信社自助设备和POS终端分别达4613台和62636台，银行卡助农取款服务点36266个，覆盖34785个行政村，自助设备、POS终端全部实现受理金融IC卡功能。</w:t>
      </w:r>
    </w:p>
    <w:p>
      <w:pPr>
        <w:ind w:left="0" w:right="0" w:firstLine="560"/>
        <w:spacing w:before="450" w:after="450" w:line="312" w:lineRule="auto"/>
      </w:pPr>
      <w:r>
        <w:rPr>
          <w:rFonts w:ascii="宋体" w:hAnsi="宋体" w:eastAsia="宋体" w:cs="宋体"/>
          <w:color w:val="000"/>
          <w:sz w:val="28"/>
          <w:szCs w:val="28"/>
        </w:rPr>
        <w:t xml:space="preserve">上海农商银行探索社区银行建设新模式</w:t>
      </w:r>
    </w:p>
    <w:p>
      <w:pPr>
        <w:ind w:left="0" w:right="0" w:firstLine="560"/>
        <w:spacing w:before="450" w:after="450" w:line="312" w:lineRule="auto"/>
      </w:pPr>
      <w:r>
        <w:rPr>
          <w:rFonts w:ascii="宋体" w:hAnsi="宋体" w:eastAsia="宋体" w:cs="宋体"/>
          <w:color w:val="000"/>
          <w:sz w:val="28"/>
          <w:szCs w:val="28"/>
        </w:rPr>
        <w:t xml:space="preserve">为进一步深化社区银行建设工作，加强金融知识宣传和金融产品推广，日前上海农商银行积极探索工作新模式，启动了“百场电影进社区”活动。此次“百场电影进社区”活动是该行进一步深化社区银行建设，寻求与社区共建、对接的新模式，是深入社区与居民互动、走近社区居民的新方式，是其扩大金融知识宣传覆盖面的新载体，扩大了上海农商银行品牌的宣传效应。</w:t>
      </w:r>
    </w:p>
    <w:p>
      <w:pPr>
        <w:ind w:left="0" w:right="0" w:firstLine="560"/>
        <w:spacing w:before="450" w:after="450" w:line="312" w:lineRule="auto"/>
      </w:pPr>
      <w:r>
        <w:rPr>
          <w:rFonts w:ascii="宋体" w:hAnsi="宋体" w:eastAsia="宋体" w:cs="宋体"/>
          <w:color w:val="000"/>
          <w:sz w:val="28"/>
          <w:szCs w:val="28"/>
        </w:rPr>
        <w:t xml:space="preserve">江苏省联社增强县市农商行抗风险能力</w:t>
      </w:r>
    </w:p>
    <w:p>
      <w:pPr>
        <w:ind w:left="0" w:right="0" w:firstLine="560"/>
        <w:spacing w:before="450" w:after="450" w:line="312" w:lineRule="auto"/>
      </w:pPr>
      <w:r>
        <w:rPr>
          <w:rFonts w:ascii="宋体" w:hAnsi="宋体" w:eastAsia="宋体" w:cs="宋体"/>
          <w:color w:val="000"/>
          <w:sz w:val="28"/>
          <w:szCs w:val="28"/>
        </w:rPr>
        <w:t xml:space="preserve">为有效增强农信社系统的抗风险能力，江苏省农信社充分运用人民银行常备借贷的便利政策，牵头组织各县市农商行签订《常备借贷便利互助协议》。该协议本着平等、自愿、守信原则签订，采用多边签署模式，系开放式协议，在签署方有效签署本协议后，在签署方与其他各签署方之间生效。根据江苏省联社出台的《常备借贷便利实施细则》规定，协议成员可根据自身流动性状况，自主向央行申请常备借贷便利，用于补充短期流动性。</w:t>
      </w:r>
    </w:p>
    <w:p>
      <w:pPr>
        <w:ind w:left="0" w:right="0" w:firstLine="560"/>
        <w:spacing w:before="450" w:after="450" w:line="312" w:lineRule="auto"/>
      </w:pPr>
      <w:r>
        <w:rPr>
          <w:rFonts w:ascii="宋体" w:hAnsi="宋体" w:eastAsia="宋体" w:cs="宋体"/>
          <w:color w:val="000"/>
          <w:sz w:val="28"/>
          <w:szCs w:val="28"/>
        </w:rPr>
        <w:t xml:space="preserve">河北省农信社总资产突破万亿大关</w:t>
      </w:r>
    </w:p>
    <w:p>
      <w:pPr>
        <w:ind w:left="0" w:right="0" w:firstLine="560"/>
        <w:spacing w:before="450" w:after="450" w:line="312" w:lineRule="auto"/>
      </w:pPr>
      <w:r>
        <w:rPr>
          <w:rFonts w:ascii="宋体" w:hAnsi="宋体" w:eastAsia="宋体" w:cs="宋体"/>
          <w:color w:val="000"/>
          <w:sz w:val="28"/>
          <w:szCs w:val="28"/>
        </w:rPr>
        <w:t xml:space="preserve">截至7月末，河北省农村信用社（农商银行、农合银行）总资产突破一万亿元大关，成为河北省首家资产过万亿元的地方银行业金融机构，也是全国继广东、江苏、山东、浙江、四川以后，第6个农信机构总资产突破万亿元的省份。截至7月末，河北省农信社总资产达到10549亿元，较省联社成立之初增长7177亿元，年平均增幅达到；其中，信贷资产总额为4785亿元，较省联社成立之初增长3455亿元，年平均增幅达。</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企业助农工作总结4</w:t>
      </w:r>
    </w:p>
    <w:p>
      <w:pPr>
        <w:ind w:left="0" w:right="0" w:firstLine="560"/>
        <w:spacing w:before="450" w:after="450" w:line="312" w:lineRule="auto"/>
      </w:pPr>
      <w:r>
        <w:rPr>
          <w:rFonts w:ascii="宋体" w:hAnsi="宋体" w:eastAsia="宋体" w:cs="宋体"/>
          <w:color w:val="000"/>
          <w:sz w:val="28"/>
          <w:szCs w:val="28"/>
        </w:rPr>
        <w:t xml:space="preserve">5月18日，濮阳联通在市城乡一体化示范区班家桑葚采摘园开展爱心公益助农活动。</w:t>
      </w:r>
    </w:p>
    <w:p>
      <w:pPr>
        <w:ind w:left="0" w:right="0" w:firstLine="560"/>
        <w:spacing w:before="450" w:after="450" w:line="312" w:lineRule="auto"/>
      </w:pPr>
      <w:r>
        <w:rPr>
          <w:rFonts w:ascii="宋体" w:hAnsi="宋体" w:eastAsia="宋体" w:cs="宋体"/>
          <w:color w:val="000"/>
          <w:sz w:val="28"/>
          <w:szCs w:val="28"/>
        </w:rPr>
        <w:t xml:space="preserve">5月初，桑葚已进入成熟期。由于疫情原因，销往外地的供应链受阻，市城乡一体化示范区班家、顺河等村种植桑葚的村民心急如焚。据村民讲，桑葚成熟期很短，成熟后若不能及时采摘，将很快掉落在地上，今年的收入将无法得到保障。</w:t>
      </w:r>
    </w:p>
    <w:p>
      <w:pPr>
        <w:ind w:left="0" w:right="0" w:firstLine="560"/>
        <w:spacing w:before="450" w:after="450" w:line="312" w:lineRule="auto"/>
      </w:pPr>
      <w:r>
        <w:rPr>
          <w:rFonts w:ascii="宋体" w:hAnsi="宋体" w:eastAsia="宋体" w:cs="宋体"/>
          <w:color w:val="000"/>
          <w:sz w:val="28"/>
          <w:szCs w:val="28"/>
        </w:rPr>
        <w:t xml:space="preserve">濮阳联通心系果农，积极筹备，开展爱心公益助农活动。据了解，濮阳联通将发动1000名职工，参与爱心公益助农活动，采摘桑葚3000公斤，能为果农带来3万余元的收入。正常情况下，每亩桑葚能为种植户带来3000元至4000元的收入。今年由于疫情影响，每亩将损失1000余元。濮阳联通开展的爱心公益助农活动，有力帮助了果农减少损失，受到果农欢迎。“非常感谢濮阳联通开展的爱心公益助农活动！有了你们的爱心帮助，我们今年7亩地的桑葚收入有了保障，非常感谢你们。”班家村桑葚种植户班守壮说。</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企业助农工作总结5</w:t>
      </w:r>
    </w:p>
    <w:p>
      <w:pPr>
        <w:ind w:left="0" w:right="0" w:firstLine="560"/>
        <w:spacing w:before="450" w:after="450" w:line="312" w:lineRule="auto"/>
      </w:pPr>
      <w:r>
        <w:rPr>
          <w:rFonts w:ascii="宋体" w:hAnsi="宋体" w:eastAsia="宋体" w:cs="宋体"/>
          <w:color w:val="000"/>
          <w:sz w:val="28"/>
          <w:szCs w:val="28"/>
        </w:rPr>
        <w:t xml:space="preserve">20_年4月14日，春光正好，河北省体育彩票石家庄东中心走进赞皇县乡村开展“走进新农村、创新公益路”爱心捐赠及公益助农活动。在体彩石家庄东中心副主任王东和渠道主管^v^璐的带领下，体彩志愿者们来到位于赞皇县院头镇的齐家庄村，为齐家庄村的村民带来希望与温暖。</w:t>
      </w:r>
    </w:p>
    <w:p>
      <w:pPr>
        <w:ind w:left="0" w:right="0" w:firstLine="560"/>
        <w:spacing w:before="450" w:after="450" w:line="312" w:lineRule="auto"/>
      </w:pPr>
      <w:r>
        <w:rPr>
          <w:rFonts w:ascii="宋体" w:hAnsi="宋体" w:eastAsia="宋体" w:cs="宋体"/>
          <w:color w:val="000"/>
          <w:sz w:val="28"/>
          <w:szCs w:val="28"/>
        </w:rPr>
        <w:t xml:space="preserve">本次“走进新农村、创新公益路”公益活动经过讨论和集思广益，最终确定了项目主题，对省局定点扶持的乡村进行公益帮扶。</w:t>
      </w:r>
    </w:p>
    <w:p>
      <w:pPr>
        <w:ind w:left="0" w:right="0" w:firstLine="560"/>
        <w:spacing w:before="450" w:after="450" w:line="312" w:lineRule="auto"/>
      </w:pPr>
      <w:r>
        <w:rPr>
          <w:rFonts w:ascii="宋体" w:hAnsi="宋体" w:eastAsia="宋体" w:cs="宋体"/>
          <w:color w:val="000"/>
          <w:sz w:val="28"/>
          <w:szCs w:val="28"/>
        </w:rPr>
        <w:t xml:space="preserve">在院头镇齐家庄村，体彩石家庄东中心一行人受到了村支部书记王金国副支书王彦国的热情接待。在村委会，体彩人员向石家庄市农林科学研究院驻齐家庄工作组，第一书记冯健英，队员赵安东、李海杰介绍了本次公益活动的帮扶形式。石家庄市农林科学研究院驻齐家庄工作组表示将全力配合、协助体彩石家庄东中心做好本次助农服务工作。</w:t>
      </w:r>
    </w:p>
    <w:p>
      <w:pPr>
        <w:ind w:left="0" w:right="0" w:firstLine="560"/>
        <w:spacing w:before="450" w:after="450" w:line="312" w:lineRule="auto"/>
      </w:pPr>
      <w:r>
        <w:rPr>
          <w:rFonts w:ascii="宋体" w:hAnsi="宋体" w:eastAsia="宋体" w:cs="宋体"/>
          <w:color w:val="000"/>
          <w:sz w:val="28"/>
          <w:szCs w:val="28"/>
        </w:rPr>
        <w:t xml:space="preserve">体彩石家庄东中心的领导为村代表介绍了帮扶的项目和方式，主要包括三项：</w:t>
      </w:r>
    </w:p>
    <w:p>
      <w:pPr>
        <w:ind w:left="0" w:right="0" w:firstLine="560"/>
        <w:spacing w:before="450" w:after="450" w:line="312" w:lineRule="auto"/>
      </w:pPr>
      <w:r>
        <w:rPr>
          <w:rFonts w:ascii="宋体" w:hAnsi="宋体" w:eastAsia="宋体" w:cs="宋体"/>
          <w:color w:val="000"/>
          <w:sz w:val="28"/>
          <w:szCs w:val="28"/>
        </w:rPr>
        <w:t xml:space="preserve">一是通过利用广电优品商城平台帮助乡村售卖农产品；</w:t>
      </w:r>
    </w:p>
    <w:p>
      <w:pPr>
        <w:ind w:left="0" w:right="0" w:firstLine="560"/>
        <w:spacing w:before="450" w:after="450" w:line="312" w:lineRule="auto"/>
      </w:pPr>
      <w:r>
        <w:rPr>
          <w:rFonts w:ascii="宋体" w:hAnsi="宋体" w:eastAsia="宋体" w:cs="宋体"/>
          <w:color w:val="000"/>
          <w:sz w:val="28"/>
          <w:szCs w:val="28"/>
        </w:rPr>
        <w:t xml:space="preserve">二是与多家企业达成合作，为乡村人员提供就业岗位；</w:t>
      </w:r>
    </w:p>
    <w:p>
      <w:pPr>
        <w:ind w:left="0" w:right="0" w:firstLine="560"/>
        <w:spacing w:before="450" w:after="450" w:line="312" w:lineRule="auto"/>
      </w:pPr>
      <w:r>
        <w:rPr>
          <w:rFonts w:ascii="宋体" w:hAnsi="宋体" w:eastAsia="宋体" w:cs="宋体"/>
          <w:color w:val="000"/>
          <w:sz w:val="28"/>
          <w:szCs w:val="28"/>
        </w:rPr>
        <w:t xml:space="preserve">三是为农村外出务工人员子女提供体育培训等公益助农活动。</w:t>
      </w:r>
    </w:p>
    <w:p>
      <w:pPr>
        <w:ind w:left="0" w:right="0" w:firstLine="560"/>
        <w:spacing w:before="450" w:after="450" w:line="312" w:lineRule="auto"/>
      </w:pPr>
      <w:r>
        <w:rPr>
          <w:rFonts w:ascii="宋体" w:hAnsi="宋体" w:eastAsia="宋体" w:cs="宋体"/>
          <w:color w:val="000"/>
          <w:sz w:val="28"/>
          <w:szCs w:val="28"/>
        </w:rPr>
        <w:t xml:space="preserve">此外，本次活动还为齐家庄村的村民捐赠了150余件爱心衣物。</w:t>
      </w:r>
    </w:p>
    <w:p>
      <w:pPr>
        <w:ind w:left="0" w:right="0" w:firstLine="560"/>
        <w:spacing w:before="450" w:after="450" w:line="312" w:lineRule="auto"/>
      </w:pPr>
      <w:r>
        <w:rPr>
          <w:rFonts w:ascii="宋体" w:hAnsi="宋体" w:eastAsia="宋体" w:cs="宋体"/>
          <w:color w:val="000"/>
          <w:sz w:val="28"/>
          <w:szCs w:val="28"/>
        </w:rPr>
        <w:t xml:space="preserve">丰富的助农形式，既从不同方面为乡村振兴贡献力量，又实现了公益助农创新之路，此项活动赢得了全体村民的一致好评和认可。</w:t>
      </w:r>
    </w:p>
    <w:p>
      <w:pPr>
        <w:ind w:left="0" w:right="0" w:firstLine="560"/>
        <w:spacing w:before="450" w:after="450" w:line="312" w:lineRule="auto"/>
      </w:pPr>
      <w:r>
        <w:rPr>
          <w:rFonts w:ascii="宋体" w:hAnsi="宋体" w:eastAsia="宋体" w:cs="宋体"/>
          <w:color w:val="000"/>
          <w:sz w:val="28"/>
          <w:szCs w:val="28"/>
        </w:rPr>
        <w:t xml:space="preserve">据悉，体彩石家庄东中心并非第一次做这样的公益活动了，“走进新农村，创新公益路”公益活动曾在张家口坝上地区特布不落村开展，帮助贫困落后的村庄重新焕发活力。这次走进赞皇县，已经开始体现“走进新农村，创新公益路”公益活动项目的持续性开展。</w:t>
      </w:r>
    </w:p>
    <w:p>
      <w:pPr>
        <w:ind w:left="0" w:right="0" w:firstLine="560"/>
        <w:spacing w:before="450" w:after="450" w:line="312" w:lineRule="auto"/>
      </w:pPr>
      <w:r>
        <w:rPr>
          <w:rFonts w:ascii="宋体" w:hAnsi="宋体" w:eastAsia="宋体" w:cs="宋体"/>
          <w:color w:val="000"/>
          <w:sz w:val="28"/>
          <w:szCs w:val="28"/>
        </w:rPr>
        <w:t xml:space="preserve">在体彩的影响下，石家庄大批爱心企业也加入到了公益活动大家庭，为帮扶对象齐家庄村提供消费帮扶，将赞皇县院头镇齐家庄村相关农产品，上架至“河北广电优品商城体彩助农板块”进行销售，以助农为核心、乡村振兴为目标，发挥当地优势，甄选村内优质农产品，加强推广力度，加强销售策略，保障售后服务，帮助村内农户提高收入，改善生活，提高家庄村村民生活质量。</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企业助农工作总结6</w:t>
      </w:r>
    </w:p>
    <w:p>
      <w:pPr>
        <w:ind w:left="0" w:right="0" w:firstLine="560"/>
        <w:spacing w:before="450" w:after="450" w:line="312" w:lineRule="auto"/>
      </w:pPr>
      <w:r>
        <w:rPr>
          <w:rFonts w:ascii="宋体" w:hAnsi="宋体" w:eastAsia="宋体" w:cs="宋体"/>
          <w:color w:val="000"/>
          <w:sz w:val="28"/>
          <w:szCs w:val="28"/>
        </w:rPr>
        <w:t xml:space="preserve">按照《**县新型乡村助农示范体系建设实施方案》的要求，我县20_年11月已经完成了**县供销社助农服务综合平台（南丰）、江口、平凤、杏花、渔涝、莲都、白垢、大洲、江口群丰村、南丰镇万寿村、杏花下营村、杏花新和村等12个县镇村助农服务平台（中心）的建设任务，并争取了40万元资金对江口助农服务中心、大洲镇助农服务中心进行升级改造，截至20_年11月，已升级改造完毕。20_年在市社的指导下，在县委县政府的支持下，全年度共新建了长岗、江川、罗董、河儿口、都平、大玉口、金装、长安等8个镇村助农服务中心，并于20_年11月底建设完毕投入运营。截至目前，已建设完成了共1个县域助农服务平台和19个镇村助农服务中心，出色完成了建设任务，实现了助农服务示范体系全县各镇全覆盖。同时，助农服务平台（中心）衔接全县各镇“一村一品，一镇一业”项目，推动全县各地特色农副产业发展，对接全县各地现代农业产业园及示范基地，为各地农户提供技术、销售等服务，提高各地农业产业水平，带动地方农业发展。</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企业助农工作总结7</w:t>
      </w:r>
    </w:p>
    <w:p>
      <w:pPr>
        <w:ind w:left="0" w:right="0" w:firstLine="560"/>
        <w:spacing w:before="450" w:after="450" w:line="312" w:lineRule="auto"/>
      </w:pPr>
      <w:r>
        <w:rPr>
          <w:rFonts w:ascii="宋体" w:hAnsi="宋体" w:eastAsia="宋体" w:cs="宋体"/>
          <w:color w:val="000"/>
          <w:sz w:val="28"/>
          <w:szCs w:val="28"/>
        </w:rPr>
        <w:t xml:space="preserve">关键词：支付服务;农村支付环境</w:t>
      </w:r>
    </w:p>
    <w:p>
      <w:pPr>
        <w:ind w:left="0" w:right="0" w:firstLine="560"/>
        <w:spacing w:before="450" w:after="450" w:line="312" w:lineRule="auto"/>
      </w:pPr>
      <w:r>
        <w:rPr>
          <w:rFonts w:ascii="宋体" w:hAnsi="宋体" w:eastAsia="宋体" w:cs="宋体"/>
          <w:color w:val="000"/>
          <w:sz w:val="28"/>
          <w:szCs w:val="28"/>
        </w:rPr>
        <w:t xml:space="preserve">一、陕西省城乡支付服务存在的主要差异</w:t>
      </w:r>
    </w:p>
    <w:p>
      <w:pPr>
        <w:ind w:left="0" w:right="0" w:firstLine="560"/>
        <w:spacing w:before="450" w:after="450" w:line="312" w:lineRule="auto"/>
      </w:pPr>
      <w:r>
        <w:rPr>
          <w:rFonts w:ascii="宋体" w:hAnsi="宋体" w:eastAsia="宋体" w:cs="宋体"/>
          <w:color w:val="000"/>
          <w:sz w:val="28"/>
          <w:szCs w:val="28"/>
        </w:rPr>
        <w:t xml:space="preserve">（二）支付服务意识形态差异。一是服务对象的意识形态差异，农村现金交易意识根深蒂固。千百年来，农民基本都是采取“一手交钱、一手交货”的交易模式，银行卡等非现金支付工具的使用相对于落后地区农民而言仍然是一种新鲜事物，要使其接受需要一个长期过程。特别是在当前城镇化过程中，大量青壮年劳动力涌入城市，农村地区留守较多的为老人和儿童，其对新型支付结算方式的接受和认可更是需要较长时间。二是支付服务从业者的意识形态差异，农村地区支付从业人员业务素质普遍不高，且主观能动意识不强。从业人员日常以简单、传统的存贷业务为主，对现代化支付系统以及新兴电子支付等业务使用较少、相关知识技能掌握不够全面、更新不够及时，从而导致其偏好传统熟知的业务品种，不能较好的引导客户使用先进的支付结算方式，制约了非现金支付工具的宣传、推广和应用。</w:t>
      </w:r>
    </w:p>
    <w:p>
      <w:pPr>
        <w:ind w:left="0" w:right="0" w:firstLine="560"/>
        <w:spacing w:before="450" w:after="450" w:line="312" w:lineRule="auto"/>
      </w:pPr>
      <w:r>
        <w:rPr>
          <w:rFonts w:ascii="宋体" w:hAnsi="宋体" w:eastAsia="宋体" w:cs="宋体"/>
          <w:color w:val="000"/>
          <w:sz w:val="28"/>
          <w:szCs w:val="28"/>
        </w:rPr>
        <w:t xml:space="preserve">（三）支付服务经济基础差异。陕西省城乡经济发展差异明显，以20_年经济数据为例1，陕西省20_年经济生产总值亿元，县域经济生产总值亿元，各县平均生产总值亿元，与市辖各区平均生产总值亿元相比，差距在亿元，仅是市辖各区生产总值的36%，足以说明陕西省县域农村经济发展水平明显滞后于市区。城乡经济发展总量的差异，也必然决定了城乡支付服务的差异。</w:t>
      </w:r>
    </w:p>
    <w:p>
      <w:pPr>
        <w:ind w:left="0" w:right="0" w:firstLine="560"/>
        <w:spacing w:before="450" w:after="450" w:line="312" w:lineRule="auto"/>
      </w:pPr>
      <w:r>
        <w:rPr>
          <w:rFonts w:ascii="宋体" w:hAnsi="宋体" w:eastAsia="宋体" w:cs="宋体"/>
          <w:color w:val="000"/>
          <w:sz w:val="28"/>
          <w:szCs w:val="28"/>
        </w:rPr>
        <w:t xml:space="preserve">（四）支付服务经营策略差异。一是各银行业金融机构针对城市、农村支付服务发展的战略定位不同。由于投入产出以及利益驱动的原因，导致各银行业金融机构将支付服务发展的重点投向了城市，将更多的人、财、物等资源投入到城市支付服务市场的建设中去，而忽略了农村市场。二是农村地区银行业金融机构“重存贷轻中间”的经营理念仍然较重，对发展中间业务积极性不高，导致其投入资金和精力相对较少。</w:t>
      </w:r>
    </w:p>
    <w:p>
      <w:pPr>
        <w:ind w:left="0" w:right="0" w:firstLine="560"/>
        <w:spacing w:before="450" w:after="450" w:line="312" w:lineRule="auto"/>
      </w:pPr>
      <w:r>
        <w:rPr>
          <w:rFonts w:ascii="宋体" w:hAnsi="宋体" w:eastAsia="宋体" w:cs="宋体"/>
          <w:color w:val="000"/>
          <w:sz w:val="28"/>
          <w:szCs w:val="28"/>
        </w:rPr>
        <w:t xml:space="preserve">二、进一步改善农村支付服务环境的几点建议</w:t>
      </w:r>
    </w:p>
    <w:p>
      <w:pPr>
        <w:ind w:left="0" w:right="0" w:firstLine="560"/>
        <w:spacing w:before="450" w:after="450" w:line="312" w:lineRule="auto"/>
      </w:pPr>
      <w:r>
        <w:rPr>
          <w:rFonts w:ascii="宋体" w:hAnsi="宋体" w:eastAsia="宋体" w:cs="宋体"/>
          <w:color w:val="000"/>
          <w:sz w:val="28"/>
          <w:szCs w:val="28"/>
        </w:rPr>
        <w:t xml:space="preserve">（一）努力培育农村银行卡市场，不断完善基层金融基础设施。从“四个主体”入手，着力培育农村银行卡市场。发卡主体方面，引导各银行业金融机构结合农村经济、生活实际，推出贴近群众、贴近实际、贴近农村生活的银行卡，如富秦家乐卡、苹果卡、惠农卡等。用卡主体方面，加大对农村地区银行卡安全使用知识的普及，扩大农村银行卡市场需求。受理主体方面，加强银行卡受理环境建设，结合省政府推出的“万村千乡工程”、“新农保”、“新农合”等民生工程，为农家店、个体工商户、商店等农村机构安装POS机，在人口较为密集的地区设立流动服务站、布放ATM机，创建刷卡无障碍示范街区，银行卡推广应用示范县（乡、镇）等。推动主体方面，协调政府相关部门实现各类惠农补贴“一卡通”发放，鼓励各类涉农企事业单位在农村地区采取非现金支付方式，营造银行卡使用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企业助农工作总结8</w:t>
      </w:r>
    </w:p>
    <w:p>
      <w:pPr>
        <w:ind w:left="0" w:right="0" w:firstLine="560"/>
        <w:spacing w:before="450" w:after="450" w:line="312" w:lineRule="auto"/>
      </w:pPr>
      <w:r>
        <w:rPr>
          <w:rFonts w:ascii="宋体" w:hAnsi="宋体" w:eastAsia="宋体" w:cs="宋体"/>
          <w:color w:val="000"/>
          <w:sz w:val="28"/>
          <w:szCs w:val="28"/>
        </w:rPr>
        <w:t xml:space="preserve">一、贯彻农村金融创新工作方面的措施</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自20_年10月人民银行、银监会联合下发《关于加快推进农村金融产品和服务方式创新的意见》后，我行高度重视，先后下发了《贯彻人民银行、银监会〈关于加快推进农村金融产品和服务方式创新的意见〉的通知》（开行发〔20_〕463号）、《关于认真学习贯彻20_年中央1号文件精神提高农业农村金融服务水平促进城乡统筹发展的实施意见》（开行党委发〔20_〕0003号）、《关于贯彻落实全面推进农村金融产品和服务方式创新有关工作的指导意见》（开行办〔20_〕0131号）等一系列文件，明确了贯彻落实农村金融创新工作的总体原则、支持重点、工作措施和工作要求，为如何做好农村金融创新工作指明了方向。在20_年人民银行昆明中支提出“一个创新、两个建设”工作后，我行结合之前的制度，进一步加深理解，提高认识，以金融服务推进我省新农村建设。</w:t>
      </w:r>
    </w:p>
    <w:p>
      <w:pPr>
        <w:ind w:left="0" w:right="0" w:firstLine="560"/>
        <w:spacing w:before="450" w:after="450" w:line="312" w:lineRule="auto"/>
      </w:pPr>
      <w:r>
        <w:rPr>
          <w:rFonts w:ascii="宋体" w:hAnsi="宋体" w:eastAsia="宋体" w:cs="宋体"/>
          <w:color w:val="000"/>
          <w:sz w:val="28"/>
          <w:szCs w:val="28"/>
        </w:rPr>
        <w:t xml:space="preserve">（二）理顺工作机制</w:t>
      </w:r>
    </w:p>
    <w:p>
      <w:pPr>
        <w:ind w:left="0" w:right="0" w:firstLine="560"/>
        <w:spacing w:before="450" w:after="450" w:line="312" w:lineRule="auto"/>
      </w:pPr>
      <w:r>
        <w:rPr>
          <w:rFonts w:ascii="宋体" w:hAnsi="宋体" w:eastAsia="宋体" w:cs="宋体"/>
          <w:color w:val="000"/>
          <w:sz w:val="28"/>
          <w:szCs w:val="28"/>
        </w:rPr>
        <w:t xml:space="preserve">（三）制定工作方案</w:t>
      </w:r>
    </w:p>
    <w:p>
      <w:pPr>
        <w:ind w:left="0" w:right="0" w:firstLine="560"/>
        <w:spacing w:before="450" w:after="450" w:line="312" w:lineRule="auto"/>
      </w:pPr>
      <w:r>
        <w:rPr>
          <w:rFonts w:ascii="宋体" w:hAnsi="宋体" w:eastAsia="宋体" w:cs="宋体"/>
          <w:color w:val="000"/>
          <w:sz w:val="28"/>
          <w:szCs w:val="28"/>
        </w:rPr>
        <w:t xml:space="preserve">分行于20_年8月完成《支持农业产业发展方案》，对省内农业产业发展现状、存在问题、发展规划、支持现状、发展思路进行了分析，为今后加大力度支持农业产业化龙头企业发展奠定了基础。</w:t>
      </w:r>
    </w:p>
    <w:p>
      <w:pPr>
        <w:ind w:left="0" w:right="0" w:firstLine="560"/>
        <w:spacing w:before="450" w:after="450" w:line="312" w:lineRule="auto"/>
      </w:pPr>
      <w:r>
        <w:rPr>
          <w:rFonts w:ascii="宋体" w:hAnsi="宋体" w:eastAsia="宋体" w:cs="宋体"/>
          <w:color w:val="000"/>
          <w:sz w:val="28"/>
          <w:szCs w:val="28"/>
        </w:rPr>
        <w:t xml:space="preserve">二、贯彻农村金融创新工作方面取得的成效</w:t>
      </w:r>
    </w:p>
    <w:p>
      <w:pPr>
        <w:ind w:left="0" w:right="0" w:firstLine="560"/>
        <w:spacing w:before="450" w:after="450" w:line="312" w:lineRule="auto"/>
      </w:pPr>
      <w:r>
        <w:rPr>
          <w:rFonts w:ascii="宋体" w:hAnsi="宋体" w:eastAsia="宋体" w:cs="宋体"/>
          <w:color w:val="000"/>
          <w:sz w:val="28"/>
          <w:szCs w:val="28"/>
        </w:rPr>
        <w:t xml:space="preserve">截至20_年底，我行涉农贷款余额亿元，重点支持了农村基础设施建设、农田水利、农村低收入住房建设、农业产业化、农村中小企业、生源地助学贷款等领域，金融业务覆盖全省129个县市。近年来，对我省涉农贷款的支持力度一直呈上升趋势，有力地推动了农村经济社会的发展。</w:t>
      </w:r>
    </w:p>
    <w:p>
      <w:pPr>
        <w:ind w:left="0" w:right="0" w:firstLine="560"/>
        <w:spacing w:before="450" w:after="450" w:line="312" w:lineRule="auto"/>
      </w:pPr>
      <w:r>
        <w:rPr>
          <w:rFonts w:ascii="宋体" w:hAnsi="宋体" w:eastAsia="宋体" w:cs="宋体"/>
          <w:color w:val="000"/>
          <w:sz w:val="28"/>
          <w:szCs w:val="28"/>
        </w:rPr>
        <w:t xml:space="preserve">（一）群策群力，积极探索农村金融产品服务模式</w:t>
      </w:r>
    </w:p>
    <w:p>
      <w:pPr>
        <w:ind w:left="0" w:right="0" w:firstLine="560"/>
        <w:spacing w:before="450" w:after="450" w:line="312" w:lineRule="auto"/>
      </w:pPr>
      <w:r>
        <w:rPr>
          <w:rFonts w:ascii="宋体" w:hAnsi="宋体" w:eastAsia="宋体" w:cs="宋体"/>
          <w:color w:val="000"/>
          <w:sz w:val="28"/>
          <w:szCs w:val="28"/>
        </w:rPr>
        <w:t xml:space="preserve">1.以“公司+农户”信贷模式，支持龙头企业，带动农户致富。选择带动性强的农业龙头企业进行扶持，利用企业贴近农户的优势，产销结合，由企业根据生产经营计划与农户签订购销合同，组织农户进行生产，达到降低市场风险和流通成本的目的，实现企业和农户经营互惠成长。</w:t>
      </w:r>
    </w:p>
    <w:p>
      <w:pPr>
        <w:ind w:left="0" w:right="0" w:firstLine="560"/>
        <w:spacing w:before="450" w:after="450" w:line="312" w:lineRule="auto"/>
      </w:pPr>
      <w:r>
        <w:rPr>
          <w:rFonts w:ascii="宋体" w:hAnsi="宋体" w:eastAsia="宋体" w:cs="宋体"/>
          <w:color w:val="000"/>
          <w:sz w:val="28"/>
          <w:szCs w:val="28"/>
        </w:rPr>
        <w:t xml:space="preserve">2.与小额贷款公司合作支持农业企业发展和农户致富。以开发性金融理论为指导，与小额贷款公司等新型金融组织建立良好合作机制，充分发挥小额贷款公司各类新型金融组织贴近市场的优势，立足我行小额贷款技术和IT系统建设优势，以批发资金等方式加强合作，努力缓解金融机构空白乡镇的金融服务问题。</w:t>
      </w:r>
    </w:p>
    <w:p>
      <w:pPr>
        <w:ind w:left="0" w:right="0" w:firstLine="560"/>
        <w:spacing w:before="450" w:after="450" w:line="312" w:lineRule="auto"/>
      </w:pPr>
      <w:r>
        <w:rPr>
          <w:rFonts w:ascii="宋体" w:hAnsi="宋体" w:eastAsia="宋体" w:cs="宋体"/>
          <w:color w:val="000"/>
          <w:sz w:val="28"/>
          <w:szCs w:val="28"/>
        </w:rPr>
        <w:t xml:space="preserve">3.整合行内外资源，开展涉农银团贷款。20_年5月与农业发展银行合作，实现对云县啤酒厂年产20万吨啤酒异地技改项目的银团贷款发放，帮助解决涉农企业融资难问题。通过银团合作方式，既解决了一行规模约束问题，又实现了风险分散，促进金融机构间的合作。这是我行首次以直接银团方式对大额融资基础设施类项目以外的农村企业给予支持。</w:t>
      </w:r>
    </w:p>
    <w:p>
      <w:pPr>
        <w:ind w:left="0" w:right="0" w:firstLine="560"/>
        <w:spacing w:before="450" w:after="450" w:line="312" w:lineRule="auto"/>
      </w:pPr>
      <w:r>
        <w:rPr>
          <w:rFonts w:ascii="宋体" w:hAnsi="宋体" w:eastAsia="宋体" w:cs="宋体"/>
          <w:color w:val="000"/>
          <w:sz w:val="28"/>
          <w:szCs w:val="28"/>
        </w:rPr>
        <w:t xml:space="preserve">（二）积极开展县域规划，开拓农村金融服务创新</w:t>
      </w:r>
    </w:p>
    <w:p>
      <w:pPr>
        <w:ind w:left="0" w:right="0" w:firstLine="560"/>
        <w:spacing w:before="450" w:after="450" w:line="312" w:lineRule="auto"/>
      </w:pPr>
      <w:r>
        <w:rPr>
          <w:rFonts w:ascii="宋体" w:hAnsi="宋体" w:eastAsia="宋体" w:cs="宋体"/>
          <w:color w:val="000"/>
          <w:sz w:val="28"/>
          <w:szCs w:val="28"/>
        </w:rPr>
        <w:t xml:space="preserve">以开发性金融为指导，充分发挥我行融资规划优势，整合内外部专家资源，积极参与地方政府各级规划编制，以规划先行、融资推动引领地方经济发展。几年来，我行规划工作覆盖了全省16个地州129个市县，并不断深入细化。20_年以来，分行积极参与全省“十二五”规划编制，同时参与到地方580个城镇土地利用资源总体规划编制。20_年结合我行地区发展重点以及重点发展业务，选取重点州市采取市带县方式，进行地方系统性融资规划，帮助地方和企业指明发展方向，提供融资和融智服务。</w:t>
      </w:r>
    </w:p>
    <w:p>
      <w:pPr>
        <w:ind w:left="0" w:right="0" w:firstLine="560"/>
        <w:spacing w:before="450" w:after="450" w:line="312" w:lineRule="auto"/>
      </w:pPr>
      <w:r>
        <w:rPr>
          <w:rFonts w:ascii="宋体" w:hAnsi="宋体" w:eastAsia="宋体" w:cs="宋体"/>
          <w:color w:val="000"/>
          <w:sz w:val="28"/>
          <w:szCs w:val="28"/>
        </w:rPr>
        <w:t xml:space="preserve">三、农村金融创新工作典型案例</w:t>
      </w:r>
    </w:p>
    <w:p>
      <w:pPr>
        <w:ind w:left="0" w:right="0" w:firstLine="560"/>
        <w:spacing w:before="450" w:after="450" w:line="312" w:lineRule="auto"/>
      </w:pPr>
      <w:r>
        <w:rPr>
          <w:rFonts w:ascii="宋体" w:hAnsi="宋体" w:eastAsia="宋体" w:cs="宋体"/>
          <w:color w:val="000"/>
          <w:sz w:val="28"/>
          <w:szCs w:val="28"/>
        </w:rPr>
        <w:t xml:space="preserve">（一）模式基本情况</w:t>
      </w:r>
    </w:p>
    <w:p>
      <w:pPr>
        <w:ind w:left="0" w:right="0" w:firstLine="560"/>
        <w:spacing w:before="450" w:after="450" w:line="312" w:lineRule="auto"/>
      </w:pPr>
      <w:r>
        <w:rPr>
          <w:rFonts w:ascii="宋体" w:hAnsi="宋体" w:eastAsia="宋体" w:cs="宋体"/>
          <w:color w:val="000"/>
          <w:sz w:val="28"/>
          <w:szCs w:val="28"/>
        </w:rPr>
        <w:t xml:space="preserve">临沧市甘蔗产业专业合作社农户贷款模式（贷款金额3460万元，涉及农户8717户），为云南分行利用临沧市中小企业机制建设成果，结合我行关于合作社农户贷款的业务规定，针对临沧市蔗糖产业发展实际，在涉农、民生业务方面的一次探索。简单来讲可以概括为“平台+龙头企业+专业合作社+农户”的运行模式。</w:t>
      </w:r>
    </w:p>
    <w:p>
      <w:pPr>
        <w:ind w:left="0" w:right="0" w:firstLine="560"/>
        <w:spacing w:before="450" w:after="450" w:line="312" w:lineRule="auto"/>
      </w:pPr>
      <w:r>
        <w:rPr>
          <w:rFonts w:ascii="宋体" w:hAnsi="宋体" w:eastAsia="宋体" w:cs="宋体"/>
          <w:color w:val="000"/>
          <w:sz w:val="28"/>
          <w:szCs w:val="28"/>
        </w:rPr>
        <w:t xml:space="preserve">其中：平台指开发银行与临沧市政府合作确定的临沧市中小企业融资平台临沧市工业投资经营有限公司，为开发银行与临沧市政府基层金融机制建设的成果，履行项目开发、评审、信贷管理等职能，作为项目的借款人。龙头企业指云南永德糖业集团有限公司，作为项目的保证人。合作社为用款人，与开发银行、借款人一起签订三方借款合同，承担还本付息。农户为合作社甘蔗种植户，用款的资金需求主要为种苗款、肥料款及人工支出，为项目的最终用款人。</w:t>
      </w:r>
    </w:p>
    <w:p>
      <w:pPr>
        <w:ind w:left="0" w:right="0" w:firstLine="560"/>
        <w:spacing w:before="450" w:after="450" w:line="312" w:lineRule="auto"/>
      </w:pPr>
      <w:r>
        <w:rPr>
          <w:rFonts w:ascii="宋体" w:hAnsi="宋体" w:eastAsia="宋体" w:cs="宋体"/>
          <w:color w:val="000"/>
          <w:sz w:val="28"/>
          <w:szCs w:val="28"/>
        </w:rPr>
        <w:t xml:space="preserve">（二）模式特点</w:t>
      </w:r>
    </w:p>
    <w:p>
      <w:pPr>
        <w:ind w:left="0" w:right="0" w:firstLine="560"/>
        <w:spacing w:before="450" w:after="450" w:line="312" w:lineRule="auto"/>
      </w:pPr>
      <w:r>
        <w:rPr>
          <w:rFonts w:ascii="宋体" w:hAnsi="宋体" w:eastAsia="宋体" w:cs="宋体"/>
          <w:color w:val="000"/>
          <w:sz w:val="28"/>
          <w:szCs w:val="28"/>
        </w:rPr>
        <w:t xml:space="preserve">1.由中小企业平台作为合作社模式贷款借款人，充分体现了我行在临沧市中小企业机制建设方面的成果，以及在项目开发、信贷管理方面的优势。</w:t>
      </w:r>
    </w:p>
    <w:p>
      <w:pPr>
        <w:ind w:left="0" w:right="0" w:firstLine="560"/>
        <w:spacing w:before="450" w:after="450" w:line="312" w:lineRule="auto"/>
      </w:pPr>
      <w:r>
        <w:rPr>
          <w:rFonts w:ascii="宋体" w:hAnsi="宋体" w:eastAsia="宋体" w:cs="宋体"/>
          <w:color w:val="000"/>
          <w:sz w:val="28"/>
          <w:szCs w:val="28"/>
        </w:rPr>
        <w:t xml:space="preserve">2.同时纳入政府信用（机制）及龙头企业（永德糖业集团有限公司）信用，增强了对风险的缓释作用，实现了对农村金融的组织增信，解决农村、农民金融中最核心的信用缺失问题。</w:t>
      </w:r>
    </w:p>
    <w:p>
      <w:pPr>
        <w:ind w:left="0" w:right="0" w:firstLine="560"/>
        <w:spacing w:before="450" w:after="450" w:line="312" w:lineRule="auto"/>
      </w:pPr>
      <w:r>
        <w:rPr>
          <w:rFonts w:ascii="宋体" w:hAnsi="宋体" w:eastAsia="宋体" w:cs="宋体"/>
          <w:color w:val="000"/>
          <w:sz w:val="28"/>
          <w:szCs w:val="28"/>
        </w:rPr>
        <w:t xml:space="preserve">3.发挥永德糖业集团龙头企业的作用，建立了完善的现金流控制机制，基本实现了项目资金的封闭运行，有效的防范了项目信贷风险。</w:t>
      </w:r>
    </w:p>
    <w:p>
      <w:pPr>
        <w:ind w:left="0" w:right="0" w:firstLine="560"/>
        <w:spacing w:before="450" w:after="450" w:line="312" w:lineRule="auto"/>
      </w:pPr>
      <w:r>
        <w:rPr>
          <w:rFonts w:ascii="宋体" w:hAnsi="宋体" w:eastAsia="宋体" w:cs="宋体"/>
          <w:color w:val="000"/>
          <w:sz w:val="28"/>
          <w:szCs w:val="28"/>
        </w:rPr>
        <w:t xml:space="preserve">4.简化了合作社农户贷款运作流程，在增强项目风险防范的同时，充分利用已有机制建设成果，简化了项目开发、评审流程，适应了农村金融“短、频、快”的特点。</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四、在推进农村金融创新工作中的体会及下一步工作安排</w:t>
      </w:r>
    </w:p>
    <w:p>
      <w:pPr>
        <w:ind w:left="0" w:right="0" w:firstLine="560"/>
        <w:spacing w:before="450" w:after="450" w:line="312" w:lineRule="auto"/>
      </w:pPr>
      <w:r>
        <w:rPr>
          <w:rFonts w:ascii="宋体" w:hAnsi="宋体" w:eastAsia="宋体" w:cs="宋体"/>
          <w:color w:val="000"/>
          <w:sz w:val="28"/>
          <w:szCs w:val="28"/>
        </w:rPr>
        <w:t xml:space="preserve">在推进农村金融产品和服务方式创新工作中，我们深刻地体会到：一是农村金融创新工作要坚持因地制宜的原则，要结合当地的经济特点有针对性地研发金融产品，这样才能适应当地经济发展的需要；二是对于农村金融创新工作要充满感情，只有这样才能急农民之所急、想农民之所想，提供适合农村的金融服务。下一步，我行将加大力度继续深化农村金融服务和创新工作，重点做好以下几方面工作：</w:t>
      </w:r>
    </w:p>
    <w:p>
      <w:pPr>
        <w:ind w:left="0" w:right="0" w:firstLine="560"/>
        <w:spacing w:before="450" w:after="450" w:line="312" w:lineRule="auto"/>
      </w:pPr>
      <w:r>
        <w:rPr>
          <w:rFonts w:ascii="宋体" w:hAnsi="宋体" w:eastAsia="宋体" w:cs="宋体"/>
          <w:color w:val="000"/>
          <w:sz w:val="28"/>
          <w:szCs w:val="28"/>
        </w:rPr>
        <w:t xml:space="preserve">1.建立和强化组织领导工作机制，认真落实制度。农村金融产品和服务方式创新是一项长期工作，只有增强紧迫感和使命感，理顺工作机制，才能更好地服务农村经济发展。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强化服务管理，净化农村服务环境。一是建立了农村支付服务环境建设数据统计和信息报告制度。各银行业金融机构按月报告支付服务环境建设情况，逐步完善支付服务环境数据库，为进一步改善支付服务提供决策依据。二是做好支付风险防范。各银行业金融机构通过建立银行卡受理机具巡检巡查制度，加强设备监控与维护，确保自助服务设备运行的可靠性。三是建立支付结算举报投诉制度。积极协调处理支付结算纠纷，有效维护支付服务秩序。四是建立支付结算联席会议制度平台，及时通报辖内支付服务情况，引导各银行业金融机构开展有序竞争。</w:t>
      </w:r>
    </w:p>
    <w:p>
      <w:pPr>
        <w:ind w:left="0" w:right="0" w:firstLine="560"/>
        <w:spacing w:before="450" w:after="450" w:line="312" w:lineRule="auto"/>
      </w:pPr>
      <w:r>
        <w:rPr>
          <w:rFonts w:ascii="宋体" w:hAnsi="宋体" w:eastAsia="宋体" w:cs="宋体"/>
          <w:color w:val="000"/>
          <w:sz w:val="28"/>
          <w:szCs w:val="28"/>
        </w:rPr>
        <w:t xml:space="preserve">(四)创新服务手段，实施支农惠农工程。一是大力推广发行“金穗惠农卡”，满足农户资金需求。全市已累计发放金穗惠农卡40022张，并对5869户进行了小额惠农贷款授信，授信金额达亿元，已发放小额惠农贷款4540万元，支持专业合作社和农村“种、养、加、商”1500多户，有效解决了农户短期资金周转难题。二是放大“金穗支付通”功能，稳步实施小额现金支付不出村的“村村通”工程。农行市支行在各个行政村1-3家具有较强经济实力客户安装“金穗支付通”，利用支付通的跨行转账功能，为农村居民提代供小额现金服务，切实满足了农村尤其是边远地区居民基本金融服务需求。截止目前，已在全市198个行政村安装“金穗支付通”236部，覆盖面达到90%。三是推广惠农特色业务，拓宽支付结算服务范围。全市农村信用合作联社积极推广“惠农本（卡）通”业务，形成“粮农直补＋家电下乡＋农村低保＋银行卡＋农户”模式，将财政补贴资金批量直接发放到农民手中，为农民朋友提供省时、省力、省心的人性化服务。</w:t>
      </w:r>
    </w:p>
    <w:p>
      <w:pPr>
        <w:ind w:left="0" w:right="0" w:firstLine="560"/>
        <w:spacing w:before="450" w:after="450" w:line="312" w:lineRule="auto"/>
      </w:pPr>
      <w:r>
        <w:rPr>
          <w:rFonts w:ascii="宋体" w:hAnsi="宋体" w:eastAsia="宋体" w:cs="宋体"/>
          <w:color w:val="000"/>
          <w:sz w:val="28"/>
          <w:szCs w:val="28"/>
        </w:rPr>
        <w:t xml:space="preserve">二、建设成效</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企业助农工作总结10</w:t>
      </w:r>
    </w:p>
    <w:p>
      <w:pPr>
        <w:ind w:left="0" w:right="0" w:firstLine="560"/>
        <w:spacing w:before="450" w:after="450" w:line="312" w:lineRule="auto"/>
      </w:pPr>
      <w:r>
        <w:rPr>
          <w:rFonts w:ascii="宋体" w:hAnsi="宋体" w:eastAsia="宋体" w:cs="宋体"/>
          <w:color w:val="000"/>
          <w:sz w:val="28"/>
          <w:szCs w:val="28"/>
        </w:rPr>
        <w:t xml:space="preserve">一、全县农村支付结算基本情况</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调查情况表明，于都县支付工具的推广应用仍存在一定程度的缺陷，形成瓶颈制约，成为阻碍提供农村支付服务的重要因素。</w:t>
      </w:r>
    </w:p>
    <w:p>
      <w:pPr>
        <w:ind w:left="0" w:right="0" w:firstLine="560"/>
        <w:spacing w:before="450" w:after="450" w:line="312" w:lineRule="auto"/>
      </w:pPr>
      <w:r>
        <w:rPr>
          <w:rFonts w:ascii="宋体" w:hAnsi="宋体" w:eastAsia="宋体" w:cs="宋体"/>
          <w:color w:val="000"/>
          <w:sz w:val="28"/>
          <w:szCs w:val="28"/>
        </w:rPr>
        <w:t xml:space="preserve">（一）农民对现代支付工具缺乏深层认识</w:t>
      </w:r>
    </w:p>
    <w:p>
      <w:pPr>
        <w:ind w:left="0" w:right="0" w:firstLine="560"/>
        <w:spacing w:before="450" w:after="450" w:line="312" w:lineRule="auto"/>
      </w:pPr>
      <w:r>
        <w:rPr>
          <w:rFonts w:ascii="宋体" w:hAnsi="宋体" w:eastAsia="宋体" w:cs="宋体"/>
          <w:color w:val="000"/>
          <w:sz w:val="28"/>
          <w:szCs w:val="28"/>
        </w:rPr>
        <w:t xml:space="preserve">（二）农民偏爱现金结算</w:t>
      </w:r>
    </w:p>
    <w:p>
      <w:pPr>
        <w:ind w:left="0" w:right="0" w:firstLine="560"/>
        <w:spacing w:before="450" w:after="450" w:line="312" w:lineRule="auto"/>
      </w:pPr>
      <w:r>
        <w:rPr>
          <w:rFonts w:ascii="宋体" w:hAnsi="宋体" w:eastAsia="宋体" w:cs="宋体"/>
          <w:color w:val="000"/>
          <w:sz w:val="28"/>
          <w:szCs w:val="28"/>
        </w:rPr>
        <w:t xml:space="preserve">与城区相比，农民更偏好现金结算。由于农村地区客户文化素质相对不高，缺乏使用非现金支付工具及结算方式的意识，导致现金交易的比例相对偏高。近两年，银行卡交易笔数和金额年均增幅不足5%，银行卡交易金额占当地社会商品零售总额比重不足10%，增长缓慢。</w:t>
      </w:r>
    </w:p>
    <w:p>
      <w:pPr>
        <w:ind w:left="0" w:right="0" w:firstLine="560"/>
        <w:spacing w:before="450" w:after="450" w:line="312" w:lineRule="auto"/>
      </w:pPr>
      <w:r>
        <w:rPr>
          <w:rFonts w:ascii="宋体" w:hAnsi="宋体" w:eastAsia="宋体" w:cs="宋体"/>
          <w:color w:val="000"/>
          <w:sz w:val="28"/>
          <w:szCs w:val="28"/>
        </w:rPr>
        <w:t xml:space="preserve">（三）结算工具结构单一</w:t>
      </w:r>
    </w:p>
    <w:p>
      <w:pPr>
        <w:ind w:left="0" w:right="0" w:firstLine="560"/>
        <w:spacing w:before="450" w:after="450" w:line="312" w:lineRule="auto"/>
      </w:pPr>
      <w:r>
        <w:rPr>
          <w:rFonts w:ascii="宋体" w:hAnsi="宋体" w:eastAsia="宋体" w:cs="宋体"/>
          <w:color w:val="000"/>
          <w:sz w:val="28"/>
          <w:szCs w:val="28"/>
        </w:rPr>
        <w:t xml:space="preserve">（四）结算工具的效能偏低</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企业助农工作总结11</w:t>
      </w:r>
    </w:p>
    <w:p>
      <w:pPr>
        <w:ind w:left="0" w:right="0" w:firstLine="560"/>
        <w:spacing w:before="450" w:after="450" w:line="312" w:lineRule="auto"/>
      </w:pPr>
      <w:r>
        <w:rPr>
          <w:rFonts w:ascii="宋体" w:hAnsi="宋体" w:eastAsia="宋体" w:cs="宋体"/>
          <w:color w:val="000"/>
          <w:sz w:val="28"/>
          <w:szCs w:val="28"/>
        </w:rPr>
        <w:t xml:space="preserve">为促进特色农产品消费，6月12日，荣成市崂山街道联合市商务局举办公益直播助农主题活动，通过拍摄主题视频，宣传推介樱桃采摘体验和品鉴感受，促进直播电商平台与农业合作社深度合作，助力农产品开拓线上市场。</w:t>
      </w:r>
    </w:p>
    <w:p>
      <w:pPr>
        <w:ind w:left="0" w:right="0" w:firstLine="560"/>
        <w:spacing w:before="450" w:after="450" w:line="312" w:lineRule="auto"/>
      </w:pPr>
      <w:r>
        <w:rPr>
          <w:rFonts w:ascii="宋体" w:hAnsi="宋体" w:eastAsia="宋体" w:cs="宋体"/>
          <w:color w:val="000"/>
          <w:sz w:val="28"/>
          <w:szCs w:val="28"/>
        </w:rPr>
        <w:t xml:space="preserve">在崂山街道宁家村樱桃种植农民专业合作社的采摘园内，来自荣成自媒体联盟的20多位荣成本地主播与樱桃种植户深入交流，了解樱桃种植过程、品种特点、销售渠道、当前售价等，现场拍摄录制樱桃主题视频，着重宣传樱桃特点和品尝体验，完成视频制作后，他们将第一时间对外发布。参与此次活动的主播，粉丝量累计超过150万。“希望通过我们自媒体的带动效应，让全国各地的朋友能够了解崂山的大樱桃，也帮助农民打开更多的销路。”荣成自媒体爱心联盟会员李大志说道。</w:t>
      </w:r>
    </w:p>
    <w:p>
      <w:pPr>
        <w:ind w:left="0" w:right="0" w:firstLine="560"/>
        <w:spacing w:before="450" w:after="450" w:line="312" w:lineRule="auto"/>
      </w:pPr>
      <w:r>
        <w:rPr>
          <w:rFonts w:ascii="宋体" w:hAnsi="宋体" w:eastAsia="宋体" w:cs="宋体"/>
          <w:color w:val="000"/>
          <w:sz w:val="28"/>
          <w:szCs w:val="28"/>
        </w:rPr>
        <w:t xml:space="preserve">经过品评，“巨划蒜”社区团购的采购员也与种植户达成1000斤大樱桃采购意向。据了解，“巨划蒜”是今年荣成市孵化成立的本地化社区团购平台，自投入运营以来，将公益助农贯穿于日常经营，此次采购的崂山大樱桃，将通过全市6个线下体验店销售。</w:t>
      </w:r>
    </w:p>
    <w:p>
      <w:pPr>
        <w:ind w:left="0" w:right="0" w:firstLine="560"/>
        <w:spacing w:before="450" w:after="450" w:line="312" w:lineRule="auto"/>
      </w:pPr>
      <w:r>
        <w:rPr>
          <w:rFonts w:ascii="宋体" w:hAnsi="宋体" w:eastAsia="宋体" w:cs="宋体"/>
          <w:color w:val="000"/>
          <w:sz w:val="28"/>
          <w:szCs w:val="28"/>
        </w:rPr>
        <w:t xml:space="preserve">荣成市商务局电子商务科副科长田树功表示，将进一步发挥直播电商的宣传推广和渠道带动作用，引导主播、社区团购平台与农户深度合作，形成直播电商销售农产品闭环，助力农产品上行。</w:t>
      </w:r>
    </w:p>
    <w:p>
      <w:pPr>
        <w:ind w:left="0" w:right="0" w:firstLine="560"/>
        <w:spacing w:before="450" w:after="450" w:line="312" w:lineRule="auto"/>
      </w:pPr>
      <w:r>
        <w:rPr>
          <w:rFonts w:ascii="宋体" w:hAnsi="宋体" w:eastAsia="宋体" w:cs="宋体"/>
          <w:color w:val="000"/>
          <w:sz w:val="28"/>
          <w:szCs w:val="28"/>
        </w:rPr>
        <w:t xml:space="preserve">据悉，荣成市崂山街道宁家村种植樱桃的历史有30年之久，合作社种植面积达300余亩，美早、红灯、水晶等品种，备受消费者青睐。下一步，崂山街道将大力发展樱桃特色产业，将近郊采摘游和电商助农相结合，全面推进乡村振兴、发展全域旅游，助力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企业助农工作总结12</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 加强管理、保障安全银行科技工作中，安全为首要任务，科技工作的成果就在于各种银行业务都能正常无事故的顺利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二、 科技项目、重点实施在科技项目方面，20xx年由总行推出的新产品和对原有业务系统的更新的项目很多。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增加了查询机中的理财一互通的功能等。</w:t>
      </w:r>
    </w:p>
    <w:p>
      <w:pPr>
        <w:ind w:left="0" w:right="0" w:firstLine="560"/>
        <w:spacing w:before="450" w:after="450" w:line="312" w:lineRule="auto"/>
      </w:pPr>
      <w:r>
        <w:rPr>
          <w:rFonts w:ascii="宋体" w:hAnsi="宋体" w:eastAsia="宋体" w:cs="宋体"/>
          <w:color w:val="000"/>
          <w:sz w:val="28"/>
          <w:szCs w:val="28"/>
        </w:rPr>
        <w:t xml:space="preserve">三、 把握全局、团结协作我觉得，科技部是银行中至关 重要的职能部门，给行里把好关、做好后勤保障是我义不容辞的责任。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企业助农工作总结13</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xx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x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v^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企业助农工作总结14</w:t>
      </w:r>
    </w:p>
    <w:p>
      <w:pPr>
        <w:ind w:left="0" w:right="0" w:firstLine="560"/>
        <w:spacing w:before="450" w:after="450" w:line="312" w:lineRule="auto"/>
      </w:pPr>
      <w:r>
        <w:rPr>
          <w:rFonts w:ascii="宋体" w:hAnsi="宋体" w:eastAsia="宋体" w:cs="宋体"/>
          <w:color w:val="000"/>
          <w:sz w:val="28"/>
          <w:szCs w:val="28"/>
        </w:rPr>
        <w:t xml:space="preserve">（1）资料定期上报。由县社业务股专职负责助农服务平台（中心）的所有资料收集、整理，并按时如实向上级汇报。</w:t>
      </w:r>
    </w:p>
    <w:p>
      <w:pPr>
        <w:ind w:left="0" w:right="0" w:firstLine="560"/>
        <w:spacing w:before="450" w:after="450" w:line="312" w:lineRule="auto"/>
      </w:pPr>
      <w:r>
        <w:rPr>
          <w:rFonts w:ascii="宋体" w:hAnsi="宋体" w:eastAsia="宋体" w:cs="宋体"/>
          <w:color w:val="000"/>
          <w:sz w:val="28"/>
          <w:szCs w:val="28"/>
        </w:rPr>
        <w:t xml:space="preserve">（2）典型经验推广。20_年5月，受疫情和雨季的影响，**县罗董镇五星村扶贫基地的30亩约25万斤的番薯出现待销情况，求助到**县助农服务综合平台，平台工作人员及时收集情况并上报到县社。经**县供销社多次对接广州华富东农产品有限公司和本来鲜公司（广州）有关负责人，主动联系沟通，努力打开销售渠道，并于6月16日一次性签下45吨 （约9万斤）番薯订单，同时，**县助农服务综合平台引导**县新农夫公司起挖番薯，及时分拣、冻藏等工作，并依托市供销系统“供销优农”平台、配送中心、微商电商等平台，线上线下拓展扶贫番薯助销渠道，积极对接企业、助农为农，展现供销新形象，助力扶贫和乡村振兴工作。</w:t>
      </w:r>
    </w:p>
    <w:p>
      <w:pPr>
        <w:ind w:left="0" w:right="0" w:firstLine="560"/>
        <w:spacing w:before="450" w:after="450" w:line="312" w:lineRule="auto"/>
      </w:pPr>
      <w:r>
        <w:rPr>
          <w:rFonts w:ascii="宋体" w:hAnsi="宋体" w:eastAsia="宋体" w:cs="宋体"/>
          <w:color w:val="000"/>
          <w:sz w:val="28"/>
          <w:szCs w:val="28"/>
        </w:rPr>
        <w:t xml:space="preserve">**县供销社在开展助农服务示范体系建设过程中，得到省、市供销社的大力支持和指导。以上是**县供销社关于20_年新型乡村助农服务示范体系建设工作中各方面的自我评分，自评总分100分。</w:t>
      </w:r>
    </w:p>
    <w:p>
      <w:pPr>
        <w:ind w:left="0" w:right="0" w:firstLine="560"/>
        <w:spacing w:before="450" w:after="450" w:line="312" w:lineRule="auto"/>
      </w:pPr>
      <w:r>
        <w:rPr>
          <w:rFonts w:ascii="宋体" w:hAnsi="宋体" w:eastAsia="宋体" w:cs="宋体"/>
          <w:color w:val="000"/>
          <w:sz w:val="28"/>
          <w:szCs w:val="28"/>
        </w:rPr>
        <w:t xml:space="preserve">二、联农带农成效</w:t>
      </w:r>
    </w:p>
    <w:p>
      <w:pPr>
        <w:ind w:left="0" w:right="0" w:firstLine="560"/>
        <w:spacing w:before="450" w:after="450" w:line="312" w:lineRule="auto"/>
      </w:pPr>
      <w:r>
        <w:rPr>
          <w:rFonts w:ascii="宋体" w:hAnsi="宋体" w:eastAsia="宋体" w:cs="宋体"/>
          <w:color w:val="000"/>
          <w:sz w:val="28"/>
          <w:szCs w:val="28"/>
        </w:rPr>
        <w:t xml:space="preserve">**县供销社依托已建成并运营中的助农服务平台（中心），带动农户2万多户及农民合作社99家，年培训农民1000多人，为全县各镇村农户有需要有困难的农户解决技术、物资、资金等各方面的问题，充分发挥了助农服务平台（中心）的助农、为农核心作用。与各镇人民政府及特色农产品企业合作，举办多场特色农产品销售产销对接活动，销售100多万的特色农产品，带动参与活动的农户实现经济创收。</w:t>
      </w:r>
    </w:p>
    <w:p>
      <w:pPr>
        <w:ind w:left="0" w:right="0" w:firstLine="560"/>
        <w:spacing w:before="450" w:after="450" w:line="312" w:lineRule="auto"/>
      </w:pPr>
      <w:r>
        <w:rPr>
          <w:rFonts w:ascii="黑体" w:hAnsi="黑体" w:eastAsia="黑体" w:cs="黑体"/>
          <w:color w:val="000000"/>
          <w:sz w:val="36"/>
          <w:szCs w:val="36"/>
          <w:b w:val="1"/>
          <w:bCs w:val="1"/>
        </w:rPr>
        <w:t xml:space="preserve">企业助农工作总结15</w:t>
      </w:r>
    </w:p>
    <w:p>
      <w:pPr>
        <w:ind w:left="0" w:right="0" w:firstLine="560"/>
        <w:spacing w:before="450" w:after="450" w:line="312" w:lineRule="auto"/>
      </w:pPr>
      <w:r>
        <w:rPr>
          <w:rFonts w:ascii="宋体" w:hAnsi="宋体" w:eastAsia="宋体" w:cs="宋体"/>
          <w:color w:val="000"/>
          <w:sz w:val="28"/>
          <w:szCs w:val="28"/>
        </w:rPr>
        <w:t xml:space="preserve">按照上级关于20xx年科技助农增收行动的工作要求和部署，我站在县局、政府的正确领导下，和有力指导下，全面加大科技助农增收工作力度，确保了科技助农增收行动取得明显成效，各项目标任务实现“双过半”，现将我站20xx年科技助农增收行动工程工作总结如下：</w:t>
      </w:r>
    </w:p>
    <w:p>
      <w:pPr>
        <w:ind w:left="0" w:right="0" w:firstLine="560"/>
        <w:spacing w:before="450" w:after="450" w:line="312" w:lineRule="auto"/>
      </w:pPr>
      <w:r>
        <w:rPr>
          <w:rFonts w:ascii="宋体" w:hAnsi="宋体" w:eastAsia="宋体" w:cs="宋体"/>
          <w:color w:val="000"/>
          <w:sz w:val="28"/>
          <w:szCs w:val="28"/>
        </w:rPr>
        <w:t xml:space="preserve">&gt;一、目标任务下达及完成情况</w:t>
      </w:r>
    </w:p>
    <w:p>
      <w:pPr>
        <w:ind w:left="0" w:right="0" w:firstLine="560"/>
        <w:spacing w:before="450" w:after="450" w:line="312" w:lineRule="auto"/>
      </w:pPr>
      <w:r>
        <w:rPr>
          <w:rFonts w:ascii="宋体" w:hAnsi="宋体" w:eastAsia="宋体" w:cs="宋体"/>
          <w:color w:val="000"/>
          <w:sz w:val="28"/>
          <w:szCs w:val="28"/>
        </w:rPr>
        <w:t xml:space="preserve">今年下达我站科技助农增收工程的总体目标是：全年完成帮扶6户农户，实现人均增加养殖纯收入250元。</w:t>
      </w:r>
    </w:p>
    <w:p>
      <w:pPr>
        <w:ind w:left="0" w:right="0" w:firstLine="560"/>
        <w:spacing w:before="450" w:after="450" w:line="312" w:lineRule="auto"/>
      </w:pPr>
      <w:r>
        <w:rPr>
          <w:rFonts w:ascii="宋体" w:hAnsi="宋体" w:eastAsia="宋体" w:cs="宋体"/>
          <w:color w:val="000"/>
          <w:sz w:val="28"/>
          <w:szCs w:val="28"/>
        </w:rPr>
        <w:t xml:space="preserve">通过积极努力，完成帮扶联系户6户，人均增加牧业纯收入145元。联系户新增出栏商品猪200头，牛10头，家禽100只，当地农户人均增收80元。开展科技培训4期，培训总人数400人/次，发放宣传资料1000（册）份。</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我站成立了3人的科技助农增收工程技术组，其中中级职称1人，助理兽医师2人，负责相关技术培训资料，对联系户和养殖农户进行培训指导工作。</w:t>
      </w:r>
    </w:p>
    <w:p>
      <w:pPr>
        <w:ind w:left="0" w:right="0" w:firstLine="560"/>
        <w:spacing w:before="450" w:after="450" w:line="312" w:lineRule="auto"/>
      </w:pPr>
      <w:r>
        <w:rPr>
          <w:rFonts w:ascii="宋体" w:hAnsi="宋体" w:eastAsia="宋体" w:cs="宋体"/>
          <w:color w:val="000"/>
          <w:sz w:val="28"/>
          <w:szCs w:val="28"/>
        </w:rPr>
        <w:t xml:space="preserve">（二）创新工作思路、落实工作责任</w:t>
      </w:r>
    </w:p>
    <w:p>
      <w:pPr>
        <w:ind w:left="0" w:right="0" w:firstLine="560"/>
        <w:spacing w:before="450" w:after="450" w:line="312" w:lineRule="auto"/>
      </w:pPr>
      <w:r>
        <w:rPr>
          <w:rFonts w:ascii="宋体" w:hAnsi="宋体" w:eastAsia="宋体" w:cs="宋体"/>
          <w:color w:val="000"/>
          <w:sz w:val="28"/>
          <w:szCs w:val="28"/>
        </w:rPr>
        <w:t xml:space="preserve">我站将畜牧科技助农增收工作纳入今年站内目标任务之中考核，实行双向选择工作责任制。我站将今年县局下达的重点项目建设与科技助农增收紧密结合起来，一手抓重点项目工程，一手抓科技助农增收工程，做到“两手都抓、两手都要硬”，将目标任务分割到股站负责人。同时，将科技助农增收工程与荣誉授予等挂钩，实行严格工作责任制，切实做到技术指导责任到人，选定相对贫困的农户作为科技助农增收对象户，针对一家一户的\'具体情况，认真落实具体帮扶措施，认真做到科技饲养到户，良种良法到圈。</w:t>
      </w:r>
    </w:p>
    <w:p>
      <w:pPr>
        <w:ind w:left="0" w:right="0" w:firstLine="560"/>
        <w:spacing w:before="450" w:after="450" w:line="312" w:lineRule="auto"/>
      </w:pPr>
      <w:r>
        <w:rPr>
          <w:rFonts w:ascii="宋体" w:hAnsi="宋体" w:eastAsia="宋体" w:cs="宋体"/>
          <w:color w:val="000"/>
          <w:sz w:val="28"/>
          <w:szCs w:val="28"/>
        </w:rPr>
        <w:t xml:space="preserve">（三）开展返乡农民工养殖技术服务工作</w:t>
      </w:r>
    </w:p>
    <w:p>
      <w:pPr>
        <w:ind w:left="0" w:right="0" w:firstLine="560"/>
        <w:spacing w:before="450" w:after="450" w:line="312" w:lineRule="auto"/>
      </w:pPr>
      <w:r>
        <w:rPr>
          <w:rFonts w:ascii="宋体" w:hAnsi="宋体" w:eastAsia="宋体" w:cs="宋体"/>
          <w:color w:val="000"/>
          <w:sz w:val="28"/>
          <w:szCs w:val="28"/>
        </w:rPr>
        <w:t xml:space="preserve">进一步拓展工作范围，将科技助农增收工程与开展农民技术咨询服务工作结合起来。局成立了专门的农民养殖技术咨询服，免费为全县广大农民提供养殖技术、疫病防治、饲草种植、市场走势、价格动态、产品定位等各项信息、技术、政策，让他们在第一时间掌握相关养殖技术信息形势研判。</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部分科技助农增收联系户的思想观念和养殖水平有待提高，缺乏发展养殖业的主动思维和技术知识，不愿意自己主动投入，一些农户对不注重科学饲养管理，致使畜禽长势较慢。</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在巩固今年成果基础上，不断加大对养殖技术的宣传和培训力度，立争让受帮扶户真正掌握一门以上的农村实用养殖技术，主要抓好以下工作：</w:t>
      </w:r>
    </w:p>
    <w:p>
      <w:pPr>
        <w:ind w:left="0" w:right="0" w:firstLine="560"/>
        <w:spacing w:before="450" w:after="450" w:line="312" w:lineRule="auto"/>
      </w:pPr>
      <w:r>
        <w:rPr>
          <w:rFonts w:ascii="宋体" w:hAnsi="宋体" w:eastAsia="宋体" w:cs="宋体"/>
          <w:color w:val="000"/>
          <w:sz w:val="28"/>
          <w:szCs w:val="28"/>
        </w:rPr>
        <w:t xml:space="preserve">1、全面抓好科学养畜技术培训，大力推广品种改良，种草养畜，秸秆综合加工利用技术等，重点抓好标准化科学养殖示范技术推广等，引导养殖户正确认识当前生猪生产，做好种群结构调整准备，蓄势待发，为迎接下一轮生猪市场高峰打好基础。</w:t>
      </w:r>
    </w:p>
    <w:p>
      <w:pPr>
        <w:ind w:left="0" w:right="0" w:firstLine="560"/>
        <w:spacing w:before="450" w:after="450" w:line="312" w:lineRule="auto"/>
      </w:pPr>
      <w:r>
        <w:rPr>
          <w:rFonts w:ascii="宋体" w:hAnsi="宋体" w:eastAsia="宋体" w:cs="宋体"/>
          <w:color w:val="000"/>
          <w:sz w:val="28"/>
          <w:szCs w:val="28"/>
        </w:rPr>
        <w:t xml:space="preserve">2、推广优质肉牛养殖技术、山羊短期育肥技术、土鸡小群圈养出栏技术。</w:t>
      </w:r>
    </w:p>
    <w:p>
      <w:pPr>
        <w:ind w:left="0" w:right="0" w:firstLine="560"/>
        <w:spacing w:before="450" w:after="450" w:line="312" w:lineRule="auto"/>
      </w:pPr>
      <w:r>
        <w:rPr>
          <w:rFonts w:ascii="宋体" w:hAnsi="宋体" w:eastAsia="宋体" w:cs="宋体"/>
          <w:color w:val="000"/>
          <w:sz w:val="28"/>
          <w:szCs w:val="28"/>
        </w:rPr>
        <w:t xml:space="preserve">3、对有条件的农户进行政策倾斜，以点带面，走专合组织的道路，用科技的力量促进生产的发展，牢固树立宣传科学饲养管理的理念，积极促进传统畜牧业向现代畜牧业转变，确保受帮扶农户得实惠、经济上水平，彻底脱贫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2025-01-31T07:48:20+08:00</dcterms:created>
  <dcterms:modified xsi:type="dcterms:W3CDTF">2025-01-31T07:48:20+08:00</dcterms:modified>
</cp:coreProperties>
</file>

<file path=docProps/custom.xml><?xml version="1.0" encoding="utf-8"?>
<Properties xmlns="http://schemas.openxmlformats.org/officeDocument/2006/custom-properties" xmlns:vt="http://schemas.openxmlformats.org/officeDocument/2006/docPropsVTypes"/>
</file>