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幼儿园军训园长总结</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军训园长总结5篇军训时，那骄阳下伫立的身影，那汗水中神采奕奕的双眼，那支撑着沉重身躯却依旧丝毫未动的双腿，让我们为之震撼，为之感动。那么，结合军训，做个总结讲话吧。下面是小编为大家收集有关于幼儿园军训园长总结，希望你喜欢。&gt;幼儿园军训...</w:t>
      </w:r>
    </w:p>
    <w:p>
      <w:pPr>
        <w:ind w:left="0" w:right="0" w:firstLine="560"/>
        <w:spacing w:before="450" w:after="450" w:line="312" w:lineRule="auto"/>
      </w:pPr>
      <w:r>
        <w:rPr>
          <w:rFonts w:ascii="宋体" w:hAnsi="宋体" w:eastAsia="宋体" w:cs="宋体"/>
          <w:color w:val="000"/>
          <w:sz w:val="28"/>
          <w:szCs w:val="28"/>
        </w:rPr>
        <w:t xml:space="preserve">幼儿园军训园长总结5篇</w:t>
      </w:r>
    </w:p>
    <w:p>
      <w:pPr>
        <w:ind w:left="0" w:right="0" w:firstLine="560"/>
        <w:spacing w:before="450" w:after="450" w:line="312" w:lineRule="auto"/>
      </w:pPr>
      <w:r>
        <w:rPr>
          <w:rFonts w:ascii="宋体" w:hAnsi="宋体" w:eastAsia="宋体" w:cs="宋体"/>
          <w:color w:val="000"/>
          <w:sz w:val="28"/>
          <w:szCs w:val="28"/>
        </w:rPr>
        <w:t xml:space="preserve">军训时，那骄阳下伫立的身影，那汗水中神采奕奕的双眼，那支撑着沉重身躯却依旧丝毫未动的双腿，让我们为之震撼，为之感动。那么，结合军训，做个总结讲话吧。下面是小编为大家收集有关于幼儿园军训园长总结，希望你喜欢。</w:t>
      </w:r>
    </w:p>
    <w:p>
      <w:pPr>
        <w:ind w:left="0" w:right="0" w:firstLine="560"/>
        <w:spacing w:before="450" w:after="450" w:line="312" w:lineRule="auto"/>
      </w:pPr>
      <w:r>
        <w:rPr>
          <w:rFonts w:ascii="宋体" w:hAnsi="宋体" w:eastAsia="宋体" w:cs="宋体"/>
          <w:color w:val="000"/>
          <w:sz w:val="28"/>
          <w:szCs w:val="28"/>
        </w:rPr>
        <w:t xml:space="preserve">&gt;幼儿园军训园长总结1</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560"/>
        <w:spacing w:before="450" w:after="450" w:line="312" w:lineRule="auto"/>
      </w:pPr>
      <w:r>
        <w:rPr>
          <w:rFonts w:ascii="宋体" w:hAnsi="宋体" w:eastAsia="宋体" w:cs="宋体"/>
          <w:color w:val="000"/>
          <w:sz w:val="28"/>
          <w:szCs w:val="28"/>
        </w:rPr>
        <w:t xml:space="preserve">&gt;幼儿园军训园长总结2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&gt;幼儿园军训园长总结3</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状况下进行的消防演练。试问，如果真的发生火灾，又有谁能够第一时间内摇起那撤离的警报，又有谁能临危不乱，冷静决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推荐，所谓演习虽说是假的，但只有越接近真实，越突然，越让人记忆犹新，让每一个人对消防安全都有一种如履薄冰，如临深渊，战战兢兢的心态，让每个人头脑中都有一根紧绷的弦，这样才能对突发火情做出最正确的选取，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&gt;幼儿园军训园长总结4</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&gt;幼儿园军训园长总结5</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