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研究生自我鉴定总结模板大全</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参考模板大全8篇自我鉴定是个人对一个时间段的自我总结，写自我鉴定有利于我们工作能力的提高，让我们抽出时间写写自我鉴定吧。自我鉴定是自我意识的一种形式。以下是小编精心收集整理的研究生自我鉴定总结参考模板大全8篇，下面小编就和...</w:t>
      </w:r>
    </w:p>
    <w:p>
      <w:pPr>
        <w:ind w:left="0" w:right="0" w:firstLine="560"/>
        <w:spacing w:before="450" w:after="450" w:line="312" w:lineRule="auto"/>
      </w:pPr>
      <w:r>
        <w:rPr>
          <w:rFonts w:ascii="宋体" w:hAnsi="宋体" w:eastAsia="宋体" w:cs="宋体"/>
          <w:color w:val="000"/>
          <w:sz w:val="28"/>
          <w:szCs w:val="28"/>
        </w:rPr>
        <w:t xml:space="preserve">研究生自我鉴定总结参考模板大全8篇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写自我鉴定有利于我们工作能力的提高，让我们抽出时间写写自我鉴定吧。自我鉴定是自我意识的一种形式。以下是小编精心收集整理的研究生自我鉴定总结参考模板大全8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研究生自我鉴定总结模板大全篇1</w:t>
      </w:r>
    </w:p>
    <w:p>
      <w:pPr>
        <w:ind w:left="0" w:right="0" w:firstLine="560"/>
        <w:spacing w:before="450" w:after="450" w:line="312" w:lineRule="auto"/>
      </w:pPr>
      <w:r>
        <w:rPr>
          <w:rFonts w:ascii="宋体" w:hAnsi="宋体" w:eastAsia="宋体" w:cs="宋体"/>
          <w:color w:val="000"/>
          <w:sz w:val="28"/>
          <w:szCs w:val="28"/>
        </w:rPr>
        <w:t xml:space="preserve">自从____年__月成为一名硕士研究生以来，这三年我的学习、工作和生活充实而有意义，收获很多，成长很快。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____年__月光荣加入了中国共产党。经过党组织1年预备期的考察，于____年__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___文选》、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__年度、__年度学生工作总结的宣传任务，组织举办了我院__年、__年元旦晚会、校史知识竞赛(我院获得优秀组织奖)、__年地球日的海洋知识宣传等活动，组织学生参加了__年、__年北京大学学生田径运动会以及“北大杯”蓝球赛和足球赛。我还帮助学工组的老师顺利完成__和__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__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研究生自我鉴定总结模板大全篇2</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拼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我努力学习马克思列宁主义，_____，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研究生自我鉴定总结模板大全篇3</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_____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研究生自我鉴定总结模板大全篇4</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5月光荣地成为了一名预备党员，在进入__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经过党组织1年预备期的考察，于__年年5月如期转为正式党员。在成为一名党员后我时刻牢记自己是一名党员，处处以身作则，以一名合格党员的要求严格规范自己的言行举止。</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研究生自我鉴定总结模板大全篇5</w:t>
      </w:r>
    </w:p>
    <w:p>
      <w:pPr>
        <w:ind w:left="0" w:right="0" w:firstLine="560"/>
        <w:spacing w:before="450" w:after="450" w:line="312" w:lineRule="auto"/>
      </w:pPr>
      <w:r>
        <w:rPr>
          <w:rFonts w:ascii="宋体" w:hAnsi="宋体" w:eastAsia="宋体" w:cs="宋体"/>
          <w:color w:val="000"/>
          <w:sz w:val="28"/>
          <w:szCs w:val="28"/>
        </w:rPr>
        <w:t xml:space="preserve">本人作为研究生在大学所攻读计算数学专业近三年，毕业之际，回顾三年来的学习、工作以及生活，做自我鉴定如下：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研究生自我鉴定总结模板大全篇6</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研究生自我鉴定总结模板大全篇7</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透过考核获得了“中共预备党员”身份资格，能用正确价值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研究生自我鉴定总结模板大全篇8</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一直积极要求进步。我是在__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2025-03-14T23:58:55+08:00</dcterms:created>
  <dcterms:modified xsi:type="dcterms:W3CDTF">2025-03-14T23:58:55+08:00</dcterms:modified>
</cp:coreProperties>
</file>

<file path=docProps/custom.xml><?xml version="1.0" encoding="utf-8"?>
<Properties xmlns="http://schemas.openxmlformats.org/officeDocument/2006/custom-properties" xmlns:vt="http://schemas.openxmlformats.org/officeDocument/2006/docPropsVTypes"/>
</file>