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清廉县区建设工作总结(汇总31篇)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廉县区建设工作总结1×××单位党风廉政建设工作总结×××单位党风廉政建设工作的指导思想是：以^v^理论和“三个代表”重要思想为指导，深刻学习领会^v^中央、^v^《关于实行党风廉政建设责任制的规定》，坚持落实科学发展观，以创先争优活动为契...</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w:t>
      </w:r>
    </w:p>
    <w:p>
      <w:pPr>
        <w:ind w:left="0" w:right="0" w:firstLine="560"/>
        <w:spacing w:before="450" w:after="450" w:line="312" w:lineRule="auto"/>
      </w:pPr>
      <w:r>
        <w:rPr>
          <w:rFonts w:ascii="宋体" w:hAnsi="宋体" w:eastAsia="宋体" w:cs="宋体"/>
          <w:color w:val="000"/>
          <w:sz w:val="28"/>
          <w:szCs w:val="28"/>
        </w:rPr>
        <w:t xml:space="preserve">×××单位党风廉政建设工作总结</w:t>
      </w:r>
    </w:p>
    <w:p>
      <w:pPr>
        <w:ind w:left="0" w:right="0" w:firstLine="560"/>
        <w:spacing w:before="450" w:after="450" w:line="312" w:lineRule="auto"/>
      </w:pPr>
      <w:r>
        <w:rPr>
          <w:rFonts w:ascii="宋体" w:hAnsi="宋体" w:eastAsia="宋体" w:cs="宋体"/>
          <w:color w:val="000"/>
          <w:sz w:val="28"/>
          <w:szCs w:val="28"/>
        </w:rPr>
        <w:t xml:space="preserve">×××单位党风廉政建设工作的指导思想是：以^v^理论和“三个代表”重要思想为指导，深刻学习领会^v^中央、^v^《关于实行党风廉政建设责任制的规定》，坚持落实科学发展观，以创先争优活动为契机，认真学习党的“十八大”会议精神，贯彻落实中央“八项规定”，从严治党，加大党风廉政建设工作力度，齐抓共管，促进各项工作稳定健康发展。</w:t>
      </w:r>
    </w:p>
    <w:p>
      <w:pPr>
        <w:ind w:left="0" w:right="0" w:firstLine="560"/>
        <w:spacing w:before="450" w:after="450" w:line="312" w:lineRule="auto"/>
      </w:pPr>
      <w:r>
        <w:rPr>
          <w:rFonts w:ascii="宋体" w:hAnsi="宋体" w:eastAsia="宋体" w:cs="宋体"/>
          <w:color w:val="000"/>
          <w:sz w:val="28"/>
          <w:szCs w:val="28"/>
        </w:rPr>
        <w:t xml:space="preserve">今年以来，×××单位围绕党风廉政建设任务主要开展了以下工作：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一、加强领导，狠抓组织落实。</w:t>
      </w:r>
    </w:p>
    <w:p>
      <w:pPr>
        <w:ind w:left="0" w:right="0" w:firstLine="560"/>
        <w:spacing w:before="450" w:after="450" w:line="312" w:lineRule="auto"/>
      </w:pPr>
      <w:r>
        <w:rPr>
          <w:rFonts w:ascii="宋体" w:hAnsi="宋体" w:eastAsia="宋体" w:cs="宋体"/>
          <w:color w:val="000"/>
          <w:sz w:val="28"/>
          <w:szCs w:val="28"/>
        </w:rPr>
        <w:t xml:space="preserve">我会成立了“党风廉政建设工作领导小组”，同时还成立了单位反腐倡廉宣传教育工作领导小组、构建惩治和预防腐败体系领导小组、机关效能建设领导小组等机构，实行“一把手”责任制，并且建立健全了党风廉政建设、责任考核、首问制、责任追究、机关效能建设暂行办法等各项工作制度，把党风廉政建设斗争工作与干部的政治思想、工作业绩考核结合起来，使×××党风廉政建设工作落到实处。机关主要领导还与机关干部签订了风廉政建设责任状。</w:t>
      </w:r>
    </w:p>
    <w:p>
      <w:pPr>
        <w:ind w:left="0" w:right="0" w:firstLine="560"/>
        <w:spacing w:before="450" w:after="450" w:line="312" w:lineRule="auto"/>
      </w:pPr>
      <w:r>
        <w:rPr>
          <w:rFonts w:ascii="宋体" w:hAnsi="宋体" w:eastAsia="宋体" w:cs="宋体"/>
          <w:color w:val="000"/>
          <w:sz w:val="28"/>
          <w:szCs w:val="28"/>
        </w:rPr>
        <w:t xml:space="preserve">二、加强学习，狠抓宣传教育落实。</w:t>
      </w:r>
    </w:p>
    <w:p>
      <w:pPr>
        <w:ind w:left="0" w:right="0" w:firstLine="560"/>
        <w:spacing w:before="450" w:after="450" w:line="312" w:lineRule="auto"/>
      </w:pPr>
      <w:r>
        <w:rPr>
          <w:rFonts w:ascii="宋体" w:hAnsi="宋体" w:eastAsia="宋体" w:cs="宋体"/>
          <w:color w:val="000"/>
          <w:sz w:val="28"/>
          <w:szCs w:val="28"/>
        </w:rPr>
        <w:t xml:space="preserve">一是认真学习，提高思想认识。×××机关召开专门会议，组织机关全体干部认真开展了集中教育宣传活动，重点是学习宣传干</w:t>
      </w:r>
    </w:p>
    <w:p>
      <w:pPr>
        <w:ind w:left="0" w:right="0" w:firstLine="560"/>
        <w:spacing w:before="450" w:after="450" w:line="312" w:lineRule="auto"/>
      </w:pPr>
      <w:r>
        <w:rPr>
          <w:rFonts w:ascii="宋体" w:hAnsi="宋体" w:eastAsia="宋体" w:cs="宋体"/>
          <w:color w:val="000"/>
          <w:sz w:val="28"/>
          <w:szCs w:val="28"/>
        </w:rPr>
        <w:t xml:space="preserve">部选拔任用和监督、强化领导干部管理监督等方面的政策法规。同时还把学习贯彻《中国^v^领导干部廉洁从政若干准则》相结合。结合《党政领导干部选拔任用工作条例》，进一步学习讨论了四项监督制度。</w:t>
      </w:r>
    </w:p>
    <w:p>
      <w:pPr>
        <w:ind w:left="0" w:right="0" w:firstLine="560"/>
        <w:spacing w:before="450" w:after="450" w:line="312" w:lineRule="auto"/>
      </w:pPr>
      <w:r>
        <w:rPr>
          <w:rFonts w:ascii="宋体" w:hAnsi="宋体" w:eastAsia="宋体" w:cs="宋体"/>
          <w:color w:val="000"/>
          <w:sz w:val="28"/>
          <w:szCs w:val="28"/>
        </w:rPr>
        <w:t xml:space="preserve">二是开展各项活动，创造良好氛围。同时还积极组织机关干部参加各项党风廉政活动、法律法规知识竞赛等，组织参加了举办的《廉政准则》知识测试。要求各级××组织职工600多人观看了《命比天大》、《人命关天》等安全警示教育片，与此同时还联合×××组织开展了60家企业报名参加安康杯竞赛活动。着力营造×××党风廉政建设工作氛围，来进一步增强机关干部遵纪守法和廉洁从政的自觉性，使×××廉政建设和反腐败工作得到进一步加强。</w:t>
      </w:r>
    </w:p>
    <w:p>
      <w:pPr>
        <w:ind w:left="0" w:right="0" w:firstLine="560"/>
        <w:spacing w:before="450" w:after="450" w:line="312" w:lineRule="auto"/>
      </w:pPr>
      <w:r>
        <w:rPr>
          <w:rFonts w:ascii="宋体" w:hAnsi="宋体" w:eastAsia="宋体" w:cs="宋体"/>
          <w:color w:val="000"/>
          <w:sz w:val="28"/>
          <w:szCs w:val="28"/>
        </w:rPr>
        <w:t xml:space="preserve">三、加强制度建设，狠抓责任落实。</w:t>
      </w:r>
    </w:p>
    <w:p>
      <w:pPr>
        <w:ind w:left="0" w:right="0" w:firstLine="560"/>
        <w:spacing w:before="450" w:after="450" w:line="312" w:lineRule="auto"/>
      </w:pPr>
      <w:r>
        <w:rPr>
          <w:rFonts w:ascii="宋体" w:hAnsi="宋体" w:eastAsia="宋体" w:cs="宋体"/>
          <w:color w:val="000"/>
          <w:sz w:val="28"/>
          <w:szCs w:val="28"/>
        </w:rPr>
        <w:t xml:space="preserve">一是进一步完善了机关各项管理制度。特别是机关议事规则、机关党风廉政建设责任制、机关效能建设暂行办法、党员监督管理制度，机关干部廉洁勤政和监督管理制度、机关干部培训教育制度，机关干部职工谈话制度以及党建工作责任制，完善了机关招待制度、小车使用制度、财务审批制度，来规范和约束大家的行为。认真开展了小金库专项治理工作，并按照要求报送了情况汇报，同时要求大家严格执行各项规章制度，做到廉洁自律，不断提高自身素质和修养，切实履行好本职工作，积极为职工服务。</w:t>
      </w:r>
    </w:p>
    <w:p>
      <w:pPr>
        <w:ind w:left="0" w:right="0" w:firstLine="560"/>
        <w:spacing w:before="450" w:after="450" w:line="312" w:lineRule="auto"/>
      </w:pPr>
      <w:r>
        <w:rPr>
          <w:rFonts w:ascii="宋体" w:hAnsi="宋体" w:eastAsia="宋体" w:cs="宋体"/>
          <w:color w:val="000"/>
          <w:sz w:val="28"/>
          <w:szCs w:val="28"/>
        </w:rPr>
        <w:t xml:space="preserve">二是机关把廉政建设和反腐败工作纳入日常工作的监管之</w:t>
      </w:r>
    </w:p>
    <w:p>
      <w:pPr>
        <w:ind w:left="0" w:right="0" w:firstLine="560"/>
        <w:spacing w:before="450" w:after="450" w:line="312" w:lineRule="auto"/>
      </w:pPr>
      <w:r>
        <w:rPr>
          <w:rFonts w:ascii="宋体" w:hAnsi="宋体" w:eastAsia="宋体" w:cs="宋体"/>
          <w:color w:val="000"/>
          <w:sz w:val="28"/>
          <w:szCs w:val="28"/>
        </w:rPr>
        <w:t xml:space="preserve">中，×××领导多次在会议上进行宣传教育和强调党风廉政建设工作的重要性。认真开展了×××部署的各项工作，并进行了认真地落实和工作小结，切实把党廉政建设落到实处。及时报送党风廉政建设信息。</w:t>
      </w:r>
    </w:p>
    <w:p>
      <w:pPr>
        <w:ind w:left="0" w:right="0" w:firstLine="560"/>
        <w:spacing w:before="450" w:after="450" w:line="312" w:lineRule="auto"/>
      </w:pPr>
      <w:r>
        <w:rPr>
          <w:rFonts w:ascii="宋体" w:hAnsi="宋体" w:eastAsia="宋体" w:cs="宋体"/>
          <w:color w:val="000"/>
          <w:sz w:val="28"/>
          <w:szCs w:val="28"/>
        </w:rPr>
        <w:t xml:space="preserve">三是认真召开了×××领导干部民主生活会。按照×××、×××的要求，认真组织，制定工作计划，广泛征求意见，开展谈心活动，积极地进行批评和自我批评。通过党员领导干部民主生活会的召开，机关党员同志更加具有凝聚力和战斗力，思想更加地统一。</w:t>
      </w:r>
    </w:p>
    <w:p>
      <w:pPr>
        <w:ind w:left="0" w:right="0" w:firstLine="560"/>
        <w:spacing w:before="450" w:after="450" w:line="312" w:lineRule="auto"/>
      </w:pPr>
      <w:r>
        <w:rPr>
          <w:rFonts w:ascii="宋体" w:hAnsi="宋体" w:eastAsia="宋体" w:cs="宋体"/>
          <w:color w:val="000"/>
          <w:sz w:val="28"/>
          <w:szCs w:val="28"/>
        </w:rPr>
        <w:t xml:space="preserve">四是坚持民主集中制。×××机关重要事项及申请救助对象的确定，都是通过会议进行集体研究，主要领导不搞主观武断，而是和其他同志取得共识，作出决策，凸显出领导班子求真务实，高效廉洁的工作作风。</w:t>
      </w:r>
    </w:p>
    <w:p>
      <w:pPr>
        <w:ind w:left="0" w:right="0" w:firstLine="560"/>
        <w:spacing w:before="450" w:after="450" w:line="312" w:lineRule="auto"/>
      </w:pPr>
      <w:r>
        <w:rPr>
          <w:rFonts w:ascii="宋体" w:hAnsi="宋体" w:eastAsia="宋体" w:cs="宋体"/>
          <w:color w:val="000"/>
          <w:sz w:val="28"/>
          <w:szCs w:val="28"/>
        </w:rPr>
        <w:t xml:space="preserve">五是强化廉政建设。在日常工作、帮扶救助工作和检查活动中，加强对机关干部的廉政督查。在协助企业申报各类荣誉性表彰、困难职工申请救助和评先评模中，不违反法律法规的规定进行暗箱操作，做到公开、透明。在深入企业检查时，不增添企业负担，不接受吃请，不“吃、拿、卡、要”。对于企业、职工群众、农民工来单位办事，热情接待，积极服务；切实改变机关工作作风，树立了良好的机关形象。</w:t>
      </w:r>
    </w:p>
    <w:p>
      <w:pPr>
        <w:ind w:left="0" w:right="0" w:firstLine="560"/>
        <w:spacing w:before="450" w:after="450" w:line="312" w:lineRule="auto"/>
      </w:pPr>
      <w:r>
        <w:rPr>
          <w:rFonts w:ascii="宋体" w:hAnsi="宋体" w:eastAsia="宋体" w:cs="宋体"/>
          <w:color w:val="000"/>
          <w:sz w:val="28"/>
          <w:szCs w:val="28"/>
        </w:rPr>
        <w:t xml:space="preserve">通过这项活动的开展，×××工作面貌和工作作风发生了明显地转变，主要表现在：</w:t>
      </w:r>
    </w:p>
    <w:p>
      <w:pPr>
        <w:ind w:left="0" w:right="0" w:firstLine="560"/>
        <w:spacing w:before="450" w:after="450" w:line="312" w:lineRule="auto"/>
      </w:pPr>
      <w:r>
        <w:rPr>
          <w:rFonts w:ascii="宋体" w:hAnsi="宋体" w:eastAsia="宋体" w:cs="宋体"/>
          <w:color w:val="000"/>
          <w:sz w:val="28"/>
          <w:szCs w:val="28"/>
        </w:rPr>
        <w:t xml:space="preserve">第一，思想观念进一步转变。机关工作人员工作面貌焕然一新，党性修养有了进一步的提高警惕，服务企业的意识大大加强。行政执法坚持做到文明执法，公平执法。</w:t>
      </w:r>
    </w:p>
    <w:p>
      <w:pPr>
        <w:ind w:left="0" w:right="0" w:firstLine="560"/>
        <w:spacing w:before="450" w:after="450" w:line="312" w:lineRule="auto"/>
      </w:pPr>
      <w:r>
        <w:rPr>
          <w:rFonts w:ascii="宋体" w:hAnsi="宋体" w:eastAsia="宋体" w:cs="宋体"/>
          <w:color w:val="000"/>
          <w:sz w:val="28"/>
          <w:szCs w:val="28"/>
        </w:rPr>
        <w:t xml:space="preserve">第二，队伍素质进一步提高。×××机关领导干部和工作人员都朝着在政治上做个明白人、在经济上做个清白人、在作风上做个正派人、在工作上做个勤奋人的方向去努力。进一步增强了公仆意识、忧患意识和节俭意识，树立了机关的新形象。</w:t>
      </w:r>
    </w:p>
    <w:p>
      <w:pPr>
        <w:ind w:left="0" w:right="0" w:firstLine="560"/>
        <w:spacing w:before="450" w:after="450" w:line="312" w:lineRule="auto"/>
      </w:pPr>
      <w:r>
        <w:rPr>
          <w:rFonts w:ascii="宋体" w:hAnsi="宋体" w:eastAsia="宋体" w:cs="宋体"/>
          <w:color w:val="000"/>
          <w:sz w:val="28"/>
          <w:szCs w:val="28"/>
        </w:rPr>
        <w:t xml:space="preserve">第三，政务公开进一步制度化和规范化，对会务工作进行阳光操作，增强了行政工作的透明度，促进了各项工作的顺利开展，提高了工作效率，同时有效地遏制了腐败的滋生和漫延，方便了群众办事，也积极地改善了党群关系和干群关系。</w:t>
      </w:r>
    </w:p>
    <w:p>
      <w:pPr>
        <w:ind w:left="0" w:right="0" w:firstLine="560"/>
        <w:spacing w:before="450" w:after="450" w:line="312" w:lineRule="auto"/>
      </w:pPr>
      <w:r>
        <w:rPr>
          <w:rFonts w:ascii="宋体" w:hAnsi="宋体" w:eastAsia="宋体" w:cs="宋体"/>
          <w:color w:val="000"/>
          <w:sz w:val="28"/>
          <w:szCs w:val="28"/>
        </w:rPr>
        <w:t xml:space="preserve">第四，狠抓党风廉政建设，通过一系列工作的开展，有效地抵制了一些不正之风，杜绝了腐败和铺张浪费等现象，纯洁了机关干部队伍，提高了干部的素质，增强了机关的凝聚力和战斗力。今年以来，未发生一起违法违纪的行为，机关干部更加团结一致，凝心聚力，顺利地完成了今年我会廉政建设和反腐败的各项目标任务。</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清廉县区建设工作总结2</w:t>
      </w:r>
    </w:p>
    <w:p>
      <w:pPr>
        <w:ind w:left="0" w:right="0" w:firstLine="560"/>
        <w:spacing w:before="450" w:after="450" w:line="312" w:lineRule="auto"/>
      </w:pPr>
      <w:r>
        <w:rPr>
          <w:rFonts w:ascii="宋体" w:hAnsi="宋体" w:eastAsia="宋体" w:cs="宋体"/>
          <w:color w:val="000"/>
          <w:sz w:val="28"/>
          <w:szCs w:val="28"/>
        </w:rPr>
        <w:t xml:space="preserve">xx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v^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v^的党性是无产者阶级性最高、最集中的表现，是无产者本质的最高表现，是党的世界观、政治理想和人生理念的集中体现。在深入开展党风廉政建设和反腐败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腐败。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诱惑不为所动，根本是源于党性的坚定；然而一些腐败分子，诱惑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1、切实加强党员党性修养，扎实推进党风廉政建设是当前严峻形势的客观需要。当前的党风廉政建设和反腐倡廉形势依然严峻、任务艰巨。xx同志指出“我们既要充分肯定反腐倡廉工作取得的明显成效，看到有利条件，增强信心；同时也要看到当前形势的严峻性，不能掉以轻心，盲目乐观”。^v^一贯高度重视反腐倡廉工作，对反腐倡廉面临的形势和任务也始终保持清醒的认识。党的^v^以来，我们党在领导人民推动经济社会发展的同时，坚持把党风廉政建设放在突出位置抓紧、抓实，党风廉政建设方向更加明确，思路更加清晰，消极腐败现象得到进一步遏制，人民群众满意程度有所提高，党风廉政建设和反腐败斗争呈现良好发展态势。但同时消极腐败现象在一些部门和领域仍然易发多发，呈现出不少新情况新问题。我们要全面把握形势，充分认识反腐败斗争的长期性、复杂性、艰巨性，毫不动摇地加强党风廉政建设和反腐败斗争，把党风廉政建设放在更加突出的位置，旗帜鲜明地反对腐败。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诱惑面前经得起考验，切实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腐败现象和保持清正廉洁的重要保障，不好的作风往往是助长消极腐败的因素。只有加强党性修养、树立和弘扬良好作风，才能有效防止和减少腐败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民意、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v^的天职，^v^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最高的政治美德”。保持清正廉洁，重在防微杜渐，贵在自我修养。党员干部要守得住清贫、耐得住寂寞、稳得住心神、经得往考验，强化廉洁意识，严守党纪国法，自觉做到秉公用权、不以权谋私，依法用权、不假公济私，廉洁用权、不贪污腐败。</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清廉县区建设工作总结3</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 推进清廉机关建设实施方案 4 篇 清廉机关创建工作情况报告（局机关）</w:t>
      </w:r>
    </w:p>
    <w:p>
      <w:pPr>
        <w:ind w:left="0" w:right="0" w:firstLine="560"/>
        <w:spacing w:before="450" w:after="450" w:line="312" w:lineRule="auto"/>
      </w:pPr>
      <w:r>
        <w:rPr>
          <w:rFonts w:ascii="宋体" w:hAnsi="宋体" w:eastAsia="宋体" w:cs="宋体"/>
          <w:color w:val="000"/>
          <w:sz w:val="28"/>
          <w:szCs w:val="28"/>
        </w:rPr>
        <w:t xml:space="preserve">局清廉机关建设工作情况汇报</w:t>
      </w:r>
    </w:p>
    <w:p>
      <w:pPr>
        <w:ind w:left="0" w:right="0" w:firstLine="560"/>
        <w:spacing w:before="450" w:after="450" w:line="312" w:lineRule="auto"/>
      </w:pPr>
      <w:r>
        <w:rPr>
          <w:rFonts w:ascii="宋体" w:hAnsi="宋体" w:eastAsia="宋体" w:cs="宋体"/>
          <w:color w:val="000"/>
          <w:sz w:val="28"/>
          <w:szCs w:val="28"/>
        </w:rPr>
        <w:t xml:space="preserve">20_ 年某县区大力推进清廉机关建设的实施方案</w:t>
      </w:r>
    </w:p>
    <w:p>
      <w:pPr>
        <w:ind w:left="0" w:right="0" w:firstLine="560"/>
        <w:spacing w:before="450" w:after="450" w:line="312" w:lineRule="auto"/>
      </w:pPr>
      <w:r>
        <w:rPr>
          <w:rFonts w:ascii="宋体" w:hAnsi="宋体" w:eastAsia="宋体" w:cs="宋体"/>
          <w:color w:val="000"/>
          <w:sz w:val="28"/>
          <w:szCs w:val="28"/>
        </w:rPr>
        <w:t xml:space="preserve">清廉机关建设是清廉**建设的重要组成部分，对机关单位建设具有重要风向标作用。为深入贯彻落实《^v^**市委员会关于大力推进清廉**建设的实施意见》（**〔20_〕*号）、《^v^**市直属机关工作委员会关于大力推进清廉机关建设的实施方案》（**〔20_*号）、《^v^**县委员会关于大力推进清廉**建设实施方案》（**〔20_〕*号）等文件精神，扎实推进清廉机关建设，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 坚持以^v^新时代中国特色社会主义思想为指导，深入学习贯彻^v^^v^关于党的自我革命的战略思想，全面贯彻党的十九大和十九届历次全会精神，坚决捍卫“两个确立”，切实增强“四个意识”、坚定“四个自信”、做到“两个维护”，弘扬伟大建党精神，运用党的百年奋斗历史经验，坚持全面从严治党战略方针，推动机关上下强化政治担当，压实政治责任，不断提高政治判断力、政治领悟力、政治执行力，把清廉建设融入机关建设发展全过程各方面，以高度的使命感、紧迫感和责任感，一体推进不敢腐、不能腐、不想腐，扎实推动全面从严治党向纵深发展、推进治理体系和治理能力现代化，坚定不移将党风廉政建设和反腐败斗争进行到底，努力实现正气充盈、政治清明。</w:t>
      </w:r>
    </w:p>
    <w:p>
      <w:pPr>
        <w:ind w:left="0" w:right="0" w:firstLine="560"/>
        <w:spacing w:before="450" w:after="450" w:line="312" w:lineRule="auto"/>
      </w:pPr>
      <w:r>
        <w:rPr>
          <w:rFonts w:ascii="宋体" w:hAnsi="宋体" w:eastAsia="宋体" w:cs="宋体"/>
          <w:color w:val="000"/>
          <w:sz w:val="28"/>
          <w:szCs w:val="28"/>
        </w:rPr>
        <w:t xml:space="preserve">二、主要目标 坚持稳中求进工作总基调，坚持高质量发展主线，以政治清明、政府清廉、干部清正、社会清朗为主要内容，以清廉机关建设为抓手，通过夯基垒台、积厚成势，推动一切损害群众利益的腐败问题受到严肃查处、不正之风得到有效纠治，使清廉理念深入人心，党的全面领导更加坚强，权力制约监督机制更加完善，政务服务更加廉洁高效，党员干部党性意识、纪法意识、廉洁意识明显增强，各领域各行业整体廉洁程度显著提升，廉政体系日益健全，稳步实现不敢腐、不能腐、不想腐一体推进的战略目标，实现各级党组织管党治党的责任意识更加自觉，党内政治生活更加规范，党员干部纪律意识明显增强，党内正气更加充盈，政风社风民风更加纯净，崇清尚廉的发展氛围更加浓厚，党群干群关系更加密切，人民群众的获得感、幸福感、安全感和满意度明显提高。</w:t>
      </w:r>
    </w:p>
    <w:p>
      <w:pPr>
        <w:ind w:left="0" w:right="0" w:firstLine="560"/>
        <w:spacing w:before="450" w:after="450" w:line="312" w:lineRule="auto"/>
      </w:pPr>
      <w:r>
        <w:rPr>
          <w:rFonts w:ascii="宋体" w:hAnsi="宋体" w:eastAsia="宋体" w:cs="宋体"/>
          <w:color w:val="000"/>
          <w:sz w:val="28"/>
          <w:szCs w:val="28"/>
        </w:rPr>
        <w:t xml:space="preserve">三、重点任务 （一）加强清廉思想建设，夯实廉洁思想根基 1.坚决捍卫“两个确立”，带头做到“两个维护”。坚持把党的政治建设摆在首位，持续深化对党忠诚教育，深刻领悟“两个确立”决定性意义，做到“两个维护”。坚决贯彻落实^v^^v^重要指示批示精神，坚决贯彻落实^v^决策部署，做到“总</w:t>
      </w:r>
    </w:p>
    <w:p>
      <w:pPr>
        <w:ind w:left="0" w:right="0" w:firstLine="560"/>
        <w:spacing w:before="450" w:after="450" w:line="312" w:lineRule="auto"/>
      </w:pPr>
      <w:r>
        <w:rPr>
          <w:rFonts w:ascii="宋体" w:hAnsi="宋体" w:eastAsia="宋体" w:cs="宋体"/>
          <w:color w:val="000"/>
          <w:sz w:val="28"/>
          <w:szCs w:val="28"/>
        </w:rPr>
        <w:t xml:space="preserve">书记有号令、^v^有部署、**有行动、**有实招、**有实施、清廉见实效”。</w:t>
      </w:r>
    </w:p>
    <w:p>
      <w:pPr>
        <w:ind w:left="0" w:right="0" w:firstLine="560"/>
        <w:spacing w:before="450" w:after="450" w:line="312" w:lineRule="auto"/>
      </w:pPr>
      <w:r>
        <w:rPr>
          <w:rFonts w:ascii="宋体" w:hAnsi="宋体" w:eastAsia="宋体" w:cs="宋体"/>
          <w:color w:val="000"/>
          <w:sz w:val="28"/>
          <w:szCs w:val="28"/>
        </w:rPr>
        <w:t xml:space="preserve">2.强化理论武装，筑牢拒腐防变思想防线。以学懂弄通做实^v^新时代中国特色社会主义思想为首要政治任务，坚持党组（党委）会议“第一议题”制度，把研究落实^v^重大决策部署和重点工作作为首要学习内容，做到每月组织集中学习 1 次以上。健全“不忘初心、牢记使命”长效机制，持续巩固党史学习教育成果，将^v^^v^关于党风廉政建设、廉洁文化建设的重要论述列入党组（党委）理论学习中心组学习计划。通过理论学习中心组引领学、教育基地实践学、基层党组织集中学、搭建平台自主学等方式，引导党员、干部筑牢信仰之基、补足精神之钙、把稳思想之舵，自觉抵制腐败、杜绝腐败、远离腐败。</w:t>
      </w:r>
    </w:p>
    <w:p>
      <w:pPr>
        <w:ind w:left="0" w:right="0" w:firstLine="560"/>
        <w:spacing w:before="450" w:after="450" w:line="312" w:lineRule="auto"/>
      </w:pPr>
      <w:r>
        <w:rPr>
          <w:rFonts w:ascii="宋体" w:hAnsi="宋体" w:eastAsia="宋体" w:cs="宋体"/>
          <w:color w:val="000"/>
          <w:sz w:val="28"/>
          <w:szCs w:val="28"/>
        </w:rPr>
        <w:t xml:space="preserve">3.切实提高政治站位，进一步压实管党治党责任。推动各级党组（党委）抓牢抓严党建工作，严格落实党组（党委）主体责任、党组（党委）书记第一责任人责任以及班子成员“一岗双责”责任，结合实际细化全面从严治党责任分工和具体年度任务安排，层层传导落实管党治党责任，教育引导广大党员干部修好对党忠诚的大德、造福人民的公德、严于律己的品德，擦亮清廉思想底色，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（二）加强清廉组织建设，打造清正廉洁队伍 4.完善组织体系建设，进一步提升组织力。深化基层党组织组织力提升工程，扎实开展“五基三化”攻坚年行动，持续拓展</w:t>
      </w:r>
    </w:p>
    <w:p>
      <w:pPr>
        <w:ind w:left="0" w:right="0" w:firstLine="560"/>
        <w:spacing w:before="450" w:after="450" w:line="312" w:lineRule="auto"/>
      </w:pPr>
      <w:r>
        <w:rPr>
          <w:rFonts w:ascii="宋体" w:hAnsi="宋体" w:eastAsia="宋体" w:cs="宋体"/>
          <w:color w:val="000"/>
          <w:sz w:val="28"/>
          <w:szCs w:val="28"/>
        </w:rPr>
        <w:t xml:space="preserve">和巩固“四标”创建成果，推动机关基层党组织全面进步、全面过硬。充分发挥“书记抓、抓书记”机制作用，持续深化“书记领谈”工程，坚持以“每月一指导一谈心、每季一研讨一点评、半年一调研^v^课、年终一述考一问效”的“八个一”载体为抓手，推动各级党组织书记切实做到亲自抓、抓关键。着力构建上下贯通、执行有力的组织体系，重点解决“超大”党支部、“僵尸”党支部、“空壳”党支部等问题。严格落实党支部按期提醒督促机制。及时将党员人数超过 50 名的党支部升格为党总支部，将党员人数超过 100 名的党总支升格为党委。</w:t>
      </w:r>
    </w:p>
    <w:p>
      <w:pPr>
        <w:ind w:left="0" w:right="0" w:firstLine="560"/>
        <w:spacing w:before="450" w:after="450" w:line="312" w:lineRule="auto"/>
      </w:pPr>
      <w:r>
        <w:rPr>
          <w:rFonts w:ascii="宋体" w:hAnsi="宋体" w:eastAsia="宋体" w:cs="宋体"/>
          <w:color w:val="000"/>
          <w:sz w:val="28"/>
          <w:szCs w:val="28"/>
        </w:rPr>
        <w:t xml:space="preserve">5.严肃党内政治生活，营造良好政治生态。严格落实《关于新形势下党内政治生活若干准则》的要求，严格贯彻执行民主集中制和重大事项请示报告、个人有关事项报告制度。落实好组织生活制度，高质量开好民主生活会、组织生活会，严肃开展批评和自我批评。建立健全民主生活会指导列席、及时叫停、责令重开、整改通报等制度。严格执行双重组织生活制度，落实“三会一课”、谈心谈话等基本制度。牢记“五个必须”，坚决防止和治理“七个有之”，严肃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6.加强教育培训，进一步提高干部队伍素质。深化党支部标准化规范化建设，推动机关基层党组织建设提质聚力。加强理想信念教育和专业化技能训练，运用政治教育、道德建设、集中培训、岗位交流等方式，搭建业务知识竞赛、实战技能比武等平台，加强思想淬炼、政治历练、实践锻炼、专业训练、作风锤炼，提</w:t>
      </w:r>
    </w:p>
    <w:p>
      <w:pPr>
        <w:ind w:left="0" w:right="0" w:firstLine="560"/>
        <w:spacing w:before="450" w:after="450" w:line="312" w:lineRule="auto"/>
      </w:pPr>
      <w:r>
        <w:rPr>
          <w:rFonts w:ascii="宋体" w:hAnsi="宋体" w:eastAsia="宋体" w:cs="宋体"/>
          <w:color w:val="000"/>
          <w:sz w:val="28"/>
          <w:szCs w:val="28"/>
        </w:rPr>
        <w:t xml:space="preserve">高机关干部特别是年轻干部的“七种能力”。</w:t>
      </w:r>
    </w:p>
    <w:p>
      <w:pPr>
        <w:ind w:left="0" w:right="0" w:firstLine="560"/>
        <w:spacing w:before="450" w:after="450" w:line="312" w:lineRule="auto"/>
      </w:pPr>
      <w:r>
        <w:rPr>
          <w:rFonts w:ascii="宋体" w:hAnsi="宋体" w:eastAsia="宋体" w:cs="宋体"/>
          <w:color w:val="000"/>
          <w:sz w:val="28"/>
          <w:szCs w:val="28"/>
        </w:rPr>
        <w:t xml:space="preserve">7.严格落实容错纠错机制，激励干部担当作为。全面落实^v^^v^关于“三个区分开来”要求，认真贯彻落实《**市容错纠错办法（试行）》，完善激励保护、容错裁定、澄清正名等机制，营造鼓励创新、宽容失误、允许试错的干事创业氛围，切实为敢于担当、受到不实反映的干部撑腰鼓劲、消除顾虑，为敢想的人“开绿灯”，为敢干的人“兜住底”。</w:t>
      </w:r>
    </w:p>
    <w:p>
      <w:pPr>
        <w:ind w:left="0" w:right="0" w:firstLine="560"/>
        <w:spacing w:before="450" w:after="450" w:line="312" w:lineRule="auto"/>
      </w:pPr>
      <w:r>
        <w:rPr>
          <w:rFonts w:ascii="宋体" w:hAnsi="宋体" w:eastAsia="宋体" w:cs="宋体"/>
          <w:color w:val="000"/>
          <w:sz w:val="28"/>
          <w:szCs w:val="28"/>
        </w:rPr>
        <w:t xml:space="preserve">（三）加强清廉纪律建设，绷紧廉洁从政准绳 8.强化廉政风险防控，规范廉洁从政行为。结合主责主业，着力排查整治廉政防控隐患，定期开展廉政风险点排查，建立健全机关廉政风险防控机制。加强对政治生态的分析研判，严格落实领导干部述责述廉、经济责任审计、谈心谈话、廉政家访等制度，压紧压实各单位“一把手”第一责任人责任。严格执行领导干部违规插手干预干部选拔任用、工程建设、信贷审批、执纪执法、司法活动记录制度，动态更新领导干部廉政档案。深化运用“四种形态”政策策略，对问题及早发现、精准执纪。加强日常管理和监督，完善领导干部“八小时以外”监督机制，规范领导干部配偶、子女及其配偶从业行为。</w:t>
      </w:r>
    </w:p>
    <w:p>
      <w:pPr>
        <w:ind w:left="0" w:right="0" w:firstLine="560"/>
        <w:spacing w:before="450" w:after="450" w:line="312" w:lineRule="auto"/>
      </w:pPr>
      <w:r>
        <w:rPr>
          <w:rFonts w:ascii="宋体" w:hAnsi="宋体" w:eastAsia="宋体" w:cs="宋体"/>
          <w:color w:val="000"/>
          <w:sz w:val="28"/>
          <w:szCs w:val="28"/>
        </w:rPr>
        <w:t xml:space="preserve">9.落实监督体制机制，确保公权力运行公开透明。严格执行《中国^v^党内监督条例》，统筹推动“四项监督”贯通协调，做实专责监督，强化联动监督，形成全面覆盖、常态长效的监督合力。结合职能职责，建立健全监督管理、权力制约、责任追究、</w:t>
      </w:r>
    </w:p>
    <w:p>
      <w:pPr>
        <w:ind w:left="0" w:right="0" w:firstLine="560"/>
        <w:spacing w:before="450" w:after="450" w:line="312" w:lineRule="auto"/>
      </w:pPr>
      <w:r>
        <w:rPr>
          <w:rFonts w:ascii="宋体" w:hAnsi="宋体" w:eastAsia="宋体" w:cs="宋体"/>
          <w:color w:val="000"/>
          <w:sz w:val="28"/>
          <w:szCs w:val="28"/>
        </w:rPr>
        <w:t xml:space="preserve">标准化廉政防控等机制，建立重大监督事项会商研判机制，大力推进阳光行政，推动权力公开透明运行，建立健全监督管理、权力制约、责任追究机制，实现决策、执行、结果的全过程动态公开并接受监督。完善违规违纪违法问题线索移送机制，形成发现问题、整改纠偏、深化治理、严明纪法的工作闭环。</w:t>
      </w:r>
    </w:p>
    <w:p>
      <w:pPr>
        <w:ind w:left="0" w:right="0" w:firstLine="560"/>
        <w:spacing w:before="450" w:after="450" w:line="312" w:lineRule="auto"/>
      </w:pPr>
      <w:r>
        <w:rPr>
          <w:rFonts w:ascii="宋体" w:hAnsi="宋体" w:eastAsia="宋体" w:cs="宋体"/>
          <w:color w:val="000"/>
          <w:sz w:val="28"/>
          <w:szCs w:val="28"/>
        </w:rPr>
        <w:t xml:space="preserve">10.增强纪法意识，维护清正廉洁氛围。积极应对反腐败斗争新形势新挑战，把“严”的主基调长期坚持下去。切实增强机关干部敬法畏纪意识，教育引导广大党员严格遵守党章党纪，时刻保持对“腐蚀”“围猎”的警觉，彰显机关干部依法履职、廉洁从政的清醒定力。有针对性开展本单位本系统警示教育，各机关党组织切实增强运用监督执纪“第一种形态”的政治自觉，广泛运用廉政谈话、批评教育、通报、整改等形式，抓早抓小抓苗头，坚决维护机关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清廉县区建设工作总结4</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v^、^v^维护改革、发展、稳定大局，从制度上保证各级领导班子和领导干部对党风廉政建设和反腐败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v^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v^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廉洁自律工作总结今年以来，我局认真全面贯彻落实中央、省、市纪委全会精神，按照市纪委的工作部署和^v^党风廉政建设责任制和廉洁自律的各项要求，围绕中心，服务大局，创造性地开展领导干部廉洁自律工作，进一步推进和加强了^v^领导干部廉洁自律工作的深入开展，为促进XX年^v^各项任务的完成起到了积极的保障作用。一是开展党性、党风、党纪教育活动，着重解决宗旨和信念方面存在的问题。每周组织一次党员干部政治学习活动，加强理想信念和廉洁从政教育，牢固构筑抵御腐蚀的思想道德防线；认真抓好^v^党员、干部的自身建设，贯彻执行廉洁从政十二条规定。对党员、干部严格要求、严格监督、严格考核，杜绝特殊干部、特殊党员，及时向党员、干部传达纪检^v^门下发的各项文件和规定。二是把廉洁自律教育作为世界观、人生观、价值观和权力观教育的重要内容，作为民主生活会、党风廉政教育的必学、必讲内容，使广大党员、干部和职工群众树立正确的世界观、人生观、价值观和权力观，在反腐败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腐败的部位和环节，加大从源头预防和治理腐败的力度，通过制度创新，建立健全制约机制，实施有效的源头治理，铲除腐败孳生蔓延的条件和土壤。按照市纪委《XX年××市领导干部廉洁自律工作安排意见》的要求，制定了《××市^v^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v^的廉洁自律工作取得了较好的成绩，促进了各项工作的完成，全年无一起违纪案件发生。这主要得益于市纪委的正确领导和大力指导，后半年里我们要继续将廉洁自律工作抓紧抓好，落到实处，从而推动^v^各项事业的全面发展。</w:t>
      </w:r>
    </w:p>
    <w:p>
      <w:pPr>
        <w:ind w:left="0" w:right="0" w:firstLine="560"/>
        <w:spacing w:before="450" w:after="450" w:line="312" w:lineRule="auto"/>
      </w:pPr>
      <w:r>
        <w:rPr>
          <w:rFonts w:ascii="宋体" w:hAnsi="宋体" w:eastAsia="宋体" w:cs="宋体"/>
          <w:color w:val="000"/>
          <w:sz w:val="28"/>
          <w:szCs w:val="28"/>
        </w:rPr>
        <w:t xml:space="preserve">今年上半年，我们按照中纪委、省纪委确定的领导干部廉洁自律工作目标，采取有力措施，加大各项规定落实的工作力度，取得了较好成效。认真落实领导干部不准利用职权干预和插手建设工程招标投标、经营性土地使用权出让、房地产开发与经营等市场经济活动，为个人和亲友谋取私利的规定；有2名领导干部对子女从业问题进行了个人申报；查处了2起用公款大吃大喝案件，挽回经济损失万元；制止了1个出国（境）团组，节约资金3万元；清理违规住房4户，纠正违规住房面积453平方米，收缴资金92万元；上半年，全市党政机关共购置小汽车台，无一台超标车。不搞各种“形象工程”、“政绩工程”；严格控制庆典和达标评比等活动；认真执行国有企业领导人员廉洁自律的各项规定。主要采取了以下措施：</w:t>
      </w:r>
    </w:p>
    <w:p>
      <w:pPr>
        <w:ind w:left="0" w:right="0" w:firstLine="560"/>
        <w:spacing w:before="450" w:after="450" w:line="312" w:lineRule="auto"/>
      </w:pPr>
      <w:r>
        <w:rPr>
          <w:rFonts w:ascii="宋体" w:hAnsi="宋体" w:eastAsia="宋体" w:cs="宋体"/>
          <w:color w:val="000"/>
          <w:sz w:val="28"/>
          <w:szCs w:val="28"/>
        </w:rPr>
        <w:t xml:space="preserve">一是继续开展了局级党政主要领导干部廉洁自律承诺活动。市纪委下发了《局级党政主要领导干部开展廉洁自律承诺活动的实施方案》（[XX]14号文件）。全市共有80个单位95名局级党政一把手在廉洁自律承诺书上签字，对带头遵守中纪委、省纪委和市委提出的领导干部廉洁自律的有关规定，进行公开承诺，从一把手做起，为广大党员干部做出表率。各县（市）区、市直各单位也都开展了这项活动，共有526人进行了廉洁自律承诺活动或签订了责任状。海城市委书记、市长与23家党风廉政建设重点单位的党政“一把手”签订了责任状。铁东区130名、立山区89名、千山区109名党政“一把手”参加了承诺活动。5月份，我们又以市纪委名义给全市722名副局级以上领导干部每人发了一封信——《廉洁自律，执政为民》，就今年领导干部如何保持清正廉洁和按照党风廉政建设责任制认真抓好本地区、本部门和分管单位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二是坚持了领导干部廉政谈话制度。今年上半年，我们在全市加大对新任职和有问题不够处分的领导干部廉政谈话的力度，全市各单位共实行任前廉政谈话335人次，诫勉谈话79人次，收到了较好效果。</w:t>
      </w:r>
    </w:p>
    <w:p>
      <w:pPr>
        <w:ind w:left="0" w:right="0" w:firstLine="560"/>
        <w:spacing w:before="450" w:after="450" w:line="312" w:lineRule="auto"/>
      </w:pPr>
      <w:r>
        <w:rPr>
          <w:rFonts w:ascii="宋体" w:hAnsi="宋体" w:eastAsia="宋体" w:cs="宋体"/>
          <w:color w:val="000"/>
          <w:sz w:val="28"/>
          <w:szCs w:val="28"/>
        </w:rPr>
        <w:t xml:space="preserve">三是开展了读书思廉进家庭活动。上半年，以市纪委、监察局名义给全市局级领导干部配偶邮寄四篇“读书思廉”文章，共2860封，加强对领导干部八小时外的监督，筑牢家庭防腐墙。</w:t>
      </w:r>
    </w:p>
    <w:p>
      <w:pPr>
        <w:ind w:left="0" w:right="0" w:firstLine="560"/>
        <w:spacing w:before="450" w:after="450" w:line="312" w:lineRule="auto"/>
      </w:pPr>
      <w:r>
        <w:rPr>
          <w:rFonts w:ascii="宋体" w:hAnsi="宋体" w:eastAsia="宋体" w:cs="宋体"/>
          <w:color w:val="000"/>
          <w:sz w:val="28"/>
          <w:szCs w:val="28"/>
        </w:rPr>
        <w:t xml:space="preserve">四是按照省纪委要求，对全市党员干部出国（境）私自不归的情况进行调查。（1）5月23日召开了市公安局出入境管理处、市外事办涉外管理办公室、市委组织部等单位负责同志会议，认真研究制定调查方案，并要求这几个部门对97年以来签批出国（境）的人员情况进行紧急调查。（2）起草了调查通知，发至7个县（市）区，要求他们对分管单位和部门属此类情况进行调查。（3）召开市直机关工委和市直单位会议，要求对本系统进行调查。由于做了大量细致的调查摸底工作，很快就初步查清了全市各级机关、企事业单位党员干部出国（境）私自不归的情况，共有28人出国（境）私自不归。</w:t>
      </w:r>
    </w:p>
    <w:p>
      <w:pPr>
        <w:ind w:left="0" w:right="0" w:firstLine="560"/>
        <w:spacing w:before="450" w:after="450" w:line="312" w:lineRule="auto"/>
      </w:pPr>
      <w:r>
        <w:rPr>
          <w:rFonts w:ascii="宋体" w:hAnsi="宋体" w:eastAsia="宋体" w:cs="宋体"/>
          <w:color w:val="000"/>
          <w:sz w:val="28"/>
          <w:szCs w:val="28"/>
        </w:rPr>
        <w:t xml:space="preserve">五是认真查办领导干部廉洁自律方面的案件。上半年我市共查处领导干部自律案件15件。如鞍山市物资贸易大厦党委书记、总经理杨会武，1997年12月14日至24日同市物资局党委书记以考察为名，先后到广东等地，在葡京酒店杨用1万元参与赌博，回来后公款报销，还有其他违反财政政策法规问题。杨受到撤销党内职务处分。</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清廉县区建设工作总结5</w:t>
      </w:r>
    </w:p>
    <w:p>
      <w:pPr>
        <w:ind w:left="0" w:right="0" w:firstLine="560"/>
        <w:spacing w:before="450" w:after="450" w:line="312" w:lineRule="auto"/>
      </w:pPr>
      <w:r>
        <w:rPr>
          <w:rFonts w:ascii="宋体" w:hAnsi="宋体" w:eastAsia="宋体" w:cs="宋体"/>
          <w:color w:val="000"/>
          <w:sz w:val="28"/>
          <w:szCs w:val="28"/>
        </w:rPr>
        <w:t xml:space="preserve">根据考核要求，现将我局党风廉政建设工作情况向各位作简要汇报，不妥之处，恳请批评指正;并请不吝提出宝贵意见，将在下步工作中不断完善，抓好落实。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我局党风廉政建设工作在县委、县政府、县纪委的正确领导下，以^v^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一是完善了以局党组书记为组长的党风廉政建设工作领导小组，及时调整充实了党风廉政建设领导机构，定期组织召开专题会议，分析研究党风廉政建设各项工作。二是制定了《纳雍县林业局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我们按照上级的部署和要求，进一步加强了党风廉政建设责任制和惩防体系建设工作，取得了一定成绩，但与上级要求还有一定差距，仍不同程度地存在一些不足，主要体现在以下几个方面：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六是林业行政执法工作力度需进一步加大，林业执法行为需进一步规范。</w:t>
      </w:r>
    </w:p>
    <w:p>
      <w:pPr>
        <w:ind w:left="0" w:right="0" w:firstLine="560"/>
        <w:spacing w:before="450" w:after="450" w:line="312" w:lineRule="auto"/>
      </w:pPr>
      <w:r>
        <w:rPr>
          <w:rFonts w:ascii="宋体" w:hAnsi="宋体" w:eastAsia="宋体" w:cs="宋体"/>
          <w:color w:val="000"/>
          <w:sz w:val="28"/>
          <w:szCs w:val="28"/>
        </w:rPr>
        <w:t xml:space="preserve">针对存在的问题，结合当前林业系统党风廉政建设和反腐败工作实际，下步工作中，我们将从以下几个方面着力抓好相关工作：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林业系统全体干部职工学习有关政策法规，中纪委、市纪委、县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林业系统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三是继续开展和完善党务、政务公开工作。加大纪检^v^门、广大群众、干部职工对党务、政务的监督力度，杜绝暗箱操作，实行阳光作业，铲除滋生腐败的土壤，从源头上预防腐败现象的发生。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积极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清廉县区建设工作总结6</w:t>
      </w:r>
    </w:p>
    <w:p>
      <w:pPr>
        <w:ind w:left="0" w:right="0" w:firstLine="560"/>
        <w:spacing w:before="450" w:after="450" w:line="312" w:lineRule="auto"/>
      </w:pPr>
      <w:r>
        <w:rPr>
          <w:rFonts w:ascii="宋体" w:hAnsi="宋体" w:eastAsia="宋体" w:cs="宋体"/>
          <w:color w:val="000"/>
          <w:sz w:val="28"/>
          <w:szCs w:val="28"/>
        </w:rPr>
        <w:t xml:space="preserve">保险清廉文化建设工作总结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w:t>
      </w:r>
    </w:p>
    <w:p>
      <w:pPr>
        <w:ind w:left="0" w:right="0" w:firstLine="560"/>
        <w:spacing w:before="450" w:after="450" w:line="312" w:lineRule="auto"/>
      </w:pPr>
      <w:r>
        <w:rPr>
          <w:rFonts w:ascii="宋体" w:hAnsi="宋体" w:eastAsia="宋体" w:cs="宋体"/>
          <w:color w:val="000"/>
          <w:sz w:val="28"/>
          <w:szCs w:val="28"/>
        </w:rPr>
        <w:t xml:space="preserve">全文共计1205字</w:t>
      </w:r>
    </w:p>
    <w:p>
      <w:pPr>
        <w:ind w:left="0" w:right="0" w:firstLine="560"/>
        <w:spacing w:before="450" w:after="450" w:line="312" w:lineRule="auto"/>
      </w:pPr>
      <w:r>
        <w:rPr>
          <w:rFonts w:ascii="宋体" w:hAnsi="宋体" w:eastAsia="宋体" w:cs="宋体"/>
          <w:color w:val="000"/>
          <w:sz w:val="28"/>
          <w:szCs w:val="28"/>
        </w:rPr>
        <w:t xml:space="preserve">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清廉县区建设工作总结7</w:t>
      </w:r>
    </w:p>
    <w:p>
      <w:pPr>
        <w:ind w:left="0" w:right="0" w:firstLine="560"/>
        <w:spacing w:before="450" w:after="450" w:line="312" w:lineRule="auto"/>
      </w:pPr>
      <w:r>
        <w:rPr>
          <w:rFonts w:ascii="宋体" w:hAnsi="宋体" w:eastAsia="宋体" w:cs="宋体"/>
          <w:color w:val="000"/>
          <w:sz w:val="28"/>
          <w:szCs w:val="28"/>
        </w:rPr>
        <w:t xml:space="preserve">根据区直机关部署要求，根据区委《关于落实省委市委打算扎实推动清廉机关建立的施行看法》的要求，在区委的坚强指导下，区纪委的指导下，区委组织部管理下，区 XX 单位认真学习领悟党的十九大和历次全会精神，全面贯彻^v^^v^关于新时代 XX 工作的重要阐述，以坚持和加强党的指导为统领，以机构职能优化协同高效为着力点，以建立清廉机关为根底，重点抓好以下几个方面的工作。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一是抓组织指导，推动责任落实。</w:t>
      </w:r>
    </w:p>
    <w:p>
      <w:pPr>
        <w:ind w:left="0" w:right="0" w:firstLine="560"/>
        <w:spacing w:before="450" w:after="450" w:line="312" w:lineRule="auto"/>
      </w:pPr>
      <w:r>
        <w:rPr>
          <w:rFonts w:ascii="宋体" w:hAnsi="宋体" w:eastAsia="宋体" w:cs="宋体"/>
          <w:color w:val="000"/>
          <w:sz w:val="28"/>
          <w:szCs w:val="28"/>
        </w:rPr>
        <w:t xml:space="preserve">按要求制定印发了《党风廉政建立主体责任清单》，进一步明确主要指导、指导班子的责任。不断健全党风廉政建立的责任体系，全面落实《党风廉政建立十项制度》，“一把手〞履行重要工作“四个亲自〞的第一责任人职责，班子成员履行分管范围内的业务工作和党风廉政建立双重责任“一岗双责〞职责，形成层级清楚、权责明晰、全面掩盖的党风廉政建立责任体系。定期召开班子民主议事会议，强化班子成员之间分工负责，但凡涉及重大问题、重点工程、重要干部任免、大额支出“三重一大〞事项均在充分调查争辩、广泛征求看法的根底上，通过集体争辩争辩打算，并报纪检组备案。新制定制度 2 项，修改完善制度 4 项，共谈话提示 7 人，从制度上、机制上加强</w:t>
      </w:r>
    </w:p>
    <w:p>
      <w:pPr>
        <w:ind w:left="0" w:right="0" w:firstLine="560"/>
        <w:spacing w:before="450" w:after="450" w:line="312" w:lineRule="auto"/>
      </w:pPr>
      <w:r>
        <w:rPr>
          <w:rFonts w:ascii="宋体" w:hAnsi="宋体" w:eastAsia="宋体" w:cs="宋体"/>
          <w:color w:val="000"/>
          <w:sz w:val="28"/>
          <w:szCs w:val="28"/>
        </w:rPr>
        <w:t xml:space="preserve">对指导班子、特殊是一把手的监视，更好发挥指导班子作表率、打头阵作用。对外公开 20_ 年度行政执法统计年报和 20_年度部门预算，主动承受社会和群众监视。20_ 年公务接待支出 1000 元，无违规参与公款宴请和消费，无公务出国费用，无违规用法办公用房的情况。开展公职人员违规从事营利性活动专项检查、茶叶领域背后“四风〞问题专项整治和岁末年初突击花钱等自查自纠活动，均无任何违规情况。</w:t>
      </w:r>
    </w:p>
    <w:p>
      <w:pPr>
        <w:ind w:left="0" w:right="0" w:firstLine="560"/>
        <w:spacing w:before="450" w:after="450" w:line="312" w:lineRule="auto"/>
      </w:pPr>
      <w:r>
        <w:rPr>
          <w:rFonts w:ascii="宋体" w:hAnsi="宋体" w:eastAsia="宋体" w:cs="宋体"/>
          <w:color w:val="000"/>
          <w:sz w:val="28"/>
          <w:szCs w:val="28"/>
        </w:rPr>
        <w:t xml:space="preserve">二是抓宣扬训练，营造廉政气氛。</w:t>
      </w:r>
    </w:p>
    <w:p>
      <w:pPr>
        <w:ind w:left="0" w:right="0" w:firstLine="560"/>
        <w:spacing w:before="450" w:after="450" w:line="312" w:lineRule="auto"/>
      </w:pPr>
      <w:r>
        <w:rPr>
          <w:rFonts w:ascii="宋体" w:hAnsi="宋体" w:eastAsia="宋体" w:cs="宋体"/>
          <w:color w:val="000"/>
          <w:sz w:val="28"/>
          <w:szCs w:val="28"/>
        </w:rPr>
        <w:t xml:space="preserve">围绕“严纪律、正作风、促廉洁〞的主题，根据“权利定界定岗定责，风险可视可防可控，监视同轨同步同向，贯穿事前事中事后〞的要求，在全单位掀起崇廉尚洁的文化气氛，提倡清廉家风，以德治家，以俭持家，以廉保家，促使干部职工筑牢廉洁从政思想防线，保持警钟长鸣，防微杜渐，共筑家庭廉政墙。严格执行《关于新形势下党内政治生活的假设干准那么》，坚持民主集中制，推动指导干部双重组织生活、“三会一课〞、党员民主评议、主题党日活动等各项根本制度落实，把党性训练贯穿党员日常训练始终。组织召开纪检工作例会 2次，学习传达会 6 次，每月开展主题党日活动，严格落实组织生活“第一议题〞制度，第一时间学习^v^^v^的最新讲话和指示批示精神，进一步推动政治机关意识在编办科室延长。</w:t>
      </w:r>
    </w:p>
    <w:p>
      <w:pPr>
        <w:ind w:left="0" w:right="0" w:firstLine="560"/>
        <w:spacing w:before="450" w:after="450" w:line="312" w:lineRule="auto"/>
      </w:pPr>
      <w:r>
        <w:rPr>
          <w:rFonts w:ascii="宋体" w:hAnsi="宋体" w:eastAsia="宋体" w:cs="宋体"/>
          <w:color w:val="000"/>
          <w:sz w:val="28"/>
          <w:szCs w:val="28"/>
        </w:rPr>
        <w:t xml:space="preserve">三是紧盯主业主责，忠实履行从严治党要求。</w:t>
      </w:r>
    </w:p>
    <w:p>
      <w:pPr>
        <w:ind w:left="0" w:right="0" w:firstLine="560"/>
        <w:spacing w:before="450" w:after="450" w:line="312" w:lineRule="auto"/>
      </w:pPr>
      <w:r>
        <w:rPr>
          <w:rFonts w:ascii="宋体" w:hAnsi="宋体" w:eastAsia="宋体" w:cs="宋体"/>
          <w:color w:val="000"/>
          <w:sz w:val="28"/>
          <w:szCs w:val="28"/>
        </w:rPr>
        <w:t xml:space="preserve">〔一〕推动构建现代化机构职责体系。一是完成区文联、区侨联、区社科联等 8 家群团机关“准三定〞制定印发，进一步优化群团机构设置和职责配置。二是推动监管事项认领工作，截止 5 月底，区已认领监管事项 8038 项。</w:t>
      </w:r>
    </w:p>
    <w:p>
      <w:pPr>
        <w:ind w:left="0" w:right="0" w:firstLine="560"/>
        <w:spacing w:before="450" w:after="450" w:line="312" w:lineRule="auto"/>
      </w:pPr>
      <w:r>
        <w:rPr>
          <w:rFonts w:ascii="宋体" w:hAnsi="宋体" w:eastAsia="宋体" w:cs="宋体"/>
          <w:color w:val="000"/>
          <w:sz w:val="28"/>
          <w:szCs w:val="28"/>
        </w:rPr>
        <w:t xml:space="preserve">〔二〕推动重点领域体制机制改革。一是协作推动市级开发区〔园区〕整合提升工作，开展托管开发区管理行政村涉及人员编制划转测算工作。二是完成上报调整扶贫工作机构和乡村振兴机构设置工作。推动市区建立、征收体制机制工作。三是协作落实跨区域跨层级统筹调剂中小学教职工编制工作。开展全区中小学教职工标准编制数测算，进一步标准市本级 100名调剂编制用法，破解教职工队伍编制缺口难题。四是推动事业单位章程制定工作，全面梳理区属事业单位情况。会同区训练局完成前期调研和区属公办幼儿园章程模板起草。协作做好区人民医院体制调整。</w:t>
      </w:r>
    </w:p>
    <w:p>
      <w:pPr>
        <w:ind w:left="0" w:right="0" w:firstLine="560"/>
        <w:spacing w:before="450" w:after="450" w:line="312" w:lineRule="auto"/>
      </w:pPr>
      <w:r>
        <w:rPr>
          <w:rFonts w:ascii="宋体" w:hAnsi="宋体" w:eastAsia="宋体" w:cs="宋体"/>
          <w:color w:val="000"/>
          <w:sz w:val="28"/>
          <w:szCs w:val="28"/>
        </w:rPr>
        <w:t xml:space="preserve">〔三〕强化机构编制资源管理。一是做好 20_ 年全区用编方案审核工作。把创新机构编制管理和人才工作有机结合起来，20_ 年批准人才引进用编方案 75 名，用有限的机构编制主动为改善民生和社会建立等重点领域引进高层次人才。二是借力三大平台强化监管力度，加强与纪检监察、组织、人事、审计等部门的协作协作。三是扎实做好事业单位登记管理工作。全面完成 20_ 年度事业单位法人年度报告公示工作。</w:t>
      </w:r>
    </w:p>
    <w:p>
      <w:pPr>
        <w:ind w:left="0" w:right="0" w:firstLine="560"/>
        <w:spacing w:before="450" w:after="450" w:line="312" w:lineRule="auto"/>
      </w:pPr>
      <w:r>
        <w:rPr>
          <w:rFonts w:ascii="宋体" w:hAnsi="宋体" w:eastAsia="宋体" w:cs="宋体"/>
          <w:color w:val="000"/>
          <w:sz w:val="28"/>
          <w:szCs w:val="28"/>
        </w:rPr>
        <w:t xml:space="preserve">下步，将连续比照有关要求和自身缺乏，持续推动清廉机</w:t>
      </w:r>
    </w:p>
    <w:p>
      <w:pPr>
        <w:ind w:left="0" w:right="0" w:firstLine="560"/>
        <w:spacing w:before="450" w:after="450" w:line="312" w:lineRule="auto"/>
      </w:pPr>
      <w:r>
        <w:rPr>
          <w:rFonts w:ascii="宋体" w:hAnsi="宋体" w:eastAsia="宋体" w:cs="宋体"/>
          <w:color w:val="000"/>
          <w:sz w:val="28"/>
          <w:szCs w:val="28"/>
        </w:rPr>
        <w:t xml:space="preserve">关建立工作：一是认真争辩有关机构改革、机构编制保障、体制机制创新等方面的新情况、新要求，主动开展大争辩，大学习。同时通过工作总结，查找问题，争辩难点，商讨措施，提升解决实际问题的力量。二是强化责任担当，进步工作站位。增加担当意识，推开工业园区管理体制机制改革；施行重点领域体制机制改革；效劳区乡整体智治；推动“大综合一体化〞行政执法改革；推动训练高质量平衡进展。三是强化效劳意识，改进工作作风。加强队伍党风廉政建立、清廉机关建立，完善岗位廉政风险防控，认真践行廉洁自律标准，严格执行党风廉政建立责任制，结合机构编制业务实际，为勇当“进展头雁〞“创新标兵〞“实干先锋〞供给有力的体制机制保障。</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清廉县区建设工作总结8</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 （一）压责固廉，坚持政治清明导向。一是强化组织领导。把落实全面从严治党主体责任作为最大的政治担当，坚持“年作风建设大会部署推进、半年度全面从严治党专题例会研判分析、常态化党组会议会商决策”的工作机制，拧紧责任“螺丝”。二是压实责任分工。层层签订责任书*份、《廉洁自律承诺书》*份，研究制订《*年党风廉政建设和反腐败工作组织领导及责任分工》，细化分解任务，建立责任清单，上紧廉政“发条”。三是推进源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w:t>
      </w:r>
    </w:p>
    <w:p>
      <w:pPr>
        <w:ind w:left="0" w:right="0" w:firstLine="560"/>
        <w:spacing w:before="450" w:after="450" w:line="312" w:lineRule="auto"/>
      </w:pPr>
      <w:r>
        <w:rPr>
          <w:rFonts w:ascii="宋体" w:hAnsi="宋体" w:eastAsia="宋体" w:cs="宋体"/>
          <w:color w:val="000"/>
          <w:sz w:val="28"/>
          <w:szCs w:val="28"/>
        </w:rPr>
        <w:t xml:space="preserve">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三是健全谈心谈话制度。推行风险提示和教育提醒常态化，建立健全沟通谈话、激励谈话、专题谈话、提醒谈话等谈心谈话制度，今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w:t>
      </w:r>
    </w:p>
    <w:p>
      <w:pPr>
        <w:ind w:left="0" w:right="0" w:firstLine="560"/>
        <w:spacing w:before="450" w:after="450" w:line="312" w:lineRule="auto"/>
      </w:pPr>
      <w:r>
        <w:rPr>
          <w:rFonts w:ascii="宋体" w:hAnsi="宋体" w:eastAsia="宋体" w:cs="宋体"/>
          <w:color w:val="000"/>
          <w:sz w:val="28"/>
          <w:szCs w:val="28"/>
        </w:rPr>
        <w:t xml:space="preserve">运行*个），做到“简约、清晰、可行”，确保资金发放不断、不乱、不出错。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号管理，提速正风，落实整改。加强阳光安置、优抚对象确定等重点风险防范，把阳光安置作为抓好清廉机关建设的一项重点工作，采取量化打分排名的形式，全程做到公平、公正、公开，实现用人单位、部队和个人“三满意”。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w:t>
      </w:r>
    </w:p>
    <w:p>
      <w:pPr>
        <w:ind w:left="0" w:right="0" w:firstLine="560"/>
        <w:spacing w:before="450" w:after="450" w:line="312" w:lineRule="auto"/>
      </w:pPr>
      <w:r>
        <w:rPr>
          <w:rFonts w:ascii="宋体" w:hAnsi="宋体" w:eastAsia="宋体" w:cs="宋体"/>
          <w:color w:val="000"/>
          <w:sz w:val="28"/>
          <w:szCs w:val="28"/>
        </w:rPr>
        <w:t xml:space="preserve">公楼装修，立足场地条件，合理利用布局，紧扣“清廉”主题，扎实推进集清廉制度、清廉活动、清廉成果为一体的清廉机关阵地建设。二是激励价值导向。开展“传承红色基因、赓续红色血脉”主题党日活动，悼念革命烈士、回顾红色历史、重温入党誓词，缅怀先烈、激励担当；开展“六比竞赛”“处室论坛”，营造比学赶超、创先争优氛围和清正廉洁工作理念。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 *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 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 抓教育。进一步加强党员干部思想教育，提高法律</w:t>
      </w:r>
    </w:p>
    <w:p>
      <w:pPr>
        <w:ind w:left="0" w:right="0" w:firstLine="560"/>
        <w:spacing w:before="450" w:after="450" w:line="312" w:lineRule="auto"/>
      </w:pPr>
      <w:r>
        <w:rPr>
          <w:rFonts w:ascii="宋体" w:hAnsi="宋体" w:eastAsia="宋体" w:cs="宋体"/>
          <w:color w:val="000"/>
          <w:sz w:val="28"/>
          <w:szCs w:val="28"/>
        </w:rPr>
        <w:t xml:space="preserve">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点等活动，不断厚植清廉文化，巩固“清廉机关”创建成果，确保我局清廉机关建设在全县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清廉县区建设工作总结9</w:t>
      </w:r>
    </w:p>
    <w:p>
      <w:pPr>
        <w:ind w:left="0" w:right="0" w:firstLine="560"/>
        <w:spacing w:before="450" w:after="450" w:line="312" w:lineRule="auto"/>
      </w:pPr>
      <w:r>
        <w:rPr>
          <w:rFonts w:ascii="宋体" w:hAnsi="宋体" w:eastAsia="宋体" w:cs="宋体"/>
          <w:color w:val="000"/>
          <w:sz w:val="28"/>
          <w:szCs w:val="28"/>
        </w:rPr>
        <w:t xml:space="preserve">（范文 3 3 篇）</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1、局机关 20_ 年创建清廉机关工作情况报告</w:t>
      </w:r>
    </w:p>
    <w:p>
      <w:pPr>
        <w:ind w:left="0" w:right="0" w:firstLine="560"/>
        <w:spacing w:before="450" w:after="450" w:line="312" w:lineRule="auto"/>
      </w:pPr>
      <w:r>
        <w:rPr>
          <w:rFonts w:ascii="宋体" w:hAnsi="宋体" w:eastAsia="宋体" w:cs="宋体"/>
          <w:color w:val="000"/>
          <w:sz w:val="28"/>
          <w:szCs w:val="28"/>
        </w:rPr>
        <w:t xml:space="preserve">2、某市农办开展清廉乡村建设工作情况汇报</w:t>
      </w:r>
    </w:p>
    <w:p>
      <w:pPr>
        <w:ind w:left="0" w:right="0" w:firstLine="560"/>
        <w:spacing w:before="450" w:after="450" w:line="312" w:lineRule="auto"/>
      </w:pPr>
      <w:r>
        <w:rPr>
          <w:rFonts w:ascii="宋体" w:hAnsi="宋体" w:eastAsia="宋体" w:cs="宋体"/>
          <w:color w:val="000"/>
          <w:sz w:val="28"/>
          <w:szCs w:val="28"/>
        </w:rPr>
        <w:t xml:space="preserve">3、研讨发言：以廉洁家风涵养清风正气</w:t>
      </w:r>
    </w:p>
    <w:p>
      <w:pPr>
        <w:ind w:left="0" w:right="0" w:firstLine="560"/>
        <w:spacing w:before="450" w:after="450" w:line="312" w:lineRule="auto"/>
      </w:pPr>
      <w:r>
        <w:rPr>
          <w:rFonts w:ascii="宋体" w:hAnsi="宋体" w:eastAsia="宋体" w:cs="宋体"/>
          <w:color w:val="000"/>
          <w:sz w:val="28"/>
          <w:szCs w:val="28"/>
        </w:rPr>
        <w:t xml:space="preserve">局机关 2 20_ 年创建清廉机关工作情况报告 1 1</w:t>
      </w:r>
    </w:p>
    <w:p>
      <w:pPr>
        <w:ind w:left="0" w:right="0" w:firstLine="560"/>
        <w:spacing w:before="450" w:after="450" w:line="312" w:lineRule="auto"/>
      </w:pPr>
      <w:r>
        <w:rPr>
          <w:rFonts w:ascii="宋体" w:hAnsi="宋体" w:eastAsia="宋体" w:cs="宋体"/>
          <w:color w:val="000"/>
          <w:sz w:val="28"/>
          <w:szCs w:val="28"/>
        </w:rPr>
        <w:t xml:space="preserve">近年来，**局始终坚持以^v^新时代中国特色社会主义思想为指导，紧紧围绕新时代党的建设总要求，充分发挥从严治党引领作用，围绕清廉思想、清廉制度、清廉规则、清廉纪律、清廉文化建设，积极打造“清廉**·廉筑防线”廉政品牌，全面推进**工作风清气正、务求实效，为努力实现**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（一）压责固廉，坚持政治清明导向。一是强化组织领</w:t>
      </w:r>
    </w:p>
    <w:p>
      <w:pPr>
        <w:ind w:left="0" w:right="0" w:firstLine="560"/>
        <w:spacing w:before="450" w:after="450" w:line="312" w:lineRule="auto"/>
      </w:pPr>
      <w:r>
        <w:rPr>
          <w:rFonts w:ascii="宋体" w:hAnsi="宋体" w:eastAsia="宋体" w:cs="宋体"/>
          <w:color w:val="000"/>
          <w:sz w:val="28"/>
          <w:szCs w:val="28"/>
        </w:rPr>
        <w:t xml:space="preserve">导。把落实全面从严治党主体责任作为最大的政治担当，坚持“年作风建设大会部署推进、半年度全面从严治党专题例会研判分析、常态化党组会议会商决策”的工作机制，拧紧责任“螺丝”。</w:t>
      </w:r>
    </w:p>
    <w:p>
      <w:pPr>
        <w:ind w:left="0" w:right="0" w:firstLine="560"/>
        <w:spacing w:before="450" w:after="450" w:line="312" w:lineRule="auto"/>
      </w:pPr>
      <w:r>
        <w:rPr>
          <w:rFonts w:ascii="宋体" w:hAnsi="宋体" w:eastAsia="宋体" w:cs="宋体"/>
          <w:color w:val="000"/>
          <w:sz w:val="28"/>
          <w:szCs w:val="28"/>
        </w:rPr>
        <w:t xml:space="preserve">二是压实责任分工。层层签订责任书**份、《廉洁自律承诺书》**份，研究制订《**年党风廉政建设和反腐败工作组织领导及责任分工》，细化分解任务，建立责任清单，上紧廉政“发条”。</w:t>
      </w:r>
    </w:p>
    <w:p>
      <w:pPr>
        <w:ind w:left="0" w:right="0" w:firstLine="560"/>
        <w:spacing w:before="450" w:after="450" w:line="312" w:lineRule="auto"/>
      </w:pPr>
      <w:r>
        <w:rPr>
          <w:rFonts w:ascii="宋体" w:hAnsi="宋体" w:eastAsia="宋体" w:cs="宋体"/>
          <w:color w:val="000"/>
          <w:sz w:val="28"/>
          <w:szCs w:val="28"/>
        </w:rPr>
        <w:t xml:space="preserve">三是推进源 头治理。持续加强廉政风险排查防控和源头治理，建立廉政档案**份，排查岗位廉政风险点**个，健全完善重大事项请示报告、干部管理和财经纪律等**项规定，扎紧制度“篱笆”。</w:t>
      </w:r>
    </w:p>
    <w:p>
      <w:pPr>
        <w:ind w:left="0" w:right="0" w:firstLine="560"/>
        <w:spacing w:before="450" w:after="450" w:line="312" w:lineRule="auto"/>
      </w:pPr>
      <w:r>
        <w:rPr>
          <w:rFonts w:ascii="宋体" w:hAnsi="宋体" w:eastAsia="宋体" w:cs="宋体"/>
          <w:color w:val="000"/>
          <w:sz w:val="28"/>
          <w:szCs w:val="28"/>
        </w:rPr>
        <w:t xml:space="preserve">（二）教育引廉，坚持作风清廉导向。一是把握学习教育主线。通过抓好集中学习、支部学习、自主学习、向示范学习、参观学习、专题讲座学习、“学习强国 APP”平台学习“七抓七学”，加强党规党纪教育，讲好廉政专题党课，感悟信仰真理力量，谈好学思践悟体会，绷紧纪律规矩红线。二是加强廉政警示教育。把廉政警示教育作为廉政教育的党员干部的“必修课”，**月**日召开全局党风廉政建设推进会，开展作风建设大讨论，组织观看警示教育记录片，选取身边案例及系统内违法违纪典型案件，以案释纪、以案示警、以案促改，注重发挥“不敢腐”的震慑作用。</w:t>
      </w:r>
    </w:p>
    <w:p>
      <w:pPr>
        <w:ind w:left="0" w:right="0" w:firstLine="560"/>
        <w:spacing w:before="450" w:after="450" w:line="312" w:lineRule="auto"/>
      </w:pPr>
      <w:r>
        <w:rPr>
          <w:rFonts w:ascii="宋体" w:hAnsi="宋体" w:eastAsia="宋体" w:cs="宋体"/>
          <w:color w:val="000"/>
          <w:sz w:val="28"/>
          <w:szCs w:val="28"/>
        </w:rPr>
        <w:t xml:space="preserve">三是健全谈心谈话制度。推行风险提示和教育提醒常态化，建立健全沟通谈话、激励谈话、专题谈话、提醒谈话等谈心谈话制度，今</w:t>
      </w:r>
    </w:p>
    <w:p>
      <w:pPr>
        <w:ind w:left="0" w:right="0" w:firstLine="560"/>
        <w:spacing w:before="450" w:after="450" w:line="312" w:lineRule="auto"/>
      </w:pPr>
      <w:r>
        <w:rPr>
          <w:rFonts w:ascii="宋体" w:hAnsi="宋体" w:eastAsia="宋体" w:cs="宋体"/>
          <w:color w:val="000"/>
          <w:sz w:val="28"/>
          <w:szCs w:val="28"/>
        </w:rPr>
        <w:t xml:space="preserve">年以来开展谈心谈话**人次，发送廉政短信**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（三）改革促廉， 坚持政务清新导向。紧盯权力运行重点领域，上线“优抚资金一键达”推动民生政策直达快兑。一是平台兑现、一卡直达。以社会保障卡为切入点，将涉及到“孤、寡、困”等**项优抚资金纳入全市利民补助“一键达”系统，重塑业务协同流程、创新资金闭环管控方式，推动民生政策直达快，实现优抚资金发放全流程可追溯、可监控。</w:t>
      </w:r>
    </w:p>
    <w:p>
      <w:pPr>
        <w:ind w:left="0" w:right="0" w:firstLine="560"/>
        <w:spacing w:before="450" w:after="450" w:line="312" w:lineRule="auto"/>
      </w:pPr>
      <w:r>
        <w:rPr>
          <w:rFonts w:ascii="宋体" w:hAnsi="宋体" w:eastAsia="宋体" w:cs="宋体"/>
          <w:color w:val="000"/>
          <w:sz w:val="28"/>
          <w:szCs w:val="28"/>
        </w:rPr>
        <w:t xml:space="preserve">二是政策重塑、应统尽统。针对补助资金审核口径、兑现时限、发放渠道、流程设置等不一致问题，遵循“依法依规，应统尽统”“尊重现状，逐步统一”的原则，精心拆解、逐项绘制，编制申报指南和流程图，总共梳理业务申报流程指南**个（已确定上线运行**个），做到“简约、清晰、可行”，确保资金发放不断、不乱、不出错。</w:t>
      </w:r>
    </w:p>
    <w:p>
      <w:pPr>
        <w:ind w:left="0" w:right="0" w:firstLine="560"/>
        <w:spacing w:before="450" w:after="450" w:line="312" w:lineRule="auto"/>
      </w:pPr>
      <w:r>
        <w:rPr>
          <w:rFonts w:ascii="宋体" w:hAnsi="宋体" w:eastAsia="宋体" w:cs="宋体"/>
          <w:color w:val="000"/>
          <w:sz w:val="28"/>
          <w:szCs w:val="28"/>
        </w:rPr>
        <w:t xml:space="preserve">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（四）监督考廉，坚持制度清朗导向。一是聚焦重点工作。把“清廉机关”建设与巡察整改、党建督查整改、“六重清单”、“**”年度重点工作结合起来，实行挂图作战、销</w:t>
      </w:r>
    </w:p>
    <w:p>
      <w:pPr>
        <w:ind w:left="0" w:right="0" w:firstLine="560"/>
        <w:spacing w:before="450" w:after="450" w:line="312" w:lineRule="auto"/>
      </w:pPr>
      <w:r>
        <w:rPr>
          <w:rFonts w:ascii="宋体" w:hAnsi="宋体" w:eastAsia="宋体" w:cs="宋体"/>
          <w:color w:val="000"/>
          <w:sz w:val="28"/>
          <w:szCs w:val="28"/>
        </w:rPr>
        <w:t xml:space="preserve">号管理，提速正风，落实整改。加强阳光安置、优抚对象确定等重点风险防范，把阳光安置作为抓好清廉机关建设的一项重点工作，采取量化打分排名的形式，全程做到公平、公正、公开，实现用人单位、部队和个人“三满意”。</w:t>
      </w:r>
    </w:p>
    <w:p>
      <w:pPr>
        <w:ind w:left="0" w:right="0" w:firstLine="560"/>
        <w:spacing w:before="450" w:after="450" w:line="312" w:lineRule="auto"/>
      </w:pPr>
      <w:r>
        <w:rPr>
          <w:rFonts w:ascii="宋体" w:hAnsi="宋体" w:eastAsia="宋体" w:cs="宋体"/>
          <w:color w:val="000"/>
          <w:sz w:val="28"/>
          <w:szCs w:val="28"/>
        </w:rPr>
        <w:t xml:space="preserve">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次，发现问题**个，发布督查通报**次，组织处理**人。</w:t>
      </w:r>
    </w:p>
    <w:p>
      <w:pPr>
        <w:ind w:left="0" w:right="0" w:firstLine="560"/>
        <w:spacing w:before="450" w:after="450" w:line="312" w:lineRule="auto"/>
      </w:pPr>
      <w:r>
        <w:rPr>
          <w:rFonts w:ascii="宋体" w:hAnsi="宋体" w:eastAsia="宋体" w:cs="宋体"/>
          <w:color w:val="000"/>
          <w:sz w:val="28"/>
          <w:szCs w:val="28"/>
        </w:rPr>
        <w:t xml:space="preserve">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五）文化兴廉，坚持干部清正导向。一是强化阵地建设。严格按照建设“清廉机关”的标准要求，结合**服务保障中心、供给站办公楼装修，立足场地条件，合理利用布局，紧扣“清廉”主题，扎实推进集清廉制度、清廉活动、清廉成果为一体的清廉机关阵地建设。</w:t>
      </w:r>
    </w:p>
    <w:p>
      <w:pPr>
        <w:ind w:left="0" w:right="0" w:firstLine="560"/>
        <w:spacing w:before="450" w:after="450" w:line="312" w:lineRule="auto"/>
      </w:pPr>
      <w:r>
        <w:rPr>
          <w:rFonts w:ascii="宋体" w:hAnsi="宋体" w:eastAsia="宋体" w:cs="宋体"/>
          <w:color w:val="000"/>
          <w:sz w:val="28"/>
          <w:szCs w:val="28"/>
        </w:rPr>
        <w:t xml:space="preserve">二是激励价值导向。开展“传承红色基因、赓续红色血脉”主题党日活动，悼念革命烈士、回顾红色历史、重温入党誓词，缅怀先烈、激励担当；</w:t>
      </w:r>
    </w:p>
    <w:p>
      <w:pPr>
        <w:ind w:left="0" w:right="0" w:firstLine="560"/>
        <w:spacing w:before="450" w:after="450" w:line="312" w:lineRule="auto"/>
      </w:pPr>
      <w:r>
        <w:rPr>
          <w:rFonts w:ascii="宋体" w:hAnsi="宋体" w:eastAsia="宋体" w:cs="宋体"/>
          <w:color w:val="000"/>
          <w:sz w:val="28"/>
          <w:szCs w:val="28"/>
        </w:rPr>
        <w:t xml:space="preserve">开展“六比竞赛”“处室论坛”，营造比学赶超、创先争优氛围和清正廉洁工作理念。</w:t>
      </w:r>
    </w:p>
    <w:p>
      <w:pPr>
        <w:ind w:left="0" w:right="0" w:firstLine="560"/>
        <w:spacing w:before="450" w:after="450" w:line="312" w:lineRule="auto"/>
      </w:pPr>
      <w:r>
        <w:rPr>
          <w:rFonts w:ascii="宋体" w:hAnsi="宋体" w:eastAsia="宋体" w:cs="宋体"/>
          <w:color w:val="000"/>
          <w:sz w:val="28"/>
          <w:szCs w:val="28"/>
        </w:rPr>
        <w:t xml:space="preserve">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年，我局的“清廉机关”工作虽然取得了一定的成效，但与上级要求相比还有很多不足：一是个别党支部缺乏创新意识，抓清廉**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二是突出宣传抓教育。进一步加强党员干部思想教育，提高法律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三是严格落实抓部署。根据上级部门的工作安排，紧扣主题开展清廉党课、观看警示教育片、清廉家访、打造示范</w:t>
      </w:r>
    </w:p>
    <w:p>
      <w:pPr>
        <w:ind w:left="0" w:right="0" w:firstLine="560"/>
        <w:spacing w:before="450" w:after="450" w:line="312" w:lineRule="auto"/>
      </w:pPr>
      <w:r>
        <w:rPr>
          <w:rFonts w:ascii="宋体" w:hAnsi="宋体" w:eastAsia="宋体" w:cs="宋体"/>
          <w:color w:val="000"/>
          <w:sz w:val="28"/>
          <w:szCs w:val="28"/>
        </w:rPr>
        <w:t xml:space="preserve">点等活动，不断厚植清廉文化，巩固“清廉机关”创建成果，确保我局清廉机关建设在全县走在前、作表率。</w:t>
      </w:r>
    </w:p>
    <w:p>
      <w:pPr>
        <w:ind w:left="0" w:right="0" w:firstLine="560"/>
        <w:spacing w:before="450" w:after="450" w:line="312" w:lineRule="auto"/>
      </w:pPr>
      <w:r>
        <w:rPr>
          <w:rFonts w:ascii="宋体" w:hAnsi="宋体" w:eastAsia="宋体" w:cs="宋体"/>
          <w:color w:val="000"/>
          <w:sz w:val="28"/>
          <w:szCs w:val="28"/>
        </w:rPr>
        <w:t xml:space="preserve">某 市农办 开展 清廉乡村建设工作 情况 汇报 2 2</w:t>
      </w:r>
    </w:p>
    <w:p>
      <w:pPr>
        <w:ind w:left="0" w:right="0" w:firstLine="560"/>
        <w:spacing w:before="450" w:after="450" w:line="312" w:lineRule="auto"/>
      </w:pPr>
      <w:r>
        <w:rPr>
          <w:rFonts w:ascii="宋体" w:hAnsi="宋体" w:eastAsia="宋体" w:cs="宋体"/>
          <w:color w:val="000"/>
          <w:sz w:val="28"/>
          <w:szCs w:val="28"/>
        </w:rPr>
        <w:t xml:space="preserve">清廉乡村关系基层群众的切身利益，关系乡村振兴的全面推进，关系共同富裕的加快实现。今年以来，在省农办、农业农村厅和市委、市纪委监委的有力领导下，**市各级农办和农业农村部门强化对基层权力运行的制约和监督，项目化推进清廉单元建设，会同市纪委监委加强“四廉协同”，推动清廉乡村取得新成效，为全市社会民生事业发展夯实根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（一）坚持“示范促廉”，争创 ** 清廉乡 村品牌。坚持干在实处，走在前列，努力建设全省清廉乡村特色高地。</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清廉县区建设工作总结10</w:t>
      </w:r>
    </w:p>
    <w:p>
      <w:pPr>
        <w:ind w:left="0" w:right="0" w:firstLine="560"/>
        <w:spacing w:before="450" w:after="450" w:line="312" w:lineRule="auto"/>
      </w:pPr>
      <w:r>
        <w:rPr>
          <w:rFonts w:ascii="宋体" w:hAnsi="宋体" w:eastAsia="宋体" w:cs="宋体"/>
          <w:color w:val="000"/>
          <w:sz w:val="28"/>
          <w:szCs w:val="28"/>
        </w:rPr>
        <w:t xml:space="preserve">今年以来，院党风廉政建设工作在局党组的正确领导和机关党委的大力支持下，按照年初党风廉政建设工作部署，紧紧围绕新时代党风廉政建设和反腐倡廉工作大局，严明政治纪律，创新工作方法，丰富学习内容，强化日常监督管理，积极推进全面从严治党，努力营造风清气正、事业有为的干事创业环境，为推进我院发展提供坚强的纪律保证。</w:t>
      </w:r>
    </w:p>
    <w:p>
      <w:pPr>
        <w:ind w:left="0" w:right="0" w:firstLine="560"/>
        <w:spacing w:before="450" w:after="450" w:line="312" w:lineRule="auto"/>
      </w:pPr>
      <w:r>
        <w:rPr>
          <w:rFonts w:ascii="宋体" w:hAnsi="宋体" w:eastAsia="宋体" w:cs="宋体"/>
          <w:color w:val="000"/>
          <w:sz w:val="28"/>
          <w:szCs w:val="28"/>
        </w:rPr>
        <w:t xml:space="preserve">1、传递压力，严筑“担当关”</w:t>
      </w:r>
    </w:p>
    <w:p>
      <w:pPr>
        <w:ind w:left="0" w:right="0" w:firstLine="560"/>
        <w:spacing w:before="450" w:after="450" w:line="312" w:lineRule="auto"/>
      </w:pPr>
      <w:r>
        <w:rPr>
          <w:rFonts w:ascii="宋体" w:hAnsi="宋体" w:eastAsia="宋体" w:cs="宋体"/>
          <w:color w:val="000"/>
          <w:sz w:val="28"/>
          <w:szCs w:val="28"/>
        </w:rPr>
        <w:t xml:space="preserve">层层签订党风廉政目标责任书。</w:t>
      </w:r>
    </w:p>
    <w:p>
      <w:pPr>
        <w:ind w:left="0" w:right="0" w:firstLine="560"/>
        <w:spacing w:before="450" w:after="450" w:line="312" w:lineRule="auto"/>
      </w:pPr>
      <w:r>
        <w:rPr>
          <w:rFonts w:ascii="宋体" w:hAnsi="宋体" w:eastAsia="宋体" w:cs="宋体"/>
          <w:color w:val="000"/>
          <w:sz w:val="28"/>
          <w:szCs w:val="28"/>
        </w:rPr>
        <w:t xml:space="preserve">2、抓早抓小，严筑“防控关”</w:t>
      </w:r>
    </w:p>
    <w:p>
      <w:pPr>
        <w:ind w:left="0" w:right="0" w:firstLine="560"/>
        <w:spacing w:before="450" w:after="450" w:line="312" w:lineRule="auto"/>
      </w:pPr>
      <w:r>
        <w:rPr>
          <w:rFonts w:ascii="宋体" w:hAnsi="宋体" w:eastAsia="宋体" w:cs="宋体"/>
          <w:color w:val="000"/>
          <w:sz w:val="28"/>
          <w:szCs w:val="28"/>
        </w:rPr>
        <w:t xml:space="preserve">去年以来，贯彻市局党组廉政风险防控工作要求，查找出财务管理、业务管理、基建及采购、所属公司及二级部门管理、人力资源管理、检验检测、车辆使用管理七个方面的廉政风险点，并制定出20条防控措施，着力“查病”、“治已病”、“防未病”。</w:t>
      </w:r>
    </w:p>
    <w:p>
      <w:pPr>
        <w:ind w:left="0" w:right="0" w:firstLine="560"/>
        <w:spacing w:before="450" w:after="450" w:line="312" w:lineRule="auto"/>
      </w:pPr>
      <w:r>
        <w:rPr>
          <w:rFonts w:ascii="宋体" w:hAnsi="宋体" w:eastAsia="宋体" w:cs="宋体"/>
          <w:color w:val="000"/>
          <w:sz w:val="28"/>
          <w:szCs w:val="28"/>
        </w:rPr>
        <w:t xml:space="preserve">加大巡查检查力度，抽调多部门成员联合组建大排查大整治行动工作小组、质量安全和作风建设巡查诊断工作小组，对全院各基地展开不定期不提前通知的工作巡查，重点针对窗口服务、作风建设、纪律执行、质量安全、氛围营造等方面，严格监控各项纪律规章执行情况，持续强化内部监督，对标对表，坚持抓小抓早，督促全体党员时刻保持清醒头脑。</w:t>
      </w:r>
    </w:p>
    <w:p>
      <w:pPr>
        <w:ind w:left="0" w:right="0" w:firstLine="560"/>
        <w:spacing w:before="450" w:after="450" w:line="312" w:lineRule="auto"/>
      </w:pPr>
      <w:r>
        <w:rPr>
          <w:rFonts w:ascii="宋体" w:hAnsi="宋体" w:eastAsia="宋体" w:cs="宋体"/>
          <w:color w:val="000"/>
          <w:sz w:val="28"/>
          <w:szCs w:val="28"/>
        </w:rPr>
        <w:t xml:space="preserve">3、动真碰硬，严筑“惩戒关”</w:t>
      </w:r>
    </w:p>
    <w:p>
      <w:pPr>
        <w:ind w:left="0" w:right="0" w:firstLine="560"/>
        <w:spacing w:before="450" w:after="450" w:line="312" w:lineRule="auto"/>
      </w:pPr>
      <w:r>
        <w:rPr>
          <w:rFonts w:ascii="宋体" w:hAnsi="宋体" w:eastAsia="宋体" w:cs="宋体"/>
          <w:color w:val="000"/>
          <w:sz w:val="28"/>
          <w:szCs w:val="28"/>
        </w:rPr>
        <w:t xml:space="preserve">坚持奖惩并举，旗帜鲜明奖励有为者，动真碰硬惩戒不为者，今年以来发布《nqi考核通报》13期，通报奖励能力建设、业务拓展、人才培养等正面典型案例71个，处理工作管控不到位、履职不尽责，流程意识和法律意识缺乏，制度执行流于形式的负面典型案例1个，惩戒7人，处罚4100元。</w:t>
      </w:r>
    </w:p>
    <w:p>
      <w:pPr>
        <w:ind w:left="0" w:right="0" w:firstLine="560"/>
        <w:spacing w:before="450" w:after="450" w:line="312" w:lineRule="auto"/>
      </w:pPr>
      <w:r>
        <w:rPr>
          <w:rFonts w:ascii="宋体" w:hAnsi="宋体" w:eastAsia="宋体" w:cs="宋体"/>
          <w:color w:val="000"/>
          <w:sz w:val="28"/>
          <w:szCs w:val="28"/>
        </w:rPr>
        <w:t xml:space="preserve">4、立规循矩，严筑“制度关”</w:t>
      </w:r>
    </w:p>
    <w:p>
      <w:pPr>
        <w:ind w:left="0" w:right="0" w:firstLine="560"/>
        <w:spacing w:before="450" w:after="450" w:line="312" w:lineRule="auto"/>
      </w:pPr>
      <w:r>
        <w:rPr>
          <w:rFonts w:ascii="宋体" w:hAnsi="宋体" w:eastAsia="宋体" w:cs="宋体"/>
          <w:color w:val="000"/>
          <w:sz w:val="28"/>
          <w:szCs w:val="28"/>
        </w:rPr>
        <w:t xml:space="preserve">建立并完善车辆管理制度，建立全院车辆信息台账并为每辆车加装gps定位系统，，加强院车辆和驾驶员管理的科学化、制度化、规范化，严格落实内控要求，提高车辆使用效率，保证行车安全，节约车辆运行成本。</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清廉县区建设工作总结11</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v^黑龙江^v^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v^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清廉县区建设工作总结12</w:t>
      </w:r>
    </w:p>
    <w:p>
      <w:pPr>
        <w:ind w:left="0" w:right="0" w:firstLine="560"/>
        <w:spacing w:before="450" w:after="450" w:line="312" w:lineRule="auto"/>
      </w:pPr>
      <w:r>
        <w:rPr>
          <w:rFonts w:ascii="宋体" w:hAnsi="宋体" w:eastAsia="宋体" w:cs="宋体"/>
          <w:color w:val="000"/>
          <w:sz w:val="28"/>
          <w:szCs w:val="28"/>
        </w:rPr>
        <w:t xml:space="preserve">为深入贯彻落实中央、省、州、县关于进一步加强廉政文化建设的相关文件精神，推进我镇廉政文化建设工作，加大反腐倡廉工作力度，充分发挥廉政文化在反腐倡廉工作中的主导作用。根据我镇20xx年廉政文化建设工作计划以及阶段实际建设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坚持以党的政治建设为统领，省委、州委、县委关于党的政治建设的重要会议精神。把“两个维护”作为最高政治原则，确保党员干部在政治立场、政治方向、政治原则、政治道路上同^v^保持高度一致。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高效的党委、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十九届四中全会、十九届中央纪委四次全会精神、十三届县纪委五次全会，观看了《我和我的祖国》专题电影1场次，教育引导党员牢固树立“四个意识”，坚定“四个自信”。强化带头表率作用，领导干部切实做到带头参加支部活动，带头遵守各项制度规定，带头落实支部决议，以积极主动、严肃认真的态度，带动和提升“三会一课”制度高质量推行，确保制度扎扎实实落到实处。</w:t>
      </w:r>
    </w:p>
    <w:p>
      <w:pPr>
        <w:ind w:left="0" w:right="0" w:firstLine="560"/>
        <w:spacing w:before="450" w:after="450" w:line="312" w:lineRule="auto"/>
      </w:pPr>
      <w:r>
        <w:rPr>
          <w:rFonts w:ascii="宋体" w:hAnsi="宋体" w:eastAsia="宋体" w:cs="宋体"/>
          <w:color w:val="000"/>
          <w:sz w:val="28"/>
          <w:szCs w:val="28"/>
        </w:rPr>
        <w:t xml:space="preserve">认真落实廉政文化建设责任制，强化各级领导干部一岗双责意识，进行项目化管理。党委对全镇廉政文化建设工作担负主体责任，党委书记为第一责任人，对全镇廉政文化建设工作负总责;党委其他成员对分管各村廉政文化建设工作负直接领导责任;各村支部书记为本村廉政文化建设工作直接责任人;全镇其他干部职工为廉政文化建设宣传员。签订镇、村20xx年度廉政文化建设目标管理责任书，强化监督考核，开展镇领导带队监督的廉政文化建设责任制检查考核工作，确保责任细化落实。</w:t>
      </w:r>
    </w:p>
    <w:p>
      <w:pPr>
        <w:ind w:left="0" w:right="0" w:firstLine="560"/>
        <w:spacing w:before="450" w:after="450" w:line="312" w:lineRule="auto"/>
      </w:pPr>
      <w:r>
        <w:rPr>
          <w:rFonts w:ascii="宋体" w:hAnsi="宋体" w:eastAsia="宋体" w:cs="宋体"/>
          <w:color w:val="000"/>
          <w:sz w:val="28"/>
          <w:szCs w:val="28"/>
        </w:rPr>
        <w:t xml:space="preserve">二、营造学习氛围，提升自身硬度</w:t>
      </w:r>
    </w:p>
    <w:p>
      <w:pPr>
        <w:ind w:left="0" w:right="0" w:firstLine="560"/>
        <w:spacing w:before="450" w:after="450" w:line="312" w:lineRule="auto"/>
      </w:pPr>
      <w:r>
        <w:rPr>
          <w:rFonts w:ascii="宋体" w:hAnsi="宋体" w:eastAsia="宋体" w:cs="宋体"/>
          <w:color w:val="000"/>
          <w:sz w:val="28"/>
          <w:szCs w:val="28"/>
        </w:rPr>
        <w:t xml:space="preserve">强化思想理论武装，做到原原本本学，反反复复学，切实用党的创新理论武装头脑、指导工作;从20xx年以来组织参加“周三课堂”等专题培训x期，培训约xx人次;开展^v^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三、落实主体责任，狠抓警示教育</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以案为鉴;组织干部职工x余人观看《警示教育-违法违纪干部典型案列》1场次，自觉做到自重自省，警钟长鸣。加强从严治党制度建设，研究制定《领导干部职工谈心谈话和廉政提醒谈话实施办法》、廉政风险、内部控制等制度规定，充分发挥制度建设在廉政建设中的重要作用，逐步形成以制度管权管人管事的体制机制。在镇机关事业单位范围内开展单位部门及岗位廉政风险排查工作，严格对照廉洁从政、履职担当的要求，在梳理、明晰岗位职责的基础上，全面查找各岗位的廉政风险点，研究制定有效防控举措，强化风险管理过程，累计收到《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清廉县区建设工作总结13</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v^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清廉县区建设工作总结14</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v^党员领导干部廉政从政若干准则(试行)》、《中国^v^纪律处分条例》等廉洁从政的法律法规，并结合学习了中央、省市县关于保持^v^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黑体" w:hAnsi="黑体" w:eastAsia="黑体" w:cs="黑体"/>
          <w:color w:val="000000"/>
          <w:sz w:val="36"/>
          <w:szCs w:val="36"/>
          <w:b w:val="1"/>
          <w:bCs w:val="1"/>
        </w:rPr>
        <w:t xml:space="preserve">清廉县区建设工作总结15</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2025-04-27T23:08:18+08:00</dcterms:created>
  <dcterms:modified xsi:type="dcterms:W3CDTF">2025-04-27T23:08:18+08:00</dcterms:modified>
</cp:coreProperties>
</file>

<file path=docProps/custom.xml><?xml version="1.0" encoding="utf-8"?>
<Properties xmlns="http://schemas.openxmlformats.org/officeDocument/2006/custom-properties" xmlns:vt="http://schemas.openxmlformats.org/officeDocument/2006/docPropsVTypes"/>
</file>