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少先队的优秀活动总结范文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少先队的优秀活动总结范文（精选13篇）少先队的优秀活动总结范文 篇1 这一学期，我校以培养道德习惯和人文素养为重点，以少先队活动为载体，通过落实养成教育、体验教育和社会实践等活动，培养少先队员的创新精神和实践能力，现将工作总结如下： 一、抓...</w:t>
      </w:r>
    </w:p>
    <w:p>
      <w:pPr>
        <w:ind w:left="0" w:right="0" w:firstLine="560"/>
        <w:spacing w:before="450" w:after="450" w:line="312" w:lineRule="auto"/>
      </w:pPr>
      <w:r>
        <w:rPr>
          <w:rFonts w:ascii="宋体" w:hAnsi="宋体" w:eastAsia="宋体" w:cs="宋体"/>
          <w:color w:val="000"/>
          <w:sz w:val="28"/>
          <w:szCs w:val="28"/>
        </w:rPr>
        <w:t xml:space="preserve">少先队的优秀活动总结范文（精选13篇）</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篇3</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篇4</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篇5</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篇6</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篇9</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篇10</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篇11</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篇12</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少先队的优秀活动总结范文 篇13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