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班级读书活动总结（经典）</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经典）7篇书要每周读,月月读,这样同学们才可以更加健康地成长。关于班级读书活动总结(经典)该怎么写的呢?下面小编给大家带来班级读书活动总结(经典)，希望大家喜欢!班级读书活动总结(经典)篇1书是人类的朋友，书是人类进步的阶...</w:t>
      </w:r>
    </w:p>
    <w:p>
      <w:pPr>
        <w:ind w:left="0" w:right="0" w:firstLine="560"/>
        <w:spacing w:before="450" w:after="450" w:line="312" w:lineRule="auto"/>
      </w:pPr>
      <w:r>
        <w:rPr>
          <w:rFonts w:ascii="宋体" w:hAnsi="宋体" w:eastAsia="宋体" w:cs="宋体"/>
          <w:color w:val="000"/>
          <w:sz w:val="28"/>
          <w:szCs w:val="28"/>
        </w:rPr>
        <w:t xml:space="preserve">班级读书活动总结（经典）7篇</w:t>
      </w:r>
    </w:p>
    <w:p>
      <w:pPr>
        <w:ind w:left="0" w:right="0" w:firstLine="560"/>
        <w:spacing w:before="450" w:after="450" w:line="312" w:lineRule="auto"/>
      </w:pPr>
      <w:r>
        <w:rPr>
          <w:rFonts w:ascii="宋体" w:hAnsi="宋体" w:eastAsia="宋体" w:cs="宋体"/>
          <w:color w:val="000"/>
          <w:sz w:val="28"/>
          <w:szCs w:val="28"/>
        </w:rPr>
        <w:t xml:space="preserve">书要每周读,月月读,这样同学们才可以更加健康地成长。关于班级读书活动总结(经典)该怎么写的呢?下面小编给大家带来班级读书活动总结(经典)，希望大家喜欢!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班级读书活动总结(经典)篇1</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班级读书活动总结(经典)篇2</w:t>
      </w:r>
    </w:p>
    <w:p>
      <w:pPr>
        <w:ind w:left="0" w:right="0" w:firstLine="560"/>
        <w:spacing w:before="450" w:after="450" w:line="312" w:lineRule="auto"/>
      </w:pPr>
      <w:r>
        <w:rPr>
          <w:rFonts w:ascii="宋体" w:hAnsi="宋体" w:eastAsia="宋体" w:cs="宋体"/>
          <w:color w:val="000"/>
          <w:sz w:val="28"/>
          <w:szCs w:val="28"/>
        </w:rPr>
        <w:t xml:space="preserve">我们学校为每个班购买了符合学生阅读水平的优秀课外读物，保证每个学生都有一本书读，语文老师和学生一起读一本书，做好阅读方法的指导;此外，学校还为每个班级安排了一个阅读班，让学生阅读一些自己喜欢的课外读物，或者写读书笔记和读书心得。语文老师也负责监督检查。</w:t>
      </w:r>
    </w:p>
    <w:p>
      <w:pPr>
        <w:ind w:left="0" w:right="0" w:firstLine="560"/>
        <w:spacing w:before="450" w:after="450" w:line="312" w:lineRule="auto"/>
      </w:pPr>
      <w:r>
        <w:rPr>
          <w:rFonts w:ascii="宋体" w:hAnsi="宋体" w:eastAsia="宋体" w:cs="宋体"/>
          <w:color w:val="000"/>
          <w:sz w:val="28"/>
          <w:szCs w:val="28"/>
        </w:rPr>
        <w:t xml:space="preserve">阅读成绩的考核不是短时间能看到的，需要及时保证。最重要的是坚持下去，养成习惯。为了让读书时间特别，每天都有校领导来视察。现在，老师和学生都养成了良好的习惯。每周一、三、五上午，每节课早开多媒体，学生会自觉阅读;每周二、四早读时间，每个教室都会传来读古诗的声音;每周的星期二和星期四，我们可以看到每个教室的老师和学生都在认真阅读，阅读活动在我们学校开了一个好头。</w:t>
      </w:r>
    </w:p>
    <w:p>
      <w:pPr>
        <w:ind w:left="0" w:right="0" w:firstLine="560"/>
        <w:spacing w:before="450" w:after="450" w:line="312" w:lineRule="auto"/>
      </w:pPr>
      <w:r>
        <w:rPr>
          <w:rFonts w:ascii="宋体" w:hAnsi="宋体" w:eastAsia="宋体" w:cs="宋体"/>
          <w:color w:val="000"/>
          <w:sz w:val="28"/>
          <w:szCs w:val="28"/>
        </w:rPr>
        <w:t xml:space="preserve">为了激发学生的阅读兴趣，让每个班级互相学习，我们学校对每个内容都进行了定期测试，每次都有负责任的老师参加评估。通过逐级验收评估，可以发现他人的一些好的做法，达到改进和提高的目的。期中考试前，对美国文学和古诗阅读进行测试并量化评分，期中考试后，对课外阅读进行专项测试。</w:t>
      </w:r>
    </w:p>
    <w:p>
      <w:pPr>
        <w:ind w:left="0" w:right="0" w:firstLine="560"/>
        <w:spacing w:before="450" w:after="450" w:line="312" w:lineRule="auto"/>
      </w:pPr>
      <w:r>
        <w:rPr>
          <w:rFonts w:ascii="宋体" w:hAnsi="宋体" w:eastAsia="宋体" w:cs="宋体"/>
          <w:color w:val="000"/>
          <w:sz w:val="28"/>
          <w:szCs w:val="28"/>
        </w:rPr>
        <w:t xml:space="preserve">为了培养和激发学生课外阅读的兴趣，提高阅读品味，考试分为两种形式。第一，考试是书面形式，每个班通过阅读一本书的内容写出自己的阅读收获。从上交的作品内容来看，学生的阅读能力和写作能力得到了显著提高;第二种形式是课外阅读知识竞赛，选择同级别四个班的代表参加。分为个人回答、集体回答、第一次回答、风险问题四个环节。从竞赛中不仅可以看到学生的阅读面和阅读量，还可以培养学生的合作能力和应对战斗的能力。把我们学校的读书活动推向更深。</w:t>
      </w:r>
    </w:p>
    <w:p>
      <w:pPr>
        <w:ind w:left="0" w:right="0" w:firstLine="560"/>
        <w:spacing w:before="450" w:after="450" w:line="312" w:lineRule="auto"/>
      </w:pPr>
      <w:r>
        <w:rPr>
          <w:rFonts w:ascii="宋体" w:hAnsi="宋体" w:eastAsia="宋体" w:cs="宋体"/>
          <w:color w:val="000"/>
          <w:sz w:val="28"/>
          <w:szCs w:val="28"/>
        </w:rPr>
        <w:t xml:space="preserve">总之，阅读中外经典，师生共同成长，让阅读成为一种习惯，是我们不懈的追求。通过阅读活动，书籍成为学生的重要伙伴。中外名著已经进入学生的日常生活，良好的阅读习惯正在形成，阅读活动的效果也越来越明显。但是，阅读活动刚刚起步，需要规范和加强措施。</w:t>
      </w:r>
    </w:p>
    <w:p>
      <w:pPr>
        <w:ind w:left="0" w:right="0" w:firstLine="560"/>
        <w:spacing w:before="450" w:after="450" w:line="312" w:lineRule="auto"/>
      </w:pPr>
      <w:r>
        <w:rPr>
          <w:rFonts w:ascii="宋体" w:hAnsi="宋体" w:eastAsia="宋体" w:cs="宋体"/>
          <w:color w:val="000"/>
          <w:sz w:val="28"/>
          <w:szCs w:val="28"/>
        </w:rPr>
        <w:t xml:space="preserve">今后，我校将在充分研究和积极实践的基础上，继续努力建设书香校园，打造内涵丰富、特色鲜明的校园文化，努力全面推进素质教育。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班级读书活动总结(经典)篇3</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 首 》</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 首 》的内容已按预期目标完成了部分的阅读。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5.在六月份，开展“好书推荐”主题综合实践活动。让孩子们在自己的舞台上，尽展自己的阅读风采。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6.每个学期，家长都和孩子一起来写一本“书”，就是和孩子一起写日记。一部分家长的行动，来带动更多的家长参与进来。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7. 每周五的阅读课,课后学生根据自己理解创作的“诗配画”、“改编诗”、“创作诗”等。而老师要整理好每次晨诵课的作业;每周三节绘本课，每节绘本作业采用统一纸张，要装订成册，并有主题名称，逐步形成有本班特色的成果集;</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课间操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班级读书活动总结(经典)篇4</w:t>
      </w:r>
    </w:p>
    <w:p>
      <w:pPr>
        <w:ind w:left="0" w:right="0" w:firstLine="560"/>
        <w:spacing w:before="450" w:after="450" w:line="312" w:lineRule="auto"/>
      </w:pPr>
      <w:r>
        <w:rPr>
          <w:rFonts w:ascii="宋体" w:hAnsi="宋体" w:eastAsia="宋体" w:cs="宋体"/>
          <w:color w:val="000"/>
          <w:sz w:val="28"/>
          <w:szCs w:val="28"/>
        </w:rPr>
        <w:t xml:space="preserve">在__年5月份我校开展了“读书月”的一系列的大型活动，如：手抄报、演讲比赛、英语单词接龙………每位学生都积极参加，将每一个活动都举办的热火朝天。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班级读书活动总结(经典)篇5</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书是我们人类智慧的结晶，是我们的好朋友，是我们人类进步的阶梯，是打开知识和理想大门的金钥匙!因此，在本学期里，我们结合学校的读书节活动，在班级里继续开展了“书香伴我行”读书活动。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书香伴我行”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董鹏远同学整理好书报架的书报。其次，定期向学校图书室借阅。教育学生自觉爱护每一本书，自觉地到班级图书管理员那里作好借书、还书登记工作。看后，在书的后面写上自己看后的心得或体会。还鼓励学生去图书馆看书、借阅书籍。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班级读书活动总结(经典)篇6</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