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法院绿化区工作总结(必备15篇)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法院绿化区工作总结1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法院绿化区工作总结3</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立方米，共栽植地径3公分以上的青杨i级苗万株，直径2公分、长度2米以上的青杨、棉柳插干万株。</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法院绿化区工作总结4</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法院绿化区工作总结5</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法院绿化区工作总结6</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x年了。公司和部门领导一向鼓励我在工作的同时用心学习与本专业相关的其他知识，通过公司领导及同事的帮忙和关心，自己努力工作钻研专业知识，在工作期间我先后参加中级花卉工、中级绿化工、园林预算、园林材料管理、质量认证内审员等工作获取了超多经验，并利用业余时间通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个性是工人师傅们的现场经验、技术绝活及他们对工作的敬业精神鼓励和感染着我。通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法院绿化区工作总结7</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法院绿化区工作总结8</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法院绿化区工作总结9</w:t>
      </w:r>
    </w:p>
    <w:p>
      <w:pPr>
        <w:ind w:left="0" w:right="0" w:firstLine="560"/>
        <w:spacing w:before="450" w:after="450" w:line="312" w:lineRule="auto"/>
      </w:pPr>
      <w:r>
        <w:rPr>
          <w:rFonts w:ascii="宋体" w:hAnsi="宋体" w:eastAsia="宋体" w:cs="宋体"/>
          <w:color w:val="000"/>
          <w:sz w:val="28"/>
          <w:szCs w:val="28"/>
        </w:rPr>
        <w:t xml:space="preserve">创建优美的环境，不仅可以丰富学生生活，更可以拓展学生的审美感知空间，激发学生学习的新鲜感。校园环境的教育，就是通过在校园环境的设计中渗透美的因素来教育和熏陶学生。为此，我校对今年全校的绿化美化进行重新规划、改造各种造型的花坛，校园内一年四季郁郁葱葱，花香四溢。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领导对绿化、美化工作一直非常重视，决心把学校建设成高质量的花园式学校，为师生创造一个优美的工作学习环境。学校成立由校长负责，报账员具体实干的绿化领导小组，有专职人员靠上抓，每年在春季植花种草之前，领导班子召开专门的会议，系统研究学校的绿化方案，由于领导高度重视，专职人员认真负责，学校绿化工作搞得卓有成效。在资金方面，学校保证资金投入，严格规划实施。学校资金虽不宽裕，但从不在绿化、美化上打折扣。</w:t>
      </w:r>
    </w:p>
    <w:p>
      <w:pPr>
        <w:ind w:left="0" w:right="0" w:firstLine="560"/>
        <w:spacing w:before="450" w:after="450" w:line="312" w:lineRule="auto"/>
      </w:pPr>
      <w:r>
        <w:rPr>
          <w:rFonts w:ascii="宋体" w:hAnsi="宋体" w:eastAsia="宋体" w:cs="宋体"/>
          <w:color w:val="000"/>
          <w:sz w:val="28"/>
          <w:szCs w:val="28"/>
        </w:rPr>
        <w:t xml:space="preserve">&gt;二、规范绿化管理，渗透校园文化，突出绿化特色。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学校非常重视校园的绿化、美化工作，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学校绿化管理，代表学校的形象，为教育学生培养学生的环保意识，学校将树木管理责任到班级、个人、定期检查管理情况，开展管理评比活动，同时开展植校树、纪念树等活动，培养学生的动手能力。</w:t>
      </w:r>
    </w:p>
    <w:p>
      <w:pPr>
        <w:ind w:left="0" w:right="0" w:firstLine="560"/>
        <w:spacing w:before="450" w:after="450" w:line="312" w:lineRule="auto"/>
      </w:pPr>
      <w:r>
        <w:rPr>
          <w:rFonts w:ascii="宋体" w:hAnsi="宋体" w:eastAsia="宋体" w:cs="宋体"/>
          <w:color w:val="000"/>
          <w:sz w:val="28"/>
          <w:szCs w:val="28"/>
        </w:rPr>
        <w:t xml:space="preserve">&gt;三、强化“渗透式”教育</w:t>
      </w:r>
    </w:p>
    <w:p>
      <w:pPr>
        <w:ind w:left="0" w:right="0" w:firstLine="560"/>
        <w:spacing w:before="450" w:after="450" w:line="312" w:lineRule="auto"/>
      </w:pPr>
      <w:r>
        <w:rPr>
          <w:rFonts w:ascii="宋体" w:hAnsi="宋体" w:eastAsia="宋体" w:cs="宋体"/>
          <w:color w:val="000"/>
          <w:sz w:val="28"/>
          <w:szCs w:val="28"/>
        </w:rPr>
        <w:t xml:space="preserve">环境教育是一门新的涉及多学科的科学，是对广大学生进行环境保护的.道德观、意识观及环境科学知识的教育，能使学生形成一定的环境意识和环境保护的责任感、义务感。同时，它也成为开展爱国主义教育、集体主义教育的一门新学科。光靠空洞的说教是毫无效果的。因此，我们始终注意把环境教育渗透到各学科及有关活动中去，在自然的教育状态下潜移默化地影响、教育学生。</w:t>
      </w:r>
    </w:p>
    <w:p>
      <w:pPr>
        <w:ind w:left="0" w:right="0" w:firstLine="560"/>
        <w:spacing w:before="450" w:after="450" w:line="312" w:lineRule="auto"/>
      </w:pPr>
      <w:r>
        <w:rPr>
          <w:rFonts w:ascii="宋体" w:hAnsi="宋体" w:eastAsia="宋体" w:cs="宋体"/>
          <w:color w:val="000"/>
          <w:sz w:val="28"/>
          <w:szCs w:val="28"/>
        </w:rPr>
        <w:t xml:space="preserve">&gt;四、加强管理，提高绿化质量</w:t>
      </w:r>
    </w:p>
    <w:p>
      <w:pPr>
        <w:ind w:left="0" w:right="0" w:firstLine="560"/>
        <w:spacing w:before="450" w:after="450" w:line="312" w:lineRule="auto"/>
      </w:pPr>
      <w:r>
        <w:rPr>
          <w:rFonts w:ascii="宋体" w:hAnsi="宋体" w:eastAsia="宋体" w:cs="宋体"/>
          <w:color w:val="000"/>
          <w:sz w:val="28"/>
          <w:szCs w:val="28"/>
        </w:rPr>
        <w:t xml:space="preserve">花草树木三分种七分管。我校绿地面积，各种树木上千棵，并有大块草坪。如果管理不善，杂草丛生，树木枯萎，可以说经济损失巨大。因而园林绿化管理相当重要。为此，我校设专人进行管理，常年对学校花木进行修剪、施肥、治虫、浇灌，按园林绿化养护管理标准，由学校总务处对其进行检查、考核。同时，为增强全体师生参与绿化管理的意识，学校经常性组织师生进行绿地保洁，拔草劳动等活动，营造了人人参与绿地管理，个个爱护花草树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法院绿化区工作总结10</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宋体" w:hAnsi="宋体" w:eastAsia="宋体" w:cs="宋体"/>
          <w:color w:val="000"/>
          <w:sz w:val="28"/>
          <w:szCs w:val="28"/>
        </w:rPr>
        <w:t xml:space="preserve">&gt;绿化工作总结（14）</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法院绿化区工作总结11</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_的生态马尾新城区，齐心协力把有福之州建设得更优美更整洁更具魅力。</w:t>
      </w:r>
    </w:p>
    <w:p>
      <w:pPr>
        <w:ind w:left="0" w:right="0" w:firstLine="560"/>
        <w:spacing w:before="450" w:after="450" w:line="312" w:lineRule="auto"/>
      </w:pPr>
      <w:r>
        <w:rPr>
          <w:rFonts w:ascii="宋体" w:hAnsi="宋体" w:eastAsia="宋体" w:cs="宋体"/>
          <w:color w:val="000"/>
          <w:sz w:val="28"/>
          <w:szCs w:val="28"/>
        </w:rPr>
        <w:t xml:space="preserve">&gt;绿化工作总结（11）</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法院绿化区工作总结12</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法院绿化区工作总结13</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法院绿化区工作总结14</w:t>
      </w:r>
    </w:p>
    <w:p>
      <w:pPr>
        <w:ind w:left="0" w:right="0" w:firstLine="560"/>
        <w:spacing w:before="450" w:after="450" w:line="312" w:lineRule="auto"/>
      </w:pPr>
      <w:r>
        <w:rPr>
          <w:rFonts w:ascii="宋体" w:hAnsi="宋体" w:eastAsia="宋体" w:cs="宋体"/>
          <w:color w:val="000"/>
          <w:sz w:val="28"/>
          <w:szCs w:val="28"/>
        </w:rPr>
        <w:t xml:space="preserve">xxxx年，我公司绿化工作在经历了反常变化的气候，工人变更频繁工作环境复杂等过程，初步走向正轨。为了进一步完善绿化管理工作，以利于促进新一年的绿化、养护，为此本部将xxxx年绿化工作进行年度总结。</w:t>
      </w:r>
    </w:p>
    <w:p>
      <w:pPr>
        <w:ind w:left="0" w:right="0" w:firstLine="560"/>
        <w:spacing w:before="450" w:after="450" w:line="312" w:lineRule="auto"/>
      </w:pPr>
      <w:r>
        <w:rPr>
          <w:rFonts w:ascii="宋体" w:hAnsi="宋体" w:eastAsia="宋体" w:cs="宋体"/>
          <w:color w:val="000"/>
          <w:sz w:val="28"/>
          <w:szCs w:val="28"/>
        </w:rPr>
        <w:t xml:space="preserve">xxxx年初，奠定了公司发展的坚实基础。今年公司在为做强做优企业创造了良好条件，打下了坚实的基础： 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法院绿化区工作总结15</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2025-03-15T01:27:26+08:00</dcterms:created>
  <dcterms:modified xsi:type="dcterms:W3CDTF">2025-03-15T01:27:26+08:00</dcterms:modified>
</cp:coreProperties>
</file>

<file path=docProps/custom.xml><?xml version="1.0" encoding="utf-8"?>
<Properties xmlns="http://schemas.openxmlformats.org/officeDocument/2006/custom-properties" xmlns:vt="http://schemas.openxmlformats.org/officeDocument/2006/docPropsVTypes"/>
</file>