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初中期末工作总结范文5篇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初中期末工作总结范文5篇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初中期末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初中期末工作总结范文1</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1、培养了___、___这样的品学兼优的班级干部，只要他们在班级班主任各方面都很放心。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3、__同学在物理竞赛中获省三等奖，__获市作文竞赛一等奖，__、__获学校正字比赛一等奖，___在读书大赛中获市铜奖等。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初中期末工作总结范文2</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x、_等病危学生募捐_x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四、党支部工作责任明确，经常性地组织全体教职工进行政治学习，不定期召开党员民主生活会，找差距、缺点，使党员教师不断地剖析自己，进行批评和自我批评。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初中期末工作总结范文3</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年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 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校长和班子成员对责任的担当、对问题的处理、对全局的谋划。做有智慧的校长是学校不竭的发展源泉。</w:t>
      </w:r>
    </w:p>
    <w:p>
      <w:pPr>
        <w:ind w:left="0" w:right="0" w:firstLine="560"/>
        <w:spacing w:before="450" w:after="450" w:line="312" w:lineRule="auto"/>
      </w:pPr>
      <w:r>
        <w:rPr>
          <w:rFonts w:ascii="黑体" w:hAnsi="黑体" w:eastAsia="黑体" w:cs="黑体"/>
          <w:color w:val="000000"/>
          <w:sz w:val="36"/>
          <w:szCs w:val="36"/>
          <w:b w:val="1"/>
          <w:bCs w:val="1"/>
        </w:rPr>
        <w:t xml:space="preserve">初中期末工作总结范文4</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初中期末工作总结范文5</w:t>
      </w:r>
    </w:p>
    <w:p>
      <w:pPr>
        <w:ind w:left="0" w:right="0" w:firstLine="560"/>
        <w:spacing w:before="450" w:after="450" w:line="312" w:lineRule="auto"/>
      </w:pPr>
      <w:r>
        <w:rPr>
          <w:rFonts w:ascii="宋体" w:hAnsi="宋体" w:eastAsia="宋体" w:cs="宋体"/>
          <w:color w:val="000"/>
          <w:sz w:val="28"/>
          <w:szCs w:val="28"/>
        </w:rPr>
        <w:t xml:space="preserve">创建“杜郎口模式”的优秀班级，结合我校实际和学生的具体情况，现制定本班主任工作计划如下：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杜郎口模式”的优秀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1、总体目标：培养学生成为爱学习、会学习、勇于自主学习，会合作交流学习，敢于大胆展示质疑的鲜活个体;塑造班级成为团结、文明的“杜郎口模式”先进班集体。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w:t>
      </w:r>
    </w:p>
    <w:p>
      <w:pPr>
        <w:ind w:left="0" w:right="0" w:firstLine="560"/>
        <w:spacing w:before="450" w:after="450" w:line="312" w:lineRule="auto"/>
      </w:pPr>
      <w:r>
        <w:rPr>
          <w:rFonts w:ascii="宋体" w:hAnsi="宋体" w:eastAsia="宋体" w:cs="宋体"/>
          <w:color w:val="000"/>
          <w:sz w:val="28"/>
          <w:szCs w:val="28"/>
        </w:rPr>
        <w:t xml:space="preserve">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特别是学习组的管理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2025-01-30T14:39:18+08:00</dcterms:created>
  <dcterms:modified xsi:type="dcterms:W3CDTF">2025-01-30T14:39:18+08:00</dcterms:modified>
</cp:coreProperties>
</file>

<file path=docProps/custom.xml><?xml version="1.0" encoding="utf-8"?>
<Properties xmlns="http://schemas.openxmlformats.org/officeDocument/2006/custom-properties" xmlns:vt="http://schemas.openxmlformats.org/officeDocument/2006/docPropsVTypes"/>
</file>