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最新一周工作总结10篇</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范文10篇最新工作总结是事后对某一时期、某一项目或某些工作进行回顾和分析，从而做出带有规律性的结论。下面小编给大家带来关于最新一周工作总结，希望会对大家的工作与学习有所帮助。最新一周工作总结篇1作为公司新的一员，我很荣幸能担...</w:t>
      </w:r>
    </w:p>
    <w:p>
      <w:pPr>
        <w:ind w:left="0" w:right="0" w:firstLine="560"/>
        <w:spacing w:before="450" w:after="450" w:line="312" w:lineRule="auto"/>
      </w:pPr>
      <w:r>
        <w:rPr>
          <w:rFonts w:ascii="宋体" w:hAnsi="宋体" w:eastAsia="宋体" w:cs="宋体"/>
          <w:color w:val="000"/>
          <w:sz w:val="28"/>
          <w:szCs w:val="28"/>
        </w:rPr>
        <w:t xml:space="preserve">最新一周工作总结范文10篇</w:t>
      </w:r>
    </w:p>
    <w:p>
      <w:pPr>
        <w:ind w:left="0" w:right="0" w:firstLine="560"/>
        <w:spacing w:before="450" w:after="450" w:line="312" w:lineRule="auto"/>
      </w:pPr>
      <w:r>
        <w:rPr>
          <w:rFonts w:ascii="宋体" w:hAnsi="宋体" w:eastAsia="宋体" w:cs="宋体"/>
          <w:color w:val="000"/>
          <w:sz w:val="28"/>
          <w:szCs w:val="28"/>
        </w:rPr>
        <w:t xml:space="preserve">最新工作总结是事后对某一时期、某一项目或某些工作进行回顾和分析，从而做出带有规律性的结论。下面小编给大家带来关于最新一周工作总结，希望会对大家的工作与学习有所帮助。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最新一周工作总结篇2</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最新一周工作总结篇3</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最新一周工作总结篇5</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