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夏季收小麦工作总结(通用9篇)</w:t>
      </w:r>
      <w:bookmarkEnd w:id="1"/>
    </w:p>
    <w:p>
      <w:pPr>
        <w:jc w:val="center"/>
        <w:spacing w:before="0" w:after="450"/>
      </w:pPr>
      <w:r>
        <w:rPr>
          <w:rFonts w:ascii="Arial" w:hAnsi="Arial" w:eastAsia="Arial" w:cs="Arial"/>
          <w:color w:val="999999"/>
          <w:sz w:val="20"/>
          <w:szCs w:val="20"/>
        </w:rPr>
        <w:t xml:space="preserve">来源：网络  作者：翠竹清韵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夏季收小麦工作总结1____市三夏农机化生产目前正全面展开，在市委、市政府领导下，各地、各部门把握时机，立足于“抢”，着眼于“快”，广泛动员干部群众，抓住天气晴好的有力时机，全力以赴投入三夏工作，确保夏粮丰产丰收，秋粮满栽满种。全市已投入拖...</w:t>
      </w:r>
    </w:p>
    <w:p>
      <w:pPr>
        <w:ind w:left="0" w:right="0" w:firstLine="560"/>
        <w:spacing w:before="450" w:after="450" w:line="312" w:lineRule="auto"/>
      </w:pPr>
      <w:r>
        <w:rPr>
          <w:rFonts w:ascii="黑体" w:hAnsi="黑体" w:eastAsia="黑体" w:cs="黑体"/>
          <w:color w:val="000000"/>
          <w:sz w:val="36"/>
          <w:szCs w:val="36"/>
          <w:b w:val="1"/>
          <w:bCs w:val="1"/>
        </w:rPr>
        <w:t xml:space="preserve">夏季收小麦工作总结1</w:t>
      </w:r>
    </w:p>
    <w:p>
      <w:pPr>
        <w:ind w:left="0" w:right="0" w:firstLine="560"/>
        <w:spacing w:before="450" w:after="450" w:line="312" w:lineRule="auto"/>
      </w:pPr>
      <w:r>
        <w:rPr>
          <w:rFonts w:ascii="宋体" w:hAnsi="宋体" w:eastAsia="宋体" w:cs="宋体"/>
          <w:color w:val="000"/>
          <w:sz w:val="28"/>
          <w:szCs w:val="28"/>
        </w:rPr>
        <w:t xml:space="preserve">____市三夏农机化生产目前正全面展开，在市委、市政府领导下，各地、各部门把握时机，立足于“抢”，着眼于“快”，广泛动员干部群众，抓住天气晴好的有力时机，全力以赴投入三夏工作，确保夏粮丰产丰收，秋粮满栽满种。全市已投入拖拉机万台，联合收割机3000余台，其中,引进外地联合收割机600台，现已完成机收面积50万亩，占任务的80%，小麦机收会战即将告捷。现将情况汇报如下：</w:t>
      </w:r>
    </w:p>
    <w:p>
      <w:pPr>
        <w:ind w:left="0" w:right="0" w:firstLine="560"/>
        <w:spacing w:before="450" w:after="450" w:line="312" w:lineRule="auto"/>
      </w:pPr>
      <w:r>
        <w:rPr>
          <w:rFonts w:ascii="宋体" w:hAnsi="宋体" w:eastAsia="宋体" w:cs="宋体"/>
          <w:color w:val="000"/>
          <w:sz w:val="28"/>
          <w:szCs w:val="28"/>
        </w:rPr>
        <w:t xml:space="preserve">一、积极备战</w:t>
      </w:r>
    </w:p>
    <w:p>
      <w:pPr>
        <w:ind w:left="0" w:right="0" w:firstLine="560"/>
        <w:spacing w:before="450" w:after="450" w:line="312" w:lineRule="auto"/>
      </w:pPr>
      <w:r>
        <w:rPr>
          <w:rFonts w:ascii="宋体" w:hAnsi="宋体" w:eastAsia="宋体" w:cs="宋体"/>
          <w:color w:val="000"/>
          <w:sz w:val="28"/>
          <w:szCs w:val="28"/>
        </w:rPr>
        <w:t xml:space="preserve">一是高度重视。前一阶段，我市小麦生产普遍遭遇了赤霉病，可能造成减产。能否把现已成熟的小麦收上来，最大限度的减轻农民的损失，做到颗粒归仓，满栽满种，对于促进农民增收，保障粮食安全具有十分重要的意义。有鉴于此，我们针对今年“三夏”生产的特点，思想上高度重视，积极完善措施，优化服务，全面提升小麦机收的组织能力、应急能力，迎战即将展开的机收会战。</w:t>
      </w:r>
    </w:p>
    <w:p>
      <w:pPr>
        <w:ind w:left="0" w:right="0" w:firstLine="560"/>
        <w:spacing w:before="450" w:after="450" w:line="312" w:lineRule="auto"/>
      </w:pPr>
      <w:r>
        <w:rPr>
          <w:rFonts w:ascii="宋体" w:hAnsi="宋体" w:eastAsia="宋体" w:cs="宋体"/>
          <w:color w:val="000"/>
          <w:sz w:val="28"/>
          <w:szCs w:val="28"/>
        </w:rPr>
        <w:t xml:space="preserve">二是制定方案。制订《____市__年“三夏”农机化生产方案》和《____市__年小麦机收应急预案》，明确“三夏”农机化生产任务。同时，成立了局“三夏”农机化生产指挥部和小麦机收工作指挥部，强化组织保障。</w:t>
      </w:r>
    </w:p>
    <w:p>
      <w:pPr>
        <w:ind w:left="0" w:right="0" w:firstLine="560"/>
        <w:spacing w:before="450" w:after="450" w:line="312" w:lineRule="auto"/>
      </w:pPr>
      <w:r>
        <w:rPr>
          <w:rFonts w:ascii="宋体" w:hAnsi="宋体" w:eastAsia="宋体" w:cs="宋体"/>
          <w:color w:val="000"/>
          <w:sz w:val="28"/>
          <w:szCs w:val="28"/>
        </w:rPr>
        <w:t xml:space="preserve">三是召开会议。提请市政府，召开了全市三夏农机化生产专题会议，各乡镇和市直有关部门分管领导、农机部门干部职工参加了会议，江家海副市长到会讲话，传达省、滁州市三夏农机化生产工作会议精神，部署全市农机化生产任务。</w:t>
      </w:r>
    </w:p>
    <w:p>
      <w:pPr>
        <w:ind w:left="0" w:right="0" w:firstLine="560"/>
        <w:spacing w:before="450" w:after="450" w:line="312" w:lineRule="auto"/>
      </w:pPr>
      <w:r>
        <w:rPr>
          <w:rFonts w:ascii="宋体" w:hAnsi="宋体" w:eastAsia="宋体" w:cs="宋体"/>
          <w:color w:val="000"/>
          <w:sz w:val="28"/>
          <w:szCs w:val="28"/>
        </w:rPr>
        <w:t xml:space="preserve">四是积极准备。认真做好物资供应、技术服务、信息服务、安全检查各项工作准备，确保“三夏”开始后有条不紊，忙而不乱。机收前，安排乡镇农机管理人员深入乡村，全面了解本地夏粮种植情况及机收供需状况，认真开展各项技术服务工作，制订机收和跨区作业方案，责任到人，分配到机，落实到地，确保机收顺利进行。</w:t>
      </w:r>
    </w:p>
    <w:p>
      <w:pPr>
        <w:ind w:left="0" w:right="0" w:firstLine="560"/>
        <w:spacing w:before="450" w:after="450" w:line="312" w:lineRule="auto"/>
      </w:pPr>
      <w:r>
        <w:rPr>
          <w:rFonts w:ascii="宋体" w:hAnsi="宋体" w:eastAsia="宋体" w:cs="宋体"/>
          <w:color w:val="000"/>
          <w:sz w:val="28"/>
          <w:szCs w:val="28"/>
        </w:rPr>
        <w:t xml:space="preserve">五是搞好沟通。重点是三夏前加强与公安交警、交通、石油、安监、工商、气象等部门沟通，为“三夏”生产提供良好的服务。</w:t>
      </w:r>
    </w:p>
    <w:p>
      <w:pPr>
        <w:ind w:left="0" w:right="0" w:firstLine="560"/>
        <w:spacing w:before="450" w:after="450" w:line="312" w:lineRule="auto"/>
      </w:pPr>
      <w:r>
        <w:rPr>
          <w:rFonts w:ascii="宋体" w:hAnsi="宋体" w:eastAsia="宋体" w:cs="宋体"/>
          <w:color w:val="000"/>
          <w:sz w:val="28"/>
          <w:szCs w:val="28"/>
        </w:rPr>
        <w:t xml:space="preserve">二、优化服务</w:t>
      </w:r>
    </w:p>
    <w:p>
      <w:pPr>
        <w:ind w:left="0" w:right="0" w:firstLine="560"/>
        <w:spacing w:before="450" w:after="450" w:line="312" w:lineRule="auto"/>
      </w:pPr>
      <w:r>
        <w:rPr>
          <w:rFonts w:ascii="宋体" w:hAnsi="宋体" w:eastAsia="宋体" w:cs="宋体"/>
          <w:color w:val="000"/>
          <w:sz w:val="28"/>
          <w:szCs w:val="28"/>
        </w:rPr>
        <w:t xml:space="preserve">一是认真做好购机补贴工作。我市今年第一批农机购置补贴计划资金760万元，自3月以来，我局加派人手，节假日不休息，加班加点，完备手续，力争麦收前将补贴的拖拉机、联合收割机全部发放到农户手中，及时投入“三夏”生产。截止目前，已落实资金760多万元，720余台补贴机具已发放到农民手中。</w:t>
      </w:r>
    </w:p>
    <w:p>
      <w:pPr>
        <w:ind w:left="0" w:right="0" w:firstLine="560"/>
        <w:spacing w:before="450" w:after="450" w:line="312" w:lineRule="auto"/>
      </w:pPr>
      <w:r>
        <w:rPr>
          <w:rFonts w:ascii="宋体" w:hAnsi="宋体" w:eastAsia="宋体" w:cs="宋体"/>
          <w:color w:val="000"/>
          <w:sz w:val="28"/>
          <w:szCs w:val="28"/>
        </w:rPr>
        <w:t xml:space="preserve">二是做好机具零配件和油料供应。组织指导各农机经销商根据我市“三夏”农业生产实际和农民需求，保证各类农机具供应，共组织农机具及另配件货源600多万元。同时，积极协调石油部门搞好油料供应。组织发放好“三夏”农机作业加油卡，并对持“农机加油卡”的机手，认真落实优先优惠政策，允许机手凭相应证件进行灌桶加油，确保农业生产的顺利进行。</w:t>
      </w:r>
    </w:p>
    <w:p>
      <w:pPr>
        <w:ind w:left="0" w:right="0" w:firstLine="560"/>
        <w:spacing w:before="450" w:after="450" w:line="312" w:lineRule="auto"/>
      </w:pPr>
      <w:r>
        <w:rPr>
          <w:rFonts w:ascii="宋体" w:hAnsi="宋体" w:eastAsia="宋体" w:cs="宋体"/>
          <w:color w:val="000"/>
          <w:sz w:val="28"/>
          <w:szCs w:val="28"/>
        </w:rPr>
        <w:t xml:space="preserve">三是做好技术服务工作。抽调农机专业技术人员协助企业售后服务人员，组成8支专业技术服务队，帮助维修机具。同时，协调全市41个联合收割机维修点做好联合收割机维修工作。</w:t>
      </w:r>
    </w:p>
    <w:p>
      <w:pPr>
        <w:ind w:left="0" w:right="0" w:firstLine="560"/>
        <w:spacing w:before="450" w:after="450" w:line="312" w:lineRule="auto"/>
      </w:pPr>
      <w:r>
        <w:rPr>
          <w:rFonts w:ascii="宋体" w:hAnsi="宋体" w:eastAsia="宋体" w:cs="宋体"/>
          <w:color w:val="000"/>
          <w:sz w:val="28"/>
          <w:szCs w:val="28"/>
        </w:rPr>
        <w:t xml:space="preserve">四是做好培训工作。积极与厂家联系，对所经销的机具，组织技术人员，对机手进行技术培训。充分利用农机校培训主阵地，为农机手培训法律、法规、安全生产及跨区作业的技术操作等方面知识，目前，共为“三夏”培训农机操作人员330多人。</w:t>
      </w:r>
    </w:p>
    <w:p>
      <w:pPr>
        <w:ind w:left="0" w:right="0" w:firstLine="560"/>
        <w:spacing w:before="450" w:after="450" w:line="312" w:lineRule="auto"/>
      </w:pPr>
      <w:r>
        <w:rPr>
          <w:rFonts w:ascii="宋体" w:hAnsi="宋体" w:eastAsia="宋体" w:cs="宋体"/>
          <w:color w:val="000"/>
          <w:sz w:val="28"/>
          <w:szCs w:val="28"/>
        </w:rPr>
        <w:t xml:space="preserve">五是做好农机技术推广工作。重点做好机插秧推广工作，确保14万亩机插秧推广任务完成。同时，积极推广玉米机播、机械深松等先进适用农机化新机具、新技术。今年全市新增插秧机138台，育秧工作已全面结束，机插秧工作将有序展开。</w:t>
      </w:r>
    </w:p>
    <w:p>
      <w:pPr>
        <w:ind w:left="0" w:right="0" w:firstLine="560"/>
        <w:spacing w:before="450" w:after="450" w:line="312" w:lineRule="auto"/>
      </w:pPr>
      <w:r>
        <w:rPr>
          <w:rFonts w:ascii="宋体" w:hAnsi="宋体" w:eastAsia="宋体" w:cs="宋体"/>
          <w:color w:val="000"/>
          <w:sz w:val="28"/>
          <w:szCs w:val="28"/>
        </w:rPr>
        <w:t xml:space="preserve">六是做好应急值守。设立了热线电话，安排人员24小时值班，及时帮助解决机手在会战中遇到的问题。同时，及时向社会发布机收供需情况，及时向农民、机手提供方便、快捷、真实的信息服务。印制“三夏”农机服务信息明白纸3000张，免费发放给机手。</w:t>
      </w:r>
    </w:p>
    <w:p>
      <w:pPr>
        <w:ind w:left="0" w:right="0" w:firstLine="560"/>
        <w:spacing w:before="450" w:after="450" w:line="312" w:lineRule="auto"/>
      </w:pPr>
      <w:r>
        <w:rPr>
          <w:rFonts w:ascii="宋体" w:hAnsi="宋体" w:eastAsia="宋体" w:cs="宋体"/>
          <w:color w:val="000"/>
          <w:sz w:val="28"/>
          <w:szCs w:val="28"/>
        </w:rPr>
        <w:t xml:space="preserve">七是做好跨区机收服务接待工作。在全市主要路口成立了5个联合收割机跨区作业接待服务站，为跨区机手提供生产、生活服务。 同时，切实做好跨区作业证发放工作。</w:t>
      </w:r>
    </w:p>
    <w:p>
      <w:pPr>
        <w:ind w:left="0" w:right="0" w:firstLine="560"/>
        <w:spacing w:before="450" w:after="450" w:line="312" w:lineRule="auto"/>
      </w:pPr>
      <w:r>
        <w:rPr>
          <w:rFonts w:ascii="宋体" w:hAnsi="宋体" w:eastAsia="宋体" w:cs="宋体"/>
          <w:color w:val="000"/>
          <w:sz w:val="28"/>
          <w:szCs w:val="28"/>
        </w:rPr>
        <w:t xml:space="preserve">三、全面推进</w:t>
      </w:r>
    </w:p>
    <w:p>
      <w:pPr>
        <w:ind w:left="0" w:right="0" w:firstLine="560"/>
        <w:spacing w:before="450" w:after="450" w:line="312" w:lineRule="auto"/>
      </w:pPr>
      <w:r>
        <w:rPr>
          <w:rFonts w:ascii="宋体" w:hAnsi="宋体" w:eastAsia="宋体" w:cs="宋体"/>
          <w:color w:val="000"/>
          <w:sz w:val="28"/>
          <w:szCs w:val="28"/>
        </w:rPr>
        <w:t xml:space="preserve">一是加强信息引导。安排专人搜集市内各乡镇联合收割机保有量及小麦种植面积，通过多种形式，向农机手发布，引导向农机偏少、小麦种植面积大的乡镇流动，提高组织化程度，减少盲目性，让市场调节和引导相结合，使农机实际手根据自身实际进行合理选择。</w:t>
      </w:r>
    </w:p>
    <w:p>
      <w:pPr>
        <w:ind w:left="0" w:right="0" w:firstLine="560"/>
        <w:spacing w:before="450" w:after="450" w:line="312" w:lineRule="auto"/>
      </w:pPr>
      <w:r>
        <w:rPr>
          <w:rFonts w:ascii="宋体" w:hAnsi="宋体" w:eastAsia="宋体" w:cs="宋体"/>
          <w:color w:val="000"/>
          <w:sz w:val="28"/>
          <w:szCs w:val="28"/>
        </w:rPr>
        <w:t xml:space="preserve">二是抓好组织协调。组织农机管理人员，进村入户，深入宣传动员，组织动员机手，抓住有利天气，集中力量、集中机械，打好穿插战、攻坚战、歼灭战，突出“抢”字，做到“快”字，全力推进三夏生产。根据小麦成熟时间，加强机械的引导和组织调度，确保机具数量充足、落实到位、有序转移。各乡镇都组建了跨区作业服务队，统一调度安排，随时听从安排和调度，支援急需机械的乡镇村，加快机收进度，满足农民需求。</w:t>
      </w:r>
    </w:p>
    <w:p>
      <w:pPr>
        <w:ind w:left="0" w:right="0" w:firstLine="560"/>
        <w:spacing w:before="450" w:after="450" w:line="312" w:lineRule="auto"/>
      </w:pPr>
      <w:r>
        <w:rPr>
          <w:rFonts w:ascii="宋体" w:hAnsi="宋体" w:eastAsia="宋体" w:cs="宋体"/>
          <w:color w:val="000"/>
          <w:sz w:val="28"/>
          <w:szCs w:val="28"/>
        </w:rPr>
        <w:t xml:space="preserve">三是加强部门配合。经过协调，公安交通管理部门在重点路段增派警力，加强引导，对编队转移的联合收割机，保障顺利过境;交通管理部门加强公路、桥梁维护，保证道路完好通畅，对联合收割机等将免费予以放行;工商、质监、物价部门积极开展农机市场检查，打击制售假冒伪劣农机产品和价格欺诈行为，切实保护农机使用者权益;对违反规定上路拦截、扣留参加跨区作业的联合收割机，^v^门采取措施，坚决予以制止。</w:t>
      </w:r>
    </w:p>
    <w:p>
      <w:pPr>
        <w:ind w:left="0" w:right="0" w:firstLine="560"/>
        <w:spacing w:before="450" w:after="450" w:line="312" w:lineRule="auto"/>
      </w:pPr>
      <w:r>
        <w:rPr>
          <w:rFonts w:ascii="宋体" w:hAnsi="宋体" w:eastAsia="宋体" w:cs="宋体"/>
          <w:color w:val="000"/>
          <w:sz w:val="28"/>
          <w:szCs w:val="28"/>
        </w:rPr>
        <w:t xml:space="preserve">四是加强安全监管。夏收开始后，农机部门派出5个“三夏”农机安全生产稽查中队，深入三夏一线，散发安全资料，宣讲安全知识，加大对农业机械的安全监督和检查，及时纠正违章作业行为，排除农机事故安全隐患，对麦田、麦场的农业机械要严格落实防火措施和操作规程，执行小麦秸秆禁烧规定，确保留茬高度不低于15厘米，杜绝火灾及其它重大事故的发生，确保农机安全生产。</w:t>
      </w:r>
    </w:p>
    <w:p>
      <w:pPr>
        <w:ind w:left="0" w:right="0" w:firstLine="560"/>
        <w:spacing w:before="450" w:after="450" w:line="312" w:lineRule="auto"/>
      </w:pPr>
      <w:r>
        <w:rPr>
          <w:rFonts w:ascii="宋体" w:hAnsi="宋体" w:eastAsia="宋体" w:cs="宋体"/>
          <w:color w:val="000"/>
          <w:sz w:val="28"/>
          <w:szCs w:val="28"/>
        </w:rPr>
        <w:t xml:space="preserve">五是加强督查。局成立了3个督查组，深入“三夏”一线，认真开展督促检查，分片包干，责任到人，做到查细、查实、查严、查到位，全面掌握麦收实际情况，督促麦收应急措施落实，及时发现并帮助协调解决问题，以强有力的督查，指导和推动小麦三夏工作。</w:t>
      </w:r>
    </w:p>
    <w:p>
      <w:pPr>
        <w:ind w:left="0" w:right="0" w:firstLine="560"/>
        <w:spacing w:before="450" w:after="450" w:line="312" w:lineRule="auto"/>
      </w:pPr>
      <w:r>
        <w:rPr>
          <w:rFonts w:ascii="黑体" w:hAnsi="黑体" w:eastAsia="黑体" w:cs="黑体"/>
          <w:color w:val="000000"/>
          <w:sz w:val="36"/>
          <w:szCs w:val="36"/>
          <w:b w:val="1"/>
          <w:bCs w:val="1"/>
        </w:rPr>
        <w:t xml:space="preserve">夏季收小麦工作总结2</w:t>
      </w:r>
    </w:p>
    <w:p>
      <w:pPr>
        <w:ind w:left="0" w:right="0" w:firstLine="560"/>
        <w:spacing w:before="450" w:after="450" w:line="312" w:lineRule="auto"/>
      </w:pPr>
      <w:r>
        <w:rPr>
          <w:rFonts w:ascii="宋体" w:hAnsi="宋体" w:eastAsia="宋体" w:cs="宋体"/>
          <w:color w:val="000"/>
          <w:sz w:val="28"/>
          <w:szCs w:val="28"/>
        </w:rPr>
        <w:t xml:space="preserve">按照市农粮局关于印发《市20xx年早稻收购专项检查工作方案》的统一部署要求，粮食中心及时召开相关会议，组织抽调人员，由分管领导带队，按照时间安排对县内从事早稻收购的各类粮食经营企业进行了一次全面检查。现就有关情况总结如下：</w:t>
      </w:r>
    </w:p>
    <w:p>
      <w:pPr>
        <w:ind w:left="0" w:right="0" w:firstLine="560"/>
        <w:spacing w:before="450" w:after="450" w:line="312" w:lineRule="auto"/>
      </w:pPr>
      <w:r>
        <w:rPr>
          <w:rFonts w:ascii="宋体" w:hAnsi="宋体" w:eastAsia="宋体" w:cs="宋体"/>
          <w:color w:val="000"/>
          <w:sz w:val="28"/>
          <w:szCs w:val="28"/>
        </w:rPr>
        <w:t xml:space="preserve">&gt;一、摸清基本情况</w:t>
      </w:r>
    </w:p>
    <w:p>
      <w:pPr>
        <w:ind w:left="0" w:right="0" w:firstLine="560"/>
        <w:spacing w:before="450" w:after="450" w:line="312" w:lineRule="auto"/>
      </w:pPr>
      <w:r>
        <w:rPr>
          <w:rFonts w:ascii="宋体" w:hAnsi="宋体" w:eastAsia="宋体" w:cs="宋体"/>
          <w:color w:val="000"/>
          <w:sz w:val="28"/>
          <w:szCs w:val="28"/>
        </w:rPr>
        <w:t xml:space="preserve">全县办理粮食收购资格证8户，其中：地方国有粮食企业2户，中央粮食企业1户，私营加工企业3户，个体工商户3家，50吨以下粮食工商户近60户，这次检查主要是针对已办理粮食收购资格证的各类粮食经营主体。</w:t>
      </w:r>
    </w:p>
    <w:p>
      <w:pPr>
        <w:ind w:left="0" w:right="0" w:firstLine="560"/>
        <w:spacing w:before="450" w:after="450" w:line="312" w:lineRule="auto"/>
      </w:pPr>
      <w:r>
        <w:rPr>
          <w:rFonts w:ascii="宋体" w:hAnsi="宋体" w:eastAsia="宋体" w:cs="宋体"/>
          <w:color w:val="000"/>
          <w:sz w:val="28"/>
          <w:szCs w:val="28"/>
        </w:rPr>
        <w:t xml:space="preserve">&gt;二、开展监督检查</w:t>
      </w:r>
    </w:p>
    <w:p>
      <w:pPr>
        <w:ind w:left="0" w:right="0" w:firstLine="560"/>
        <w:spacing w:before="450" w:after="450" w:line="312" w:lineRule="auto"/>
      </w:pPr>
      <w:r>
        <w:rPr>
          <w:rFonts w:ascii="宋体" w:hAnsi="宋体" w:eastAsia="宋体" w:cs="宋体"/>
          <w:color w:val="000"/>
          <w:sz w:val="28"/>
          <w:szCs w:val="28"/>
        </w:rPr>
        <w:t xml:space="preserve">粮食中心高度重视此次检查工作，召开了班子碰头会，对检查工作作出专门部署，成立了早稻收购专项检查工作领导小组，中心主三任组长，副组长由分管领导担任。20_年8月30日-9月1日由分管领导带队，组织精干力量对中储粮直属库、县粮食收储公司、县粮食加工厂和3家私营加工企业和部份个体工商户进行了全面检查，主要检查粮食经营主体执行早稻收购政策和建立粮食经营台帐和执行粮食流通统计制度情况。滤布检查采取看、问、查等多种方式进行，查阅了被检单位的原始记录、统计台帐、统计报表及其他相关资料。</w:t>
      </w:r>
    </w:p>
    <w:p>
      <w:pPr>
        <w:ind w:left="0" w:right="0" w:firstLine="560"/>
        <w:spacing w:before="450" w:after="450" w:line="312" w:lineRule="auto"/>
      </w:pPr>
      <w:r>
        <w:rPr>
          <w:rFonts w:ascii="宋体" w:hAnsi="宋体" w:eastAsia="宋体" w:cs="宋体"/>
          <w:color w:val="000"/>
          <w:sz w:val="28"/>
          <w:szCs w:val="28"/>
        </w:rPr>
        <w:t xml:space="preserve">&gt;三、检查结果满意</w:t>
      </w:r>
    </w:p>
    <w:p>
      <w:pPr>
        <w:ind w:left="0" w:right="0" w:firstLine="560"/>
        <w:spacing w:before="450" w:after="450" w:line="312" w:lineRule="auto"/>
      </w:pPr>
      <w:r>
        <w:rPr>
          <w:rFonts w:ascii="宋体" w:hAnsi="宋体" w:eastAsia="宋体" w:cs="宋体"/>
          <w:color w:val="000"/>
          <w:sz w:val="28"/>
          <w:szCs w:val="28"/>
        </w:rPr>
        <w:t xml:space="preserve">通过对相关粮食经营主体的全面检查，结果表明总体情况是好的。一是贯彻落实了粮食收购政策。从事粮食收购的经营主体都具备收购资格，执行粮食收购质量标准，及时支付粮款，各企业早稻实际收购价格均高于国家制定的最低收购价格，不存在违背粮食收购政策的现象；二是建立了粮食经营台帐。各粮食经营企业台帐记录规范，数字真实、准确，与统计报表数字一致，且保存时间均在规定年限以上；三是执行了粮食流通统计制度。各粮食经营企业能按规定及时、准确、全面地向粮食流通中心报送相关统计数据和有关资料，不存在虚报、瞒报、漏报、拒报、篡改统计资料的行为。检查中我们也发现了一些问题，个别私营粮食加工企业统计台帐未设置原始记录，我们对其发出整改通知书1份，责令其在规定时间内整改到位。</w:t>
      </w:r>
    </w:p>
    <w:p>
      <w:pPr>
        <w:ind w:left="0" w:right="0" w:firstLine="560"/>
        <w:spacing w:before="450" w:after="450" w:line="312" w:lineRule="auto"/>
      </w:pPr>
      <w:r>
        <w:rPr>
          <w:rFonts w:ascii="宋体" w:hAnsi="宋体" w:eastAsia="宋体" w:cs="宋体"/>
          <w:color w:val="000"/>
          <w:sz w:val="28"/>
          <w:szCs w:val="28"/>
        </w:rPr>
        <w:t xml:space="preserve">&gt;四、规范文明执法</w:t>
      </w:r>
    </w:p>
    <w:p>
      <w:pPr>
        <w:ind w:left="0" w:right="0" w:firstLine="560"/>
        <w:spacing w:before="450" w:after="450" w:line="312" w:lineRule="auto"/>
      </w:pPr>
      <w:r>
        <w:rPr>
          <w:rFonts w:ascii="宋体" w:hAnsi="宋体" w:eastAsia="宋体" w:cs="宋体"/>
          <w:color w:val="000"/>
          <w:sz w:val="28"/>
          <w:szCs w:val="28"/>
        </w:rPr>
        <w:t xml:space="preserve">我们严格按照执法程序开展检查，制定了早稻收购检查工作方案，认真执行相关规定，做到亮证检查，坚持文明执法、规范执法。并以“干部作风”整治活动为契机，把这次专项检查作为服务企业的平台，做到检查和服务并重，加强了法律法规的宣传，指导完善粮食经营台帐等内业资料，帮助企业提高经营管理水平，树立粮食部门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夏季收小麦工作总结3</w:t>
      </w:r>
    </w:p>
    <w:p>
      <w:pPr>
        <w:ind w:left="0" w:right="0" w:firstLine="560"/>
        <w:spacing w:before="450" w:after="450" w:line="312" w:lineRule="auto"/>
      </w:pPr>
      <w:r>
        <w:rPr>
          <w:rFonts w:ascii="宋体" w:hAnsi="宋体" w:eastAsia="宋体" w:cs="宋体"/>
          <w:color w:val="000"/>
          <w:sz w:val="28"/>
          <w:szCs w:val="28"/>
        </w:rPr>
        <w:t xml:space="preserve">粮食中心及时召开相关会议，由分管领导带队，按照时间安排对辖区内各类粮食经营主体进行了一次粮食收购资格专项检查，现就有关情况总结如下：</w:t>
      </w:r>
    </w:p>
    <w:p>
      <w:pPr>
        <w:ind w:left="0" w:right="0" w:firstLine="560"/>
        <w:spacing w:before="450" w:after="450" w:line="312" w:lineRule="auto"/>
      </w:pPr>
      <w:r>
        <w:rPr>
          <w:rFonts w:ascii="宋体" w:hAnsi="宋体" w:eastAsia="宋体" w:cs="宋体"/>
          <w:color w:val="000"/>
          <w:sz w:val="28"/>
          <w:szCs w:val="28"/>
        </w:rPr>
        <w:t xml:space="preserve">&gt;一、加强部门联系，摸清基本情况</w:t>
      </w:r>
    </w:p>
    <w:p>
      <w:pPr>
        <w:ind w:left="0" w:right="0" w:firstLine="560"/>
        <w:spacing w:before="450" w:after="450" w:line="312" w:lineRule="auto"/>
      </w:pPr>
      <w:r>
        <w:rPr>
          <w:rFonts w:ascii="宋体" w:hAnsi="宋体" w:eastAsia="宋体" w:cs="宋体"/>
          <w:color w:val="000"/>
          <w:sz w:val="28"/>
          <w:szCs w:val="28"/>
        </w:rPr>
        <w:t xml:space="preserve">我们主动加强与工商部门联系，摸清已办理工商营业执照的粮食经营户整体情况，经过摸排，全县有各类粮食经营企业5户，均已办理粮食收购许可证，收购个体工商户60家，只有少数办理了粮食收购许可证，这次检查主要是重点针对尚未办理粮食收购许可证的粮食收购个体工商户。</w:t>
      </w:r>
    </w:p>
    <w:p>
      <w:pPr>
        <w:ind w:left="0" w:right="0" w:firstLine="560"/>
        <w:spacing w:before="450" w:after="450" w:line="312" w:lineRule="auto"/>
      </w:pPr>
      <w:r>
        <w:rPr>
          <w:rFonts w:ascii="宋体" w:hAnsi="宋体" w:eastAsia="宋体" w:cs="宋体"/>
          <w:color w:val="000"/>
          <w:sz w:val="28"/>
          <w:szCs w:val="28"/>
        </w:rPr>
        <w:t xml:space="preserve">&gt;二、领导重视，认真部署专项监督检查工作</w:t>
      </w:r>
    </w:p>
    <w:p>
      <w:pPr>
        <w:ind w:left="0" w:right="0" w:firstLine="560"/>
        <w:spacing w:before="450" w:after="450" w:line="312" w:lineRule="auto"/>
      </w:pPr>
      <w:r>
        <w:rPr>
          <w:rFonts w:ascii="宋体" w:hAnsi="宋体" w:eastAsia="宋体" w:cs="宋体"/>
          <w:color w:val="000"/>
          <w:sz w:val="28"/>
          <w:szCs w:val="28"/>
        </w:rPr>
        <w:t xml:space="preserve">县粮食中心高度重视此次专项检查工作，由于这次专项检查正逢早稻收购和重新换发、认定《粮食收购许可证》期间，工作繁杂特殊，为此，及时召开了班子碰头会，对检查工作作出专门部署，成立了粮食收购资格专项检查工作领导小组，中心主任赖礼三任组长，职能股室负责人为成员。制定了县20_年粮食收购资格专项检查工作方案，明确责任和措施。同时及时开展专项检查，8月期间，由分管领导带队，组织精干力量对全县各类粮食经营企业和粮食收购个体工商户进行了全面检查，检查其是否及时换发新证，是否按照规定申请办理《粮食收购许可证》，是否有无证收购的现象。</w:t>
      </w:r>
    </w:p>
    <w:p>
      <w:pPr>
        <w:ind w:left="0" w:right="0" w:firstLine="560"/>
        <w:spacing w:before="450" w:after="450" w:line="312" w:lineRule="auto"/>
      </w:pPr>
      <w:r>
        <w:rPr>
          <w:rFonts w:ascii="宋体" w:hAnsi="宋体" w:eastAsia="宋体" w:cs="宋体"/>
          <w:color w:val="000"/>
          <w:sz w:val="28"/>
          <w:szCs w:val="28"/>
        </w:rPr>
        <w:t xml:space="preserve">&gt;三、坚持宣传政策与检查服务并重，树立粮食部门的干部良好形象</w:t>
      </w:r>
    </w:p>
    <w:p>
      <w:pPr>
        <w:ind w:left="0" w:right="0" w:firstLine="560"/>
        <w:spacing w:before="450" w:after="450" w:line="312" w:lineRule="auto"/>
      </w:pPr>
      <w:r>
        <w:rPr>
          <w:rFonts w:ascii="宋体" w:hAnsi="宋体" w:eastAsia="宋体" w:cs="宋体"/>
          <w:color w:val="000"/>
          <w:sz w:val="28"/>
          <w:szCs w:val="28"/>
        </w:rPr>
        <w:t xml:space="preserve">我们坚持宣传政策与检查并重，印制粮食收购许可政策宣传资料，逐户发至粮食经营者手中，动员督促他们及时申办粮食收购许可证，做到持证合法经营。通过督促检查，工作效果明显，有25家个体工商户已到粮食部门办理了粮食收购许可证，其余对象也在陆续申办，有望在8月底前实现粮食个体工商户收购资格办证全覆盖。同时我们本着检查与服务并重的原则，指导粮食经营者掌握办证要领和节点，正确建立和报送粮食经营台帐数据，切实做到规范执法，文明执法，塑造了粮食部门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夏季收小麦工作总结4</w:t>
      </w:r>
    </w:p>
    <w:p>
      <w:pPr>
        <w:ind w:left="0" w:right="0" w:firstLine="560"/>
        <w:spacing w:before="450" w:after="450" w:line="312" w:lineRule="auto"/>
      </w:pPr>
      <w:r>
        <w:rPr>
          <w:rFonts w:ascii="宋体" w:hAnsi="宋体" w:eastAsia="宋体" w:cs="宋体"/>
          <w:color w:val="000"/>
          <w:sz w:val="28"/>
          <w:szCs w:val="28"/>
        </w:rPr>
        <w:t xml:space="preserve">根据《市^v^关于做好20xx年粮食收购企业年度报告工作的通知》(津粮检查[20_]1号)文件要求，为进一步完善粮食收购市场主体监管机制，规范市场主体收购行为，按照《粮食流通管理条例》的有关规定，新区^v^协同新区各行政审批等部门对本区20xx年度26家粮食收购企业进行了核查。现将粮食收购企业年度报告工作情况如下。</w:t>
      </w:r>
    </w:p>
    <w:p>
      <w:pPr>
        <w:ind w:left="0" w:right="0" w:firstLine="560"/>
        <w:spacing w:before="450" w:after="450" w:line="312" w:lineRule="auto"/>
      </w:pPr>
      <w:r>
        <w:rPr>
          <w:rFonts w:ascii="宋体" w:hAnsi="宋体" w:eastAsia="宋体" w:cs="宋体"/>
          <w:color w:val="000"/>
          <w:sz w:val="28"/>
          <w:szCs w:val="28"/>
        </w:rPr>
        <w:t xml:space="preserve">&gt;1、实施年度报告工作的开展情况。</w:t>
      </w:r>
    </w:p>
    <w:p>
      <w:pPr>
        <w:ind w:left="0" w:right="0" w:firstLine="560"/>
        <w:spacing w:before="450" w:after="450" w:line="312" w:lineRule="auto"/>
      </w:pPr>
      <w:r>
        <w:rPr>
          <w:rFonts w:ascii="宋体" w:hAnsi="宋体" w:eastAsia="宋体" w:cs="宋体"/>
          <w:color w:val="000"/>
          <w:sz w:val="28"/>
          <w:szCs w:val="28"/>
        </w:rPr>
        <w:t xml:space="preserve">为进一步完善粮食收购企业管理，按照“两比对，双随机”的检查方式要求，新区^v^制定了监管工作方案，成立了粮食收购企业检查组，深入到所管辖的粮食收购企业广泛开展国家粮食收购政策、法规知识的宣传，并将核查内容和核查程序通过政务信息平台和电子邮件等方式送达企业，确保粮食收购企业核查工作有序开展。</w:t>
      </w:r>
    </w:p>
    <w:p>
      <w:pPr>
        <w:ind w:left="0" w:right="0" w:firstLine="560"/>
        <w:spacing w:before="450" w:after="450" w:line="312" w:lineRule="auto"/>
      </w:pPr>
      <w:r>
        <w:rPr>
          <w:rFonts w:ascii="宋体" w:hAnsi="宋体" w:eastAsia="宋体" w:cs="宋体"/>
          <w:color w:val="000"/>
          <w:sz w:val="28"/>
          <w:szCs w:val="28"/>
        </w:rPr>
        <w:t xml:space="preserve">&gt;2、实施年度报告工作的检查情况。</w:t>
      </w:r>
    </w:p>
    <w:p>
      <w:pPr>
        <w:ind w:left="0" w:right="0" w:firstLine="560"/>
        <w:spacing w:before="450" w:after="450" w:line="312" w:lineRule="auto"/>
      </w:pPr>
      <w:r>
        <w:rPr>
          <w:rFonts w:ascii="宋体" w:hAnsi="宋体" w:eastAsia="宋体" w:cs="宋体"/>
          <w:color w:val="000"/>
          <w:sz w:val="28"/>
          <w:szCs w:val="28"/>
        </w:rPr>
        <w:t xml:space="preserve">新区^v^在企业报送年度报告信息与区审批部门提供的信息比对的基础上，全面核查了管辖区域已取得粮食收购许可证的企业是否具备粮食收购资格，在从事的粮食收购活动中是否执行了国家有关法律、法规、规章及粮食收购政策，有无涂改、倒卖、出租、出借粮食收购许可证行为的，并按照15%的比例对中储粮(天津)仓储物流有限公司、天津港保税区永和昌国际贸易有限公司、稼丰(天津)国际贸易有限公司、禾晟(天津)国际贸易有限公司、天津华信商贸有限公司等收购企业的经营场所、台帐、资质等情况进行实地检查，确保粮食收购企业的核查工作保质按时完成。</w:t>
      </w:r>
    </w:p>
    <w:p>
      <w:pPr>
        <w:ind w:left="0" w:right="0" w:firstLine="560"/>
        <w:spacing w:before="450" w:after="450" w:line="312" w:lineRule="auto"/>
      </w:pPr>
      <w:r>
        <w:rPr>
          <w:rFonts w:ascii="宋体" w:hAnsi="宋体" w:eastAsia="宋体" w:cs="宋体"/>
          <w:color w:val="000"/>
          <w:sz w:val="28"/>
          <w:szCs w:val="28"/>
        </w:rPr>
        <w:t xml:space="preserve">&gt;3、度粮食收购企业现状。</w:t>
      </w:r>
    </w:p>
    <w:p>
      <w:pPr>
        <w:ind w:left="0" w:right="0" w:firstLine="560"/>
        <w:spacing w:before="450" w:after="450" w:line="312" w:lineRule="auto"/>
      </w:pPr>
      <w:r>
        <w:rPr>
          <w:rFonts w:ascii="宋体" w:hAnsi="宋体" w:eastAsia="宋体" w:cs="宋体"/>
          <w:color w:val="000"/>
          <w:sz w:val="28"/>
          <w:szCs w:val="28"/>
        </w:rPr>
        <w:t xml:space="preserve">(1)主动申请注销《粮食收购许可证》的有2家企业，分别为：汇润(天津)国际贸易有限公司、天津泽州粮食贸易有限公司;</w:t>
      </w:r>
    </w:p>
    <w:p>
      <w:pPr>
        <w:ind w:left="0" w:right="0" w:firstLine="560"/>
        <w:spacing w:before="450" w:after="450" w:line="312" w:lineRule="auto"/>
      </w:pPr>
      <w:r>
        <w:rPr>
          <w:rFonts w:ascii="宋体" w:hAnsi="宋体" w:eastAsia="宋体" w:cs="宋体"/>
          <w:color w:val="000"/>
          <w:sz w:val="28"/>
          <w:szCs w:val="28"/>
        </w:rPr>
        <w:t xml:space="preserve">(2)新申领《粮食收购许可证》的有4家企业，分别为：中储粮(天津)仓储物流有限公司、天津港保税区永和昌国际贸易有限公司、稼丰(天津)国际贸易有限公司、禾晟(天津)国际贸易有限公司;</w:t>
      </w:r>
    </w:p>
    <w:p>
      <w:pPr>
        <w:ind w:left="0" w:right="0" w:firstLine="560"/>
        <w:spacing w:before="450" w:after="450" w:line="312" w:lineRule="auto"/>
      </w:pPr>
      <w:r>
        <w:rPr>
          <w:rFonts w:ascii="宋体" w:hAnsi="宋体" w:eastAsia="宋体" w:cs="宋体"/>
          <w:color w:val="000"/>
          <w:sz w:val="28"/>
          <w:szCs w:val="28"/>
        </w:rPr>
        <w:t xml:space="preserve">(3)变更企业法人代表的有4家企业，分别为：嘉年华(天津)国际有限公司、天津塘沽国家粮食储备库、北大荒米业集团有限公司、天津北大荒龙江物流有限公司。</w:t>
      </w:r>
    </w:p>
    <w:p>
      <w:pPr>
        <w:ind w:left="0" w:right="0" w:firstLine="560"/>
        <w:spacing w:before="450" w:after="450" w:line="312" w:lineRule="auto"/>
      </w:pPr>
      <w:r>
        <w:rPr>
          <w:rFonts w:ascii="黑体" w:hAnsi="黑体" w:eastAsia="黑体" w:cs="黑体"/>
          <w:color w:val="000000"/>
          <w:sz w:val="36"/>
          <w:szCs w:val="36"/>
          <w:b w:val="1"/>
          <w:bCs w:val="1"/>
        </w:rPr>
        <w:t xml:space="preserve">夏季收小麦工作总结5</w:t>
      </w:r>
    </w:p>
    <w:p>
      <w:pPr>
        <w:ind w:left="0" w:right="0" w:firstLine="560"/>
        <w:spacing w:before="450" w:after="450" w:line="312" w:lineRule="auto"/>
      </w:pPr>
      <w:r>
        <w:rPr>
          <w:rFonts w:ascii="宋体" w:hAnsi="宋体" w:eastAsia="宋体" w:cs="宋体"/>
          <w:color w:val="000"/>
          <w:sz w:val="28"/>
          <w:szCs w:val="28"/>
        </w:rPr>
        <w:t xml:space="preserve">为认真贯彻落实《粮食流通管理条例》及《xx省〈粮食流通管理条例〉实施办法》的有关规定，加强粮食流通监督检查，维护粮食收购市场秩序，保护种粮农民的利益，按照发[20xx]185号文件《关于认真开展20xx年大春粮食收购行政执法专项检查的通知》的要求，我县精心组织部署，于xx月xx日开始开展了为期两个月的大春粮食收购专项执法检查，现将检查情况报告如下：</w:t>
      </w:r>
    </w:p>
    <w:p>
      <w:pPr>
        <w:ind w:left="0" w:right="0" w:firstLine="560"/>
        <w:spacing w:before="450" w:after="450" w:line="312" w:lineRule="auto"/>
      </w:pPr>
      <w:r>
        <w:rPr>
          <w:rFonts w:ascii="宋体" w:hAnsi="宋体" w:eastAsia="宋体" w:cs="宋体"/>
          <w:color w:val="000"/>
          <w:sz w:val="28"/>
          <w:szCs w:val="28"/>
        </w:rPr>
        <w:t xml:space="preserve">&gt;一、 精心组织，落实机构</w:t>
      </w:r>
    </w:p>
    <w:p>
      <w:pPr>
        <w:ind w:left="0" w:right="0" w:firstLine="560"/>
        <w:spacing w:before="450" w:after="450" w:line="312" w:lineRule="auto"/>
      </w:pPr>
      <w:r>
        <w:rPr>
          <w:rFonts w:ascii="宋体" w:hAnsi="宋体" w:eastAsia="宋体" w:cs="宋体"/>
          <w:color w:val="000"/>
          <w:sz w:val="28"/>
          <w:szCs w:val="28"/>
        </w:rPr>
        <w:t xml:space="preserve">为了保证大春粮食收购专项执法检查顺利进行，我局及早布置安排，抽调相关科室人员组成执法检查组，在检查开始前，局领导组织相关科室学习《条例》、《实施办法》等法规规章及文件，要求依法行政，敢于执法，严格执法，对违反违规行为进行严肃查处。</w:t>
      </w:r>
    </w:p>
    <w:p>
      <w:pPr>
        <w:ind w:left="0" w:right="0" w:firstLine="560"/>
        <w:spacing w:before="450" w:after="450" w:line="312" w:lineRule="auto"/>
      </w:pPr>
      <w:r>
        <w:rPr>
          <w:rFonts w:ascii="宋体" w:hAnsi="宋体" w:eastAsia="宋体" w:cs="宋体"/>
          <w:color w:val="000"/>
          <w:sz w:val="28"/>
          <w:szCs w:val="28"/>
        </w:rPr>
        <w:t xml:space="preserve">&gt;二、周密布置，确保实效</w:t>
      </w:r>
    </w:p>
    <w:p>
      <w:pPr>
        <w:ind w:left="0" w:right="0" w:firstLine="560"/>
        <w:spacing w:before="450" w:after="450" w:line="312" w:lineRule="auto"/>
      </w:pPr>
      <w:r>
        <w:rPr>
          <w:rFonts w:ascii="宋体" w:hAnsi="宋体" w:eastAsia="宋体" w:cs="宋体"/>
          <w:color w:val="000"/>
          <w:sz w:val="28"/>
          <w:szCs w:val="28"/>
        </w:rPr>
        <w:t xml:space="preserve">&gt;三、突出重点，加强整治力度</w:t>
      </w:r>
    </w:p>
    <w:p>
      <w:pPr>
        <w:ind w:left="0" w:right="0" w:firstLine="560"/>
        <w:spacing w:before="450" w:after="450" w:line="312" w:lineRule="auto"/>
      </w:pPr>
      <w:r>
        <w:rPr>
          <w:rFonts w:ascii="宋体" w:hAnsi="宋体" w:eastAsia="宋体" w:cs="宋体"/>
          <w:color w:val="000"/>
          <w:sz w:val="28"/>
          <w:szCs w:val="28"/>
        </w:rPr>
        <w:t xml:space="preserve">为了确保种粮农民利益，维护正常的粮食收购市场秩序，今年我县大春粮食收购专项执法检查以粮食经营企业为重点检查对象，对略坪、金山、鄢家、新盛等重点检查区域内的个体收购者进行抽查，检查重点内容是否在收购场所是否公示、是否建立经营台帐及报送经营统计报表，对于违反《粮食流通管理条例》和《xx省〈粮食流通管理条例〉实施办法》的有关规定的经营者，依法给予查处，进一步加大粮食收购市场整治力度，确保我县粮食收购有序健康发展。</w:t>
      </w:r>
    </w:p>
    <w:p>
      <w:pPr>
        <w:ind w:left="0" w:right="0" w:firstLine="560"/>
        <w:spacing w:before="450" w:after="450" w:line="312" w:lineRule="auto"/>
      </w:pPr>
      <w:r>
        <w:rPr>
          <w:rFonts w:ascii="宋体" w:hAnsi="宋体" w:eastAsia="宋体" w:cs="宋体"/>
          <w:color w:val="000"/>
          <w:sz w:val="28"/>
          <w:szCs w:val="28"/>
        </w:rPr>
        <w:t xml:space="preserve">&gt;四、执法检查开展处理情况</w:t>
      </w:r>
    </w:p>
    <w:p>
      <w:pPr>
        <w:ind w:left="0" w:right="0" w:firstLine="560"/>
        <w:spacing w:before="450" w:after="450" w:line="312" w:lineRule="auto"/>
      </w:pPr>
      <w:r>
        <w:rPr>
          <w:rFonts w:ascii="黑体" w:hAnsi="黑体" w:eastAsia="黑体" w:cs="黑体"/>
          <w:color w:val="000000"/>
          <w:sz w:val="36"/>
          <w:szCs w:val="36"/>
          <w:b w:val="1"/>
          <w:bCs w:val="1"/>
        </w:rPr>
        <w:t xml:space="preserve">夏季收小麦工作总结6</w:t>
      </w:r>
    </w:p>
    <w:p>
      <w:pPr>
        <w:ind w:left="0" w:right="0" w:firstLine="560"/>
        <w:spacing w:before="450" w:after="450" w:line="312" w:lineRule="auto"/>
      </w:pPr>
      <w:r>
        <w:rPr>
          <w:rFonts w:ascii="宋体" w:hAnsi="宋体" w:eastAsia="宋体" w:cs="宋体"/>
          <w:color w:val="000"/>
          <w:sz w:val="28"/>
          <w:szCs w:val="28"/>
        </w:rPr>
        <w:t xml:space="preserve">今年以来，我库在县安监局与县局领导的正确指导下，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&gt;一、完善补充各项安全生产规章制度，完备安全生产设备</w:t>
      </w:r>
    </w:p>
    <w:p>
      <w:pPr>
        <w:ind w:left="0" w:right="0" w:firstLine="560"/>
        <w:spacing w:before="450" w:after="450" w:line="312" w:lineRule="auto"/>
      </w:pPr>
      <w:r>
        <w:rPr>
          <w:rFonts w:ascii="宋体" w:hAnsi="宋体" w:eastAsia="宋体" w:cs="宋体"/>
          <w:color w:val="000"/>
          <w:sz w:val="28"/>
          <w:szCs w:val="28"/>
        </w:rPr>
        <w:t xml:space="preserve">1、完善补充安全生产规章制度</w:t>
      </w:r>
    </w:p>
    <w:p>
      <w:pPr>
        <w:ind w:left="0" w:right="0" w:firstLine="560"/>
        <w:spacing w:before="450" w:after="450" w:line="312" w:lineRule="auto"/>
      </w:pPr>
      <w:r>
        <w:rPr>
          <w:rFonts w:ascii="宋体" w:hAnsi="宋体" w:eastAsia="宋体" w:cs="宋体"/>
          <w:color w:val="000"/>
          <w:sz w:val="28"/>
          <w:szCs w:val="28"/>
        </w:rPr>
        <w:t xml:space="preserve">按照上级及安监局、消防等部门的要求，年初以来，我们狠抓基层工作建设，从进库入手，制定了多项制度，自开展安全生产以来，我库针对以往的规章制度结合当前的安全生产情况，针对性的对以下制度进行了修改补充《出入库登记》《值班值宿制度》《明火作业审批制度》，《场地电焊机作业审批制度》《高空作业安全防护制度》从制度上堵住漏洞。把安全标准化的管理纳入安全生产的重要日程。</w:t>
      </w:r>
    </w:p>
    <w:p>
      <w:pPr>
        <w:ind w:left="0" w:right="0" w:firstLine="560"/>
        <w:spacing w:before="450" w:after="450" w:line="312" w:lineRule="auto"/>
      </w:pPr>
      <w:r>
        <w:rPr>
          <w:rFonts w:ascii="宋体" w:hAnsi="宋体" w:eastAsia="宋体" w:cs="宋体"/>
          <w:color w:val="000"/>
          <w:sz w:val="28"/>
          <w:szCs w:val="28"/>
        </w:rPr>
        <w:t xml:space="preserve">2、完备安全生产设备</w:t>
      </w:r>
    </w:p>
    <w:p>
      <w:pPr>
        <w:ind w:left="0" w:right="0" w:firstLine="560"/>
        <w:spacing w:before="450" w:after="450" w:line="312" w:lineRule="auto"/>
      </w:pPr>
      <w:r>
        <w:rPr>
          <w:rFonts w:ascii="宋体" w:hAnsi="宋体" w:eastAsia="宋体" w:cs="宋体"/>
          <w:color w:val="000"/>
          <w:sz w:val="28"/>
          <w:szCs w:val="28"/>
        </w:rPr>
        <w:t xml:space="preserve">我们认为抓安全生产除了有严密的规章制度外，硬件设施是安全的保障，因此在粮库资金极度紧张的前提下，我们做了以下三项工作。</w:t>
      </w:r>
    </w:p>
    <w:p>
      <w:pPr>
        <w:ind w:left="0" w:right="0" w:firstLine="560"/>
        <w:spacing w:before="450" w:after="450" w:line="312" w:lineRule="auto"/>
      </w:pPr>
      <w:r>
        <w:rPr>
          <w:rFonts w:ascii="宋体" w:hAnsi="宋体" w:eastAsia="宋体" w:cs="宋体"/>
          <w:color w:val="000"/>
          <w:sz w:val="28"/>
          <w:szCs w:val="28"/>
        </w:rPr>
        <w:t xml:space="preserve">①添置完善监控设备</w:t>
      </w:r>
    </w:p>
    <w:p>
      <w:pPr>
        <w:ind w:left="0" w:right="0" w:firstLine="560"/>
        <w:spacing w:before="450" w:after="450" w:line="312" w:lineRule="auto"/>
      </w:pPr>
      <w:r>
        <w:rPr>
          <w:rFonts w:ascii="宋体" w:hAnsi="宋体" w:eastAsia="宋体" w:cs="宋体"/>
          <w:color w:val="000"/>
          <w:sz w:val="28"/>
          <w:szCs w:val="28"/>
        </w:rPr>
        <w:t xml:space="preserve">由于警力的局限性，同时也不可能在同一时间把库内所有的地方都检查到，因此我库又增加了十五处摄像头，现在共计64路摄像头，基本全库区覆盖。并更换了原有的设备，保证了图像传输的清晰度。</w:t>
      </w:r>
    </w:p>
    <w:p>
      <w:pPr>
        <w:ind w:left="0" w:right="0" w:firstLine="560"/>
        <w:spacing w:before="450" w:after="450" w:line="312" w:lineRule="auto"/>
      </w:pPr>
      <w:r>
        <w:rPr>
          <w:rFonts w:ascii="宋体" w:hAnsi="宋体" w:eastAsia="宋体" w:cs="宋体"/>
          <w:color w:val="000"/>
          <w:sz w:val="28"/>
          <w:szCs w:val="28"/>
        </w:rPr>
        <w:t xml:space="preserve">②添置消防器具</w:t>
      </w:r>
    </w:p>
    <w:p>
      <w:pPr>
        <w:ind w:left="0" w:right="0" w:firstLine="560"/>
        <w:spacing w:before="450" w:after="450" w:line="312" w:lineRule="auto"/>
      </w:pPr>
      <w:r>
        <w:rPr>
          <w:rFonts w:ascii="宋体" w:hAnsi="宋体" w:eastAsia="宋体" w:cs="宋体"/>
          <w:color w:val="000"/>
          <w:sz w:val="28"/>
          <w:szCs w:val="28"/>
        </w:rPr>
        <w:t xml:space="preserve">对于粮库来说安全防火是件头等大事，俗话说饭可一日不吃，不可一时不防，防火更要有必要的工具，库内原来的消防架上，锹、桶等工具工人到处乱拿，导致工具丢失。灭火器也因购置时间较长，各别已达不到正常压力，这些情况和现象都会严重影响消防安全的保障，一旦出现火情，工具没有，干粉灭火器，丧失应有的功效，针对以上情况，在5月份我库及时增配手提灭火器60个，手推式灭火器35个，并把消防架及工具都进行粉刷，保证其醒目性，保证其灭火的可靠性，现在我库共有手提式灭火器120个，手推式灭火器60个，消防架四处共计消防钩8个，消防锹40把，消防水桶20个，灭火沙箱12个，风力灭火机6台，5吨消防车一台，消防水鹤一处。</w:t>
      </w:r>
    </w:p>
    <w:p>
      <w:pPr>
        <w:ind w:left="0" w:right="0" w:firstLine="560"/>
        <w:spacing w:before="450" w:after="450" w:line="312" w:lineRule="auto"/>
      </w:pPr>
      <w:r>
        <w:rPr>
          <w:rFonts w:ascii="宋体" w:hAnsi="宋体" w:eastAsia="宋体" w:cs="宋体"/>
          <w:color w:val="000"/>
          <w:sz w:val="28"/>
          <w:szCs w:val="28"/>
        </w:rPr>
        <w:t xml:space="preserve">③机械设备防护百分百</w:t>
      </w:r>
    </w:p>
    <w:p>
      <w:pPr>
        <w:ind w:left="0" w:right="0" w:firstLine="560"/>
        <w:spacing w:before="450" w:after="450" w:line="312" w:lineRule="auto"/>
      </w:pPr>
      <w:r>
        <w:rPr>
          <w:rFonts w:ascii="黑体" w:hAnsi="黑体" w:eastAsia="黑体" w:cs="黑体"/>
          <w:color w:val="000000"/>
          <w:sz w:val="36"/>
          <w:szCs w:val="36"/>
          <w:b w:val="1"/>
          <w:bCs w:val="1"/>
        </w:rPr>
        <w:t xml:space="preserve">夏季收小麦工作总结7</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v^储备库、道孚、德格、白玉、理塘）五个县20xx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v^《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v^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夏季收小麦工作总结8</w:t>
      </w:r>
    </w:p>
    <w:p>
      <w:pPr>
        <w:ind w:left="0" w:right="0" w:firstLine="560"/>
        <w:spacing w:before="450" w:after="450" w:line="312" w:lineRule="auto"/>
      </w:pPr>
      <w:r>
        <w:rPr>
          <w:rFonts w:ascii="宋体" w:hAnsi="宋体" w:eastAsia="宋体" w:cs="宋体"/>
          <w:color w:val="000"/>
          <w:sz w:val="28"/>
          <w:szCs w:val="28"/>
        </w:rPr>
        <w:t xml:space="preserve">我市三夏农机生产已基本结束，三夏期间，全市上阵联合收割机2610台，其中接收外省联合收割机2110余台;小型割晒机1960台。共完成小麦机械收获万亩，比去年增加3万亩，玉米机械免耕播种万亩，比去年增加7万亩。今年全市三夏农机工作呈现以下几个特点：</w:t>
      </w:r>
    </w:p>
    <w:p>
      <w:pPr>
        <w:ind w:left="0" w:right="0" w:firstLine="560"/>
        <w:spacing w:before="450" w:after="450" w:line="312" w:lineRule="auto"/>
      </w:pPr>
      <w:r>
        <w:rPr>
          <w:rFonts w:ascii="宋体" w:hAnsi="宋体" w:eastAsia="宋体" w:cs="宋体"/>
          <w:color w:val="000"/>
          <w:sz w:val="28"/>
          <w:szCs w:val="28"/>
        </w:rPr>
        <w:t xml:space="preserve">一是重点突出，周密部署。在对今年三夏农机生产形势进行调查与分析后，将我市今年三夏农机工作的重点确定在作业秩序和小麦机收价格上。市局成立了三夏生产领导小组，安排部署全市三夏农机生产的准备工作，并抽调人员成立了2个检查指导组和1个信息协调组，每天分别到区县、乡镇、农机手、中介组织和麦收现场调查了解情况。同时充分利用去年年底农机普查信息，将全市各乡镇适宜机收小麦面积及收割机械保有量____成册，以便三夏工作中的协调和指挥。三夏期间实行严格汇报、汇总工作制度，将当天收集到的信息分别报送省农机局、市委、市政府领导，确保领导及时掌握第一手三夏生产信息，掌握麦收进度，指导三夏农机生产。另外，还带领市电视台、__等媒体记者深入到农机作业第一现场进行宣传报道，及时让农民、机手掌握三夏农机动态和信息，推动了三夏机收工作的开展。</w:t>
      </w:r>
    </w:p>
    <w:p>
      <w:pPr>
        <w:ind w:left="0" w:right="0" w:firstLine="560"/>
        <w:spacing w:before="450" w:after="450" w:line="312" w:lineRule="auto"/>
      </w:pPr>
      <w:r>
        <w:rPr>
          <w:rFonts w:ascii="宋体" w:hAnsi="宋体" w:eastAsia="宋体" w:cs="宋体"/>
          <w:color w:val="000"/>
          <w:sz w:val="28"/>
          <w:szCs w:val="28"/>
        </w:rPr>
        <w:t xml:space="preserve">二是跨区作业秩序稳定。与公安局联合下发了《关于维护“三夏”农机跨区作业秩序的通知》，并将通知印成通告3000份，下发张贴到各村及主要交通路口，扩大宣传效果。同时，市农机、^v^门负责人又分别到跨区作业的重点乡镇，专门安排维护跨区作业秩序的问题。各乡镇农机站、派出所采取提前训诫、发放警民联系卡等措施，有力地震慑了各类不良行为的发生。大力发展农机中介服务组织，发挥中介组织的作用，压制“黑中介”的生存空间。“三夏”前全市共发展中介组织50个，并举办了全市中介组织培训班，与各中介组织负责人签订规范中介组织服务工作承诺书，将50个中介组织的相关信息印成公告3000份，与市农机、公安局“维护跨区作业秩序”的公告一同张贴，对其进行社会监督，促使其规范服务行为。</w:t>
      </w:r>
    </w:p>
    <w:p>
      <w:pPr>
        <w:ind w:left="0" w:right="0" w:firstLine="560"/>
        <w:spacing w:before="450" w:after="450" w:line="312" w:lineRule="auto"/>
      </w:pPr>
      <w:r>
        <w:rPr>
          <w:rFonts w:ascii="宋体" w:hAnsi="宋体" w:eastAsia="宋体" w:cs="宋体"/>
          <w:color w:val="000"/>
          <w:sz w:val="28"/>
          <w:szCs w:val="28"/>
        </w:rPr>
        <w:t xml:space="preserve">三是接机服务细致周到。增加接待站设立密度，在全市的主要交通路口和高速公路出口基本设立了接待站，接待站由过去只由农机部门设立，拓展到乡镇政府、中介组织设立以及农机、公安等政府部门与中介组织联合设立等。同时，接待站实行人性化服务，加强了服务能力，为机手提供更加细致放心服务，使机手有一种到家的感觉。东港区涛雒镇高速公路出口接待站对外来机手进行登记、发放警民联系卡、再由中介组织和村两委领机到村进地。今年仅这一个接待站共接待外地联合收割机近千台，不仅保证了本镇对联合收割机的需求，还为岚山区的巨峰镇、高兴镇，开发区的奎山街道等地方提供了联合收割机，更重要的是通过人性化服务，树立了____人在外省市机手心中的形象。</w:t>
      </w:r>
    </w:p>
    <w:p>
      <w:pPr>
        <w:ind w:left="0" w:right="0" w:firstLine="560"/>
        <w:spacing w:before="450" w:after="450" w:line="312" w:lineRule="auto"/>
      </w:pPr>
      <w:r>
        <w:rPr>
          <w:rFonts w:ascii="宋体" w:hAnsi="宋体" w:eastAsia="宋体" w:cs="宋体"/>
          <w:color w:val="000"/>
          <w:sz w:val="28"/>
          <w:szCs w:val="28"/>
        </w:rPr>
        <w:t xml:space="preserve">四是机收信息服务及时准确。一是信息档案“全”。充分利用去年底全市农机普查工作中了解掌握的资料，以乡镇、村为单位建立起跨区作业的基础性信息档案。二是信息收集“准”。在小麦生产重点乡镇设立了小麦机收信息采集点，各级农机部门安排专人负责，实行24小时值班制度，层层采集上报小麦机收信息，及时把握小麦收获动态信息。三是信息发布“快”。三夏期间，专门设立了手机短信发布平台，通过手机短信使机手、中介组织负责人获得第一手信息，以便合理制定下一天的作业方案和路线，提高联合收割机的利用率。</w:t>
      </w:r>
    </w:p>
    <w:p>
      <w:pPr>
        <w:ind w:left="0" w:right="0" w:firstLine="560"/>
        <w:spacing w:before="450" w:after="450" w:line="312" w:lineRule="auto"/>
      </w:pPr>
      <w:r>
        <w:rPr>
          <w:rFonts w:ascii="宋体" w:hAnsi="宋体" w:eastAsia="宋体" w:cs="宋体"/>
          <w:color w:val="000"/>
          <w:sz w:val="28"/>
          <w:szCs w:val="28"/>
        </w:rPr>
        <w:t xml:space="preserve">五是机收价格稳中有降。一是早在今年3月初在全国农机跨区作业手册提供编制信息时，我们将我市每亩小麦的最高机收价格定位70元，发布在全国跨区作业手册上，让全国各地的机手对我市的作业价格有所了解，不哄抬价格。二是市农机部门在召开各种会议及到乡镇、村、麦收现场时将每亩70-80元作为建议性价格进行口头表达。三是将作业价格作为手机短信内容发给机手、中介组织，共同确定目标价格。四是在跨区作业接待站醒目位置，公布作业价格或向外来的机手进行口头传达。五是大量引机接机，通过竞争手段来降低作业价格。今年全市机收价格普遍在60-80元之间，比去年下降20元左右，据此计算，今年全市小麦机收一项较去年为农民节省近____万元，受到农民的欢迎。</w:t>
      </w:r>
    </w:p>
    <w:p>
      <w:pPr>
        <w:ind w:left="0" w:right="0" w:firstLine="560"/>
        <w:spacing w:before="450" w:after="450" w:line="312" w:lineRule="auto"/>
      </w:pPr>
      <w:r>
        <w:rPr>
          <w:rFonts w:ascii="宋体" w:hAnsi="宋体" w:eastAsia="宋体" w:cs="宋体"/>
          <w:color w:val="000"/>
          <w:sz w:val="28"/>
          <w:szCs w:val="28"/>
        </w:rPr>
        <w:t xml:space="preserve">六是新技术推广有较大突破。重点引进示范小麦秸秆切碎器，大力推广“小麦联合收获--秸秆切碎还田--玉米免耕播种 ”一条龙机械化作业，解决玉米直播拥堵现象以及秸秆就地燃烧污染环境的问题。今年共完成小麦联合收获、秸秆切碎还田、玉米贴茬直播一条龙作业面积610亩，为今后推广打下了基础。</w:t>
      </w:r>
    </w:p>
    <w:p>
      <w:pPr>
        <w:ind w:left="0" w:right="0" w:firstLine="560"/>
        <w:spacing w:before="450" w:after="450" w:line="312" w:lineRule="auto"/>
      </w:pPr>
      <w:r>
        <w:rPr>
          <w:rFonts w:ascii="黑体" w:hAnsi="黑体" w:eastAsia="黑体" w:cs="黑体"/>
          <w:color w:val="000000"/>
          <w:sz w:val="36"/>
          <w:szCs w:val="36"/>
          <w:b w:val="1"/>
          <w:bCs w:val="1"/>
        </w:rPr>
        <w:t xml:space="preserve">夏季收小麦工作总结9</w:t>
      </w:r>
    </w:p>
    <w:p>
      <w:pPr>
        <w:ind w:left="0" w:right="0" w:firstLine="560"/>
        <w:spacing w:before="450" w:after="450" w:line="312" w:lineRule="auto"/>
      </w:pPr>
      <w:r>
        <w:rPr>
          <w:rFonts w:ascii="宋体" w:hAnsi="宋体" w:eastAsia="宋体" w:cs="宋体"/>
          <w:color w:val="000"/>
          <w:sz w:val="28"/>
          <w:szCs w:val="28"/>
        </w:rPr>
        <w:t xml:space="preserve">进入“三夏”以来，为保证我县小麦联合收获和跨区作业工作顺利开展，根据兰州市农业委员会《关于做好__年全市“三夏”及农机跨区作业工作的通知》(市农字[__]149号)文件精神，我们加大工作力度，坚持以服务“三夏”为宗旨，充分发挥农业机械在麦收中的主力军作用，确保小麦适时收获，颗粒归仓。结合我县实际，我站制定了《关于做好__年“三夏”及农机跨区作业工作的通知》(榆农机管字[__]11号)文件。 现将“三夏”生产情况总结如下：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县小麦种植面积17万亩，油菜种植面积万亩，从7月5日起由川区向山区进入收获期，经过近一个多月的突击抢收，小麦机收面积8万亩，机收率。油菜机收面积万亩，机收率。截止8月17日我县小麦已全部收割完毕。麦收期间，全县共出动各种农业机械1万多台套，其中小麦联合收割机38多台(跨区作业的联合收割机37台)，成立跨区机收接待服务站2个，组建跨区机收服务队1个，培训机手、修理工万人，检修各类农业机械万台，确保了全县小麦的丰产丰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机构，加强领导。7月1日我们召开了“三夏”农机工作会议，给各乡镇印发了《关于做好“三夏”生产及农机跨区作业工作的通知》，成立了以刘新民站长任组长的“三夏”农机工作领导小组，实行领导轮流带班和专人24小时值班制度，为机手提供信息服务，做好突发事件的处理上报工作。在各乡镇设立了“三夏”农机作业信息采集办公室，由专人负责，对小麦机收情况实行一周一报，及时掌握麦收进度，引导机械合理流动。</w:t>
      </w:r>
    </w:p>
    <w:p>
      <w:pPr>
        <w:ind w:left="0" w:right="0" w:firstLine="560"/>
        <w:spacing w:before="450" w:after="450" w:line="312" w:lineRule="auto"/>
      </w:pPr>
      <w:r>
        <w:rPr>
          <w:rFonts w:ascii="宋体" w:hAnsi="宋体" w:eastAsia="宋体" w:cs="宋体"/>
          <w:color w:val="000"/>
          <w:sz w:val="28"/>
          <w:szCs w:val="28"/>
        </w:rPr>
        <w:t xml:space="preserve">2、加强跨区作业管理，保障顺利进行。严格联合收割机跨区作业证的发放管理，成立跨区机收服务队1个。同时要求各乡镇农机站在主要交通干线路口设立跨区接机接待服务站，为跨区作业人员提供一切便利条件，并及时帮助机手解决他们在机收作业中遇到的困难和问题。积极与公安、交通等有关部门配合，严厉打击车匪路霸，为跨区作业创造良好的外部环境。三夏期间，在保证本地1^v^合收割机作业的同时，引进30多台外地联合收割机来我县作业，同时组建跨区机收服务队1个，作业面积达万亩，作业收入8万元左右。</w:t>
      </w:r>
    </w:p>
    <w:p>
      <w:pPr>
        <w:ind w:left="0" w:right="0" w:firstLine="560"/>
        <w:spacing w:before="450" w:after="450" w:line="312" w:lineRule="auto"/>
      </w:pPr>
      <w:r>
        <w:rPr>
          <w:rFonts w:ascii="宋体" w:hAnsi="宋体" w:eastAsia="宋体" w:cs="宋体"/>
          <w:color w:val="000"/>
          <w:sz w:val="28"/>
          <w:szCs w:val="28"/>
        </w:rPr>
        <w:t xml:space="preserve">3、加强农机监督，保障安全生产。“三夏”期间，农机作业时间紧、任务重、活动区域大，是农机事故多发期。为此，我们专门安排监理人员加大安全监管力度，严查农机事故隐患，加强对农机驾驶、操作人员和辅助作业人员的安全</w:t>
      </w:r>
    </w:p>
    <w:p>
      <w:pPr>
        <w:ind w:left="0" w:right="0" w:firstLine="560"/>
        <w:spacing w:before="450" w:after="450" w:line="312" w:lineRule="auto"/>
      </w:pPr>
      <w:r>
        <w:rPr>
          <w:rFonts w:ascii="宋体" w:hAnsi="宋体" w:eastAsia="宋体" w:cs="宋体"/>
          <w:color w:val="000"/>
          <w:sz w:val="28"/>
          <w:szCs w:val="28"/>
        </w:rPr>
        <w:t xml:space="preserve">2 生产教育，提高驾驶操作技能水平和安全生产意识，检修各类农业机械万人次，切实做好法定职责范围内的农机安全检查，并与当地公安交警部门紧密配合，建立联合执法机制，联防联查，最大限度地消除不安全因素，切实消除事故隐患，做好主要交通道路沿线跨区作业的安全宣传教育工作，及时处理好可能发生的各类突发事件，避免群体事件的发生，确保农机安全生产。结合“平安农机”创建活动，加大工作力度，合理调配力量，认真贯彻“安全第一，预防为主”的方针，充分考虑“三夏”期间可能会出现或发生极端天气状况、农机重特大事故、随意拦机以及农机产品质量、作业质量、维修质量和售后服务质量纠纷等问题，提早制定应急处置预案，加强安全培训，培训各类农机手、修理工万人，确保三夏农机生产的顺利进行。“三夏”期间，农机安全生产形势平稳运行，未发生一例农机重特大事故。</w:t>
      </w:r>
    </w:p>
    <w:p>
      <w:pPr>
        <w:ind w:left="0" w:right="0" w:firstLine="560"/>
        <w:spacing w:before="450" w:after="450" w:line="312" w:lineRule="auto"/>
      </w:pPr>
      <w:r>
        <w:rPr>
          <w:rFonts w:ascii="宋体" w:hAnsi="宋体" w:eastAsia="宋体" w:cs="宋体"/>
          <w:color w:val="000"/>
          <w:sz w:val="28"/>
          <w:szCs w:val="28"/>
        </w:rPr>
        <w:t xml:space="preserve">4、加大购置补贴政策落实力度，增加投入机具总量。 足量农业机械的投入使用，是“三夏”抢收抢种的物质技术保证。今年“三夏”，我们在发挥现有农业机械的基础上，充分利用我县370万元农机购置补贴资金，在尊重群众购机自愿的前提下，引导群众购买大中型拖拉机、割晒机和旋耕机等“三夏”作业机具，进一步加快购置补贴项目的实施进度。力争使享受购置补贴的机具在“三夏”作业前基本供应到位，以增加投入“三夏”作业的机具总量。截至夏收</w:t>
      </w:r>
    </w:p>
    <w:p>
      <w:pPr>
        <w:ind w:left="0" w:right="0" w:firstLine="560"/>
        <w:spacing w:before="450" w:after="450" w:line="312" w:lineRule="auto"/>
      </w:pPr>
      <w:r>
        <w:rPr>
          <w:rFonts w:ascii="宋体" w:hAnsi="宋体" w:eastAsia="宋体" w:cs="宋体"/>
          <w:color w:val="000"/>
          <w:sz w:val="28"/>
          <w:szCs w:val="28"/>
        </w:rPr>
        <w:t xml:space="preserve">3 结束，我县共完成项目资金370万元，占补贴资金的100%，补贴各类农机具1488万台(件)：其中补贴新增拖拉机129台，收获机械10台，耕地机械1241台，种植施肥机械55台，畜牧水产养殖机械33台套。“三夏”期间，全县共投入各类农业机械万台部，其中拖拉机8050台,小麦收割机300多台(含引进外地联合收割机37台部) ,播种机100多台,农用运输机械9000多辆，足量农业机械的投入使用，为抢收抢种提供了强有力的物质技术保证。</w:t>
      </w:r>
    </w:p>
    <w:p>
      <w:pPr>
        <w:ind w:left="0" w:right="0" w:firstLine="560"/>
        <w:spacing w:before="450" w:after="450" w:line="312" w:lineRule="auto"/>
      </w:pPr>
      <w:r>
        <w:rPr>
          <w:rFonts w:ascii="宋体" w:hAnsi="宋体" w:eastAsia="宋体" w:cs="宋体"/>
          <w:color w:val="000"/>
          <w:sz w:val="28"/>
          <w:szCs w:val="28"/>
        </w:rPr>
        <w:t xml:space="preserve">5、强化措施，做好“三夏”宣传报道工作</w:t>
      </w:r>
    </w:p>
    <w:p>
      <w:pPr>
        <w:ind w:left="0" w:right="0" w:firstLine="560"/>
        <w:spacing w:before="450" w:after="450" w:line="312" w:lineRule="auto"/>
      </w:pPr>
      <w:r>
        <w:rPr>
          <w:rFonts w:ascii="宋体" w:hAnsi="宋体" w:eastAsia="宋体" w:cs="宋体"/>
          <w:color w:val="000"/>
          <w:sz w:val="28"/>
          <w:szCs w:val="28"/>
        </w:rPr>
        <w:t xml:space="preserve">主动邀请媒体和配合媒体宣传相结合，切实做好“三夏”机械化生产宣传报道工作。宣传农业机械化在提高农业综合生产能力和防灾抗灾能力，保障粮食丰产丰收，促进农业稳定发展和农民持续增收等方面的重要作用和贡献;宣传农机作业服务方式创新、服务质量提高和农机农艺融合等方面的新特点。通过广泛宣传，在全社会营造支持农机、关注农机和合力促进农机发展的良好社会氛围，充分发挥农业机械在“三夏”农业生产中的重要作用，确保夏粮增产、农民增收、农业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2025-04-09T19:14:13+08:00</dcterms:created>
  <dcterms:modified xsi:type="dcterms:W3CDTF">2025-04-09T19:14:13+08:00</dcterms:modified>
</cp:coreProperties>
</file>

<file path=docProps/custom.xml><?xml version="1.0" encoding="utf-8"?>
<Properties xmlns="http://schemas.openxmlformats.org/officeDocument/2006/custom-properties" xmlns:vt="http://schemas.openxmlformats.org/officeDocument/2006/docPropsVTypes"/>
</file>