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暑假社会实践总结合集</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合集社会实践是为将来打基础的重要阶段，以下是小编精心收集整理的暑假社会实践总结,下面小编就和大家分享，来欣赏一下吧。&gt;暑假社会实践总结1暑期实践的公司是在深圳，从事的是服务类工作。众所周知，深圳被称为一夜崛起的城市，这样快速...</w:t>
      </w:r>
    </w:p>
    <w:p>
      <w:pPr>
        <w:ind w:left="0" w:right="0" w:firstLine="560"/>
        <w:spacing w:before="450" w:after="450" w:line="312" w:lineRule="auto"/>
      </w:pPr>
      <w:r>
        <w:rPr>
          <w:rFonts w:ascii="宋体" w:hAnsi="宋体" w:eastAsia="宋体" w:cs="宋体"/>
          <w:color w:val="000"/>
          <w:sz w:val="28"/>
          <w:szCs w:val="28"/>
        </w:rPr>
        <w:t xml:space="preserve">暑假社会实践总结合集</w:t>
      </w:r>
    </w:p>
    <w:p>
      <w:pPr>
        <w:ind w:left="0" w:right="0" w:firstLine="560"/>
        <w:spacing w:before="450" w:after="450" w:line="312" w:lineRule="auto"/>
      </w:pPr>
      <w:r>
        <w:rPr>
          <w:rFonts w:ascii="宋体" w:hAnsi="宋体" w:eastAsia="宋体" w:cs="宋体"/>
          <w:color w:val="000"/>
          <w:sz w:val="28"/>
          <w:szCs w:val="28"/>
        </w:rPr>
        <w:t xml:space="preserve">社会实践是为将来打基础的重要阶段，以下是小编精心收集整理的暑假社会实践总结,下面小编就和大家分享，来欣赏一下吧。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没法解决问题，还好使事态更加严重，不利于事情的解决，这也意味着我们应该在这些时候用自己的微笑面对客人，让他们放轻松，我们也好解决问题。这一次次的事情让我们成长，懂得了很多事情。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己什么都不会，必须要请教别人，但是有些同事并不是很好处，所以多做事让他们看到自己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社会呢，社会和学校是两不同的地方，在公司里什么都要靠自己的独立。有些人在家里面父母照顾的无微不至，可是到了社会上，无论遇到什么困难，挫折都是靠自己去解决的，在这一个半月中我学会的自强自立，靠自己的力量去解决遇到的困难挫折，勇敢面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 ，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 作为心理专业的我，在这次实践中自然比较关注这一环。虽然实践是服务类的行业，但是在实践中我还是积极的把我所学到的知识运用到其中。比如在发生纠纷的时候，我会积极的上前，使客人平静下来解决这些问题。我很开心能把自己在学校学到的知识运用到社会实践中!在学校时主要是老师在讲台上教授我们理论性的知识，我们在下面做笔记，而我对我自己的专业知识感觉也能应付的来，但没有想到，到了公司中，运用并没有想象中的那么容易，时常的突发情况并不是我们这基础的知识可以应付的了的。没法应付各种情况这对工作很是不利，长期下去很难不被淘汰，我懂得了知识的重要，而实践更重要。我们在学校中要学好自己的专业知识，不能只是纸上谈兵，如果仅仅是这样的话，是不可能在社会上立足的，所以一定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一定要好好学习知识，并且抓住可以实践的机会，毕竟3年之后，我们将不再是一名大学生，是社会中的一分子，要与社会交流，为社会做贡献。只懂得纸上谈兵是远远不及的，以后的人生旅途是漫长的，为了锻炼自己成为一名合格的、对社会有用的人才 ，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刚进大学时，我就有一个想法：一定要当一次家庭教师。这个想法在大一的暑假变成了现实。</w:t>
      </w:r>
    </w:p>
    <w:p>
      <w:pPr>
        <w:ind w:left="0" w:right="0" w:firstLine="560"/>
        <w:spacing w:before="450" w:after="450" w:line="312" w:lineRule="auto"/>
      </w:pPr>
      <w:r>
        <w:rPr>
          <w:rFonts w:ascii="宋体" w:hAnsi="宋体" w:eastAsia="宋体" w:cs="宋体"/>
          <w:color w:val="000"/>
          <w:sz w:val="28"/>
          <w:szCs w:val="28"/>
        </w:rPr>
        <w:t xml:space="preserve">暑假我留在学校。一方面是想有个比较安静的地方好好学习，另一方面是由于家里的条件不是很好，我觉得自己已经这么大了，应该靠自己的劳动去为爸爸妈妈减轻一点经济上的负担了。由于自己一个暑假都在学校，时间很充足，所以想到去找份家教，一则可以圆自己当家庭教师的想法，二则可以解决自己的伙食费问题。</w:t>
      </w:r>
    </w:p>
    <w:p>
      <w:pPr>
        <w:ind w:left="0" w:right="0" w:firstLine="560"/>
        <w:spacing w:before="450" w:after="450" w:line="312" w:lineRule="auto"/>
      </w:pPr>
      <w:r>
        <w:rPr>
          <w:rFonts w:ascii="宋体" w:hAnsi="宋体" w:eastAsia="宋体" w:cs="宋体"/>
          <w:color w:val="000"/>
          <w:sz w:val="28"/>
          <w:szCs w:val="28"/>
        </w:rPr>
        <w:t xml:space="preserve">想到后便开始动手，拿了块棕色纸板，用粉笔在上面写上“家教”两个大字，整天就在学校正门那边“站岗”。站了三天，鲜有人问津，第四天早晨，一家长问：“教什么的?”答：“高中以下的，除了物理以外什么都行(因为我高中虽然是理科生，但是高中物理学得一般，咱不能耽误人家呀!)，您想让我教什么呢?”又说：“哎呀，我儿子吧，现在初二，马上就上初三了，他是什么都差，我都快急死了，就想找一个什么都可以教的家教…”我一听，感觉任务还挺重，沉默的一会儿，因为作为一名家教，要明白自己的任务，要明白自己绝不能只为了获得报酬而去面对。家长见状，诚恳地说：“你可以先试一下啊!我看你样子挺老实，应该挺会读书吧!”“呵呵，以貌取人，很容易上当的哦!”我嘴上这么说，心里却很开心。家长说：“你不要怕，要对自己有信心!”我想了一会儿，觉得自己虽然高中物理学得一般，但是初中物理毕竟是很简单的，我认真备课，应该是可以胜任的，于是就答应了下来。</w:t>
      </w:r>
    </w:p>
    <w:p>
      <w:pPr>
        <w:ind w:left="0" w:right="0" w:firstLine="560"/>
        <w:spacing w:before="450" w:after="450" w:line="312" w:lineRule="auto"/>
      </w:pPr>
      <w:r>
        <w:rPr>
          <w:rFonts w:ascii="宋体" w:hAnsi="宋体" w:eastAsia="宋体" w:cs="宋体"/>
          <w:color w:val="000"/>
          <w:sz w:val="28"/>
          <w:szCs w:val="28"/>
        </w:rPr>
        <w:t xml:space="preserve">接下来就是谈价钱的问题了，因为我做家教的目的之一还是想趁着假期赚一点钱嘛!家长说：“你是怎么收费的?”我见那家长也不像是很有钱的人，也就没多开价，只是说了一个市场价：初中的，15元一小时。家长沉默了一会儿，说：“行，从明天开始，每天两小时，一共教十天，上午八点到十点，行吗?”我说：“行，没问题，把您的孩子交给我您就放心吧!”</w:t>
      </w:r>
    </w:p>
    <w:p>
      <w:pPr>
        <w:ind w:left="0" w:right="0" w:firstLine="560"/>
        <w:spacing w:before="450" w:after="450" w:line="312" w:lineRule="auto"/>
      </w:pPr>
      <w:r>
        <w:rPr>
          <w:rFonts w:ascii="宋体" w:hAnsi="宋体" w:eastAsia="宋体" w:cs="宋体"/>
          <w:color w:val="000"/>
          <w:sz w:val="28"/>
          <w:szCs w:val="28"/>
        </w:rPr>
        <w:t xml:space="preserve">回到寝室，我赶紧收集资料，准备教案。我一直坚持的原则是，我不是秀的，但我却能够做到最认真。也许我的水平不是很高，但我认为我有资格做家教是因为我能够全心付出，能够将学生的血液作为自己的最重要的事业去面对。用心去教，心怀爱心的去教，心怀责任心的去教。因为他的基础比较差，而且家长要求我给他讲各科的知识，所以我的准备工作必须做的很充分。我先到网上找了一些中学必备的数学定理和物理定理，以及它们的对应习题，然后又和网上好多的网友交流了英语的学习方法，并_多套练习题…结果讲两个小时的课我要准备四个多小时，十天一直如此，虽然很累却很开心。亏得那学生也很认真自觉，并积极配合，所以十天下来，他的物理思想和数学思想终于建立起来了，拿到一道题，知道朝哪方面想了;英语水平也有了显著的提高，十天前他还不会背几个单词，十天后他能背下来一些较常用的单词了，翻译句子也不仅仅是生硬地汉译英，现在也经很连贯了!</w:t>
      </w:r>
    </w:p>
    <w:p>
      <w:pPr>
        <w:ind w:left="0" w:right="0" w:firstLine="560"/>
        <w:spacing w:before="450" w:after="450" w:line="312" w:lineRule="auto"/>
      </w:pPr>
      <w:r>
        <w:rPr>
          <w:rFonts w:ascii="宋体" w:hAnsi="宋体" w:eastAsia="宋体" w:cs="宋体"/>
          <w:color w:val="000"/>
          <w:sz w:val="28"/>
          <w:szCs w:val="28"/>
        </w:rPr>
        <w:t xml:space="preserve">最后那天教完两个小时的时候，我跟他说：“姐姐以后可能不会再教你了，但是你还要一如既往地努力呀!”他说：“姐姐，我是一个不善言谈的人，平时你给我上课的时候，我有些话都不好意思和你说，但是今天你就要走了，我再不说可能以后都不会再有机会说了…姐姐，说实话，我以前对学习根本没有一点兴趣，打个比方吧，我感觉那电路就像是鬼符，一点也看不懂，但是自从你教我，我好像突然清晰了好多，我感觉是你让我建立了学下去的兴趣。以前我觉得想考上高中对我来说简直就是天方夜谭，但是现在我有信心为之一搏!姐姐，你等着我的好消息，我考上高中了，请你吃饭!”第一次有人这么认可我，我的心里有种无以名状的激动，他请不请我吃饭倒是无所谓，但是我突然觉得我的信心倍增了。我笑着说：“好，你一定要考上高中，姐姐等着你的好消息!”</w:t>
      </w:r>
    </w:p>
    <w:p>
      <w:pPr>
        <w:ind w:left="0" w:right="0" w:firstLine="560"/>
        <w:spacing w:before="450" w:after="450" w:line="312" w:lineRule="auto"/>
      </w:pPr>
      <w:r>
        <w:rPr>
          <w:rFonts w:ascii="宋体" w:hAnsi="宋体" w:eastAsia="宋体" w:cs="宋体"/>
          <w:color w:val="000"/>
          <w:sz w:val="28"/>
          <w:szCs w:val="28"/>
        </w:rPr>
        <w:t xml:space="preserve">彼此分别还真有点舍不得。现在他还经常和我联系，不知道以后他会不会忘记我，我是不会忘记他的。他让我对自己未来的学习充满了信心!</w:t>
      </w:r>
    </w:p>
    <w:p>
      <w:pPr>
        <w:ind w:left="0" w:right="0" w:firstLine="560"/>
        <w:spacing w:before="450" w:after="450" w:line="312" w:lineRule="auto"/>
      </w:pPr>
      <w:r>
        <w:rPr>
          <w:rFonts w:ascii="宋体" w:hAnsi="宋体" w:eastAsia="宋体" w:cs="宋体"/>
          <w:color w:val="000"/>
          <w:sz w:val="28"/>
          <w:szCs w:val="28"/>
        </w:rPr>
        <w:t xml:space="preserve">再说说自己第一次拿到工钱的心情吧…辛辛苦苦工作了十天，赚了150元钱，当家长把工钱递给我的时候，我觉得心里既有甜又有酸…甜是因为自己第一次自己挣钱;酸是因为感觉到父母挣钱的艰辛。通过这次的家教经历，我会更节约地花钱，尽量为家里减轻负担。</w:t>
      </w:r>
    </w:p>
    <w:p>
      <w:pPr>
        <w:ind w:left="0" w:right="0" w:firstLine="560"/>
        <w:spacing w:before="450" w:after="450" w:line="312" w:lineRule="auto"/>
      </w:pPr>
      <w:r>
        <w:rPr>
          <w:rFonts w:ascii="宋体" w:hAnsi="宋体" w:eastAsia="宋体" w:cs="宋体"/>
          <w:color w:val="000"/>
          <w:sz w:val="28"/>
          <w:szCs w:val="28"/>
        </w:rPr>
        <w:t xml:space="preserve">以上就是我在大一暑假期间做家教的一些经历和体会。在此我也深深地祝愿所有的孩子都有一个光明的前程!</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转眼间，___的社会实践就结束了，回来之后，这几天发生的点点滴滴总是不断浮现在我的脑海之中。细细品味这几天的经历，心里的感受颇多。</w:t>
      </w:r>
    </w:p>
    <w:p>
      <w:pPr>
        <w:ind w:left="0" w:right="0" w:firstLine="560"/>
        <w:spacing w:before="450" w:after="450" w:line="312" w:lineRule="auto"/>
      </w:pPr>
      <w:r>
        <w:rPr>
          <w:rFonts w:ascii="宋体" w:hAnsi="宋体" w:eastAsia="宋体" w:cs="宋体"/>
          <w:color w:val="000"/>
          <w:sz w:val="28"/>
          <w:szCs w:val="28"/>
        </w:rPr>
        <w:t xml:space="preserve">从得知自己能够成功加入院队的兴奋与愉悦到驶往烟台途中同学们的欢声与期待;从实践过程中的劳累与疑惑到实践结束时同学们的满足与不舍，这些都深深地刻在我的脑海之中，这些都是我们不断学习，不断成长的见证。</w:t>
      </w:r>
    </w:p>
    <w:p>
      <w:pPr>
        <w:ind w:left="0" w:right="0" w:firstLine="560"/>
        <w:spacing w:before="450" w:after="450" w:line="312" w:lineRule="auto"/>
      </w:pPr>
      <w:r>
        <w:rPr>
          <w:rFonts w:ascii="宋体" w:hAnsi="宋体" w:eastAsia="宋体" w:cs="宋体"/>
          <w:color w:val="000"/>
          <w:sz w:val="28"/>
          <w:szCs w:val="28"/>
        </w:rPr>
        <w:t xml:space="preserve">实践期间，我们走进装配生产一线，清晰的看到一些先进的设备，大家都认真观察生产过程中的每一道工序，仔细倾听老师的讲解。在参观过程中，虽然我对很多的设备、加工工序没有了解，但是通过向老师以及各位学长们的交流咨询，我对此有了初步的了解。并且了解到当下先进的工艺加工技术和国家目前的加工水平，这使我深深地感到，我们国家的生产水平与世界先进水平的差距。我们国家还不够强大，作为当代大学生的我们肩负着振兴国家的历史使命。在以后的学习和生活中，应该特别注意自身责任感的培养，能够多一份责任感，能够多一份担当，做一份勇于承担责任的人。这样才能更好的为国家、为社会做出更多的贡献，我们的祖国才能够不断强大，能够更好的发展。</w:t>
      </w:r>
    </w:p>
    <w:p>
      <w:pPr>
        <w:ind w:left="0" w:right="0" w:firstLine="560"/>
        <w:spacing w:before="450" w:after="450" w:line="312" w:lineRule="auto"/>
      </w:pPr>
      <w:r>
        <w:rPr>
          <w:rFonts w:ascii="宋体" w:hAnsi="宋体" w:eastAsia="宋体" w:cs="宋体"/>
          <w:color w:val="000"/>
          <w:sz w:val="28"/>
          <w:szCs w:val="28"/>
        </w:rPr>
        <w:t xml:space="preserve">另外，在参观时还看到了工人们紧张有序的进行工作，大家分工明确、团结协作。保证了流水线操作高效运行，这让所有的工作显得简洁整齐。这让我深刻感受到了一个企业精神文化内涵的重要性。这在我们以后的学习生活中同样是这样，我们要处理好同学关系，要有较强的团队意识与团结协作精神。学会不断适应，提高自己快速融入到新的集体环境中的能力，从而为自己的学习和生活奠定良好的基础。</w:t>
      </w:r>
    </w:p>
    <w:p>
      <w:pPr>
        <w:ind w:left="0" w:right="0" w:firstLine="560"/>
        <w:spacing w:before="450" w:after="450" w:line="312" w:lineRule="auto"/>
      </w:pPr>
      <w:r>
        <w:rPr>
          <w:rFonts w:ascii="宋体" w:hAnsi="宋体" w:eastAsia="宋体" w:cs="宋体"/>
          <w:color w:val="000"/>
          <w:sz w:val="28"/>
          <w:szCs w:val="28"/>
        </w:rPr>
        <w:t xml:space="preserve">每一天的实践环节，我们都能够有所收获，有所成长。虽然我们的实践过程有些辛苦，但我们却真真切切的学到了许多专业的知识，增加了自身的知识储备。在实践的这段时间内这些都是在学校里无法感受到的，也学到一些在学校里学不到的东西。我们要学会从实践中学习，从学习中实践。通过亲身体验社会实践让自己更进一步了解社会。在社会上，你必须要知道该做什么，要自己去做，而且要尽自已的努力做到。无论是学习还是工作，都存在着竞争，在竞争中就要不断学习别人先进的地方，也要不断学习别人怎样做人，以提高自己的能力!我还认识了很多优秀的学长学姐，他们总是对我说要好好珍惜在学校的时间，好好努力，把自己的专业知识学好、学扎实。要想把工作做好，就必须要有足够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这次亲身体验让我有了深刻感触，这不仅是一次实践，还是一次人生经历，是一生宝贵的财富。在今后我一定会参加更多的社会实践，磨练自己，让自己认识的更多!</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时间飞逝，告别了短暂的暑假社会实践生活，回到了校园，回到了__，回想着刚过去的社会实践的日子和即将到来的大二学习生活，酸甜苦辣，生活感悟，不禁让我感慨......</w:t>
      </w:r>
    </w:p>
    <w:p>
      <w:pPr>
        <w:ind w:left="0" w:right="0" w:firstLine="560"/>
        <w:spacing w:before="450" w:after="450" w:line="312" w:lineRule="auto"/>
      </w:pPr>
      <w:r>
        <w:rPr>
          <w:rFonts w:ascii="宋体" w:hAnsi="宋体" w:eastAsia="宋体" w:cs="宋体"/>
          <w:color w:val="000"/>
          <w:sz w:val="28"/>
          <w:szCs w:val="28"/>
        </w:rPr>
        <w:t xml:space="preserve">一片叶子属于一个季节，年轻的我们拥有绚丽的青春年华，谁说意气风发的我们年少轻狂，经不住暴风雨的洗礼?谁说象牙塔里的我们两耳不闻窗外事，一心只读圣贤书?走出校园，踏上社会，我们仍旧用我们的知识与坚定的意志书写了一份令人满意的答卷。</w:t>
      </w:r>
    </w:p>
    <w:p>
      <w:pPr>
        <w:ind w:left="0" w:right="0" w:firstLine="560"/>
        <w:spacing w:before="450" w:after="450" w:line="312" w:lineRule="auto"/>
      </w:pPr>
      <w:r>
        <w:rPr>
          <w:rFonts w:ascii="宋体" w:hAnsi="宋体" w:eastAsia="宋体" w:cs="宋体"/>
          <w:color w:val="000"/>
          <w:sz w:val="28"/>
          <w:szCs w:val="28"/>
        </w:rPr>
        <w:t xml:space="preserve">在酷热中，我迎来了作为大学生的第一个暑假，也满怀_报名参加了院系组织的暑期社会实践活动。在我看来，当今社会，作为一个大学生有别于中学生就在于他更重视培养学生的实践能力，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运用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为了在社会实践中完善自己。锻炼自己。我加入了暑期社会实践活动的行列.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2025-04-01T05:56:54+08:00</dcterms:created>
  <dcterms:modified xsi:type="dcterms:W3CDTF">2025-04-01T05:56:54+08:00</dcterms:modified>
</cp:coreProperties>
</file>

<file path=docProps/custom.xml><?xml version="1.0" encoding="utf-8"?>
<Properties xmlns="http://schemas.openxmlformats.org/officeDocument/2006/custom-properties" xmlns:vt="http://schemas.openxmlformats.org/officeDocument/2006/docPropsVTypes"/>
</file>