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仓库杂工工作总结报告(通用37篇)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仓库杂工工作总结报告1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年仓库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仓库杂工工作总结报告4</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仓库杂工工作总结报告5</w:t>
      </w:r>
    </w:p>
    <w:p>
      <w:pPr>
        <w:ind w:left="0" w:right="0" w:firstLine="560"/>
        <w:spacing w:before="450" w:after="450" w:line="312" w:lineRule="auto"/>
      </w:pPr>
      <w:r>
        <w:rPr>
          <w:rFonts w:ascii="宋体" w:hAnsi="宋体" w:eastAsia="宋体" w:cs="宋体"/>
          <w:color w:val="000"/>
          <w:sz w:val="28"/>
          <w:szCs w:val="28"/>
        </w:rPr>
        <w:t xml:space="preserve">规定每周一下午17：45为仓库例会时间，组织仓管员和记账员学习，并传达公司周六例会精神，总结上周工作。工作的进步、素质的提高、能力的发挥、所有成绩的获得，都取决于态度的转变。针对仓管员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管员精神面貌，工作态度都产生了质的飞跃。</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仓库杂工工作总结报告6</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仓库杂工工作总结报告7</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仓库杂工工作总结报告8</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仓库杂工工作总结报告9</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仓库杂工工作总结报告10</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1、加强思想政治学习，提高政治素质。认真学习马克思列宁主义_思想和_理论；加强业务知识学习，不断提高自身素。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二&gt;、存在问题及明年工作计划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仓库杂工工作总结报告11</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仓库杂工工作总结报告12</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仓库杂工工作总结报告14</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仓库杂工工作总结报告16</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仓库杂工工作总结报告18</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仓库杂工工作总结报告20</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仓库杂工工作总结报告21</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仓库杂工工作总结报告22</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仓库杂工工作总结报告23</w:t>
      </w:r>
    </w:p>
    <w:p>
      <w:pPr>
        <w:ind w:left="0" w:right="0" w:firstLine="560"/>
        <w:spacing w:before="450" w:after="450" w:line="312" w:lineRule="auto"/>
      </w:pPr>
      <w:r>
        <w:rPr>
          <w:rFonts w:ascii="宋体" w:hAnsi="宋体" w:eastAsia="宋体" w:cs="宋体"/>
          <w:color w:val="000"/>
          <w:sz w:val="28"/>
          <w:szCs w:val="28"/>
        </w:rPr>
        <w:t xml:space="preserve">一年里，我为了能让仓库的工作更加流畅，所以制定了严格的个人工作计划，每个时间段都有详细的工作记录，期望能从自我做的工作中找到不足，这样才能有提高的机会。我严格值守在自我的岗位上，不轻易离开岗位，毕竟仓库有很多主要的物品，所以为了能让仓库更安全，我上报领导去购置了几台监控器，就是期望能够最大程度保护仓库。</w:t>
      </w:r>
    </w:p>
    <w:p>
      <w:pPr>
        <w:ind w:left="0" w:right="0" w:firstLine="560"/>
        <w:spacing w:before="450" w:after="450" w:line="312" w:lineRule="auto"/>
      </w:pPr>
      <w:r>
        <w:rPr>
          <w:rFonts w:ascii="宋体" w:hAnsi="宋体" w:eastAsia="宋体" w:cs="宋体"/>
          <w:color w:val="000"/>
          <w:sz w:val="28"/>
          <w:szCs w:val="28"/>
        </w:rPr>
        <w:t xml:space="preserve">在一年里，仓库里的货品有一部分被员工拿去用了，这些我都有详细的记录在册，拿出去的时间、用处及谁拿出去的，为了清除的明白有多少东西还在仓库，这是必不可少的一步。同时，我及时检查了才能仓库里需要补充的货品，进行了适当的采购，让员工能够及时更换坏掉的货品，比如一些电子设备。每次采购我都会问清楚价格，做好多加进行比较之后，才会下定决心买。我管理着整个仓库，所以仓库增加或者删减的物品做好记录以外，还要算好所有货品的账本，要对所有的购买回来的东西进行分类记账，然后在把总账做出来。</w:t>
      </w:r>
    </w:p>
    <w:p>
      <w:pPr>
        <w:ind w:left="0" w:right="0" w:firstLine="560"/>
        <w:spacing w:before="450" w:after="450" w:line="312" w:lineRule="auto"/>
      </w:pPr>
      <w:r>
        <w:rPr>
          <w:rFonts w:ascii="宋体" w:hAnsi="宋体" w:eastAsia="宋体" w:cs="宋体"/>
          <w:color w:val="000"/>
          <w:sz w:val="28"/>
          <w:szCs w:val="28"/>
        </w:rPr>
        <w:t xml:space="preserve">仓库是收集货物的地方，在这个上一年里，仓库进行发货xx次，收货xx次，每一次都是大物件，很少有小物件，所以平均每五天一次大的发货，按照客户的订单进行，在规定时间内送达，在这个工作上，我会把订单和收据收集好，方便之后的处理事情。这样做有效的避免了一些麻烦。</w:t>
      </w:r>
    </w:p>
    <w:p>
      <w:pPr>
        <w:ind w:left="0" w:right="0" w:firstLine="560"/>
        <w:spacing w:before="450" w:after="450" w:line="312" w:lineRule="auto"/>
      </w:pPr>
      <w:r>
        <w:rPr>
          <w:rFonts w:ascii="宋体" w:hAnsi="宋体" w:eastAsia="宋体" w:cs="宋体"/>
          <w:color w:val="000"/>
          <w:sz w:val="28"/>
          <w:szCs w:val="28"/>
        </w:rPr>
        <w:t xml:space="preserve">这一年，自我管着整个仓库，也不是所有的工作都能做好，所以还是有一些方面是不足的，需要去改正，并去学习的。虽然有不好的地方，但大致的工作还是做的能够，就期望在一年里的工作，能够更顺当一些，在送货和进货工作上能够更好的展开，同时在其他员工从仓库里拿和放的货品，在把记录做好一点，让大家都能够清晰的明白仓库的情景，防止有漏洞。我在这一年的工作里，有做的好的地方，也有做的坏的地方，可是在经过一年的经验，我对之后自我管理仓库的工作有更多的信心去做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仓库杂工工作总结报告26</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仓库杂工工作总结报告27</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仓库杂工工作总结报告28</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仓库杂工工作总结报告29</w:t>
      </w:r>
    </w:p>
    <w:p>
      <w:pPr>
        <w:ind w:left="0" w:right="0" w:firstLine="560"/>
        <w:spacing w:before="450" w:after="450" w:line="312" w:lineRule="auto"/>
      </w:pPr>
      <w:r>
        <w:rPr>
          <w:rFonts w:ascii="宋体" w:hAnsi="宋体" w:eastAsia="宋体" w:cs="宋体"/>
          <w:color w:val="000"/>
          <w:sz w:val="28"/>
          <w:szCs w:val="28"/>
        </w:rPr>
        <w:t xml:space="preserve">1、仓库保管工作就像车间流水线的一个环节，默默无闻，但却无比重要。小到一枚螺丝钉，大到一根大口径的管材，都是公司的一份财产，这些我都认真核对它们的质量、数量，做好进出记录。生产材料领用随机性很大，为此我放弃了大部分休息日，不论刮风下雨，只要公司有需求，我都会在五分钟内抵达仓库，及时发放材料，决不影响生产进度。我坚持定期整理仓库。认真细致的做好各种材料的入库出库工作，根据各种类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2、建立完善的仓库账目，保证库存数目和进货、配货数目清晰准确。从三月份以来，我逐步针对各类型的材料建立起手工保管账册和电子账册。基于这项工作的完成，在生产车间和采购部同事的`协助下，基本上杜绝了断货与积压货品的现象。同时由于仓库的账目日益完善清晰，更好的支持财务部门的工作。我还认真做好每月的对账工作。能够严格按照公司的制度规定完成每月的对账工作，保证各项数据准确无误，与财务部门做好对接手续。</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仓库杂工工作总结报告30</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仓库杂工工作总结报告31</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仓库杂工工作总结报告32</w:t>
      </w:r>
    </w:p>
    <w:p>
      <w:pPr>
        <w:ind w:left="0" w:right="0" w:firstLine="560"/>
        <w:spacing w:before="450" w:after="450" w:line="312" w:lineRule="auto"/>
      </w:pPr>
      <w:r>
        <w:rPr>
          <w:rFonts w:ascii="宋体" w:hAnsi="宋体" w:eastAsia="宋体" w:cs="宋体"/>
          <w:color w:val="000"/>
          <w:sz w:val="28"/>
          <w:szCs w:val="28"/>
        </w:rPr>
        <w:t xml:space="preserve">岁月匆匆，一年已经在我们的眼前飞快的逝去了。回忆起过去一年的点点滴滴时，心中不免也翻起一些涟漪。我来到仓库管理员这个岗位已经差不多有三四年了，转眼之间我又不知不觉的度过了一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20XX年是一个很有挑战的一年，也是我进入企业这么久第一次遇到这样的难关，好在我们都成功的挺过来了，也在这一年的末尾做了一个好的结尾，为接下来的20XX年做了一个更好的开端。这个节点是我们成长历程中一个很重要的印记，而我也会在这次工作经历中更加正确的认识自我，升华自我。期望能够经过更加理智的一些改变慢慢让自我变得更好起来。我也相信，我会在接下来的20XX年之中，继续取得更加优秀的成绩，要比之前这20XX年更加的优秀，也要为自我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仓库杂工工作总结报告33</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仓库杂工工作总结报告34</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仓库杂工工作总结报告35</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仓库杂工工作总结报告36</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2025-04-21T03:38:28+08:00</dcterms:created>
  <dcterms:modified xsi:type="dcterms:W3CDTF">2025-04-21T03:38:28+08:00</dcterms:modified>
</cp:coreProperties>
</file>

<file path=docProps/custom.xml><?xml version="1.0" encoding="utf-8"?>
<Properties xmlns="http://schemas.openxmlformats.org/officeDocument/2006/custom-properties" xmlns:vt="http://schemas.openxmlformats.org/officeDocument/2006/docPropsVTypes"/>
</file>