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社区信访工作总结202_年</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社区是我们居民生活的地方，做好信访工作是尤为关键和重要的，在做好工作之外还需要去不断总结。下面是小编搜集整理的社区信访工作总结202_年，欢迎阅读。更多资讯请继续关注信访工作总结栏目!  社区信访工作总结202_年  在信访工作中，龙擎苑...</w:t>
      </w:r>
    </w:p>
    <w:p>
      <w:pPr>
        <w:ind w:left="0" w:right="0" w:firstLine="560"/>
        <w:spacing w:before="450" w:after="450" w:line="312" w:lineRule="auto"/>
      </w:pPr>
      <w:r>
        <w:rPr>
          <w:rFonts w:ascii="宋体" w:hAnsi="宋体" w:eastAsia="宋体" w:cs="宋体"/>
          <w:color w:val="000"/>
          <w:sz w:val="28"/>
          <w:szCs w:val="28"/>
        </w:rPr>
        <w:t xml:space="preserve">社区是我们居民生活的地方，做好信访工作是尤为关键和重要的，在做好工作之外还需要去不断总结。下面是小编搜集整理的社区信访工作总结202_年，欢迎阅读。更多资讯请继续关注信访工作总结栏目!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2025-03-14T23:21:57+08:00</dcterms:created>
  <dcterms:modified xsi:type="dcterms:W3CDTF">2025-03-14T23:21:57+08:00</dcterms:modified>
</cp:coreProperties>
</file>

<file path=docProps/custom.xml><?xml version="1.0" encoding="utf-8"?>
<Properties xmlns="http://schemas.openxmlformats.org/officeDocument/2006/custom-properties" xmlns:vt="http://schemas.openxmlformats.org/officeDocument/2006/docPropsVTypes"/>
</file>