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村党支部党建工作总结3篇</w:t>
      </w:r>
      <w:bookmarkEnd w:id="1"/>
    </w:p>
    <w:p>
      <w:pPr>
        <w:jc w:val="center"/>
        <w:spacing w:before="0" w:after="450"/>
      </w:pPr>
      <w:r>
        <w:rPr>
          <w:rFonts w:ascii="Arial" w:hAnsi="Arial" w:eastAsia="Arial" w:cs="Arial"/>
          <w:color w:val="999999"/>
          <w:sz w:val="20"/>
          <w:szCs w:val="20"/>
        </w:rPr>
        <w:t xml:space="preserve">来源：网络  作者：心如止水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工作总结可以写工作取得了哪些主要成绩，采取了哪些方法、措施，收到了什么效果等，这些都是工作的主要内容，需要较多事实和数据。为大家整理的相关的村党支部党建工作总结，供大家参考选择。　　村党支部党建工作总结　　xxx村党支部在xxx镇党委的领导...</w:t>
      </w:r>
    </w:p>
    <w:p>
      <w:pPr>
        <w:ind w:left="0" w:right="0" w:firstLine="560"/>
        <w:spacing w:before="450" w:after="450" w:line="312" w:lineRule="auto"/>
      </w:pPr>
      <w:r>
        <w:rPr>
          <w:rFonts w:ascii="宋体" w:hAnsi="宋体" w:eastAsia="宋体" w:cs="宋体"/>
          <w:color w:val="000"/>
          <w:sz w:val="28"/>
          <w:szCs w:val="28"/>
        </w:rPr>
        <w:t xml:space="preserve">工作总结可以写工作取得了哪些主要成绩，采取了哪些方法、措施，收到了什么效果等，这些都是工作的主要内容，需要较多事实和数据。为大家整理的相关的村党支部党建工作总结，供大家参考选择。[_TAG_h2]　　村党支部党建工作总结</w:t>
      </w:r>
    </w:p>
    <w:p>
      <w:pPr>
        <w:ind w:left="0" w:right="0" w:firstLine="560"/>
        <w:spacing w:before="450" w:after="450" w:line="312" w:lineRule="auto"/>
      </w:pPr>
      <w:r>
        <w:rPr>
          <w:rFonts w:ascii="宋体" w:hAnsi="宋体" w:eastAsia="宋体" w:cs="宋体"/>
          <w:color w:val="000"/>
          <w:sz w:val="28"/>
          <w:szCs w:val="28"/>
        </w:rPr>
        <w:t xml:space="preserve">　　xxx村党支部在xxx镇党委的领导下，深入贯彻党的十九大精神，实施乡村振兴战略，不断加强组织作风建设和深化党员干部的思想政治教育，充分发挥党支部领导核心和党员的模范带头作用，创先争优，完成了村“村两委换届”、贫困村退出、人居环境整治等各项工作。现将一年来有关工作总结如下：</w:t>
      </w:r>
    </w:p>
    <w:p>
      <w:pPr>
        <w:ind w:left="0" w:right="0" w:firstLine="560"/>
        <w:spacing w:before="450" w:after="450" w:line="312" w:lineRule="auto"/>
      </w:pPr>
      <w:r>
        <w:rPr>
          <w:rFonts w:ascii="宋体" w:hAnsi="宋体" w:eastAsia="宋体" w:cs="宋体"/>
          <w:color w:val="000"/>
          <w:sz w:val="28"/>
          <w:szCs w:val="28"/>
        </w:rPr>
        <w:t xml:space="preserve">　　&gt;一、抓好党员、干部的政治学习和思想教育工作</w:t>
      </w:r>
    </w:p>
    <w:p>
      <w:pPr>
        <w:ind w:left="0" w:right="0" w:firstLine="560"/>
        <w:spacing w:before="450" w:after="450" w:line="312" w:lineRule="auto"/>
      </w:pPr>
      <w:r>
        <w:rPr>
          <w:rFonts w:ascii="宋体" w:hAnsi="宋体" w:eastAsia="宋体" w:cs="宋体"/>
          <w:color w:val="000"/>
          <w:sz w:val="28"/>
          <w:szCs w:val="28"/>
        </w:rPr>
        <w:t xml:space="preserve">　　1、切实加强党性党风教育。一年来，村党支部认真学习、传达党的重要文件精神，扎实开展“双诺双评”、“两学一做”、贯彻落实十九大精神等活动。</w:t>
      </w:r>
    </w:p>
    <w:p>
      <w:pPr>
        <w:ind w:left="0" w:right="0" w:firstLine="560"/>
        <w:spacing w:before="450" w:after="450" w:line="312" w:lineRule="auto"/>
      </w:pPr>
      <w:r>
        <w:rPr>
          <w:rFonts w:ascii="宋体" w:hAnsi="宋体" w:eastAsia="宋体" w:cs="宋体"/>
          <w:color w:val="000"/>
          <w:sz w:val="28"/>
          <w:szCs w:val="28"/>
        </w:rPr>
        <w:t xml:space="preserve">　　2、开展形式多样的思想学习教育。村党支部要求党员干部坚持自学为主，结合支部会、党员大会集中开展学习为辅;要求每名党员及时完成党员小书包、党建云平台要求的学习内容，积极组织党员干部参加每月的远程教育。</w:t>
      </w:r>
    </w:p>
    <w:p>
      <w:pPr>
        <w:ind w:left="0" w:right="0" w:firstLine="560"/>
        <w:spacing w:before="450" w:after="450" w:line="312" w:lineRule="auto"/>
      </w:pPr>
      <w:r>
        <w:rPr>
          <w:rFonts w:ascii="宋体" w:hAnsi="宋体" w:eastAsia="宋体" w:cs="宋体"/>
          <w:color w:val="000"/>
          <w:sz w:val="28"/>
          <w:szCs w:val="28"/>
        </w:rPr>
        <w:t xml:space="preserve">　　&gt;二、切实加强支部组织建设</w:t>
      </w:r>
    </w:p>
    <w:p>
      <w:pPr>
        <w:ind w:left="0" w:right="0" w:firstLine="560"/>
        <w:spacing w:before="450" w:after="450" w:line="312" w:lineRule="auto"/>
      </w:pPr>
      <w:r>
        <w:rPr>
          <w:rFonts w:ascii="宋体" w:hAnsi="宋体" w:eastAsia="宋体" w:cs="宋体"/>
          <w:color w:val="000"/>
          <w:sz w:val="28"/>
          <w:szCs w:val="28"/>
        </w:rPr>
        <w:t xml:space="preserve">　　1、坚持“三会一课”制度。不断完善和规范党员目标管理，从内容、标准上进一步完善和规范党员目标管理，从严要求党员，对照目标责任制，严格评分。</w:t>
      </w:r>
    </w:p>
    <w:p>
      <w:pPr>
        <w:ind w:left="0" w:right="0" w:firstLine="560"/>
        <w:spacing w:before="450" w:after="450" w:line="312" w:lineRule="auto"/>
      </w:pPr>
      <w:r>
        <w:rPr>
          <w:rFonts w:ascii="宋体" w:hAnsi="宋体" w:eastAsia="宋体" w:cs="宋体"/>
          <w:color w:val="000"/>
          <w:sz w:val="28"/>
          <w:szCs w:val="28"/>
        </w:rPr>
        <w:t xml:space="preserve">　　2、做好发展新党员工作，壮大分局党员队伍。积极做好申请入党积极分子、发展对象的帮助、培养和引导工作，全年共发展1名预备党员、2名发展对象、1名积极分子。</w:t>
      </w:r>
    </w:p>
    <w:p>
      <w:pPr>
        <w:ind w:left="0" w:right="0" w:firstLine="560"/>
        <w:spacing w:before="450" w:after="450" w:line="312" w:lineRule="auto"/>
      </w:pPr>
      <w:r>
        <w:rPr>
          <w:rFonts w:ascii="宋体" w:hAnsi="宋体" w:eastAsia="宋体" w:cs="宋体"/>
          <w:color w:val="000"/>
          <w:sz w:val="28"/>
          <w:szCs w:val="28"/>
        </w:rPr>
        <w:t xml:space="preserve">　　3、认真做好党员信息采集和党费收缴工作，党费收缴工作获得寺湾总支的好评。</w:t>
      </w:r>
    </w:p>
    <w:p>
      <w:pPr>
        <w:ind w:left="0" w:right="0" w:firstLine="560"/>
        <w:spacing w:before="450" w:after="450" w:line="312" w:lineRule="auto"/>
      </w:pPr>
      <w:r>
        <w:rPr>
          <w:rFonts w:ascii="宋体" w:hAnsi="宋体" w:eastAsia="宋体" w:cs="宋体"/>
          <w:color w:val="000"/>
          <w:sz w:val="28"/>
          <w:szCs w:val="28"/>
        </w:rPr>
        <w:t xml:space="preserve">　　&gt;三、扎实的党建工作，为全面完成我村精准扶贫、人居环境整治等各项工作目标任务，创造了坚强的思想组织保障。</w:t>
      </w:r>
    </w:p>
    <w:p>
      <w:pPr>
        <w:ind w:left="0" w:right="0" w:firstLine="560"/>
        <w:spacing w:before="450" w:after="450" w:line="312" w:lineRule="auto"/>
      </w:pPr>
      <w:r>
        <w:rPr>
          <w:rFonts w:ascii="宋体" w:hAnsi="宋体" w:eastAsia="宋体" w:cs="宋体"/>
          <w:color w:val="000"/>
          <w:sz w:val="28"/>
          <w:szCs w:val="28"/>
        </w:rPr>
        <w:t xml:space="preserve">　　1、在“不忘初心、牢记使命”主题教育中，坚持党员干部集体学习制度，加强“十九大”精神、习主席系列讲话学习及党章、时事政治学习和党风廉政教育，开展了凉水湾村支部党员“双诺双评评”活动，深化承诺践诺评诺，提高组织及个人年度承诺和即时承诺的实效。结合精准扶贫摘除“贫困帽”，取得了新成绩。</w:t>
      </w:r>
    </w:p>
    <w:p>
      <w:pPr>
        <w:ind w:left="0" w:right="0" w:firstLine="560"/>
        <w:spacing w:before="450" w:after="450" w:line="312" w:lineRule="auto"/>
      </w:pPr>
      <w:r>
        <w:rPr>
          <w:rFonts w:ascii="宋体" w:hAnsi="宋体" w:eastAsia="宋体" w:cs="宋体"/>
          <w:color w:val="000"/>
          <w:sz w:val="28"/>
          <w:szCs w:val="28"/>
        </w:rPr>
        <w:t xml:space="preserve">　　2、在精神文明建设中，拓展“五好家庭”、先进个人、模范带头人等群众性创建活动;以村“爱心超市”为平台，每月打分评比，根据打分评比结果分发奖品，有效的激励了村民“内生动力”激发了村民倡导文明生活习惯。</w:t>
      </w:r>
    </w:p>
    <w:p>
      <w:pPr>
        <w:ind w:left="0" w:right="0" w:firstLine="560"/>
        <w:spacing w:before="450" w:after="450" w:line="312" w:lineRule="auto"/>
      </w:pPr>
      <w:r>
        <w:rPr>
          <w:rFonts w:ascii="宋体" w:hAnsi="宋体" w:eastAsia="宋体" w:cs="宋体"/>
          <w:color w:val="000"/>
          <w:sz w:val="28"/>
          <w:szCs w:val="28"/>
        </w:rPr>
        <w:t xml:space="preserve">　　3、在脱贫攻坚工作中。村党支部和党员充分发挥“两个作用”，实行了支部+合作社+农户的产业发展模式，探索发展创建了凉水湾扶贫纯净水厂，党员干部的带头参与为村民参与吃下了“定心丸”，经支部、党员和村民们的一直努力，水厂成功建设并且产品上市取得了市场的认可，有效的促进了全村摘“贫困帽”和全村55户贫困户的脱贫。村党支部还集中流转土地200余亩，建成了20座现代化全自动百米大棚，经过一年的努力，水电路等配套实施建设齐全，技术人员保障到位，在202_年年底，大棚已经投入使用，春节期间大棚蔬菜已经上市销售，预计户均年增收8-10万元。</w:t>
      </w:r>
    </w:p>
    <w:p>
      <w:pPr>
        <w:ind w:left="0" w:right="0" w:firstLine="560"/>
        <w:spacing w:before="450" w:after="450" w:line="312" w:lineRule="auto"/>
      </w:pPr>
      <w:r>
        <w:rPr>
          <w:rFonts w:ascii="宋体" w:hAnsi="宋体" w:eastAsia="宋体" w:cs="宋体"/>
          <w:color w:val="000"/>
          <w:sz w:val="28"/>
          <w:szCs w:val="28"/>
        </w:rPr>
        <w:t xml:space="preserve">　　4、人居环境整治工作中。加强“青山绿水就是金山银山”的宣传教育，通过“五好家庭”评选、“爱心超市”评比，激发村民爱护环境，培养绿色文明的生活习惯。支部集中组织清理河道2次，清理村巷道10次，督促村保洁员和公益性岗位人员每天对村主巷道进行清理。指导全村卫生改厕、庄库自然村整体危房改造，新增绿化面积50余亩，通过一年的努力，凉水湾村被评为“省级美丽宜居村”。</w:t>
      </w:r>
    </w:p>
    <w:p>
      <w:pPr>
        <w:ind w:left="0" w:right="0" w:firstLine="560"/>
        <w:spacing w:before="450" w:after="450" w:line="312" w:lineRule="auto"/>
      </w:pPr>
      <w:r>
        <w:rPr>
          <w:rFonts w:ascii="宋体" w:hAnsi="宋体" w:eastAsia="宋体" w:cs="宋体"/>
          <w:color w:val="000"/>
          <w:sz w:val="28"/>
          <w:szCs w:val="28"/>
        </w:rPr>
        <w:t xml:space="preserve">　　我们在上级党委的领导下，进一步深入乡村振兴各项工作，进一步提高党建工作水平，为全村的发展提供保障。[_TAG_h2]　　村党支部党建工作总结</w:t>
      </w:r>
    </w:p>
    <w:p>
      <w:pPr>
        <w:ind w:left="0" w:right="0" w:firstLine="560"/>
        <w:spacing w:before="450" w:after="450" w:line="312" w:lineRule="auto"/>
      </w:pPr>
      <w:r>
        <w:rPr>
          <w:rFonts w:ascii="宋体" w:hAnsi="宋体" w:eastAsia="宋体" w:cs="宋体"/>
          <w:color w:val="000"/>
          <w:sz w:val="28"/>
          <w:szCs w:val="28"/>
        </w:rPr>
        <w:t xml:space="preserve">　　某村党支部在ffff党委、政府的正确领导下，坚持以习近平新时代中国特色社会主义思想为指导，以全面落实新时代党的建设总要求为主线，深入学习贯彻扎实推进政治、思想、组织、作风和纪律建设，充分发挥了党支部“战斗堡垒”作用，为各项工作圆满完成提供了坚强保证。</w:t>
      </w:r>
    </w:p>
    <w:p>
      <w:pPr>
        <w:ind w:left="0" w:right="0" w:firstLine="560"/>
        <w:spacing w:before="450" w:after="450" w:line="312" w:lineRule="auto"/>
      </w:pPr>
      <w:r>
        <w:rPr>
          <w:rFonts w:ascii="宋体" w:hAnsi="宋体" w:eastAsia="宋体" w:cs="宋体"/>
          <w:color w:val="000"/>
          <w:sz w:val="28"/>
          <w:szCs w:val="28"/>
        </w:rPr>
        <w:t xml:space="preserve">　　&gt;一、坚持以政治思想建设为统领，牢牢把住党支部建设的根本方向。(一)是坚守政治立场。结合庆祝新中国成立71周年，组织党员干部谈体会讲认识，通过感悟新中国成立前后的鲜明对比，十八大以来的巨大变化，引导大家坚信中国共产党的领导是历史和人民的选择，加深对习近平新时代中国特色社会主义思想理论威力和时代价值的认可认同，进一步增强“四个意识”、坚定“四个自信”、做到“两个维护”。(二)是严肃政治生活。采取不固定时间不固定地点的方式，常态开展谈心谈话，既谈理想党性，也谈工作生活，在交心交流中纠正思想偏差、化解矛盾疙瘩。坚持照镜子正衣冠，11月份以“18个是否”为主题，全体党员全面查找践行党章党规存在的主要问题，12月份召开支部组织生活会，深度检视自身问题，严肃开展批评和自我批评，起到了洗洗澡、治治病的效果。(三)是提升政治定力。结合党员会议讲意识形态工作，针对中美贸易摩擦、香港暴力事件，及时学习党报党刊评论文章，从苏东剧变和“颜色革命”的警示教训中，教育党员干部站在政治角度看待问题、分析问题，充分认清西方敌对势力遏制中国崛起、企图“和平演变”的险恶用心，切实增强政治敏锐性和政治鉴别力，面对政治谣言坚决做到不听不信不传。</w:t>
      </w:r>
    </w:p>
    <w:p>
      <w:pPr>
        <w:ind w:left="0" w:right="0" w:firstLine="560"/>
        <w:spacing w:before="450" w:after="450" w:line="312" w:lineRule="auto"/>
      </w:pPr>
      <w:r>
        <w:rPr>
          <w:rFonts w:ascii="宋体" w:hAnsi="宋体" w:eastAsia="宋体" w:cs="宋体"/>
          <w:color w:val="000"/>
          <w:sz w:val="28"/>
          <w:szCs w:val="28"/>
        </w:rPr>
        <w:t xml:space="preserve">　　&gt;二、坚持把组织建设摆在重要位置，不断增强党支部的生机活力。(一)是建强支部班子。按照我乡党委工作部署，结合我村工作实际，着眼高标准履职尽责，第一时间组织班子成员学习《中国共产党支部工作条例》，明确支部及班子成员主要职责，不断提升级党支部的领导核心作用，今年我村党支部书记被乡党委评选为“优秀党务工作者”; 村党支部副书记、村主任被乡党委评选为“优秀共产党员”。(二)是刚性落实制度。坚持每月开展主题党日活动，积极丰富内容和形式，不断增强组织生活的吸引力感染力。严格按要求抓好“三会一课”，今年共召开支委会议15次、党员大会12次、主题党课12次;坚持党务公开通报。从严做好党费收缴，全体党员按标准交纳党费，支部按月足额上缴党费，收缴率、上缴率均达100%。(三)是严抓党员教育管理。持续开展党的宗旨、革命传统、形势政策等不同内容的政治教育，不断坚定党员队伍的理想信念，提升全体党员的政治素养。严格抓好党员考评工作，采取党员自评、党员互评、组织定评等方式，对党员综合表现进行评定，评选先进共产党员，以此激励先进、鞭策后进。</w:t>
      </w:r>
    </w:p>
    <w:p>
      <w:pPr>
        <w:ind w:left="0" w:right="0" w:firstLine="560"/>
        <w:spacing w:before="450" w:after="450" w:line="312" w:lineRule="auto"/>
      </w:pPr>
      <w:r>
        <w:rPr>
          <w:rFonts w:ascii="宋体" w:hAnsi="宋体" w:eastAsia="宋体" w:cs="宋体"/>
          <w:color w:val="000"/>
          <w:sz w:val="28"/>
          <w:szCs w:val="28"/>
        </w:rPr>
        <w:t xml:space="preserve">　　&gt;三、聚焦担当作为，深化作风建设。(一)是提升依法工作能力。组织村两委成员认真学习《习近平关于“不忘初心、牢记使命”论述摘编》《中国共产党农村基层组织工作条例》、《中国共产党重大事项请示报告条例》和《中国共产党党员教育管理工作条例》，明确村两委成员各自工作的新规定和新要求，不断强化依法指导、依法履职、依法办事的法治思维和能力素质，确保工作开展符合政策法规要求。(二)是规范工作秩序。充分发挥民主集中制优势，集智攻关重难点工作，建立每周一讨论上周工作任务完成情况汇报讨论制度，着力改进村务积压多、不规范等问题，有力推动了工作提质增效。重新明确人员分工，合理安排工作任务，确保每名同志都涉及的各项业务、掌握各项政策、能够独当一面。针对敏感问题，及时做好政策解读和公开公示，确保各项工作在“阳光”下运行。(三)是整治积习顽疾。注重从小事小节抓起严起，坚决纠治作风懒散、工作拖拉、推诿扯皮和文风不正等不良现象为，大力培塑“严慎细实优”的工作作风。不断增强“找事做”的干事活力、“马上办”的服务动力、“办得好”的履职能力。</w:t>
      </w:r>
    </w:p>
    <w:p>
      <w:pPr>
        <w:ind w:left="0" w:right="0" w:firstLine="560"/>
        <w:spacing w:before="450" w:after="450" w:line="312" w:lineRule="auto"/>
      </w:pPr>
      <w:r>
        <w:rPr>
          <w:rFonts w:ascii="宋体" w:hAnsi="宋体" w:eastAsia="宋体" w:cs="宋体"/>
          <w:color w:val="000"/>
          <w:sz w:val="28"/>
          <w:szCs w:val="28"/>
        </w:rPr>
        <w:t xml:space="preserve">　　202_年，某村党支部狠抓创新理论武装、狠抓思想政治教育、狠抓制度刚性落实，狠抓自身能力建设，党组织的向心力、凝聚力和战斗力得到有效提升，为我村全面建设和履职尽责提供坚强保证。但认真总结深刻反思，仍然存在一些不容忽视的问题，亟需克服和纠正。一是对习近平新时代中国特色社会主义思想的学习广度、深度和高度不够，还没有完全做到进入工作指导、进入岗位实践，学以致用、学用结合相对欠缺。二是个别同志对全面加强党的建设认识不深，参与党建工作热情不高、力度不大、行动不快，制约了党建工作整体提升。三是党建工作创新意识不强，满足于沿用老模式、老办法开展工作，形式方法比较单一，还没有充分调动起党员队伍的朝气活力。[_TAG_h2]　　村党支部党建工作总结</w:t>
      </w:r>
    </w:p>
    <w:p>
      <w:pPr>
        <w:ind w:left="0" w:right="0" w:firstLine="560"/>
        <w:spacing w:before="450" w:after="450" w:line="312" w:lineRule="auto"/>
      </w:pPr>
      <w:r>
        <w:rPr>
          <w:rFonts w:ascii="宋体" w:hAnsi="宋体" w:eastAsia="宋体" w:cs="宋体"/>
          <w:color w:val="000"/>
          <w:sz w:val="28"/>
          <w:szCs w:val="28"/>
        </w:rPr>
        <w:t xml:space="preserve">　　上半年，在上级党委的正确领导下，我村党支部认真落实镇党委党建工作要点，认真学习贯彻党的十九大精神，以习近平新时代中国特色社会主义思想为指引，进一步统一思想，提高认识，明确任务，动员和组织全体党员干部不忘初心、牢记使命，锐意进取。以建设标准的基层党组织，高素质的党员队伍为目标，坚持围绕教育抓党建，抓好党建促教育，这一指导思想，充分发挥党组织的战斗堡垒作用和党员的先锋模范作用，推到了支部党建工作的顺利开展，取得了一定的成绩。下面将半年来的党建工作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谭村支部共有党员33名，60岁以上党员15名，占全村党员总数的50% ;35岁以下党员2名，不到全村党员总数的10%，高中以上文化程度党员9名，不到全村党员总数的30%。</w:t>
      </w:r>
    </w:p>
    <w:p>
      <w:pPr>
        <w:ind w:left="0" w:right="0" w:firstLine="560"/>
        <w:spacing w:before="450" w:after="450" w:line="312" w:lineRule="auto"/>
      </w:pPr>
      <w:r>
        <w:rPr>
          <w:rFonts w:ascii="宋体" w:hAnsi="宋体" w:eastAsia="宋体" w:cs="宋体"/>
          <w:color w:val="000"/>
          <w:sz w:val="28"/>
          <w:szCs w:val="28"/>
        </w:rPr>
        <w:t xml:space="preserve">　　&gt;二、主要开展的工作</w:t>
      </w:r>
    </w:p>
    <w:p>
      <w:pPr>
        <w:ind w:left="0" w:right="0" w:firstLine="560"/>
        <w:spacing w:before="450" w:after="450" w:line="312" w:lineRule="auto"/>
      </w:pPr>
      <w:r>
        <w:rPr>
          <w:rFonts w:ascii="宋体" w:hAnsi="宋体" w:eastAsia="宋体" w:cs="宋体"/>
          <w:color w:val="000"/>
          <w:sz w:val="28"/>
          <w:szCs w:val="28"/>
        </w:rPr>
        <w:t xml:space="preserve">　　(一)规范党内组织生活 党支部严格执行组织生活制度。一是制定支部工作计划，认真落实党课制度、汇报检查制度、党费收缴制度及“三会一课”等制度。 先后对参加党组织活动、党员联户帮带、流动党员管理等工作进行了规范。效果十分明显。党员参加组织活动的热情也空前高涨，党性意识、工作作风也有很大改变。特别是对流动党员的管理，我们按照县委组织部和镇党委的具体要求，对外出打工的党员普遍建立了流动党员台帐，对登记的流动党员做到全部发证到位，实行跟踪管理。二是坚持民主集中制。规范完善会议制度，贯彻执行民主集中制原则，通过党政会议研究讨论和决定本村的重要事项。班子成员团结协作，分工负责，协调运行的良好工作机制。三是坚持学习制度。坚持全体党员每月集中学习的政治理论学习制度，做到学习常态化。</w:t>
      </w:r>
    </w:p>
    <w:p>
      <w:pPr>
        <w:ind w:left="0" w:right="0" w:firstLine="560"/>
        <w:spacing w:before="450" w:after="450" w:line="312" w:lineRule="auto"/>
      </w:pPr>
      <w:r>
        <w:rPr>
          <w:rFonts w:ascii="宋体" w:hAnsi="宋体" w:eastAsia="宋体" w:cs="宋体"/>
          <w:color w:val="000"/>
          <w:sz w:val="28"/>
          <w:szCs w:val="28"/>
        </w:rPr>
        <w:t xml:space="preserve">　　(二)切实加强党费收缴 按照上级党委统一要求和标准，全体党员都按时足额缴纳了党费。</w:t>
      </w:r>
    </w:p>
    <w:p>
      <w:pPr>
        <w:ind w:left="0" w:right="0" w:firstLine="560"/>
        <w:spacing w:before="450" w:after="450" w:line="312" w:lineRule="auto"/>
      </w:pPr>
      <w:r>
        <w:rPr>
          <w:rFonts w:ascii="宋体" w:hAnsi="宋体" w:eastAsia="宋体" w:cs="宋体"/>
          <w:color w:val="000"/>
          <w:sz w:val="28"/>
          <w:szCs w:val="28"/>
        </w:rPr>
        <w:t xml:space="preserve">　　(三)做好党员发展工作 严格按照党员发展程序，坚持公开、公正、公平的原则。经过联系人考察、支部摸底考察严格的步骤，在广泛征求群众意见的基础上做好发展党员工作。加强了入党积极分子与支部的沟通，关心积极分子的思想动态，对重点培养对象(2名)，与他们促膝长谈，了解他们的入党动机，关注他们的群众基础，学习成绩，社会工作等各方面的成长情况，并引导他们规划健康积极的人生态度和人生目标。同时加大了对入党积极分子的培养和教育的力度，特别是今年我们对发展党员工作进行了了有益的探索。一方面选准培养对象，严格标准;一方面给他们委以重任，让他们在实际工作中得到锻炼和提高，做到成熟一个发展一个。</w:t>
      </w:r>
    </w:p>
    <w:p>
      <w:pPr>
        <w:ind w:left="0" w:right="0" w:firstLine="560"/>
        <w:spacing w:before="450" w:after="450" w:line="312" w:lineRule="auto"/>
      </w:pPr>
      <w:r>
        <w:rPr>
          <w:rFonts w:ascii="宋体" w:hAnsi="宋体" w:eastAsia="宋体" w:cs="宋体"/>
          <w:color w:val="000"/>
          <w:sz w:val="28"/>
          <w:szCs w:val="28"/>
        </w:rPr>
        <w:t xml:space="preserve">　　(四)创新党员教育模式 为深入贯彻落实党的十九大精神，巩固和扩大保持共产党员先进性教育成果，创新党员教育模式，六月份，我村支部组织党员进行了一次为期两天的延安红色旅行活动，通过学习活动，提高了党员的道德修养，坚定了党员信仰。</w:t>
      </w:r>
    </w:p>
    <w:p>
      <w:pPr>
        <w:ind w:left="0" w:right="0" w:firstLine="560"/>
        <w:spacing w:before="450" w:after="450" w:line="312" w:lineRule="auto"/>
      </w:pPr>
      <w:r>
        <w:rPr>
          <w:rFonts w:ascii="宋体" w:hAnsi="宋体" w:eastAsia="宋体" w:cs="宋体"/>
          <w:color w:val="000"/>
          <w:sz w:val="28"/>
          <w:szCs w:val="28"/>
        </w:rPr>
        <w:t xml:space="preserve">　　(五)发挥先锋模范作用 党员干部在环境卫生整治、植树造林等各项工作中以身作则、率先垂范。两委主干为解决好本村学生上学、进一步减轻家长负担这一问题，先后多次同教科局领导协商此事，今年九月份本村适龄儿童就可以到民族小学就读了。动用机械工具和人力填埋村中低洼塌陷区域，既解决排除了重大安全隐患，又能得到充分利用。党员帮联贫困人口及闲散劳动力到外地打工或做家政服务，既增加了收入，又提高了生活质量。</w:t>
      </w:r>
    </w:p>
    <w:p>
      <w:pPr>
        <w:ind w:left="0" w:right="0" w:firstLine="560"/>
        <w:spacing w:before="450" w:after="450" w:line="312" w:lineRule="auto"/>
      </w:pPr>
      <w:r>
        <w:rPr>
          <w:rFonts w:ascii="宋体" w:hAnsi="宋体" w:eastAsia="宋体" w:cs="宋体"/>
          <w:color w:val="000"/>
          <w:sz w:val="28"/>
          <w:szCs w:val="28"/>
        </w:rPr>
        <w:t xml:space="preserve">　　(六)走访慰问送去温暖 一是春节期间，大规模地走访慰问特困居民和特困党员活动。先后慰问了特困居民户，发慰问金 元;慰问特困党员 户，发放慰问金 余元。送去了党和政府的温暖与关怀，广大党员居民深为感动。二是今年七一前，党支部为了隆重纪念建党97周年，精心组织部署，开展了一系列的庆祝纪念活动。支部召开了高标准的民主生活会，走访慰问特困党员和离任村干部 人次，送去慰问金元;7月1日，党支部计划组织召开全体党员参加的纪念建党97周年主题党日活动，重温入党誓词、讲党课、向党员通报党建工作等情况，通过开展一系列党建活动，丰富了党建工作的内容，凝聚了党心民心。</w:t>
      </w:r>
    </w:p>
    <w:p>
      <w:pPr>
        <w:ind w:left="0" w:right="0" w:firstLine="560"/>
        <w:spacing w:before="450" w:after="450" w:line="312" w:lineRule="auto"/>
      </w:pPr>
      <w:r>
        <w:rPr>
          <w:rFonts w:ascii="宋体" w:hAnsi="宋体" w:eastAsia="宋体" w:cs="宋体"/>
          <w:color w:val="000"/>
          <w:sz w:val="28"/>
          <w:szCs w:val="28"/>
        </w:rPr>
        <w:t xml:space="preserve">　　(七)加大投入夯实基础 千方百计筹集资金，积极向上争取对接，对原有村级活动场所进行了修缮，配备空调一台，累计投入资金近3万元，改善阵地，完善制度，使基层党建标准化建设又上了一个新台阶，硬件设施配套将在下一阶段进行。</w:t>
      </w:r>
    </w:p>
    <w:p>
      <w:pPr>
        <w:ind w:left="0" w:right="0" w:firstLine="560"/>
        <w:spacing w:before="450" w:after="450" w:line="312" w:lineRule="auto"/>
      </w:pPr>
      <w:r>
        <w:rPr>
          <w:rFonts w:ascii="宋体" w:hAnsi="宋体" w:eastAsia="宋体" w:cs="宋体"/>
          <w:color w:val="000"/>
          <w:sz w:val="28"/>
          <w:szCs w:val="28"/>
        </w:rPr>
        <w:t xml:space="preserve">　　(八)治理活动扎实有效 在全市上下组织开展的“强化责任、严守纪律、树好形象”专项治理活动中，我们通过学习、自我反思、谈心谈话、征求意见等形式，聚焦党组织和党员干部各方面存在的突出问题，全面排查分析，狠抓整改落实，突出立行立改，从严从细要求，按照问题整改方案逐项整改落实，确保真正把问题整改到位。解决问题，改进工作，切实把全面从严治党要求落实到村党支部、每个党员，推动基层党组织全面进步，全面过硬，早日甩掉软弱涣散这顶帽子，为建设富裕、美丽、宜居、法治和谐新谭村提供了坚强的组织保障。</w:t>
      </w:r>
    </w:p>
    <w:p>
      <w:pPr>
        <w:ind w:left="0" w:right="0" w:firstLine="560"/>
        <w:spacing w:before="450" w:after="450" w:line="312" w:lineRule="auto"/>
      </w:pPr>
      <w:r>
        <w:rPr>
          <w:rFonts w:ascii="宋体" w:hAnsi="宋体" w:eastAsia="宋体" w:cs="宋体"/>
          <w:color w:val="000"/>
          <w:sz w:val="28"/>
          <w:szCs w:val="28"/>
        </w:rPr>
        <w:t xml:space="preserve">　　目前主要存在的问题是:由于农村事务繁多，党员活动还不够经常，党支部活动阵地硬件设施有待配套，党建工作缺乏创新思路，工作平平，没有特色和值得推广的经验等，这都有待于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　　我们有信心和决心，在下半年的工作中，扬长避短，努力工作，为全面建设小康社会，构建和谐社会做出我们应有的贡献，使谭村党建工作再上新的台阶。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2025-04-18T05:43:51+08:00</dcterms:created>
  <dcterms:modified xsi:type="dcterms:W3CDTF">2025-04-18T05:43:51+08:00</dcterms:modified>
</cp:coreProperties>
</file>

<file path=docProps/custom.xml><?xml version="1.0" encoding="utf-8"?>
<Properties xmlns="http://schemas.openxmlformats.org/officeDocument/2006/custom-properties" xmlns:vt="http://schemas.openxmlformats.org/officeDocument/2006/docPropsVTypes"/>
</file>