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202_年巡察组巡察工作总结3篇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巡察，汉语词语，拼音xúnchá，释义为巡行察访，巡视；吏役名。本站今天为大家精心准备了202_年巡察组巡察工作总结3篇，希望对大家有所帮助!　　202_年巡察组巡察工作总结1篇　　同志们：　　这次会议，是经局党委决定召开的一次重要会议，主...</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巡察，汉语词语，拼音xúnchá，释义为巡行察访，巡视；吏役名。本站今天为大家精心准备了202_年巡察组巡察工作总结3篇，希望对大家有所帮助![_TAG_h2]　　202_年巡察组巡察工作总结1篇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202_年巡察组巡察工作总结2篇</w:t>
      </w:r>
    </w:p>
    <w:p>
      <w:pPr>
        <w:ind w:left="0" w:right="0" w:firstLine="560"/>
        <w:spacing w:before="450" w:after="450" w:line="312" w:lineRule="auto"/>
      </w:pPr>
      <w:r>
        <w:rPr>
          <w:rFonts w:ascii="宋体" w:hAnsi="宋体" w:eastAsia="宋体" w:cs="宋体"/>
          <w:color w:val="000"/>
          <w:sz w:val="28"/>
          <w:szCs w:val="28"/>
        </w:rPr>
        <w:t xml:space="preserve">　　聂委巡办发〔202_〕41号聂拉木县委巡察办202_年巡察工作总结暨202_年工作计划202_年，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巡察工作开展情况202_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　　（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　　（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　　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　　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一是制定巡察计划。精心组织、提前谋划，科学制定巡察计划。计划202_年安排一轮巡察，巡察工作采取“一托五”模式，以常规巡察、提级巡察和“回头看”的方式，确保一届任期内如期实现巡察全覆盖。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　　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　　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　　202_年巡察组巡察工作总结3篇</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202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2025-01-30T15:51:48+08:00</dcterms:created>
  <dcterms:modified xsi:type="dcterms:W3CDTF">2025-01-30T15:51:48+08:00</dcterms:modified>
</cp:coreProperties>
</file>

<file path=docProps/custom.xml><?xml version="1.0" encoding="utf-8"?>
<Properties xmlns="http://schemas.openxmlformats.org/officeDocument/2006/custom-properties" xmlns:vt="http://schemas.openxmlformats.org/officeDocument/2006/docPropsVTypes"/>
</file>