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202_年企业党建工作计划3篇</w:t>
      </w:r>
      <w:bookmarkEnd w:id="1"/>
    </w:p>
    <w:p>
      <w:pPr>
        <w:jc w:val="center"/>
        <w:spacing w:before="0" w:after="450"/>
      </w:pPr>
      <w:r>
        <w:rPr>
          <w:rFonts w:ascii="Arial" w:hAnsi="Arial" w:eastAsia="Arial" w:cs="Arial"/>
          <w:color w:val="999999"/>
          <w:sz w:val="20"/>
          <w:szCs w:val="20"/>
        </w:rPr>
        <w:t xml:space="preserve">来源：网络  作者：梦醉花间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工作计划是，对一定时期的工作预先作出安排和打算时，工作中都制定工作计划，以下是本站分享的202_年企业党建工作计划3篇，希望能帮助到大家!　　202_年企业党建工作计划3篇　　202_年是全面建成小康社会的决战决胜之年，做好当前党建工作责任...</w:t>
      </w:r>
    </w:p>
    <w:p>
      <w:pPr>
        <w:ind w:left="0" w:right="0" w:firstLine="560"/>
        <w:spacing w:before="450" w:after="450" w:line="312" w:lineRule="auto"/>
      </w:pPr>
      <w:r>
        <w:rPr>
          <w:rFonts w:ascii="宋体" w:hAnsi="宋体" w:eastAsia="宋体" w:cs="宋体"/>
          <w:color w:val="000"/>
          <w:sz w:val="28"/>
          <w:szCs w:val="28"/>
        </w:rPr>
        <w:t xml:space="preserve">工作计划是，对一定时期的工作预先作出安排和打算时，工作中都制定工作计划，以下是本站分享的202_年企业党建工作计划3篇，希望能帮助到大家![_TAG_h2]　　202_年企业党建工作计划3篇</w:t>
      </w:r>
    </w:p>
    <w:p>
      <w:pPr>
        <w:ind w:left="0" w:right="0" w:firstLine="560"/>
        <w:spacing w:before="450" w:after="450" w:line="312" w:lineRule="auto"/>
      </w:pPr>
      <w:r>
        <w:rPr>
          <w:rFonts w:ascii="宋体" w:hAnsi="宋体" w:eastAsia="宋体" w:cs="宋体"/>
          <w:color w:val="000"/>
          <w:sz w:val="28"/>
          <w:szCs w:val="28"/>
        </w:rPr>
        <w:t xml:space="preserve">　　202_年是全面建成小康社会的决战决胜之年，做好当前党建工作责任重大、使命光荣、任务艰巨。公司党支部将坚持以习近平新时代中国特色社会主义思想为指导，紧跟市城管局及集团党委工作部署，坚持党要管党、全面从严治党，着力把公司党支部建设成为讲政治、有活力、能战斗的坚强堡垒，把党员干部队伍建设成为政治强、业务精、作风优的过硬队伍，为加快推进公司改革创新、争当环卫事业高质量发展排头兵提供坚强有力的政治和组织保障。</w:t>
      </w:r>
    </w:p>
    <w:p>
      <w:pPr>
        <w:ind w:left="0" w:right="0" w:firstLine="560"/>
        <w:spacing w:before="450" w:after="450" w:line="312" w:lineRule="auto"/>
      </w:pPr>
      <w:r>
        <w:rPr>
          <w:rFonts w:ascii="宋体" w:hAnsi="宋体" w:eastAsia="宋体" w:cs="宋体"/>
          <w:color w:val="000"/>
          <w:sz w:val="28"/>
          <w:szCs w:val="28"/>
        </w:rPr>
        <w:t xml:space="preserve">&gt;　　一、总体要求</w:t>
      </w:r>
    </w:p>
    <w:p>
      <w:pPr>
        <w:ind w:left="0" w:right="0" w:firstLine="560"/>
        <w:spacing w:before="450" w:after="450" w:line="312" w:lineRule="auto"/>
      </w:pPr>
      <w:r>
        <w:rPr>
          <w:rFonts w:ascii="宋体" w:hAnsi="宋体" w:eastAsia="宋体" w:cs="宋体"/>
          <w:color w:val="000"/>
          <w:sz w:val="28"/>
          <w:szCs w:val="28"/>
        </w:rPr>
        <w:t xml:space="preserve">　　深入贯彻落实党的十九大和十九届二中、三中、四种全会精神及市委五届三次、四次全会精神，坚持以习近平新时代中国特色社会主义思想为指导，以提升组织力为重点，突出政治功能，全面提升公司党支部的政治建设、思想建设、组织建设、作风建设、纪律建设和廉洁建设水平，同时以“学习型、服务型、创新型、和谐型”党组织为载体，努力形成“共筑先锋堡垒、共谋全面发展、共享组织温暖、共创美好生活”四种形态，充分发挥党组织把方向、管大局、保落实的作用，推动公司各项工作全面进步、扎实过硬。</w:t>
      </w:r>
    </w:p>
    <w:p>
      <w:pPr>
        <w:ind w:left="0" w:right="0" w:firstLine="560"/>
        <w:spacing w:before="450" w:after="450" w:line="312" w:lineRule="auto"/>
      </w:pPr>
      <w:r>
        <w:rPr>
          <w:rFonts w:ascii="宋体" w:hAnsi="宋体" w:eastAsia="宋体" w:cs="宋体"/>
          <w:color w:val="000"/>
          <w:sz w:val="28"/>
          <w:szCs w:val="28"/>
        </w:rPr>
        <w:t xml:space="preserve">&gt;　　二、深化思想引领，突出政治功能</w:t>
      </w:r>
    </w:p>
    <w:p>
      <w:pPr>
        <w:ind w:left="0" w:right="0" w:firstLine="560"/>
        <w:spacing w:before="450" w:after="450" w:line="312" w:lineRule="auto"/>
      </w:pPr>
      <w:r>
        <w:rPr>
          <w:rFonts w:ascii="宋体" w:hAnsi="宋体" w:eastAsia="宋体" w:cs="宋体"/>
          <w:color w:val="000"/>
          <w:sz w:val="28"/>
          <w:szCs w:val="28"/>
        </w:rPr>
        <w:t xml:space="preserve">　　公司党支部要把党的政治建设摆在首位，持续深入学习贯彻习近平新时代中国特色社会主义思想，切实提高政治站位，强化政治担当，压实政治责任。</w:t>
      </w:r>
    </w:p>
    <w:p>
      <w:pPr>
        <w:ind w:left="0" w:right="0" w:firstLine="560"/>
        <w:spacing w:before="450" w:after="450" w:line="312" w:lineRule="auto"/>
      </w:pPr>
      <w:r>
        <w:rPr>
          <w:rFonts w:ascii="宋体" w:hAnsi="宋体" w:eastAsia="宋体" w:cs="宋体"/>
          <w:color w:val="000"/>
          <w:sz w:val="28"/>
          <w:szCs w:val="28"/>
        </w:rPr>
        <w:t xml:space="preserve">　　(一)坚决做到“两个维护”。坚持和加强党的全面领导，最重要的是坚决维护党中央权威和集中统一领导;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坚决维护党中央权威和集中统一领导，最关键的是坚决维护习近平总书记党中央的核心、全党的核心地位。公司党支部要教育引导党员干部从历史和现实、理论和实践、国内和国际的结合上深刻认识、强化认同，不断增强拥护核心、跟随核心、捍卫核心的思想自觉政治自觉行动自觉，始终同以习近平同志为核心的党中央保持高度一致，做到党中央提倡的坚决响应、党中央决定的坚决执行、党中央禁止的坚决不做。坚决防止和纠正一切偏离“两个维护”的错误言行，不得搞任何形式的“低级红”“高级黑”。公司党支部要把落实“两个维护”情况作为每年向集团党委报告工作的重要内容。</w:t>
      </w:r>
    </w:p>
    <w:p>
      <w:pPr>
        <w:ind w:left="0" w:right="0" w:firstLine="560"/>
        <w:spacing w:before="450" w:after="450" w:line="312" w:lineRule="auto"/>
      </w:pPr>
      <w:r>
        <w:rPr>
          <w:rFonts w:ascii="宋体" w:hAnsi="宋体" w:eastAsia="宋体" w:cs="宋体"/>
          <w:color w:val="000"/>
          <w:sz w:val="28"/>
          <w:szCs w:val="28"/>
        </w:rPr>
        <w:t xml:space="preserve">　　(二)坚持以政治建设统领党建各项工作。公司党支部要把政治建设融入各项党建和事业发展工作中，体现在研究谋划、组织实施、督促检查、考核评价等各个环节。在思想建设中坚定理想信念，制定学习教育计划;</w:t>
      </w:r>
    </w:p>
    <w:p>
      <w:pPr>
        <w:ind w:left="0" w:right="0" w:firstLine="560"/>
        <w:spacing w:before="450" w:after="450" w:line="312" w:lineRule="auto"/>
      </w:pPr>
      <w:r>
        <w:rPr>
          <w:rFonts w:ascii="宋体" w:hAnsi="宋体" w:eastAsia="宋体" w:cs="宋体"/>
          <w:color w:val="000"/>
          <w:sz w:val="28"/>
          <w:szCs w:val="28"/>
        </w:rPr>
        <w:t xml:space="preserve">　　在选拔干部中突出政治标准，对政治上不合格的坚决不用;</w:t>
      </w:r>
    </w:p>
    <w:p>
      <w:pPr>
        <w:ind w:left="0" w:right="0" w:firstLine="560"/>
        <w:spacing w:before="450" w:after="450" w:line="312" w:lineRule="auto"/>
      </w:pPr>
      <w:r>
        <w:rPr>
          <w:rFonts w:ascii="宋体" w:hAnsi="宋体" w:eastAsia="宋体" w:cs="宋体"/>
          <w:color w:val="000"/>
          <w:sz w:val="28"/>
          <w:szCs w:val="28"/>
        </w:rPr>
        <w:t xml:space="preserve">　　在发展党员中把政治标准放在首位，严格做好发展对象的政审工作;</w:t>
      </w:r>
    </w:p>
    <w:p>
      <w:pPr>
        <w:ind w:left="0" w:right="0" w:firstLine="560"/>
        <w:spacing w:before="450" w:after="450" w:line="312" w:lineRule="auto"/>
      </w:pPr>
      <w:r>
        <w:rPr>
          <w:rFonts w:ascii="宋体" w:hAnsi="宋体" w:eastAsia="宋体" w:cs="宋体"/>
          <w:color w:val="000"/>
          <w:sz w:val="28"/>
          <w:szCs w:val="28"/>
        </w:rPr>
        <w:t xml:space="preserve">　　在基层组织建设中突出政治功能，着力提高党员政治素质;</w:t>
      </w:r>
    </w:p>
    <w:p>
      <w:pPr>
        <w:ind w:left="0" w:right="0" w:firstLine="560"/>
        <w:spacing w:before="450" w:after="450" w:line="312" w:lineRule="auto"/>
      </w:pPr>
      <w:r>
        <w:rPr>
          <w:rFonts w:ascii="宋体" w:hAnsi="宋体" w:eastAsia="宋体" w:cs="宋体"/>
          <w:color w:val="000"/>
          <w:sz w:val="28"/>
          <w:szCs w:val="28"/>
        </w:rPr>
        <w:t xml:space="preserve">　　在作风建设中突出体现对“四风”问题紧咬不放、紧盯不松的政治品格;</w:t>
      </w:r>
    </w:p>
    <w:p>
      <w:pPr>
        <w:ind w:left="0" w:right="0" w:firstLine="560"/>
        <w:spacing w:before="450" w:after="450" w:line="312" w:lineRule="auto"/>
      </w:pPr>
      <w:r>
        <w:rPr>
          <w:rFonts w:ascii="宋体" w:hAnsi="宋体" w:eastAsia="宋体" w:cs="宋体"/>
          <w:color w:val="000"/>
          <w:sz w:val="28"/>
          <w:szCs w:val="28"/>
        </w:rPr>
        <w:t xml:space="preserve">　　在纪律建设中加强对政治纪律和政治规矩执行情况的督促检查。</w:t>
      </w:r>
    </w:p>
    <w:p>
      <w:pPr>
        <w:ind w:left="0" w:right="0" w:firstLine="560"/>
        <w:spacing w:before="450" w:after="450" w:line="312" w:lineRule="auto"/>
      </w:pPr>
      <w:r>
        <w:rPr>
          <w:rFonts w:ascii="宋体" w:hAnsi="宋体" w:eastAsia="宋体" w:cs="宋体"/>
          <w:color w:val="000"/>
          <w:sz w:val="28"/>
          <w:szCs w:val="28"/>
        </w:rPr>
        <w:t xml:space="preserve">　　(三)持续学习贯彻和维护《党章》。一是持续深化对《党章》的学习，深学细研，准确掌握《党章》的基本内容和精髓要义;</w:t>
      </w:r>
    </w:p>
    <w:p>
      <w:pPr>
        <w:ind w:left="0" w:right="0" w:firstLine="560"/>
        <w:spacing w:before="450" w:after="450" w:line="312" w:lineRule="auto"/>
      </w:pPr>
      <w:r>
        <w:rPr>
          <w:rFonts w:ascii="宋体" w:hAnsi="宋体" w:eastAsia="宋体" w:cs="宋体"/>
          <w:color w:val="000"/>
          <w:sz w:val="28"/>
          <w:szCs w:val="28"/>
        </w:rPr>
        <w:t xml:space="preserve">　　二是要把《党章》纳入党员大会、组织生活会的重要学习内容，作为集中培训教育的必学课程;</w:t>
      </w:r>
    </w:p>
    <w:p>
      <w:pPr>
        <w:ind w:left="0" w:right="0" w:firstLine="560"/>
        <w:spacing w:before="450" w:after="450" w:line="312" w:lineRule="auto"/>
      </w:pPr>
      <w:r>
        <w:rPr>
          <w:rFonts w:ascii="宋体" w:hAnsi="宋体" w:eastAsia="宋体" w:cs="宋体"/>
          <w:color w:val="000"/>
          <w:sz w:val="28"/>
          <w:szCs w:val="28"/>
        </w:rPr>
        <w:t xml:space="preserve">　　三是要将《党章》作为党员经常性教育和日常监督管理的根本标尺，对《党章》意识不强、不按《党章》办事的，及时提醒、坚决纠正。</w:t>
      </w:r>
    </w:p>
    <w:p>
      <w:pPr>
        <w:ind w:left="0" w:right="0" w:firstLine="560"/>
        <w:spacing w:before="450" w:after="450" w:line="312" w:lineRule="auto"/>
      </w:pPr>
      <w:r>
        <w:rPr>
          <w:rFonts w:ascii="宋体" w:hAnsi="宋体" w:eastAsia="宋体" w:cs="宋体"/>
          <w:color w:val="000"/>
          <w:sz w:val="28"/>
          <w:szCs w:val="28"/>
        </w:rPr>
        <w:t xml:space="preserve">　　(四)严明政治纪律和政治规矩。公司党支部要深入开展经常性纪律教育，组织党员领导干部认真学习《中共中央关于加强党的政治建设的意见》、《中国共产党重大事项请示报告条例》、《关于新形势下党内政治生活的若干准则》、《中国共产党纪律处分条例》、《中国共产党问责条例》《中国共产党党内监督条例》等文件精神，严明组织纪律，严格执行请示报告、按规定执行领导报告个人有关事项等制度，坚决纠正无组织无纪律问题。</w:t>
      </w:r>
    </w:p>
    <w:p>
      <w:pPr>
        <w:ind w:left="0" w:right="0" w:firstLine="560"/>
        <w:spacing w:before="450" w:after="450" w:line="312" w:lineRule="auto"/>
      </w:pPr>
      <w:r>
        <w:rPr>
          <w:rFonts w:ascii="宋体" w:hAnsi="宋体" w:eastAsia="宋体" w:cs="宋体"/>
          <w:color w:val="000"/>
          <w:sz w:val="28"/>
          <w:szCs w:val="28"/>
        </w:rPr>
        <w:t xml:space="preserve">　　(五)强化宣传思想意识形态责任制建设。一是要贯彻落实中央、市城管局、集团党委在宣传思想意识形态责任制方面有关文件精神，及时上报意识形态工作有关情况，由公司办公室对宣传思想意识形态责任制落实情况进行统一检查并考核。二是要抓好正面宣传和舆论引导。加强网站、刊物、微信、qq群等媒介的严格把关与监督管理，同时做好行业重大网络舆情热点、突发敏感事件的应对处置。三是要紧密结合当前形势，加强对新型冠状病毒感染的肺炎疫情防控知识的宣传教育力度，全面落实宣传思想意识形态责任制。</w:t>
      </w:r>
    </w:p>
    <w:p>
      <w:pPr>
        <w:ind w:left="0" w:right="0" w:firstLine="560"/>
        <w:spacing w:before="450" w:after="450" w:line="312" w:lineRule="auto"/>
      </w:pPr>
      <w:r>
        <w:rPr>
          <w:rFonts w:ascii="宋体" w:hAnsi="宋体" w:eastAsia="宋体" w:cs="宋体"/>
          <w:color w:val="000"/>
          <w:sz w:val="28"/>
          <w:szCs w:val="28"/>
        </w:rPr>
        <w:t xml:space="preserve">&gt;　　三、强化基层党组织建设，增强基层党组织战斗力</w:t>
      </w:r>
    </w:p>
    <w:p>
      <w:pPr>
        <w:ind w:left="0" w:right="0" w:firstLine="560"/>
        <w:spacing w:before="450" w:after="450" w:line="312" w:lineRule="auto"/>
      </w:pPr>
      <w:r>
        <w:rPr>
          <w:rFonts w:ascii="宋体" w:hAnsi="宋体" w:eastAsia="宋体" w:cs="宋体"/>
          <w:color w:val="000"/>
          <w:sz w:val="28"/>
          <w:szCs w:val="28"/>
        </w:rPr>
        <w:t xml:space="preserve">　　公司党支部要坚定推进全面从严治党向基层延伸，讲政治、强功能，攻弱项、补短板，重创新、求实效，全面增强基层党组织战斗力。</w:t>
      </w:r>
    </w:p>
    <w:p>
      <w:pPr>
        <w:ind w:left="0" w:right="0" w:firstLine="560"/>
        <w:spacing w:before="450" w:after="450" w:line="312" w:lineRule="auto"/>
      </w:pPr>
      <w:r>
        <w:rPr>
          <w:rFonts w:ascii="宋体" w:hAnsi="宋体" w:eastAsia="宋体" w:cs="宋体"/>
          <w:color w:val="000"/>
          <w:sz w:val="28"/>
          <w:szCs w:val="28"/>
        </w:rPr>
        <w:t xml:space="preserve">　　(一)持续推进党建标准化制度化建设。公司党支部要持续推进党建制度化、规范化、标准化建设，着力构建党支部标准化体系，制定并细化任务清单，构建具体领导、组织落实、协同发力和直接负责的格局，全面贯彻落实党建工作责任制，切实推动公司党建工作创新发展。</w:t>
      </w:r>
    </w:p>
    <w:p>
      <w:pPr>
        <w:ind w:left="0" w:right="0" w:firstLine="560"/>
        <w:spacing w:before="450" w:after="450" w:line="312" w:lineRule="auto"/>
      </w:pPr>
      <w:r>
        <w:rPr>
          <w:rFonts w:ascii="宋体" w:hAnsi="宋体" w:eastAsia="宋体" w:cs="宋体"/>
          <w:color w:val="000"/>
          <w:sz w:val="28"/>
          <w:szCs w:val="28"/>
        </w:rPr>
        <w:t xml:space="preserve">　　(二)持续开展学习型、智慧型党组织建设活动。一是要继续开展“六个一”学习活动，每天学习一小时、每月听一次报告、每季精读一本好书、每季举办一次沙龙活动、半年调研一次、每年写一篇好文章，在全公司营造主动学习新理念新知识新技能的热烈氛围，鼓励广大党员干部职工自觉增强八大本领。二是要持续深入推进不忘初心、牢记使命常态化制度化，认真贯彻《关于新形势下党内政治生活的若干准则》和市委《关于进一步加强和改进全市机关党的建设的意见》，严肃党的组织生活，3月底前细化支部“三会一课”学习教育计划、“两学一做”学习教育计划、及主题党日活动实施方案，并严格按照计划贯彻执行。三是每月常态化推进党风廉政暨业务知识测试，测试内容包括：肺炎疫情防控知识要点、党风廉政知识、日常办公和业务知识等。通过以考促学、学考结合的方式，全面提高广大党员干部职工的政治敏感性、提高业务工作水平和综合素养。</w:t>
      </w:r>
    </w:p>
    <w:p>
      <w:pPr>
        <w:ind w:left="0" w:right="0" w:firstLine="560"/>
        <w:spacing w:before="450" w:after="450" w:line="312" w:lineRule="auto"/>
      </w:pPr>
      <w:r>
        <w:rPr>
          <w:rFonts w:ascii="宋体" w:hAnsi="宋体" w:eastAsia="宋体" w:cs="宋体"/>
          <w:color w:val="000"/>
          <w:sz w:val="28"/>
          <w:szCs w:val="28"/>
        </w:rPr>
        <w:t xml:space="preserve">　　(三)持续打造创新型、和谐型的基层党组织。一是要通过大讲堂、红色观影等形式持续开展“不忘初心，牢记使命”主题活动。坚持每月组织开展一次主题鲜明、形式多样的党日活动，2月通过“学习强国”平台创新开展学习活动，3月开展“抗疫精神广传扬”主题活动，5月走进社区开展垃圾分类志愿者活动，9月开展“叩问初心、铭记党恩”主题大讲坛，10月开展“红歌唱我心、颂歌献祖国”歌咏比赛等，通过特色党建活动展现亮点和特色。二是持续开展“党员先锋示范岗”评比活动。所有党员亮身份、亮岗位、亮承诺，至少结对帮扶一名普通职工，在政治上、工作上、生活上一对一帮扶普通职工，促使其共同成长进步，全面推进创新型、和谐型党支部建设。</w:t>
      </w:r>
    </w:p>
    <w:p>
      <w:pPr>
        <w:ind w:left="0" w:right="0" w:firstLine="560"/>
        <w:spacing w:before="450" w:after="450" w:line="312" w:lineRule="auto"/>
      </w:pPr>
      <w:r>
        <w:rPr>
          <w:rFonts w:ascii="宋体" w:hAnsi="宋体" w:eastAsia="宋体" w:cs="宋体"/>
          <w:color w:val="000"/>
          <w:sz w:val="28"/>
          <w:szCs w:val="28"/>
        </w:rPr>
        <w:t xml:space="preserve">　　(四)创建性地提升党建价值“含金量”。公司党支部要坚持以品牌带特色，一是全面构建“服务关系网”，创新打造“量子服务”工程。即通过建立健全“党员志愿服务队”，将各级党员领导干部及骨干职工吸纳进服务队，构建起涵盖各级、吸纳各方的服务体系。并以服务队为窗口，扎实开展“献爱心”“护环境”“雷锋精神广传扬”等志愿服务活动，同时紧密结合公司中心工作开展垃圾分类宣讲及趣味活动等，切实将志愿服务精神像量子一样辐射渗透到各战线、最基层，坚持画出公司支部最大“同心圆”。二是充分发挥主观能动作用，创新打造“流动宣讲团”。坚持充分发挥劳模精神、工匠精神和优秀党员模范带头作用，创新打造“流动宣讲团”，即由劳模、工匠和优秀党员构成主体，更吸收广大党员甚至流动党员加入。“流动宣讲团”成员将定期或不定期的去到农村垃圾收运最前线，下到基层班组最小点，深入垃圾分类各战场进行宣讲，切实做到早宣传、广带动、全覆盖，让“流动宣讲团”成为突击利器，成为支部特色品牌。</w:t>
      </w:r>
    </w:p>
    <w:p>
      <w:pPr>
        <w:ind w:left="0" w:right="0" w:firstLine="560"/>
        <w:spacing w:before="450" w:after="450" w:line="312" w:lineRule="auto"/>
      </w:pPr>
      <w:r>
        <w:rPr>
          <w:rFonts w:ascii="宋体" w:hAnsi="宋体" w:eastAsia="宋体" w:cs="宋体"/>
          <w:color w:val="000"/>
          <w:sz w:val="28"/>
          <w:szCs w:val="28"/>
        </w:rPr>
        <w:t xml:space="preserve">　　(五)创新利用现代信息技术开展党建工作。公司党支部要用好“xx机关党建”微信公众号、“学习强国”app、“xx环卫集团党委”app等网络平台开展基层党建工作，推动党员教育管理服务信息化、常态化，每名党员在“xx机关党建”微信公众号学习学分需达到200分/年，“学习强国”app学习学分需达到150分/周。</w:t>
      </w:r>
    </w:p>
    <w:p>
      <w:pPr>
        <w:ind w:left="0" w:right="0" w:firstLine="560"/>
        <w:spacing w:before="450" w:after="450" w:line="312" w:lineRule="auto"/>
      </w:pPr>
      <w:r>
        <w:rPr>
          <w:rFonts w:ascii="宋体" w:hAnsi="宋体" w:eastAsia="宋体" w:cs="宋体"/>
          <w:color w:val="000"/>
          <w:sz w:val="28"/>
          <w:szCs w:val="28"/>
        </w:rPr>
        <w:t xml:space="preserve">&gt;　　四、加强队伍建设，夯实党建基础</w:t>
      </w:r>
    </w:p>
    <w:p>
      <w:pPr>
        <w:ind w:left="0" w:right="0" w:firstLine="560"/>
        <w:spacing w:before="450" w:after="450" w:line="312" w:lineRule="auto"/>
      </w:pPr>
      <w:r>
        <w:rPr>
          <w:rFonts w:ascii="宋体" w:hAnsi="宋体" w:eastAsia="宋体" w:cs="宋体"/>
          <w:color w:val="000"/>
          <w:sz w:val="28"/>
          <w:szCs w:val="28"/>
        </w:rPr>
        <w:t xml:space="preserve">　　(一)严格按程序发展党员。认真执行《中国共产党发展党员工作细则》，根据“控制总量、优化结构、提高质量、发挥作用”的方针，严把党员发展入口关、程序关和责任关，要求入党积极分子、发展对象、预备党员每季度进行思想汇报，严格按要求做好发展对象的政审工作，确保发展的新党员政治可靠、业务过硬。公司202_年拟发展预备党员x人。</w:t>
      </w:r>
    </w:p>
    <w:p>
      <w:pPr>
        <w:ind w:left="0" w:right="0" w:firstLine="560"/>
        <w:spacing w:before="450" w:after="450" w:line="312" w:lineRule="auto"/>
      </w:pPr>
      <w:r>
        <w:rPr>
          <w:rFonts w:ascii="宋体" w:hAnsi="宋体" w:eastAsia="宋体" w:cs="宋体"/>
          <w:color w:val="000"/>
          <w:sz w:val="28"/>
          <w:szCs w:val="28"/>
        </w:rPr>
        <w:t xml:space="preserve">　　(二)严把干部选用关口。一是党组织选拔任用干部要严格参照《党政领导干部逃拔任用工作条例》的要求，坚持“信念坚定、为民服务、勤政务实、敢于担当、清正廉洁”的习近平新时期好干部标准，严格按标准、条件和程序，切实选拔政治强、业务精、敢担当、作风正的党员干部委以重任，树立良好的用人导向;</w:t>
      </w:r>
    </w:p>
    <w:p>
      <w:pPr>
        <w:ind w:left="0" w:right="0" w:firstLine="560"/>
        <w:spacing w:before="450" w:after="450" w:line="312" w:lineRule="auto"/>
      </w:pPr>
      <w:r>
        <w:rPr>
          <w:rFonts w:ascii="宋体" w:hAnsi="宋体" w:eastAsia="宋体" w:cs="宋体"/>
          <w:color w:val="000"/>
          <w:sz w:val="28"/>
          <w:szCs w:val="28"/>
        </w:rPr>
        <w:t xml:space="preserve">　　二是要全面落实从严治党要求，加大对干部任前的监督把关力度，对能力不足、为官不为的坚决进行调整，督促领导干部按本色做人、按角色办事;</w:t>
      </w:r>
    </w:p>
    <w:p>
      <w:pPr>
        <w:ind w:left="0" w:right="0" w:firstLine="560"/>
        <w:spacing w:before="450" w:after="450" w:line="312" w:lineRule="auto"/>
      </w:pPr>
      <w:r>
        <w:rPr>
          <w:rFonts w:ascii="宋体" w:hAnsi="宋体" w:eastAsia="宋体" w:cs="宋体"/>
          <w:color w:val="000"/>
          <w:sz w:val="28"/>
          <w:szCs w:val="28"/>
        </w:rPr>
        <w:t xml:space="preserve">　　三是要推进落实干部监督工作与巡察工作、干部选拔任用工作的深度融合。持续改进领导干部的考核办法并强化考核结果运用，把考核与干部的使用、奖惩、教育、管理结合起来，加大调整不适宜担任现职的领导干部力度，坚决扫除干部队伍慵懒现象、激发干部群众工作活力;</w:t>
      </w:r>
    </w:p>
    <w:p>
      <w:pPr>
        <w:ind w:left="0" w:right="0" w:firstLine="560"/>
        <w:spacing w:before="450" w:after="450" w:line="312" w:lineRule="auto"/>
      </w:pPr>
      <w:r>
        <w:rPr>
          <w:rFonts w:ascii="宋体" w:hAnsi="宋体" w:eastAsia="宋体" w:cs="宋体"/>
          <w:color w:val="000"/>
          <w:sz w:val="28"/>
          <w:szCs w:val="28"/>
        </w:rPr>
        <w:t xml:space="preserve">　　四是要认真抓好管理型、技术型、服务型“三类”人才队伍建设，推行分类管理、梯次培养、任务驱动的人才队伍建设模式，多层次建立职业发展通道，实现人尽其才。</w:t>
      </w:r>
    </w:p>
    <w:p>
      <w:pPr>
        <w:ind w:left="0" w:right="0" w:firstLine="560"/>
        <w:spacing w:before="450" w:after="450" w:line="312" w:lineRule="auto"/>
      </w:pPr>
      <w:r>
        <w:rPr>
          <w:rFonts w:ascii="宋体" w:hAnsi="宋体" w:eastAsia="宋体" w:cs="宋体"/>
          <w:color w:val="000"/>
          <w:sz w:val="28"/>
          <w:szCs w:val="28"/>
        </w:rPr>
        <w:t xml:space="preserve">　　(三)从严党员队伍管理。一是要抓好党员的政治理论、理想信念、道德品行教育，坚持党支部学习制度，每月开展一次集中学习，保证党员参加教育培训不少于24学时，党组织班子成员不少于40学时，确保学习次数、学习内容、参学人员的落实和质量的提高。二是要强化经常性思想工作，定期分析党员的思想状况，把解决党员的思想问题和实际困难结合起来，广泛开展交心谈心活动，支部班子间、支部书记与委员间、党员与党员间谈心谈话每年不少于2次。三是重点打造流动党员“学思行”双向机制。在流动党员规范管理上，创建微信管理平台，实行实名制管理模式，建立流动党员动态信息管理台账;</w:t>
      </w:r>
    </w:p>
    <w:p>
      <w:pPr>
        <w:ind w:left="0" w:right="0" w:firstLine="560"/>
        <w:spacing w:before="450" w:after="450" w:line="312" w:lineRule="auto"/>
      </w:pPr>
      <w:r>
        <w:rPr>
          <w:rFonts w:ascii="宋体" w:hAnsi="宋体" w:eastAsia="宋体" w:cs="宋体"/>
          <w:color w:val="000"/>
          <w:sz w:val="28"/>
          <w:szCs w:val="28"/>
        </w:rPr>
        <w:t xml:space="preserve">　　在流动党员学习教育上，不定期进行培训教育，每月组织开展一次知识测试，通过以学强思、以思促做，切实做到在学、思、行上的高度统一，最大化发挥支部战斗堡垒作用。</w:t>
      </w:r>
    </w:p>
    <w:p>
      <w:pPr>
        <w:ind w:left="0" w:right="0" w:firstLine="560"/>
        <w:spacing w:before="450" w:after="450" w:line="312" w:lineRule="auto"/>
      </w:pPr>
      <w:r>
        <w:rPr>
          <w:rFonts w:ascii="宋体" w:hAnsi="宋体" w:eastAsia="宋体" w:cs="宋体"/>
          <w:color w:val="000"/>
          <w:sz w:val="28"/>
          <w:szCs w:val="28"/>
        </w:rPr>
        <w:t xml:space="preserve">&gt;　　五、落实全面从严治党责任，持续加强党风廉政建设</w:t>
      </w:r>
    </w:p>
    <w:p>
      <w:pPr>
        <w:ind w:left="0" w:right="0" w:firstLine="560"/>
        <w:spacing w:before="450" w:after="450" w:line="312" w:lineRule="auto"/>
      </w:pPr>
      <w:r>
        <w:rPr>
          <w:rFonts w:ascii="宋体" w:hAnsi="宋体" w:eastAsia="宋体" w:cs="宋体"/>
          <w:color w:val="000"/>
          <w:sz w:val="28"/>
          <w:szCs w:val="28"/>
        </w:rPr>
        <w:t xml:space="preserve">　　公司党支部要贯彻落实十九届中纪委四次全会、市纪委五届三次全会等会议精神，按照市委《深化落实全面从严治党主体责任的意见》要求，落实全面从严治党责任，将党风廉政建设暨反腐败工作向基层纵深推进。</w:t>
      </w:r>
    </w:p>
    <w:p>
      <w:pPr>
        <w:ind w:left="0" w:right="0" w:firstLine="560"/>
        <w:spacing w:before="450" w:after="450" w:line="312" w:lineRule="auto"/>
      </w:pPr>
      <w:r>
        <w:rPr>
          <w:rFonts w:ascii="宋体" w:hAnsi="宋体" w:eastAsia="宋体" w:cs="宋体"/>
          <w:color w:val="000"/>
          <w:sz w:val="28"/>
          <w:szCs w:val="28"/>
        </w:rPr>
        <w:t xml:space="preserve">　　(一)坚持把党的领导融入企业运行各环节。一是要严格执行公司《“三重一大”实施办法》等制度，严格履行党组织在决策、执行、监督各环节的权责，规范党组织工作方式，确保党组织发挥作用组织化、制度化、具体化;</w:t>
      </w:r>
    </w:p>
    <w:p>
      <w:pPr>
        <w:ind w:left="0" w:right="0" w:firstLine="560"/>
        <w:spacing w:before="450" w:after="450" w:line="312" w:lineRule="auto"/>
      </w:pPr>
      <w:r>
        <w:rPr>
          <w:rFonts w:ascii="宋体" w:hAnsi="宋体" w:eastAsia="宋体" w:cs="宋体"/>
          <w:color w:val="000"/>
          <w:sz w:val="28"/>
          <w:szCs w:val="28"/>
        </w:rPr>
        <w:t xml:space="preserve">　　二是在决策程序上坚持党支部研究讨论是前置程序，重大经营管理事项必须经支委会研究讨论后，再提交总经理办公会、董事会等行政会议决策。</w:t>
      </w:r>
    </w:p>
    <w:p>
      <w:pPr>
        <w:ind w:left="0" w:right="0" w:firstLine="560"/>
        <w:spacing w:before="450" w:after="450" w:line="312" w:lineRule="auto"/>
      </w:pPr>
      <w:r>
        <w:rPr>
          <w:rFonts w:ascii="宋体" w:hAnsi="宋体" w:eastAsia="宋体" w:cs="宋体"/>
          <w:color w:val="000"/>
          <w:sz w:val="28"/>
          <w:szCs w:val="28"/>
        </w:rPr>
        <w:t xml:space="preserve">　　(二)强化党组织主体责任。一是支部书记要切实履行“一岗双责”，坚持把党建工作与生产经营工作同谋划同部署同推进，推动党风廉政建设任务落到实处;</w:t>
      </w:r>
    </w:p>
    <w:p>
      <w:pPr>
        <w:ind w:left="0" w:right="0" w:firstLine="560"/>
        <w:spacing w:before="450" w:after="450" w:line="312" w:lineRule="auto"/>
      </w:pPr>
      <w:r>
        <w:rPr>
          <w:rFonts w:ascii="宋体" w:hAnsi="宋体" w:eastAsia="宋体" w:cs="宋体"/>
          <w:color w:val="000"/>
          <w:sz w:val="28"/>
          <w:szCs w:val="28"/>
        </w:rPr>
        <w:t xml:space="preserve">　　要主持研究提出贯彻落实主体责任的具体意见，对方向性、全局性工作做出决策部署，对重大问题做出决定安排。二是3月底要按照要求签订《党风廉政责任书》，认真履行好管党治党第一责任人的政治责任。三是要加强对党风廉政建设和反腐败工作的研究谋划和安排部署，每季度组织开展一次党风廉政建设会，切实贯彻落实党支部主体责任。</w:t>
      </w:r>
    </w:p>
    <w:p>
      <w:pPr>
        <w:ind w:left="0" w:right="0" w:firstLine="560"/>
        <w:spacing w:before="450" w:after="450" w:line="312" w:lineRule="auto"/>
      </w:pPr>
      <w:r>
        <w:rPr>
          <w:rFonts w:ascii="宋体" w:hAnsi="宋体" w:eastAsia="宋体" w:cs="宋体"/>
          <w:color w:val="000"/>
          <w:sz w:val="28"/>
          <w:szCs w:val="28"/>
        </w:rPr>
        <w:t xml:space="preserve">　　(三)持续打好作风建设“持久战”。公司党支部要贯彻落实中央八项规定精神和市城管局实施意见，严格执行《重庆市党员干部生活作风“十二不准”》等规定。一是要建立作风建设负面清单，特别是要对重点对官僚主义、形式主义开展整治，充分用好监督执纪“四种形态”，特别是用好第一、二种形态，提醒广大党员干部职工时时刻刻严守底线。二是要看住重要节点，抓住违规发放津补贴、收受礼金、大操大办、公款吃喝旅游等突出问题，严查顶风违纪行为，对上班时间违规上网、公车私用等已取得明显整改成效的问题持续保持监督整治力度，坚持纪律检查情况、工作完成情况通报制度，确保问题不反弹。三是进一步加大对党员干部职工履职情况检查力度，特别是重点加大对工作推诿、害怕担责、执行不力、安于现状等现象的整治力度。</w:t>
      </w:r>
    </w:p>
    <w:p>
      <w:pPr>
        <w:ind w:left="0" w:right="0" w:firstLine="560"/>
        <w:spacing w:before="450" w:after="450" w:line="312" w:lineRule="auto"/>
      </w:pPr>
      <w:r>
        <w:rPr>
          <w:rFonts w:ascii="宋体" w:hAnsi="宋体" w:eastAsia="宋体" w:cs="宋体"/>
          <w:color w:val="000"/>
          <w:sz w:val="28"/>
          <w:szCs w:val="28"/>
        </w:rPr>
        <w:t xml:space="preserve">　　(四)持续深化廉政建设“攻坚战”。一是要坚持将廉政教育和纪律教育纳入党员教育培训内容，把反腐倡廉教育与理想信念和宗旨教育、政德教育等有机结合，不断提高党员干部的廉洁自律意识。紧盯重要时间和节点，加强对政治纪律和其他纪律执行情况的监督检查，通过警示教育、观看教育片、党规党纪知识测试等形式，筑牢拒腐防变思想防线，增强教育针对性和实效性，建立廉政教育常态化机制。二是要督促各单位、各部门2月底前落实廉政风险点全面排查工作，并制定防控措施，明确风险防控的责任主体。三是要持续开展各类专项治理行动，积极探索利用大数据系统等科技手段提升廉政管控效率。</w:t>
      </w:r>
    </w:p>
    <w:p>
      <w:pPr>
        <w:ind w:left="0" w:right="0" w:firstLine="560"/>
        <w:spacing w:before="450" w:after="450" w:line="312" w:lineRule="auto"/>
      </w:pPr>
      <w:r>
        <w:rPr>
          <w:rFonts w:ascii="宋体" w:hAnsi="宋体" w:eastAsia="宋体" w:cs="宋体"/>
          <w:color w:val="000"/>
          <w:sz w:val="28"/>
          <w:szCs w:val="28"/>
        </w:rPr>
        <w:t xml:space="preserve">&gt;　　六、坚持党建带群建，创新群团工作方式</w:t>
      </w:r>
    </w:p>
    <w:p>
      <w:pPr>
        <w:ind w:left="0" w:right="0" w:firstLine="560"/>
        <w:spacing w:before="450" w:after="450" w:line="312" w:lineRule="auto"/>
      </w:pPr>
      <w:r>
        <w:rPr>
          <w:rFonts w:ascii="宋体" w:hAnsi="宋体" w:eastAsia="宋体" w:cs="宋体"/>
          <w:color w:val="000"/>
          <w:sz w:val="28"/>
          <w:szCs w:val="28"/>
        </w:rPr>
        <w:t xml:space="preserve">　　(一)加强党对统战群团工作的领导。要按照与党组织隶属关系相一致的原则，进一步理顺群团组织隶属关系，坚持党建带工建、团建，领导、支持工会依照章程独立开展工作。</w:t>
      </w:r>
    </w:p>
    <w:p>
      <w:pPr>
        <w:ind w:left="0" w:right="0" w:firstLine="560"/>
        <w:spacing w:before="450" w:after="450" w:line="312" w:lineRule="auto"/>
      </w:pPr>
      <w:r>
        <w:rPr>
          <w:rFonts w:ascii="宋体" w:hAnsi="宋体" w:eastAsia="宋体" w:cs="宋体"/>
          <w:color w:val="000"/>
          <w:sz w:val="28"/>
          <w:szCs w:val="28"/>
        </w:rPr>
        <w:t xml:space="preserve">　　(二)积极开展创建工作。一是强化党组织阵地建设，积极创建“模范职工之家”。二是深化学习型单位和文明单位创建，深入开展文明单位、文明员工和学习型个人先进评选活动。</w:t>
      </w:r>
    </w:p>
    <w:p>
      <w:pPr>
        <w:ind w:left="0" w:right="0" w:firstLine="560"/>
        <w:spacing w:before="450" w:after="450" w:line="312" w:lineRule="auto"/>
      </w:pPr>
      <w:r>
        <w:rPr>
          <w:rFonts w:ascii="宋体" w:hAnsi="宋体" w:eastAsia="宋体" w:cs="宋体"/>
          <w:color w:val="000"/>
          <w:sz w:val="28"/>
          <w:szCs w:val="28"/>
        </w:rPr>
        <w:t xml:space="preserve">　　(三)创新群团工作方式。一是公司党支部要严格执行党员联系服务群众制度，研究制定党员干部深入一线调查研究、联系服务群众制度，加强对窗口单位党员的管理。二是要适时举办工会及共青团专题培训，进一步激发青年职工活力。三是结合技能竞赛、志愿服务等工作，深入开展“关爱职工成长”系列活动。四是抓好“凝聚人工程”，落实党内关怀、帮扶机制，组织开展困难党员(职工)、患重病党员及老党员的走访慰问活动，充分发挥党组织凝聚力量、以人为本、服务职工的作用。</w:t>
      </w:r>
    </w:p>
    <w:p>
      <w:pPr>
        <w:ind w:left="0" w:right="0" w:firstLine="560"/>
        <w:spacing w:before="450" w:after="450" w:line="312" w:lineRule="auto"/>
      </w:pPr>
      <w:r>
        <w:rPr>
          <w:rFonts w:ascii="黑体" w:hAnsi="黑体" w:eastAsia="黑体" w:cs="黑体"/>
          <w:color w:val="000000"/>
          <w:sz w:val="36"/>
          <w:szCs w:val="36"/>
          <w:b w:val="1"/>
          <w:bCs w:val="1"/>
        </w:rPr>
        <w:t xml:space="preserve">　　202_年企业党建工作计划3篇</w:t>
      </w:r>
    </w:p>
    <w:p>
      <w:pPr>
        <w:ind w:left="0" w:right="0" w:firstLine="560"/>
        <w:spacing w:before="450" w:after="450" w:line="312" w:lineRule="auto"/>
      </w:pPr>
      <w:r>
        <w:rPr>
          <w:rFonts w:ascii="宋体" w:hAnsi="宋体" w:eastAsia="宋体" w:cs="宋体"/>
          <w:color w:val="000"/>
          <w:sz w:val="28"/>
          <w:szCs w:val="28"/>
        </w:rPr>
        <w:t xml:space="preserve">　　20xx年维保分公司党支部将在排水公司党委的指导下，围绕中央xx届四中全会和市委十届三次全会精神，在去年分公司整合的基础上，促进分公司转型发展，密切联系好职工群众，做好排水公司保障和服务工作，抓好维保分公司的和谐稳定，争创城投总公司文明单位。</w:t>
      </w:r>
    </w:p>
    <w:p>
      <w:pPr>
        <w:ind w:left="0" w:right="0" w:firstLine="560"/>
        <w:spacing w:before="450" w:after="450" w:line="312" w:lineRule="auto"/>
      </w:pPr>
      <w:r>
        <w:rPr>
          <w:rFonts w:ascii="宋体" w:hAnsi="宋体" w:eastAsia="宋体" w:cs="宋体"/>
          <w:color w:val="000"/>
          <w:sz w:val="28"/>
          <w:szCs w:val="28"/>
        </w:rPr>
        <w:t xml:space="preserve">　　一、指导思想：</w:t>
      </w:r>
    </w:p>
    <w:p>
      <w:pPr>
        <w:ind w:left="0" w:right="0" w:firstLine="560"/>
        <w:spacing w:before="450" w:after="450" w:line="312" w:lineRule="auto"/>
      </w:pPr>
      <w:r>
        <w:rPr>
          <w:rFonts w:ascii="宋体" w:hAnsi="宋体" w:eastAsia="宋体" w:cs="宋体"/>
          <w:color w:val="000"/>
          <w:sz w:val="28"/>
          <w:szCs w:val="28"/>
        </w:rPr>
        <w:t xml:space="preserve">　　以科学发展观、和xx届四中全会精神为指导，坚持解放思想、实事求是、求真务实、与时俱进，紧扣“党组织和党员创先争优”这一主题，贯穿“贴近群众、贴近生活、贴近实际”这一精神，按照“抓学习、抓规范、抓特色”这一思路，坚持“抓班子、带队伍、重建设、闯新路”的方针，继续巩固并不断深化党员队伍和职工队伍建设，进一步完善分公司的各项制度，以制度办事，积极推进维保分公司的精神文明建设，为分公司全面协调可持续发展提供有力的思想保证、政治保证和组织保证。</w:t>
      </w:r>
    </w:p>
    <w:p>
      <w:pPr>
        <w:ind w:left="0" w:right="0" w:firstLine="560"/>
        <w:spacing w:before="450" w:after="450" w:line="312" w:lineRule="auto"/>
      </w:pPr>
      <w:r>
        <w:rPr>
          <w:rFonts w:ascii="宋体" w:hAnsi="宋体" w:eastAsia="宋体" w:cs="宋体"/>
          <w:color w:val="000"/>
          <w:sz w:val="28"/>
          <w:szCs w:val="28"/>
        </w:rPr>
        <w:t xml:space="preserve">　　二、工作重点：</w:t>
      </w:r>
    </w:p>
    <w:p>
      <w:pPr>
        <w:ind w:left="0" w:right="0" w:firstLine="560"/>
        <w:spacing w:before="450" w:after="450" w:line="312" w:lineRule="auto"/>
      </w:pPr>
      <w:r>
        <w:rPr>
          <w:rFonts w:ascii="宋体" w:hAnsi="宋体" w:eastAsia="宋体" w:cs="宋体"/>
          <w:color w:val="000"/>
          <w:sz w:val="28"/>
          <w:szCs w:val="28"/>
        </w:rPr>
        <w:t xml:space="preserve">　　(一)围绕主题，把握灵魂，深入学习贯彻和xx届四中全会精神，提高党员队伍素质</w:t>
      </w:r>
    </w:p>
    <w:p>
      <w:pPr>
        <w:ind w:left="0" w:right="0" w:firstLine="560"/>
        <w:spacing w:before="450" w:after="450" w:line="312" w:lineRule="auto"/>
      </w:pPr>
      <w:r>
        <w:rPr>
          <w:rFonts w:ascii="宋体" w:hAnsi="宋体" w:eastAsia="宋体" w:cs="宋体"/>
          <w:color w:val="000"/>
          <w:sz w:val="28"/>
          <w:szCs w:val="28"/>
        </w:rPr>
        <w:t xml:space="preserve">　　1、以和xx届四中全会精神为主线，加强理论学习，提高党员队伍素质。深入学习宣传贯彻和xx届四中全会精神，是我们党支部当前和今后一个时期的首要政治任务。分公司党支部将继续抓好“双学”小组工作。一是学习理解报告，及形势任务教育，二是对于党员和分公司部门负责人等进行业务理论学习，倡导管理创新，以实际行动落实和xx届四中全会精神。</w:t>
      </w:r>
    </w:p>
    <w:p>
      <w:pPr>
        <w:ind w:left="0" w:right="0" w:firstLine="560"/>
        <w:spacing w:before="450" w:after="450" w:line="312" w:lineRule="auto"/>
      </w:pPr>
      <w:r>
        <w:rPr>
          <w:rFonts w:ascii="宋体" w:hAnsi="宋体" w:eastAsia="宋体" w:cs="宋体"/>
          <w:color w:val="000"/>
          <w:sz w:val="28"/>
          <w:szCs w:val="28"/>
        </w:rPr>
        <w:t xml:space="preserve">　　政治理论学习要按照公司党委《201x年排水公司党委工作要点》要求，深入学习宣传报告，深入学习宣传xx届四中全会精神，深入学习宣传新党章，帮助广大党员进一步全面准确地掌握和xx届四中全会精神。业务理论学习和培训，要提高标准，严要求，切实以《维保分公司管理标准》、《排水公司综合考核办法》、《排水公司行政固定资产管理办法》、《防汛设备管理和使用办法》、《集中采购物资的管理办法》等一些制度、章程作为主要学习资料，开展大学习，大讨论，使广大党员和职工转变观念，深化维保分公司业务拓展。</w:t>
      </w:r>
    </w:p>
    <w:p>
      <w:pPr>
        <w:ind w:left="0" w:right="0" w:firstLine="560"/>
        <w:spacing w:before="450" w:after="450" w:line="312" w:lineRule="auto"/>
      </w:pPr>
      <w:r>
        <w:rPr>
          <w:rFonts w:ascii="宋体" w:hAnsi="宋体" w:eastAsia="宋体" w:cs="宋体"/>
          <w:color w:val="000"/>
          <w:sz w:val="28"/>
          <w:szCs w:val="28"/>
        </w:rPr>
        <w:t xml:space="preserve">　　利用每月一次的党员组织生活向广大党员开展形势任务教育，组织广大党员了解“世情、国情、党情、司情”，认清形势明确任务，对党员进行道德、党风教育和心理健康教育等。坚持每月的中心组学习制度，学习做到勤督促，常检查，多评比，鼓励学习先进。</w:t>
      </w:r>
    </w:p>
    <w:p>
      <w:pPr>
        <w:ind w:left="0" w:right="0" w:firstLine="560"/>
        <w:spacing w:before="450" w:after="450" w:line="312" w:lineRule="auto"/>
      </w:pPr>
      <w:r>
        <w:rPr>
          <w:rFonts w:ascii="宋体" w:hAnsi="宋体" w:eastAsia="宋体" w:cs="宋体"/>
          <w:color w:val="000"/>
          <w:sz w:val="28"/>
          <w:szCs w:val="28"/>
        </w:rPr>
        <w:t xml:space="preserve">　　2、以调动职工的积极性为目的，加强和改进思想政治工作，提高分公司职工队伍素质。为进一步加强维保分公司的管理，调动全体职工的积极性，分公司将实行部门经理、班组长聘用制，为推进群众路线教育实践活动做新贡献，在工作中要坚持全心全意依靠职工，发挥职工大会的民主管理监督作用，坚持公正、公平、公开原则，保证维保的各项改革的健康发展和分公司的稳定。</w:t>
      </w:r>
    </w:p>
    <w:p>
      <w:pPr>
        <w:ind w:left="0" w:right="0" w:firstLine="560"/>
        <w:spacing w:before="450" w:after="450" w:line="312" w:lineRule="auto"/>
      </w:pPr>
      <w:r>
        <w:rPr>
          <w:rFonts w:ascii="宋体" w:hAnsi="宋体" w:eastAsia="宋体" w:cs="宋体"/>
          <w:color w:val="000"/>
          <w:sz w:val="28"/>
          <w:szCs w:val="28"/>
        </w:rPr>
        <w:t xml:space="preserve">　　3、加强党员教育，开展爱岗敬业活动。在分公司广大党员中深入开展“先锋模范，爱岗敬业”活动，以青年党员为重点，培养分公司的骨干队伍。注意发现和培养一线入党积极分子队伍，加强新形势下党员发展和管理工作。鼓励党员和入党积极分子开展岗位创新活动，为一些党员职工当骨干创造条件，表彰先进树立典型，促进职工队伍综合素质的提高。</w:t>
      </w:r>
    </w:p>
    <w:p>
      <w:pPr>
        <w:ind w:left="0" w:right="0" w:firstLine="560"/>
        <w:spacing w:before="450" w:after="450" w:line="312" w:lineRule="auto"/>
      </w:pPr>
      <w:r>
        <w:rPr>
          <w:rFonts w:ascii="宋体" w:hAnsi="宋体" w:eastAsia="宋体" w:cs="宋体"/>
          <w:color w:val="000"/>
          <w:sz w:val="28"/>
          <w:szCs w:val="28"/>
        </w:rPr>
        <w:t xml:space="preserve">　　(二)发挥优势，改进作风，加强党组织自身建设，提高党组织的凝聚力和战斗力</w:t>
      </w:r>
    </w:p>
    <w:p>
      <w:pPr>
        <w:ind w:left="0" w:right="0" w:firstLine="560"/>
        <w:spacing w:before="450" w:after="450" w:line="312" w:lineRule="auto"/>
      </w:pPr>
      <w:r>
        <w:rPr>
          <w:rFonts w:ascii="宋体" w:hAnsi="宋体" w:eastAsia="宋体" w:cs="宋体"/>
          <w:color w:val="000"/>
          <w:sz w:val="28"/>
          <w:szCs w:val="28"/>
        </w:rPr>
        <w:t xml:space="preserve">　　1、抓班子建设，提高管理水平，强化干部的示范作用。要加强班子自身的学习，坚持党员学习制度，深入学习政治理论，并做到学以致用。分公司班子成员率先垂范，以身作则。工作中落实“党务公开制度”、 “三重一大”和“民主生活制度”，加强对班子成员的培养教育和考核，认真贯彻执行排水公司党委的决议决定，贯彻民主集中制原则，坚持重大问题集体讨论决定，坚持集体领导与个人分工负责相结合的制度，班子成员要主动沟通，交换意见，统一思想，团结协作，形成一个团结向上的领导集体，争创“四好班子”。</w:t>
      </w:r>
    </w:p>
    <w:p>
      <w:pPr>
        <w:ind w:left="0" w:right="0" w:firstLine="560"/>
        <w:spacing w:before="450" w:after="450" w:line="312" w:lineRule="auto"/>
      </w:pPr>
      <w:r>
        <w:rPr>
          <w:rFonts w:ascii="宋体" w:hAnsi="宋体" w:eastAsia="宋体" w:cs="宋体"/>
          <w:color w:val="000"/>
          <w:sz w:val="28"/>
          <w:szCs w:val="28"/>
        </w:rPr>
        <w:t xml:space="preserve">　　2、抓党员队伍建设，开展“党员先锋工程”活动，强化党性观念。维保分公司目前的党员占据职工总数的比例虽然较小，部分党员也存在着发挥作用不明显，也存在同新形势新任务不相适应的问题，需急待解决。提高党组织的战斗力，我们将加强党员的教育和管理，积极带领全体职工推进新形势下教育活动，培养党员骨干，使全体党员在维保分公司的各项中冲锋在前，起模范作用。</w:t>
      </w:r>
    </w:p>
    <w:p>
      <w:pPr>
        <w:ind w:left="0" w:right="0" w:firstLine="560"/>
        <w:spacing w:before="450" w:after="450" w:line="312" w:lineRule="auto"/>
      </w:pPr>
      <w:r>
        <w:rPr>
          <w:rFonts w:ascii="宋体" w:hAnsi="宋体" w:eastAsia="宋体" w:cs="宋体"/>
          <w:color w:val="000"/>
          <w:sz w:val="28"/>
          <w:szCs w:val="28"/>
        </w:rPr>
        <w:t xml:space="preserve">　　3、加强对青年团员的培养教育工作。党支部将鼓舞引导青年团员把加入党组织作为政治生命中追求的目标，不断学习，严格要求自已，争取早日成为中共党员。今年要完成一位团员的党员发展工作，争取立表考察一名同志，年底要确定新的入党积极分子发展对象。</w:t>
      </w:r>
    </w:p>
    <w:p>
      <w:pPr>
        <w:ind w:left="0" w:right="0" w:firstLine="560"/>
        <w:spacing w:before="450" w:after="450" w:line="312" w:lineRule="auto"/>
      </w:pPr>
      <w:r>
        <w:rPr>
          <w:rFonts w:ascii="宋体" w:hAnsi="宋体" w:eastAsia="宋体" w:cs="宋体"/>
          <w:color w:val="000"/>
          <w:sz w:val="28"/>
          <w:szCs w:val="28"/>
        </w:rPr>
        <w:t xml:space="preserve">　　(三)加强分公司党建工作的建设，为维保发展搭建沟通平台</w:t>
      </w:r>
    </w:p>
    <w:p>
      <w:pPr>
        <w:ind w:left="0" w:right="0" w:firstLine="560"/>
        <w:spacing w:before="450" w:after="450" w:line="312" w:lineRule="auto"/>
      </w:pPr>
      <w:r>
        <w:rPr>
          <w:rFonts w:ascii="宋体" w:hAnsi="宋体" w:eastAsia="宋体" w:cs="宋体"/>
          <w:color w:val="000"/>
          <w:sz w:val="28"/>
          <w:szCs w:val="28"/>
        </w:rPr>
        <w:t xml:space="preserve">　　一是建立健全领导干部密切联系群众的服务机制。做到“两坚持”：1、坚持领导干部联系点制度。坚持定期深入班组一线调查研究，督促检查、具体指导，帮助班组查找差距，理清思路，解决问题。2、坚持经常性的谈心制度。分公司党政班子成员要定期与党员、职工群众开展谈心活动，进一步沟通思想，增进团结。分公司发展的重大决策，要广泛听取职工群众意见，充分吸收职工群众参与。建立健全重大事项向党员及职工群众通报制度，完善职工群众评价监督机制。</w:t>
      </w:r>
    </w:p>
    <w:p>
      <w:pPr>
        <w:ind w:left="0" w:right="0" w:firstLine="560"/>
        <w:spacing w:before="450" w:after="450" w:line="312" w:lineRule="auto"/>
      </w:pPr>
      <w:r>
        <w:rPr>
          <w:rFonts w:ascii="宋体" w:hAnsi="宋体" w:eastAsia="宋体" w:cs="宋体"/>
          <w:color w:val="000"/>
          <w:sz w:val="28"/>
          <w:szCs w:val="28"/>
        </w:rPr>
        <w:t xml:space="preserve">　　二是建立健全党员联系服务群众机制。今年维保分公司党支部将围绕集中采购的满意度、防汛季节前的抢险演练等积极开展主题实践活动，要鼓励党员改变围坐式学习的静态模式，发动党员自主进行组织生活创新，走出分公司，面向社会，接触社区，在服务中加强党性锻炼，充分发挥党员的先锋模范作用。</w:t>
      </w:r>
    </w:p>
    <w:p>
      <w:pPr>
        <w:ind w:left="0" w:right="0" w:firstLine="560"/>
        <w:spacing w:before="450" w:after="450" w:line="312" w:lineRule="auto"/>
      </w:pPr>
      <w:r>
        <w:rPr>
          <w:rFonts w:ascii="宋体" w:hAnsi="宋体" w:eastAsia="宋体" w:cs="宋体"/>
          <w:color w:val="000"/>
          <w:sz w:val="28"/>
          <w:szCs w:val="28"/>
        </w:rPr>
        <w:t xml:space="preserve">　　三是建立健全党组织服务党员工作机制。立足服务发展，整合资源、创新机制、健全党内为党员服务的体系，为党员充分发挥先锋模范作用提供舞台，不断增强党组织的创造力、凝聚力和战斗力。尝试建立“党员服务中心”，以协调和解决党员在工作、生活和社会参与方面遇到的问题为目的，使党支部成为服务党员的温馨家园，增强党员对党组织的政治归属感。</w:t>
      </w:r>
    </w:p>
    <w:p>
      <w:pPr>
        <w:ind w:left="0" w:right="0" w:firstLine="560"/>
        <w:spacing w:before="450" w:after="450" w:line="312" w:lineRule="auto"/>
      </w:pPr>
      <w:r>
        <w:rPr>
          <w:rFonts w:ascii="宋体" w:hAnsi="宋体" w:eastAsia="宋体" w:cs="宋体"/>
          <w:color w:val="000"/>
          <w:sz w:val="28"/>
          <w:szCs w:val="28"/>
        </w:rPr>
        <w:t xml:space="preserve">　　(四)发挥工、团组织作用，加强思想政治工作，抓好分公司的精神文明建设</w:t>
      </w:r>
    </w:p>
    <w:p>
      <w:pPr>
        <w:ind w:left="0" w:right="0" w:firstLine="560"/>
        <w:spacing w:before="450" w:after="450" w:line="312" w:lineRule="auto"/>
      </w:pPr>
      <w:r>
        <w:rPr>
          <w:rFonts w:ascii="宋体" w:hAnsi="宋体" w:eastAsia="宋体" w:cs="宋体"/>
          <w:color w:val="000"/>
          <w:sz w:val="28"/>
          <w:szCs w:val="28"/>
        </w:rPr>
        <w:t xml:space="preserve">　　1、要以创建城投文明单位为目标，发挥工、团组织作用加强思想政治工作。支持工团组织，结合各自特点，独立负责开展工作，统筹安排，在厉行节俭的基础上组织重大节日、纪念日庆祝活动，要按上级要求精心部署，突出主题开展有教育意义的活动，如：组织学习全会精神的辅导讲座，为公司、为社会、为他人做好事等活动，开展警企共建活动，努力提高精神文明建设水平。</w:t>
      </w:r>
    </w:p>
    <w:p>
      <w:pPr>
        <w:ind w:left="0" w:right="0" w:firstLine="560"/>
        <w:spacing w:before="450" w:after="450" w:line="312" w:lineRule="auto"/>
      </w:pPr>
      <w:r>
        <w:rPr>
          <w:rFonts w:ascii="宋体" w:hAnsi="宋体" w:eastAsia="宋体" w:cs="宋体"/>
          <w:color w:val="000"/>
          <w:sz w:val="28"/>
          <w:szCs w:val="28"/>
        </w:rPr>
        <w:t xml:space="preserve">　　2、开展普法宣传教育。为了进一步增强职工的法制观念，党支部将聘请法制辅导员开展法律知识讲座，组织重点岗位人员开展廉政教育活动，强化法制观念。</w:t>
      </w:r>
    </w:p>
    <w:p>
      <w:pPr>
        <w:ind w:left="0" w:right="0" w:firstLine="560"/>
        <w:spacing w:before="450" w:after="450" w:line="312" w:lineRule="auto"/>
      </w:pPr>
      <w:r>
        <w:rPr>
          <w:rFonts w:ascii="宋体" w:hAnsi="宋体" w:eastAsia="宋体" w:cs="宋体"/>
          <w:color w:val="000"/>
          <w:sz w:val="28"/>
          <w:szCs w:val="28"/>
        </w:rPr>
        <w:t xml:space="preserve">　　3、做好分公司的综合治理工作，加强安全防范，落实综合治理工作的各项措施。加强安全问题的排查，及时反馈信息，排除隐患，做好稳定工作。</w:t>
      </w:r>
    </w:p>
    <w:p>
      <w:pPr>
        <w:ind w:left="0" w:right="0" w:firstLine="560"/>
        <w:spacing w:before="450" w:after="450" w:line="312" w:lineRule="auto"/>
      </w:pPr>
      <w:r>
        <w:rPr>
          <w:rFonts w:ascii="宋体" w:hAnsi="宋体" w:eastAsia="宋体" w:cs="宋体"/>
          <w:color w:val="000"/>
          <w:sz w:val="28"/>
          <w:szCs w:val="28"/>
        </w:rPr>
        <w:t xml:space="preserve">　　新的一年，新的起点，我们维保分公司将以新的姿态，团结和带领广大党员、职工群众，统一思想，更新观念，开拓进取，全面推进排水公司新一轮的改革进程，为使维保分公司的各项工作向着更高、更强的目标迈进而努力奋斗。</w:t>
      </w:r>
    </w:p>
    <w:p>
      <w:pPr>
        <w:ind w:left="0" w:right="0" w:firstLine="560"/>
        <w:spacing w:before="450" w:after="450" w:line="312" w:lineRule="auto"/>
      </w:pPr>
      <w:r>
        <w:rPr>
          <w:rFonts w:ascii="黑体" w:hAnsi="黑体" w:eastAsia="黑体" w:cs="黑体"/>
          <w:color w:val="000000"/>
          <w:sz w:val="36"/>
          <w:szCs w:val="36"/>
          <w:b w:val="1"/>
          <w:bCs w:val="1"/>
        </w:rPr>
        <w:t xml:space="preserve">　　202_年企业党建工作计划3篇</w:t>
      </w:r>
    </w:p>
    <w:p>
      <w:pPr>
        <w:ind w:left="0" w:right="0" w:firstLine="560"/>
        <w:spacing w:before="450" w:after="450" w:line="312" w:lineRule="auto"/>
      </w:pPr>
      <w:r>
        <w:rPr>
          <w:rFonts w:ascii="宋体" w:hAnsi="宋体" w:eastAsia="宋体" w:cs="宋体"/>
          <w:color w:val="000"/>
          <w:sz w:val="28"/>
          <w:szCs w:val="28"/>
        </w:rPr>
        <w:t xml:space="preserve">　　20xx年，党建工作坚持以邓小平理论、“xxx重要思想为指导，紧紧围绕中心工作搭台唱戏，坚持以人为本、真抓实干，以“党建工作先导工程活动为载体，充分发挥广大党员的聪明才智，着力加强“三个文明建设，为提高经济效益提供坚强有(车间工作计划)力的思想保证和组织保证。</w:t>
      </w:r>
    </w:p>
    <w:p>
      <w:pPr>
        <w:ind w:left="0" w:right="0" w:firstLine="560"/>
        <w:spacing w:before="450" w:after="450" w:line="312" w:lineRule="auto"/>
      </w:pPr>
      <w:r>
        <w:rPr>
          <w:rFonts w:ascii="宋体" w:hAnsi="宋体" w:eastAsia="宋体" w:cs="宋体"/>
          <w:color w:val="000"/>
          <w:sz w:val="28"/>
          <w:szCs w:val="28"/>
        </w:rPr>
        <w:t xml:space="preserve">　　一、加强基层组织建设，促使党员更有影响力。</w:t>
      </w:r>
    </w:p>
    <w:p>
      <w:pPr>
        <w:ind w:left="0" w:right="0" w:firstLine="560"/>
        <w:spacing w:before="450" w:after="450" w:line="312" w:lineRule="auto"/>
      </w:pPr>
      <w:r>
        <w:rPr>
          <w:rFonts w:ascii="宋体" w:hAnsi="宋体" w:eastAsia="宋体" w:cs="宋体"/>
          <w:color w:val="000"/>
          <w:sz w:val="28"/>
          <w:szCs w:val="28"/>
        </w:rPr>
        <w:t xml:space="preserve">　　根据交通系统党建工作要点的要求，公司党建工作将紧扣工程建设年度工作目标，切实找准党建工作与工程建设工作的结合点，引导广大党员在保持党的先进性上提高新水平，打造党建工作新亮点。在新的一年里，党总支将认真组织党员紧密联系实际，创新工作举措，通过强化党性观念教育，开展“学知识，强素质读书竞赛活动，不断激发了广大党员履岗内在动力，达到坚定信念靠得住，服务大局有作为，竭重服务重实效，心系职工零距离，廉洁自律形象好，敬业奉献争一流。 以加强和改进党支部建设为切入点，围绕工程建设，把基层党支部建在项目上，充分发挥党支部建设的辐射作用。所属各支部书记要勇挑重担，做“勤学习、懂政治、会协调、有思想、善工作的‘领头雁’，不断增强党组织的凝聚力，努力提高全体人员的思想政治素质和实际工作能力，在党建活动中要切合实际，按照富有时代性、体现实践性的要求，开阔思路，丰富内涵，拓宽领域，提高交通，不断提升党建工作的创新能力。 在党员管理教育中，积极探索机制创新。严格执行和改进“三会一课制度，对党员进行理想、信念、宗旨、党性、党风教育，力求党建教育工作在提高效果上下功夫，形成工作合力，树立良好交建的形象。</w:t>
      </w:r>
    </w:p>
    <w:p>
      <w:pPr>
        <w:ind w:left="0" w:right="0" w:firstLine="560"/>
        <w:spacing w:before="450" w:after="450" w:line="312" w:lineRule="auto"/>
      </w:pPr>
      <w:r>
        <w:rPr>
          <w:rFonts w:ascii="宋体" w:hAnsi="宋体" w:eastAsia="宋体" w:cs="宋体"/>
          <w:color w:val="000"/>
          <w:sz w:val="28"/>
          <w:szCs w:val="28"/>
        </w:rPr>
        <w:t xml:space="preserve">　　二、围绕工程建设重点，开展岗位创优争一流活动。</w:t>
      </w:r>
    </w:p>
    <w:p>
      <w:pPr>
        <w:ind w:left="0" w:right="0" w:firstLine="560"/>
        <w:spacing w:before="450" w:after="450" w:line="312" w:lineRule="auto"/>
      </w:pPr>
      <w:r>
        <w:rPr>
          <w:rFonts w:ascii="宋体" w:hAnsi="宋体" w:eastAsia="宋体" w:cs="宋体"/>
          <w:color w:val="000"/>
          <w:sz w:val="28"/>
          <w:szCs w:val="28"/>
        </w:rPr>
        <w:t xml:space="preserve">　　按照局“学知识、强素质的有关文件精神，积极引导广大党员开展“读书竞赛活动。使“先导工程建设进一步深化。围绕工程建设的难点、重点，发挥“党建工作先导工程和党员岗位创优争一流的爱岗敬业带头作用，引领党员立足本职，争做实践社会主义核心价格体系的模范、共产主义理想的坚定信仰者、科学发展观的忠实执行者、社会主义荣辱观的自觉实践者，社会和谐的积极促进者。通过比思想、比工作、比贡献，使广大党员更好地体现“五个带头，即政治下带好头，事业发展上带好头，服务大局上带好头，廉洁自律上带好头，在团结上带好头，一句话用党员的先进性，促进任务的完成，通过激发党员活力，履岗尽责，永葆先进性活动。 在学习中根据不同层次和不同类别干部、职工的特点和工作需要，坚持“固本强基强化党组织的自身建设，切实履行教育、管理、协调、监督等职责，并有计划有针对性地组织学习新的业务知识、政策法规和工作方法，使广大党员成为本职工作的行家能手。同时建立一支思想好、责任心强、业务精、素质高的干部队伍和技工队伍。公司党总支将定期召开民主生活会，开展谈心活动，及时交流思想和看法，把公司班子建设成坚强有力的指挥系统，不断增强基层党组织的号召力、影响力、凝聚力。</w:t>
      </w:r>
    </w:p>
    <w:p>
      <w:pPr>
        <w:ind w:left="0" w:right="0" w:firstLine="560"/>
        <w:spacing w:before="450" w:after="450" w:line="312" w:lineRule="auto"/>
      </w:pPr>
      <w:r>
        <w:rPr>
          <w:rFonts w:ascii="宋体" w:hAnsi="宋体" w:eastAsia="宋体" w:cs="宋体"/>
          <w:color w:val="000"/>
          <w:sz w:val="28"/>
          <w:szCs w:val="28"/>
        </w:rPr>
        <w:t xml:space="preserve">　　三、加强思想政治工作、创建文明单位。</w:t>
      </w:r>
    </w:p>
    <w:p>
      <w:pPr>
        <w:ind w:left="0" w:right="0" w:firstLine="560"/>
        <w:spacing w:before="450" w:after="450" w:line="312" w:lineRule="auto"/>
      </w:pPr>
      <w:r>
        <w:rPr>
          <w:rFonts w:ascii="宋体" w:hAnsi="宋体" w:eastAsia="宋体" w:cs="宋体"/>
          <w:color w:val="000"/>
          <w:sz w:val="28"/>
          <w:szCs w:val="28"/>
        </w:rPr>
        <w:t xml:space="preserve">　　四、抓好廉政建设，实施厂务公开。</w:t>
      </w:r>
    </w:p>
    <w:p>
      <w:pPr>
        <w:ind w:left="0" w:right="0" w:firstLine="560"/>
        <w:spacing w:before="450" w:after="450" w:line="312" w:lineRule="auto"/>
      </w:pPr>
      <w:r>
        <w:rPr>
          <w:rFonts w:ascii="宋体" w:hAnsi="宋体" w:eastAsia="宋体" w:cs="宋体"/>
          <w:color w:val="000"/>
          <w:sz w:val="28"/>
          <w:szCs w:val="28"/>
        </w:rPr>
        <w:t xml:space="preserve">　　根据局党组关于以预防监督为重点，积极推进党风廉政建设责任制落实，不断增强党员干部的拒腐防变能力。在工程建设上我们将会同有关部门积极开展预防职务犯罪、共建共廉活动，不断提高党风廉政建设上水平。企业搞好廉政建设，将从加强党章学习和法纪教育抓起，推进“八荣八耻教育为核心，推行教育、制度、监督并重的惩治和预防腐败体系建设。公司将采取专题学习、组织观看廉政教育影视、反而典型现身说法等形式，对党员干部进行廉政教育。 在内部管理上推行“阳光工程，推介厂务公司制度，在工程上继续和上级有关部门，开展廉政建设专题讲座，签订预防职务犯罪责任状，把组织领导、责任分解、责任追究落实到位，对廉政建设公司领导要自觉地经常对照检查，主动接受组织和党员、群众的监督。</w:t>
      </w:r>
    </w:p>
    <w:p>
      <w:pPr>
        <w:ind w:left="0" w:right="0" w:firstLine="560"/>
        <w:spacing w:before="450" w:after="450" w:line="312" w:lineRule="auto"/>
      </w:pPr>
      <w:r>
        <w:rPr>
          <w:rFonts w:ascii="宋体" w:hAnsi="宋体" w:eastAsia="宋体" w:cs="宋体"/>
          <w:color w:val="000"/>
          <w:sz w:val="28"/>
          <w:szCs w:val="28"/>
        </w:rPr>
        <w:t xml:space="preserve">　　五、以凝聚人心为着力点，积极抓好工会、共青团组织建设围绕中心工作，针对在新的形势下员工思想特点，深化思想政治建设。</w:t>
      </w:r>
    </w:p>
    <w:p>
      <w:pPr>
        <w:ind w:left="0" w:right="0" w:firstLine="560"/>
        <w:spacing w:before="450" w:after="450" w:line="312" w:lineRule="auto"/>
      </w:pPr>
      <w:r>
        <w:rPr>
          <w:rFonts w:ascii="宋体" w:hAnsi="宋体" w:eastAsia="宋体" w:cs="宋体"/>
          <w:color w:val="000"/>
          <w:sz w:val="28"/>
          <w:szCs w:val="28"/>
        </w:rPr>
        <w:t xml:space="preserve">　　思想政治教育要与业务知识的学习紧密结合，不断增强教育的针对性和实效性。工会工作要在维护职能、突出监督服务上下功夫。通过寓教于乐等形式陶冶员工情操，加强工会班组建设，搞好民主管理，深入开展争创“创新班组活动，把主题教育，读书竞赛、岗位练兵、素质拓展作为青工成长实践锻炼的平台。鼓励有志者积极向局有关部门投稿，年终施行有赏奖励。注重创新形式和内容，创设活动载体，采取多种形式与方法活跃工作气氛，做到中心工作在哪里，党的战斗堡垒和党员的先锋作用就延伸到哪里，有效地增强党的凝聚力和号召力。大力加强企业文化建设，开展各类有益的活动，不断丰富干部职工业务的生活，培养健康的生活情趣，为了维护好社会稳定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2025-03-30T18:46:16+08:00</dcterms:created>
  <dcterms:modified xsi:type="dcterms:W3CDTF">2025-03-30T18:46:16+08:00</dcterms:modified>
</cp:coreProperties>
</file>

<file path=docProps/custom.xml><?xml version="1.0" encoding="utf-8"?>
<Properties xmlns="http://schemas.openxmlformats.org/officeDocument/2006/custom-properties" xmlns:vt="http://schemas.openxmlformats.org/officeDocument/2006/docPropsVTypes"/>
</file>