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党校中青班党性分析报告总结</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党性，是一个政党所固有的本性，是其所代表的阶级属性的集中体现。下面是引领财经网为大家整理的党校中青班党性分析报告总结，供大家参考。　　党校中青班党性分析报告总结　　世上完美的不是真实的，真实的才不完美;没有至善至美，完美无缺的，只有尽心尽职...</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党性，是一个政党所固有的本性，是其所代表的阶级属性的集中体现。下面是引领财经网为大家整理的党校中青班党性分析报告总结，供大家参考。[_TAG_h2]　　党校中青班党性分析报告总结</w:t>
      </w:r>
    </w:p>
    <w:p>
      <w:pPr>
        <w:ind w:left="0" w:right="0" w:firstLine="560"/>
        <w:spacing w:before="450" w:after="450" w:line="312" w:lineRule="auto"/>
      </w:pPr>
      <w:r>
        <w:rPr>
          <w:rFonts w:ascii="宋体" w:hAnsi="宋体" w:eastAsia="宋体" w:cs="宋体"/>
          <w:color w:val="000"/>
          <w:sz w:val="28"/>
          <w:szCs w:val="28"/>
        </w:rPr>
        <w:t xml:space="preserve">　　世上完美的不是真实的，真实的才不完美;没有至善至美，完美无缺的，只有尽心尽职，尽力而为的;本人参加工作十多年来，也努力朝着这方向奋勇前行;作为一名普通的党员，本人也认真学习党章、党的十六大、十七大、十八大报告和其它辅导材料，尤其是在开展保持新时期共产党员先进性教育活动中，结合我市“解放思想、创业创新”集中讨论及“实干论英雄”的大讨论精神，通过认真对照自身，结合实际，围绕“学先进、找差距、强服务、争进位”及“三比一争”这些主题，以及在本次安排的集中学习和一线锻炼中，使自己静下心来想问题、专下心来干工作、鼓起劲来办事情，自觉把学习新时期共产党员先进性要求，作为自我教育、自我提高、自我完善、增强党性的标准。在党支部、领导、老师和同事们的帮助下，我总结了近年来自己在思想、工作和作风等方面的情况，检查剖析了存在的问题，认真进行了党性分析，并提出了整改措施和今后的努力方向。现将情况汇报如下。</w:t>
      </w:r>
    </w:p>
    <w:p>
      <w:pPr>
        <w:ind w:left="0" w:right="0" w:firstLine="560"/>
        <w:spacing w:before="450" w:after="450" w:line="312" w:lineRule="auto"/>
      </w:pPr>
      <w:r>
        <w:rPr>
          <w:rFonts w:ascii="宋体" w:hAnsi="宋体" w:eastAsia="宋体" w:cs="宋体"/>
          <w:color w:val="000"/>
          <w:sz w:val="28"/>
          <w:szCs w:val="28"/>
        </w:rPr>
        <w:t xml:space="preserve">&gt;　　一、党性方面存在的主要问题</w:t>
      </w:r>
    </w:p>
    <w:p>
      <w:pPr>
        <w:ind w:left="0" w:right="0" w:firstLine="560"/>
        <w:spacing w:before="450" w:after="450" w:line="312" w:lineRule="auto"/>
      </w:pPr>
      <w:r>
        <w:rPr>
          <w:rFonts w:ascii="宋体" w:hAnsi="宋体" w:eastAsia="宋体" w:cs="宋体"/>
          <w:color w:val="000"/>
          <w:sz w:val="28"/>
          <w:szCs w:val="28"/>
        </w:rPr>
        <w:t xml:space="preserve">　　1、思想上有待于进一步解放。本人以前对解放思想有不到位的、错位的认识，觉得无非就是把不良的想法清除出去，认为解放思想是领导层的事情，认为自己在一个单位工作，就像一列火车，而领导层就是火车头，火车开得快不快全靠火车头(领导层)带，认为自己是一线人员，不知道从哪里着手，更不知道应该怎么办，与自己无关，每次在讨论解放思想时，也都是讲在口头上，思想上仍有不少顾虑，觉得解放思想，如果解放的不到位，担心会出问题、犯错误，怕领导责怪，怕同事嘲笑，因此，在工作中有时会有些有价值的建议、措施，但由于“怕”的思想在作怪，不想说，不敢说。但是，作为党员干部，就必须要解放思想，才能起好先锋模范作用，就要使自己的思想认识，随不断发展的客观实际变化而变化，敢于实践、勇于探索，打破习惯定势和主观偏见的束缚，研究新情况、解决新问题。回顾反思自己存在的一些问题，尤其是在本次的一线锻炼中，被安排在“三改一拆”办公室，在深入农村，与群众的不断接触和沟通中，觉得党性锻炼没有终点，思想修养没有岸边。在平时工作和生活中，虽然能与同事领导团结共事，齐心协力推进各项工作开展;能强化自身政治修养和品德素质教育，坚持秉公办事，讲究效率。但在有时还不善于从政治的高度去观察和处理有关问题，开展积极的批评和自我批评有时不够深入，群众利益无小事理念不够坚固等方面仍存在差距。</w:t>
      </w:r>
    </w:p>
    <w:p>
      <w:pPr>
        <w:ind w:left="0" w:right="0" w:firstLine="560"/>
        <w:spacing w:before="450" w:after="450" w:line="312" w:lineRule="auto"/>
      </w:pPr>
      <w:r>
        <w:rPr>
          <w:rFonts w:ascii="宋体" w:hAnsi="宋体" w:eastAsia="宋体" w:cs="宋体"/>
          <w:color w:val="000"/>
          <w:sz w:val="28"/>
          <w:szCs w:val="28"/>
        </w:rPr>
        <w:t xml:space="preserve">　　2、学习上有待于进一步加强。一是学习主动性不强、热情不高，存在时紧时松的现象，缺乏把学习当作一种责任、一种境界的自觉行动，虽然主观上要求自己加强学习，但事务性工作太多太杂，感到时间和精力不足，认为业务用的着就学一些，用不上的就敷衍着学，致使自己对新知识、新思维掌握不多，了解不透，学习效果也不明显。二是联系实际不够好，处于被动应付状态，往往是为完成学习任务而学习，缺乏“挤”和“钻”的刻苦精神，有时造成理论学习与实际工作脱节，事倍功半，更谈不上学以致用。</w:t>
      </w:r>
    </w:p>
    <w:p>
      <w:pPr>
        <w:ind w:left="0" w:right="0" w:firstLine="560"/>
        <w:spacing w:before="450" w:after="450" w:line="312" w:lineRule="auto"/>
      </w:pPr>
      <w:r>
        <w:rPr>
          <w:rFonts w:ascii="宋体" w:hAnsi="宋体" w:eastAsia="宋体" w:cs="宋体"/>
          <w:color w:val="000"/>
          <w:sz w:val="28"/>
          <w:szCs w:val="28"/>
        </w:rPr>
        <w:t xml:space="preserve">　　3、工作上有待于进一步创新。本人一直都是负责科室的工作，但由于工作面广量大，而个人的精力和能力有限，因此在工作中不够细致，创新意识不够强，没有高标准、高目标要求，只求过得去，不求过得硬，认为把自己份内的事做好就可以了，处理事情方法比较简单，对问题不作深层次的分析，思考不深刻;有时只顾忙于手头的工作，也无暇于发挥部门和其它同志的积极性和主动性，也缺少与群众沟通交流对话的锻炼。</w:t>
      </w:r>
    </w:p>
    <w:p>
      <w:pPr>
        <w:ind w:left="0" w:right="0" w:firstLine="560"/>
        <w:spacing w:before="450" w:after="450" w:line="312" w:lineRule="auto"/>
      </w:pPr>
      <w:r>
        <w:rPr>
          <w:rFonts w:ascii="宋体" w:hAnsi="宋体" w:eastAsia="宋体" w:cs="宋体"/>
          <w:color w:val="000"/>
          <w:sz w:val="28"/>
          <w:szCs w:val="28"/>
        </w:rPr>
        <w:t xml:space="preserve">&gt;　　二、改进措施及努力方向</w:t>
      </w:r>
    </w:p>
    <w:p>
      <w:pPr>
        <w:ind w:left="0" w:right="0" w:firstLine="560"/>
        <w:spacing w:before="450" w:after="450" w:line="312" w:lineRule="auto"/>
      </w:pPr>
      <w:r>
        <w:rPr>
          <w:rFonts w:ascii="宋体" w:hAnsi="宋体" w:eastAsia="宋体" w:cs="宋体"/>
          <w:color w:val="000"/>
          <w:sz w:val="28"/>
          <w:szCs w:val="28"/>
        </w:rPr>
        <w:t xml:space="preserve">　　一要勤于学习，积极思考。学习是永恒的主题，本人将牢牢树立这一理念，破除“不愿学、不善学、不真学”的腐朽观念，把学习当作一种政治责任、一种精神追求、一种健康的生活方式来对待，逐步提升自己的理论水平和业务才能。本人将有针对性地自学与工作直接有关的《宗教事务条例》、《浙江省宗教事务条例》和《浙江省少数民族权益保障条例》等规章制度和组织部门要求的读书书目，尤其是本次安排90天的集中学习，在理论学习时，本人将好好听，认真记，多提问，积累知识;在实践锻炼时，积极融入，主动请教，开拓视野，提炼经验。此外，通过开会、整理材料等途径，在边学边做中，时时关注国家新的政策方针，刻苦钻研自己的业务知识，全面提高自身素质，以丰富的理论知识武装头脑。同时，常带着问题，向领导、向身边的同志、群众虚心请教学习，在实践中学习、反思，丰富思想，更新观念，掌握技巧，从而创新思路，做到学而思，思而变，变而通，更好地满足群众需求，适应工作的需要。</w:t>
      </w:r>
    </w:p>
    <w:p>
      <w:pPr>
        <w:ind w:left="0" w:right="0" w:firstLine="560"/>
        <w:spacing w:before="450" w:after="450" w:line="312" w:lineRule="auto"/>
      </w:pPr>
      <w:r>
        <w:rPr>
          <w:rFonts w:ascii="宋体" w:hAnsi="宋体" w:eastAsia="宋体" w:cs="宋体"/>
          <w:color w:val="000"/>
          <w:sz w:val="28"/>
          <w:szCs w:val="28"/>
        </w:rPr>
        <w:t xml:space="preserve">　　二要把正心态，塑造形象。俗话说“心态好，象太阳，照到哪里，哪里就亮;心态不好，象月亮，初一十五就不一样。”要有进度要有出路，就要有长远的眼光，就要有思想的高度，也要有健康敞亮的心态，大江大河所之以常流不息，就在于江河发源地有足够的高度，高度才能带来奔腾向前的速度。对此，我认为要努力克服二种不良心态。一要克服畏难情绪，克服职业倦怠，克服“庸，懒，散，俗”的状态，一个人在一个单位工作了几年，特别是一线人员，都有不同程度的厌倦情绪，所以，就要拦走不良心态这只拦路虎，要坚决纠正“男怕入错行，女怕嫁错郎”的偏见，树立“干一行，爱一行”的理念。不缩手缩脚，原地踏步;不闭门造车，抱残守缺;不怨天怨地，自暴自弃，要有“明知山有虎，偏往虎山行”的勇气，要勇于突破常规，做“不漂浮、不作秀、不忽悠”，不碌碌无为，悠哉游哉的人，不放任、不放众自己，坚决抵制形形色色的各种不正之风;二要克服急于求成，立竿见影的心态。本人将在以后要三思而后行，不能只奋不顾身于登顶，不能无所顾忌而乱作为、胡作为，而忽视与周围的不协调、不和谐。树立正确的世界观、人生观、价值观，处理好个人利益、个人抱负和个人追求的关系，处理好“得”与“失”、“快”与“慢”的关系，克服心浮气躁，急功近利的心态，克服“人人想成仙，个个想上天“的心态。</w:t>
      </w:r>
    </w:p>
    <w:p>
      <w:pPr>
        <w:ind w:left="0" w:right="0" w:firstLine="560"/>
        <w:spacing w:before="450" w:after="450" w:line="312" w:lineRule="auto"/>
      </w:pPr>
      <w:r>
        <w:rPr>
          <w:rFonts w:ascii="宋体" w:hAnsi="宋体" w:eastAsia="宋体" w:cs="宋体"/>
          <w:color w:val="000"/>
          <w:sz w:val="28"/>
          <w:szCs w:val="28"/>
        </w:rPr>
        <w:t xml:space="preserve">　　三要勇于应对，积极作为。知难行更难，但如果没有行动，一切誓言都将落空。因此，牢牢树立“实干论英雄”的理念，要将学习与行动结合起来，以“诚实、务实、踏实”的作风来处事，来促进发展。作为一名普通的党员干部，我将在工作中努力做到以下几个方面：一是在工作中做好“诚信”服务，尽心尽责地向群众宣传民族宗教等相关政策，面对多元化的群众的需求，做到有求必应，绝不信口雌黄，从而让群众有信赖感。二是积极主动为群众排忧解难，想群众所想，急群众所急，在群众遇到各方面的困难时，积极为其提供帮助，努力减少群众的负担，尽力而为，问心无愧。三要敢于转变。在工作的过程中，会接触到各种各样的人，面临着各种考验，认真总结，不断反思，积极主动解决认识上的问题，转变工作作风，提高自己的职业道德和职业素养。同时，在工作中要能够学沉下身，接地气，经常深入到群众中去，用热情去感知民情，用诚意去收集民意，用实干去服务民生，做到真心实意访真贫、问真苦，敢担当职责有公心、得人心。</w:t>
      </w:r>
    </w:p>
    <w:p>
      <w:pPr>
        <w:ind w:left="0" w:right="0" w:firstLine="560"/>
        <w:spacing w:before="450" w:after="450" w:line="312" w:lineRule="auto"/>
      </w:pPr>
      <w:r>
        <w:rPr>
          <w:rFonts w:ascii="宋体" w:hAnsi="宋体" w:eastAsia="宋体" w:cs="宋体"/>
          <w:color w:val="000"/>
          <w:sz w:val="28"/>
          <w:szCs w:val="28"/>
        </w:rPr>
        <w:t xml:space="preserve">　　脚步达不到的地方，眼光可以看到;眼光看到的地方，思想可以达到。只要我们勤学习、善思考、勇实践、敢转变，进一步解放思想、更新观念，将所学所思在实践中运用、在实践中检验、在实践中升华，从自身做起，认真履行职责，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　　党校中青班党性分析报告总结</w:t>
      </w:r>
    </w:p>
    <w:p>
      <w:pPr>
        <w:ind w:left="0" w:right="0" w:firstLine="560"/>
        <w:spacing w:before="450" w:after="450" w:line="312" w:lineRule="auto"/>
      </w:pPr>
      <w:r>
        <w:rPr>
          <w:rFonts w:ascii="宋体" w:hAnsi="宋体" w:eastAsia="宋体" w:cs="宋体"/>
          <w:color w:val="000"/>
          <w:sz w:val="28"/>
          <w:szCs w:val="28"/>
        </w:rPr>
        <w:t xml:space="preserve">　　通过参加市委党校为期两个月的中青二班学习培训，自己对党的纪律、党的作风建设、党的治国理政大政方针，以及经济、农业、核电等知识有了一定程度的理解，使自己明确了一个党员干部应具备的综合素质，尤其是对自己思想觉悟的提高，增强党性锻炼方面得到很大的帮助。</w:t>
      </w:r>
    </w:p>
    <w:p>
      <w:pPr>
        <w:ind w:left="0" w:right="0" w:firstLine="560"/>
        <w:spacing w:before="450" w:after="450" w:line="312" w:lineRule="auto"/>
      </w:pPr>
      <w:r>
        <w:rPr>
          <w:rFonts w:ascii="宋体" w:hAnsi="宋体" w:eastAsia="宋体" w:cs="宋体"/>
          <w:color w:val="000"/>
          <w:sz w:val="28"/>
          <w:szCs w:val="28"/>
        </w:rPr>
        <w:t xml:space="preserve">　&gt;　一、加强特色社会主义理论学习，坚定正确政治方向</w:t>
      </w:r>
    </w:p>
    <w:p>
      <w:pPr>
        <w:ind w:left="0" w:right="0" w:firstLine="560"/>
        <w:spacing w:before="450" w:after="450" w:line="312" w:lineRule="auto"/>
      </w:pPr>
      <w:r>
        <w:rPr>
          <w:rFonts w:ascii="宋体" w:hAnsi="宋体" w:eastAsia="宋体" w:cs="宋体"/>
          <w:color w:val="000"/>
          <w:sz w:val="28"/>
          <w:szCs w:val="28"/>
        </w:rPr>
        <w:t xml:space="preserve">　　在世界格局多极化和经济全球化趋势加速发展，日新月异的科学技术进步正深刻地改变着我们的经济和社会生活。在这种大环境下，每个共产党员都面临着严峻的考验。作为一名共产党员就要正确掌握理解马列主义、毛泽东思想、邓小平理论和习近平系列重要讲话精神，使自己能正确认识人类社会发展的客观规律，使自己对共产主义的信仰，对走有中国特色社会主义道路的信念，牢固地建立在科学的理解和认识的基础上。这样才能在各种错误思潮的冲击下不迷失政治方向，在关键时刻和重大历史转折关头不动摇政治立场。当前就要把习近平系列重要讲话精神的学习当作一项政治任务，领会好、掌握好、贯彻落实好，在思想上、政治上与以习近平同志为总书记的党中央保持一致，坚决维护中央的权威，树立全局观念、大局观念;要认真学好党章、学好系列讲话，争做一名合格共产党员，为祖国和人民贡献自己的一份力量。</w:t>
      </w:r>
    </w:p>
    <w:p>
      <w:pPr>
        <w:ind w:left="0" w:right="0" w:firstLine="560"/>
        <w:spacing w:before="450" w:after="450" w:line="312" w:lineRule="auto"/>
      </w:pPr>
      <w:r>
        <w:rPr>
          <w:rFonts w:ascii="宋体" w:hAnsi="宋体" w:eastAsia="宋体" w:cs="宋体"/>
          <w:color w:val="000"/>
          <w:sz w:val="28"/>
          <w:szCs w:val="28"/>
        </w:rPr>
        <w:t xml:space="preserve">&gt;　　二、提高政治敏锐性和政治鉴别力，坚持做合格党员</w:t>
      </w:r>
    </w:p>
    <w:p>
      <w:pPr>
        <w:ind w:left="0" w:right="0" w:firstLine="560"/>
        <w:spacing w:before="450" w:after="450" w:line="312" w:lineRule="auto"/>
      </w:pPr>
      <w:r>
        <w:rPr>
          <w:rFonts w:ascii="宋体" w:hAnsi="宋体" w:eastAsia="宋体" w:cs="宋体"/>
          <w:color w:val="000"/>
          <w:sz w:val="28"/>
          <w:szCs w:val="28"/>
        </w:rPr>
        <w:t xml:space="preserve">　　在改革开放和社会主义市场经济体制下，西方资本主义势力加紧实行“西化”、“分化”策略，极力宣扬资本主义价值观和资产阶级意识形态。西方经济上的私有化、政治上的自由化、文化上的精神污染以及腐朽生活方式，对我国社会产生了很大的冲击，也严重侵蚀了一些干部，我们每个共产党员必须保持清醒的头脑，加强辩证唯物主义和历史唯物主义学习，牢固树立马克思主义世界观，不断强化自己的无产阶级思想意识，增强政治上的免疫力，抵御拜金主义、极端个人主义、剥削阶级腐朽的人生观和生活方式的侵蚀，要用马克思主义的立场、观点、方法去判断各种思想观点，不断排除它们的侵蚀干扰，坚持全心全意为人民服务的宗旨和高度的组织纪律性，把党和人民赋予的权力用来为人民服务、谋利益，决不以权谋私;同时坚决同违反党的纪律和党的组织原则的行为作斗争，增强为党的事业和人民利益自觉奉献的责任感和使命感;反对官僚主义和腐败作风，强化党纪、法纪、政治观念，廉洁自律，努力形成一种刻苦学习，努力工作，勤政廉洁，无私奉献的革命精神。</w:t>
      </w:r>
    </w:p>
    <w:p>
      <w:pPr>
        <w:ind w:left="0" w:right="0" w:firstLine="560"/>
        <w:spacing w:before="450" w:after="450" w:line="312" w:lineRule="auto"/>
      </w:pPr>
      <w:r>
        <w:rPr>
          <w:rFonts w:ascii="宋体" w:hAnsi="宋体" w:eastAsia="宋体" w:cs="宋体"/>
          <w:color w:val="000"/>
          <w:sz w:val="28"/>
          <w:szCs w:val="28"/>
        </w:rPr>
        <w:t xml:space="preserve">　&gt;　三、坚持实事求是和密切联系群众，努力为人民服务</w:t>
      </w:r>
    </w:p>
    <w:p>
      <w:pPr>
        <w:ind w:left="0" w:right="0" w:firstLine="560"/>
        <w:spacing w:before="450" w:after="450" w:line="312" w:lineRule="auto"/>
      </w:pPr>
      <w:r>
        <w:rPr>
          <w:rFonts w:ascii="宋体" w:hAnsi="宋体" w:eastAsia="宋体" w:cs="宋体"/>
          <w:color w:val="000"/>
          <w:sz w:val="28"/>
          <w:szCs w:val="28"/>
        </w:rPr>
        <w:t xml:space="preserve">　　始终牢记全心全意为人民服务的宗旨，坚持一切为人民群众、一切向人民群众负责，相信和依靠人民群众，坚持求真务实，保持党和人民群众的密切关系，自觉保持人民公仆的本色。当前，韶关正在全力推进“十三五”规划建设，实施主动融入珠三角发展战略，全市上下正凝心聚力抓落实谋发展。我们个人在本职工作中，要勤奋学习，以高度的事业心和责任感，坚持实事求是，一切从实际出发，勇于开拓，敢挑重担，争创一流，努力把理想信念落实到具体的实际工作中，贯彻到建设有中国特色的社会主义的伟大实践中去，多为群众办实事，办好事，为推动韶关的振兴发展，为实现伟大的中国梦和每一个中国人自己的梦而努力工作。</w:t>
      </w:r>
    </w:p>
    <w:p>
      <w:pPr>
        <w:ind w:left="0" w:right="0" w:firstLine="560"/>
        <w:spacing w:before="450" w:after="450" w:line="312" w:lineRule="auto"/>
      </w:pPr>
      <w:r>
        <w:rPr>
          <w:rFonts w:ascii="宋体" w:hAnsi="宋体" w:eastAsia="宋体" w:cs="宋体"/>
          <w:color w:val="000"/>
          <w:sz w:val="28"/>
          <w:szCs w:val="28"/>
        </w:rPr>
        <w:t xml:space="preserve">&gt;　　四、加强学习不断提高自身素质，增强干事创业能力</w:t>
      </w:r>
    </w:p>
    <w:p>
      <w:pPr>
        <w:ind w:left="0" w:right="0" w:firstLine="560"/>
        <w:spacing w:before="450" w:after="450" w:line="312" w:lineRule="auto"/>
      </w:pPr>
      <w:r>
        <w:rPr>
          <w:rFonts w:ascii="宋体" w:hAnsi="宋体" w:eastAsia="宋体" w:cs="宋体"/>
          <w:color w:val="000"/>
          <w:sz w:val="28"/>
          <w:szCs w:val="28"/>
        </w:rPr>
        <w:t xml:space="preserve">　　“打铁还需自身硬”。在认真学习马克思主义理论的同时，还要努力学习业务知识、钻研业务工作，要坚持不懈地学习社会主义市场经济知识、现代科学知识、法律知识和其他方面的知识，不断提高自身综合素质和能力。在实践工作中结合自己的知识和工作实际，学以致用，逐步积累和深入，总结经验，更好地推动工作开展、为人民群众服务，做一名群众满意的党员干部。</w:t>
      </w:r>
    </w:p>
    <w:p>
      <w:pPr>
        <w:ind w:left="0" w:right="0" w:firstLine="560"/>
        <w:spacing w:before="450" w:after="450" w:line="312" w:lineRule="auto"/>
      </w:pPr>
      <w:r>
        <w:rPr>
          <w:rFonts w:ascii="黑体" w:hAnsi="黑体" w:eastAsia="黑体" w:cs="黑体"/>
          <w:color w:val="000000"/>
          <w:sz w:val="36"/>
          <w:szCs w:val="36"/>
          <w:b w:val="1"/>
          <w:bCs w:val="1"/>
        </w:rPr>
        <w:t xml:space="preserve">　　党校中青班党性分析报告总结</w:t>
      </w:r>
    </w:p>
    <w:p>
      <w:pPr>
        <w:ind w:left="0" w:right="0" w:firstLine="560"/>
        <w:spacing w:before="450" w:after="450" w:line="312" w:lineRule="auto"/>
      </w:pPr>
      <w:r>
        <w:rPr>
          <w:rFonts w:ascii="宋体" w:hAnsi="宋体" w:eastAsia="宋体" w:cs="宋体"/>
          <w:color w:val="000"/>
          <w:sz w:val="28"/>
          <w:szCs w:val="28"/>
        </w:rPr>
        <w:t xml:space="preserve">　　××年，根据组织的安排，我参加了为期三个月( 3月25日至6月28日)的中青班学习。我十分珍惜这次难得的学习机会，严格遵守市委党校的各项规章制度和要求，始终坚持把党性锻炼与基本理论学习结合起来，以饱满的精神状态投入到学习之中。在理论学习方面，坚持静心读书、认真自学，重视课堂学习吸收，认真做好课堂笔记，课后联系实际思考消化，积极参加班级的学习讨论交流、社会调查和实践锻炼活动;在党性锻炼方面，我积极参加各项学习、教育活动，高标准严要求，认真进行党性分析，查找自己存在的不足，剖析成因，确定改进的方向;在廉洁自律和个人操守方面，认真执行党风廉政建设各项规定，从严要求自己，注意操守形象，积极培养良好的人生情趣，做到了廉洁自律;在组织生活方面，做到了尊敬老师，团结同学，谦虚谨慎，不骄不躁。</w:t>
      </w:r>
    </w:p>
    <w:p>
      <w:pPr>
        <w:ind w:left="0" w:right="0" w:firstLine="560"/>
        <w:spacing w:before="450" w:after="450" w:line="312" w:lineRule="auto"/>
      </w:pPr>
      <w:r>
        <w:rPr>
          <w:rFonts w:ascii="宋体" w:hAnsi="宋体" w:eastAsia="宋体" w:cs="宋体"/>
          <w:color w:val="000"/>
          <w:sz w:val="28"/>
          <w:szCs w:val="28"/>
        </w:rPr>
        <w:t xml:space="preserve">　　回顾三个月的学习，感觉自己理论素养收获很多，思想境界提升很大，进一步提高了对一些重大政治理论问题的认识，特别是对科学发展观重大战略思想和构建社会主义和谐社会战略目标有了更加全面的理解，对当前改革开放和经济社会发展中的一些重大现实问题有了更加深刻的分析和思考，开阔了知识视野，提升了思想境界，加强了党性修养，综合知识得到了充实，学到了更多的领导方法和领导艺术，能力素质都有明显提高。现将学习情况简要总结如下：</w:t>
      </w:r>
    </w:p>
    <w:p>
      <w:pPr>
        <w:ind w:left="0" w:right="0" w:firstLine="560"/>
        <w:spacing w:before="450" w:after="450" w:line="312" w:lineRule="auto"/>
      </w:pPr>
      <w:r>
        <w:rPr>
          <w:rFonts w:ascii="宋体" w:hAnsi="宋体" w:eastAsia="宋体" w:cs="宋体"/>
          <w:color w:val="000"/>
          <w:sz w:val="28"/>
          <w:szCs w:val="28"/>
        </w:rPr>
        <w:t xml:space="preserve">　　&gt;一、深入学习基本理论，进一步提高了理论素养和思想境界。</w:t>
      </w:r>
    </w:p>
    <w:p>
      <w:pPr>
        <w:ind w:left="0" w:right="0" w:firstLine="560"/>
        <w:spacing w:before="450" w:after="450" w:line="312" w:lineRule="auto"/>
      </w:pPr>
      <w:r>
        <w:rPr>
          <w:rFonts w:ascii="宋体" w:hAnsi="宋体" w:eastAsia="宋体" w:cs="宋体"/>
          <w:color w:val="000"/>
          <w:sz w:val="28"/>
          <w:szCs w:val="28"/>
        </w:rPr>
        <w:t xml:space="preserve">　　通过“政治理论”、“市情与热点问题研究”及“素质能力提升”等单元的学习，我从思想上、理论上提高了对中国特色社会主义理论体系及党的精神的认识，深刻理解和领会了理论体系的整体框架和内在联系，特别是加深了对坚持解放思想、实事求是、与时俱进的思想路线重要性的理解，明显提高了贯彻执行党的基本路线和方针政策的自觉性、坚定性，牢固树立了通过改革开放发展社会主义的信心和决心，深化了对继续解放思想、坚持改革开放、推动科学发展、促进社会和谐重大意义的认识。</w:t>
      </w:r>
    </w:p>
    <w:p>
      <w:pPr>
        <w:ind w:left="0" w:right="0" w:firstLine="560"/>
        <w:spacing w:before="450" w:after="450" w:line="312" w:lineRule="auto"/>
      </w:pPr>
      <w:r>
        <w:rPr>
          <w:rFonts w:ascii="宋体" w:hAnsi="宋体" w:eastAsia="宋体" w:cs="宋体"/>
          <w:color w:val="000"/>
          <w:sz w:val="28"/>
          <w:szCs w:val="28"/>
        </w:rPr>
        <w:t xml:space="preserve">　&gt;　二、开阔了知识视野，努力培养创新思维能力。</w:t>
      </w:r>
    </w:p>
    <w:p>
      <w:pPr>
        <w:ind w:left="0" w:right="0" w:firstLine="560"/>
        <w:spacing w:before="450" w:after="450" w:line="312" w:lineRule="auto"/>
      </w:pPr>
      <w:r>
        <w:rPr>
          <w:rFonts w:ascii="宋体" w:hAnsi="宋体" w:eastAsia="宋体" w:cs="宋体"/>
          <w:color w:val="000"/>
          <w:sz w:val="28"/>
          <w:szCs w:val="28"/>
        </w:rPr>
        <w:t xml:space="preserve">　　在完成基本理论课程学习的同时，按照教学计划安排，认真聆听了有关专家、学者所作的“浙江海洋经济发展示范区建设”“新四化为持续发展提供新动力”等温岭讲谈及专题报告会。本人坚持全程学习，积极撰写《新加坡为什么能》、《国家的视角》、《玻璃房》和《中国式突围：全球金融危机中的中国机遇》等读书体会和学习心得4篇，参加4次班级发言交流、1次辩论会、1次即兴发言和1次主持节目等活动，使我拓展了知识面，开阔了视野，树立了看待问题的世界眼光，也初步培养了解决问题的思维能力，提高了处理复杂问题和应对各种变化的能力。</w:t>
      </w:r>
    </w:p>
    <w:p>
      <w:pPr>
        <w:ind w:left="0" w:right="0" w:firstLine="560"/>
        <w:spacing w:before="450" w:after="450" w:line="312" w:lineRule="auto"/>
      </w:pPr>
      <w:r>
        <w:rPr>
          <w:rFonts w:ascii="宋体" w:hAnsi="宋体" w:eastAsia="宋体" w:cs="宋体"/>
          <w:color w:val="000"/>
          <w:sz w:val="28"/>
          <w:szCs w:val="28"/>
        </w:rPr>
        <w:t xml:space="preserve">&gt;　　三、加强了党性锻炼，提高了党性修养。</w:t>
      </w:r>
    </w:p>
    <w:p>
      <w:pPr>
        <w:ind w:left="0" w:right="0" w:firstLine="560"/>
        <w:spacing w:before="450" w:after="450" w:line="312" w:lineRule="auto"/>
      </w:pPr>
      <w:r>
        <w:rPr>
          <w:rFonts w:ascii="宋体" w:hAnsi="宋体" w:eastAsia="宋体" w:cs="宋体"/>
          <w:color w:val="000"/>
          <w:sz w:val="28"/>
          <w:szCs w:val="28"/>
        </w:rPr>
        <w:t xml:space="preserve">　　特别是经历了革命传统教育与到参观了宁波、江苏常熟、张家港、余杭、萧山等发达地区考察之后，我们通过看、听、问、辩等形式，对我是一次净化心灵、激昂斗志、启迪心智的感悟，学习到了老一辈革命家坚定理想信念、坚持执着追求，不怕困难和牺牲的崇高革命精神。同时，开展党性分析活动，例如开展进村入户的访寒问苦活动，对我又是一次触及灵魂深处的党性教育实践，觉得党性锻炼没有终点，思想修养没有岸边。同时，我也按要求认真撰写了党性分析材料，联系自己的思想和工作实际查找问题和不足，亮思想、谈认识、挖根源。通过严肃认真的党性分析活动，使我更好地树立起正确世界观、权力观、事业观，决心把干事创业作为自己的本职，求真务实、真抓实干，努力完善自我。</w:t>
      </w:r>
    </w:p>
    <w:p>
      <w:pPr>
        <w:ind w:left="0" w:right="0" w:firstLine="560"/>
        <w:spacing w:before="450" w:after="450" w:line="312" w:lineRule="auto"/>
      </w:pPr>
      <w:r>
        <w:rPr>
          <w:rFonts w:ascii="宋体" w:hAnsi="宋体" w:eastAsia="宋体" w:cs="宋体"/>
          <w:color w:val="000"/>
          <w:sz w:val="28"/>
          <w:szCs w:val="28"/>
        </w:rPr>
        <w:t xml:space="preserve">　&gt;　四、理论联系实际，提高了解决实际问题的能力。</w:t>
      </w:r>
    </w:p>
    <w:p>
      <w:pPr>
        <w:ind w:left="0" w:right="0" w:firstLine="560"/>
        <w:spacing w:before="450" w:after="450" w:line="312" w:lineRule="auto"/>
      </w:pPr>
      <w:r>
        <w:rPr>
          <w:rFonts w:ascii="宋体" w:hAnsi="宋体" w:eastAsia="宋体" w:cs="宋体"/>
          <w:color w:val="000"/>
          <w:sz w:val="28"/>
          <w:szCs w:val="28"/>
        </w:rPr>
        <w:t xml:space="preserve">　　三个月来，我坚持把学习作为首要任务，向书本学习、向同学学习，努力把理论知识内化为信念，外化为行动，力求做到“知”、“信”、“行”三者的统一。尤其是一个多月的实践锻炼，实干意识与劲头明显增强，特别是通过情景模拟式教学，提高了自己主动学习的能力、应对媒体的能力和危机预防和突发事件的应对处置能力，在经验交流活动中，进一步认识到个人成长与组织培养的紧密联系，对组织心存感激，深化了对党的深厚感情。</w:t>
      </w:r>
    </w:p>
    <w:p>
      <w:pPr>
        <w:ind w:left="0" w:right="0" w:firstLine="560"/>
        <w:spacing w:before="450" w:after="450" w:line="312" w:lineRule="auto"/>
      </w:pPr>
      <w:r>
        <w:rPr>
          <w:rFonts w:ascii="宋体" w:hAnsi="宋体" w:eastAsia="宋体" w:cs="宋体"/>
          <w:color w:val="000"/>
          <w:sz w:val="28"/>
          <w:szCs w:val="28"/>
        </w:rPr>
        <w:t xml:space="preserve">　　三个月的学习生活，虽然收获很多。但还存在一些问题，表现在知识面还不宽广，思想问题还不够全面、透彻、深刻，口头表达能力及创新意识不强。</w:t>
      </w:r>
    </w:p>
    <w:p>
      <w:pPr>
        <w:ind w:left="0" w:right="0" w:firstLine="560"/>
        <w:spacing w:before="450" w:after="450" w:line="312" w:lineRule="auto"/>
      </w:pPr>
      <w:r>
        <w:rPr>
          <w:rFonts w:ascii="宋体" w:hAnsi="宋体" w:eastAsia="宋体" w:cs="宋体"/>
          <w:color w:val="000"/>
          <w:sz w:val="28"/>
          <w:szCs w:val="28"/>
        </w:rPr>
        <w:t xml:space="preserve">　　回到工作岗位后还需要不断成长自己、积累自己，树立“人生处处是考场”的意识，团结带领科室同志，有计划、有目标、有效率地开展工作。要做到勤于学习、善于反思、更新观念，进一步解放思想，立足于做大事、做好事、做实事;在工作中要勇于实践，敢于担当、善于转变、积极应对、进一步务实有为，将所学所思在实践中运用、在实践中检验、在实践中升华，从自身做起，脚踏实地，严于律己，认真履行职责，努力做好工作，做好一名的群众心中有口碑的中青年党员干部。</w:t>
      </w:r>
    </w:p>
    <w:p>
      <w:pPr>
        <w:ind w:left="0" w:right="0" w:firstLine="560"/>
        <w:spacing w:before="450" w:after="450" w:line="312" w:lineRule="auto"/>
      </w:pPr>
      <w:r>
        <w:rPr>
          <w:rFonts w:ascii="宋体" w:hAnsi="宋体" w:eastAsia="宋体" w:cs="宋体"/>
          <w:color w:val="000"/>
          <w:sz w:val="28"/>
          <w:szCs w:val="28"/>
        </w:rPr>
        <w:t xml:space="preserve">　　回首这段学习的历程，感觉自己真像是一颗夜晚的星星，光芒虽然弱小，但却总是努力地在闪耀。感谢市委组织部和市委党校的精心安排，也感谢市委党校老师们的辛勤付出，感谢单位和家人的大力支持，我将会在以后的岁月中集结能量而奋勇前行。</w:t>
      </w:r>
    </w:p>
    <w:p>
      <w:pPr>
        <w:ind w:left="0" w:right="0" w:firstLine="560"/>
        <w:spacing w:before="450" w:after="450" w:line="312" w:lineRule="auto"/>
      </w:pPr>
      <w:r>
        <w:rPr>
          <w:rFonts w:ascii="宋体" w:hAnsi="宋体" w:eastAsia="宋体" w:cs="宋体"/>
          <w:color w:val="000"/>
          <w:sz w:val="28"/>
          <w:szCs w:val="28"/>
        </w:rPr>
        <w:t xml:space="preserve">　　总之，一路走来，一生受用，倍感珍贵!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2025-04-22T02:51:27+08:00</dcterms:created>
  <dcterms:modified xsi:type="dcterms:W3CDTF">2025-04-22T02:51:27+08:00</dcterms:modified>
</cp:coreProperties>
</file>

<file path=docProps/custom.xml><?xml version="1.0" encoding="utf-8"?>
<Properties xmlns="http://schemas.openxmlformats.org/officeDocument/2006/custom-properties" xmlns:vt="http://schemas.openxmlformats.org/officeDocument/2006/docPropsVTypes"/>
</file>