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小学少先队的活动总结模板</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小学少先队的活动总结模板小学少先队的活动总结模板发布时间：202_-03-09 【篇一】 本学期我校通过深化少先队各项活动，加强少先队的基础建设，全面提高少年儿童的综合素质，全面推进...</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小学少先队的活动总结模板小学少先队的活动总结模板发布时间：202_-03-09</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w:t>
      </w:r>
    </w:p>
    <w:p>
      <w:pPr>
        <w:ind w:left="0" w:right="0" w:firstLine="560"/>
        <w:spacing w:before="450" w:after="450" w:line="312" w:lineRule="auto"/>
      </w:pPr>
      <w:r>
        <w:rPr>
          <w:rFonts w:ascii="宋体" w:hAnsi="宋体" w:eastAsia="宋体" w:cs="宋体"/>
          <w:color w:val="000"/>
          <w:sz w:val="28"/>
          <w:szCs w:val="28"/>
        </w:rPr>
        <w:t xml:space="preserve">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2、加强少先队辅导员队伍建设。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3、提高少先队员思想素质。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又是一学年期末，回顾这一学期的少先队工作的点点滴滴，有辛苦也有快乐，有付出也有收获。现将本学期的少先队工作总结如下：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三、积极观摩和开展少先队实践体验活动</w:t>
      </w:r>
    </w:p>
    <w:p>
      <w:pPr>
        <w:ind w:left="0" w:right="0" w:firstLine="560"/>
        <w:spacing w:before="450" w:after="450" w:line="312" w:lineRule="auto"/>
      </w:pPr>
      <w:r>
        <w:rPr>
          <w:rFonts w:ascii="宋体" w:hAnsi="宋体" w:eastAsia="宋体" w:cs="宋体"/>
          <w:color w:val="000"/>
          <w:sz w:val="28"/>
          <w:szCs w:val="28"/>
        </w:rPr>
        <w:t xml:space="preserve">我校以少年儿童为主体，以学校为主阵地，密切联系社会、家庭，开展丰富多彩的实践活动，全面提高学生的素质。我们倡导“在实践中体验，在体验中感悟，在感悟中自我发展”的思想，是培养当代少年儿童实践能力和创新精神的活动。</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回顾过去，展望未来，成绩已成为历史，迎接我们的将是新的起点、新的挑战！我会不断学习，提高自己的知识、能力、水平，提高少先队工作成绩，把我班少先队工作搞得更好、更有色、更完善。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把这种少先队位置加强少先队工作，带动少先队队员们全面加强思想道德建设，深入开展丰富多彩的主题教育活动，继续加强羊城教育，诚信教育及行为习惯的培养，同时也加强基础教育阵地的建设，使少先队工作有了进一步的提高，也使少先队队员在这个大家庭里健康成长，先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1.扎实计划，工作规范</w:t>
      </w:r>
    </w:p>
    <w:p>
      <w:pPr>
        <w:ind w:left="0" w:right="0" w:firstLine="560"/>
        <w:spacing w:before="450" w:after="450" w:line="312" w:lineRule="auto"/>
      </w:pPr>
      <w:r>
        <w:rPr>
          <w:rFonts w:ascii="宋体" w:hAnsi="宋体" w:eastAsia="宋体" w:cs="宋体"/>
          <w:color w:val="000"/>
          <w:sz w:val="28"/>
          <w:szCs w:val="28"/>
        </w:rPr>
        <w:t xml:space="preserve">从学期初就制定好工作计划，明确辅导员职责，统筹安排好各项日常的规范工作。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2.明确中队干部工作职责。</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位学生干部都提出了对应的组织工作的要求，并家长辅导与监督，确保每位同学都能够在自己的岗位上有所行动，有所提高，其次，而要求学生，干部做到公平公正的原则，以起到带头作用。</w:t>
      </w:r>
    </w:p>
    <w:p>
      <w:pPr>
        <w:ind w:left="0" w:right="0" w:firstLine="560"/>
        <w:spacing w:before="450" w:after="450" w:line="312" w:lineRule="auto"/>
      </w:pPr>
      <w:r>
        <w:rPr>
          <w:rFonts w:ascii="宋体" w:hAnsi="宋体" w:eastAsia="宋体" w:cs="宋体"/>
          <w:color w:val="000"/>
          <w:sz w:val="28"/>
          <w:szCs w:val="28"/>
        </w:rPr>
        <w:t xml:space="preserve">二、抓好常规教育，培养学生良好的行为习惯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每日常规检查，由各班代表，少先队队员进行常规检查，督促学生的一言一行，检查校园的，清洁，美丽，安全等，使校园文明之花常开，少先队要做到公平公正的检查，每项工作，在第二天公布前一天的检查结果。</w:t>
      </w:r>
    </w:p>
    <w:p>
      <w:pPr>
        <w:ind w:left="0" w:right="0" w:firstLine="560"/>
        <w:spacing w:before="450" w:after="450" w:line="312" w:lineRule="auto"/>
      </w:pPr>
      <w:r>
        <w:rPr>
          <w:rFonts w:ascii="宋体" w:hAnsi="宋体" w:eastAsia="宋体" w:cs="宋体"/>
          <w:color w:val="000"/>
          <w:sz w:val="28"/>
          <w:szCs w:val="28"/>
        </w:rPr>
        <w:t xml:space="preserve">2.单屏蔽，根据节日和工作需求安排，跟板报主题，进行评比，检查效果明显，各班的黑板报另一新游，布局精巧，主题鲜明。</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在工作中也存在一些不足，比如三年级的监督岗成员在工作室呢，缺乏时间观念，记不住自己的知识界，除此之外还有高年级的值日生出现扣分等现象。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2025-04-09T07:15:01+08:00</dcterms:created>
  <dcterms:modified xsi:type="dcterms:W3CDTF">2025-04-09T07:15:01+08:00</dcterms:modified>
</cp:coreProperties>
</file>

<file path=docProps/custom.xml><?xml version="1.0" encoding="utf-8"?>
<Properties xmlns="http://schemas.openxmlformats.org/officeDocument/2006/custom-properties" xmlns:vt="http://schemas.openxmlformats.org/officeDocument/2006/docPropsVTypes"/>
</file>