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论文反思总结</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论文反思总结(精选6篇)论文反思总结要怎么写，才更标准规范？根据多年的文秘写作经验，参考优秀的论文反思总结样本能让你事半功倍，下面分享【论文反思总结(精选6篇)】，供你选择借鉴。&gt;论文反思总结篇1__年3月，我开始了我的毕业论文工作，时至今...</w:t>
      </w:r>
    </w:p>
    <w:p>
      <w:pPr>
        <w:ind w:left="0" w:right="0" w:firstLine="560"/>
        <w:spacing w:before="450" w:after="450" w:line="312" w:lineRule="auto"/>
      </w:pPr>
      <w:r>
        <w:rPr>
          <w:rFonts w:ascii="宋体" w:hAnsi="宋体" w:eastAsia="宋体" w:cs="宋体"/>
          <w:color w:val="000"/>
          <w:sz w:val="28"/>
          <w:szCs w:val="28"/>
        </w:rPr>
        <w:t xml:space="preserve">论文反思总结(精选6篇)</w:t>
      </w:r>
    </w:p>
    <w:p>
      <w:pPr>
        <w:ind w:left="0" w:right="0" w:firstLine="560"/>
        <w:spacing w:before="450" w:after="450" w:line="312" w:lineRule="auto"/>
      </w:pPr>
      <w:r>
        <w:rPr>
          <w:rFonts w:ascii="宋体" w:hAnsi="宋体" w:eastAsia="宋体" w:cs="宋体"/>
          <w:color w:val="000"/>
          <w:sz w:val="28"/>
          <w:szCs w:val="28"/>
        </w:rPr>
        <w:t xml:space="preserve">论文反思总结要怎么写，才更标准规范？根据多年的文秘写作经验，参考优秀的论文反思总结样本能让你事半功倍，下面分享【论文反思总结(精选6篇)】，供你选择借鉴。</w:t>
      </w:r>
    </w:p>
    <w:p>
      <w:pPr>
        <w:ind w:left="0" w:right="0" w:firstLine="560"/>
        <w:spacing w:before="450" w:after="450" w:line="312" w:lineRule="auto"/>
      </w:pPr>
      <w:r>
        <w:rPr>
          <w:rFonts w:ascii="宋体" w:hAnsi="宋体" w:eastAsia="宋体" w:cs="宋体"/>
          <w:color w:val="000"/>
          <w:sz w:val="28"/>
          <w:szCs w:val="28"/>
        </w:rPr>
        <w:t xml:space="preserve">&gt;论文反思总结篇1</w:t>
      </w:r>
    </w:p>
    <w:p>
      <w:pPr>
        <w:ind w:left="0" w:right="0" w:firstLine="560"/>
        <w:spacing w:before="450" w:after="450" w:line="312" w:lineRule="auto"/>
      </w:pPr>
      <w:r>
        <w:rPr>
          <w:rFonts w:ascii="宋体" w:hAnsi="宋体" w:eastAsia="宋体" w:cs="宋体"/>
          <w:color w:val="000"/>
          <w:sz w:val="28"/>
          <w:szCs w:val="28"/>
        </w:rPr>
        <w:t xml:space="preserve">__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_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 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&gt;论文反思总结篇2</w:t>
      </w:r>
    </w:p>
    <w:p>
      <w:pPr>
        <w:ind w:left="0" w:right="0" w:firstLine="560"/>
        <w:spacing w:before="450" w:after="450" w:line="312" w:lineRule="auto"/>
      </w:pPr>
      <w:r>
        <w:rPr>
          <w:rFonts w:ascii="宋体" w:hAnsi="宋体" w:eastAsia="宋体" w:cs="宋体"/>
          <w:color w:val="000"/>
          <w:sz w:val="28"/>
          <w:szCs w:val="28"/>
        </w:rPr>
        <w:t xml:space="preserve">市场经济的迅速发展,个人收入的不断提高使个人所得税成为增长潜力与空间最大的税种,个人所得税的流失也成为关注的热点.</w:t>
      </w:r>
    </w:p>
    <w:p>
      <w:pPr>
        <w:ind w:left="0" w:right="0" w:firstLine="560"/>
        <w:spacing w:before="450" w:after="450" w:line="312" w:lineRule="auto"/>
      </w:pPr>
      <w:r>
        <w:rPr>
          <w:rFonts w:ascii="宋体" w:hAnsi="宋体" w:eastAsia="宋体" w:cs="宋体"/>
          <w:color w:val="000"/>
          <w:sz w:val="28"/>
          <w:szCs w:val="28"/>
        </w:rPr>
        <w:t xml:space="preserve">本文以黑龙江省为例尝试用税收收入能力测算法估测黑龙江省个人所得税税收流失的规模,并与浙江省税收流失规模作了比较,发现虽然两省的经济发展速度不同,但税收流失的相对规模趋同,从而证实了税收流失的严重性.在此基础上进一步探求税收流失的原因,发现分类所得税制强化了税收的收入功能,削弱了调节功能,造成收入分配机制扭曲,将工薪阶层推向个人所得税纳税人主体,税收相对负担较重,这与个人所得税的目标是相违背的.而信用制度缺失,传统文化的惯性等因素加大了个人所得税征管的难度增加了税收成本,税收流失进一步加剧.</w:t>
      </w:r>
    </w:p>
    <w:p>
      <w:pPr>
        <w:ind w:left="0" w:right="0" w:firstLine="560"/>
        <w:spacing w:before="450" w:after="450" w:line="312" w:lineRule="auto"/>
      </w:pPr>
      <w:r>
        <w:rPr>
          <w:rFonts w:ascii="宋体" w:hAnsi="宋体" w:eastAsia="宋体" w:cs="宋体"/>
          <w:color w:val="000"/>
          <w:sz w:val="28"/>
          <w:szCs w:val="28"/>
        </w:rPr>
        <w:t xml:space="preserve">因此治理个人能所得税税收流失在我国是一项长期而艰巨的系统工程,本文认为从完善个人所得税制度入手,减少工薪所得税的累进级数,以混合课征制为过渡,缓解收入分配机制的扭曲.同时迅速建立起以身份证号码为基础的三号统一(身份证号,纳税识别号,社会保障号)的个人信用平台,配合税收征管制度的强化提高征税效率.加大税法宣传力度,借助新闻媒体的力量,使公民知法守法,从而逐步减少税收流失.</w:t>
      </w:r>
    </w:p>
    <w:p>
      <w:pPr>
        <w:ind w:left="0" w:right="0" w:firstLine="560"/>
        <w:spacing w:before="450" w:after="450" w:line="312" w:lineRule="auto"/>
      </w:pPr>
      <w:r>
        <w:rPr>
          <w:rFonts w:ascii="宋体" w:hAnsi="宋体" w:eastAsia="宋体" w:cs="宋体"/>
          <w:color w:val="000"/>
          <w:sz w:val="28"/>
          <w:szCs w:val="28"/>
        </w:rPr>
        <w:t xml:space="preserve">&gt;论文反思总结篇3</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在将近两个月的时间里，我们已基本完成了毕业设计。在编程的过程中，我们学到了很多知识，不仅是编程开发方面的专业技能，更锻炼了自己的毅力和耐性。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符合借阅管理的需求，由于时间比较紧迫，该系统还有些不足之处，比如有些界面做的不够漂亮，不够人性化，有的操作有点繁琐，这些都是后续工作可以更好完善的。因为对图书馆的调研不够精确，所以有些问题没有考虑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开发图书借阅管理系统的过程中，出现了很多问题，如当调试时，出现，页面加载不进去，以前我们只知道单一的调试方法，即点击调试按钮，不知道代码出错信息在哪里，很难调试成功，后来经过到网上搜索信息，以及请教老师和同学，渐渐的懂得了如何调试程序，这需要在相应的函数添加断点，按F10，分段调试，一点一点调试，就能可找出错误出现在哪个地方，然后再不断的调试。</w:t>
      </w:r>
    </w:p>
    <w:p>
      <w:pPr>
        <w:ind w:left="0" w:right="0" w:firstLine="560"/>
        <w:spacing w:before="450" w:after="450" w:line="312" w:lineRule="auto"/>
      </w:pPr>
      <w:r>
        <w:rPr>
          <w:rFonts w:ascii="宋体" w:hAnsi="宋体" w:eastAsia="宋体" w:cs="宋体"/>
          <w:color w:val="000"/>
          <w:sz w:val="28"/>
          <w:szCs w:val="28"/>
        </w:rPr>
        <w:t xml:space="preserve">在创建数据库时，会出现，主键和外键的先后创建问题，以及当创建了表和字段的主外键和关系后，需要修改数据库时，会出现主外键的问题，这时就要考虑修改数据表的先后问题了。</w:t>
      </w:r>
    </w:p>
    <w:p>
      <w:pPr>
        <w:ind w:left="0" w:right="0" w:firstLine="560"/>
        <w:spacing w:before="450" w:after="450" w:line="312" w:lineRule="auto"/>
      </w:pPr>
      <w:r>
        <w:rPr>
          <w:rFonts w:ascii="宋体" w:hAnsi="宋体" w:eastAsia="宋体" w:cs="宋体"/>
          <w:color w:val="000"/>
          <w:sz w:val="28"/>
          <w:szCs w:val="28"/>
        </w:rPr>
        <w:t xml:space="preserve">在创建登录界面的功能时，刚开始理解的有点错误，导致后来登录界面没有更实际的功能，经过一段时间的修改，终于修改成功了，编程并不是最难的，修改程序，调试程序往往是最繁琐，最耗时间的，但是通常，只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大学的生活很美好，也很值得留恋。在这里，找到了良师益友，也学到了在别处学不到的知识。随着毕业设计的完成，随之而来的便是毕业，意味着和同学、老师分开，真的有很多不舍。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己解决不了，很是苦恼，就向同学和老师请教，他们总会很耐心的给以帮助。老师在检查程序时，总是耐心地指出程序中明显的不足，使我明白怎样去改正，完善系统的功能。老师在给我检查毕业论文时，批注写的很仔细，写明了需要修改的地方，和仔细的指导，使我更加方便地对论文进行改正。老师那温和的态度和深厚的学术修养使我终身难忘，真的很感谢老师耐心的指导和同学热心的帮助。</w:t>
      </w:r>
    </w:p>
    <w:p>
      <w:pPr>
        <w:ind w:left="0" w:right="0" w:firstLine="560"/>
        <w:spacing w:before="450" w:after="450" w:line="312" w:lineRule="auto"/>
      </w:pPr>
      <w:r>
        <w:rPr>
          <w:rFonts w:ascii="宋体" w:hAnsi="宋体" w:eastAsia="宋体" w:cs="宋体"/>
          <w:color w:val="000"/>
          <w:sz w:val="28"/>
          <w:szCs w:val="28"/>
        </w:rPr>
        <w:t xml:space="preserve">感谢计算机系的每位老师，每一次课他们都很认真地对待，很耐心地讲解。感谢我的母校“无锡职业技术学院”，美丽的校园、庄严的教学楼、干净的教室，敬爱的老师，亲爱的同学，是我心中最珍贵、最美丽的记忆。不管将来走到哪里，依然记得我的母校，无锡职业技术学院，我曾经学习和生活的母校。</w:t>
      </w:r>
    </w:p>
    <w:p>
      <w:pPr>
        <w:ind w:left="0" w:right="0" w:firstLine="560"/>
        <w:spacing w:before="450" w:after="450" w:line="312" w:lineRule="auto"/>
      </w:pPr>
      <w:r>
        <w:rPr>
          <w:rFonts w:ascii="宋体" w:hAnsi="宋体" w:eastAsia="宋体" w:cs="宋体"/>
          <w:color w:val="000"/>
          <w:sz w:val="28"/>
          <w:szCs w:val="28"/>
        </w:rPr>
        <w:t xml:space="preserve">最后祝我的母校，蒸蒸日上，更创新高!</w:t>
      </w:r>
    </w:p>
    <w:p>
      <w:pPr>
        <w:ind w:left="0" w:right="0" w:firstLine="560"/>
        <w:spacing w:before="450" w:after="450" w:line="312" w:lineRule="auto"/>
      </w:pPr>
      <w:r>
        <w:rPr>
          <w:rFonts w:ascii="宋体" w:hAnsi="宋体" w:eastAsia="宋体" w:cs="宋体"/>
          <w:color w:val="000"/>
          <w:sz w:val="28"/>
          <w:szCs w:val="28"/>
        </w:rPr>
        <w:t xml:space="preserve">&gt;论文反思总结篇4</w:t>
      </w:r>
    </w:p>
    <w:p>
      <w:pPr>
        <w:ind w:left="0" w:right="0" w:firstLine="560"/>
        <w:spacing w:before="450" w:after="450" w:line="312" w:lineRule="auto"/>
      </w:pPr>
      <w:r>
        <w:rPr>
          <w:rFonts w:ascii="宋体" w:hAnsi="宋体" w:eastAsia="宋体" w:cs="宋体"/>
          <w:color w:val="000"/>
          <w:sz w:val="28"/>
          <w:szCs w:val="28"/>
        </w:rPr>
        <w:t xml:space="preserve">__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_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&gt;论文反思总结篇5</w:t>
      </w:r>
    </w:p>
    <w:p>
      <w:pPr>
        <w:ind w:left="0" w:right="0" w:firstLine="560"/>
        <w:spacing w:before="450" w:after="450" w:line="312" w:lineRule="auto"/>
      </w:pPr>
      <w:r>
        <w:rPr>
          <w:rFonts w:ascii="宋体" w:hAnsi="宋体" w:eastAsia="宋体" w:cs="宋体"/>
          <w:color w:val="000"/>
          <w:sz w:val="28"/>
          <w:szCs w:val="28"/>
        </w:rPr>
        <w:t xml:space="preserve">201__本科毕业论文(设计)工作自20__年10月启动到20_年6月顺利完成，取得了一定的成果，同时也存在一些问题。为总结经验，进一步完善毕设相关管理制度和工作环节监控，现对20_届本科毕业论文(设计)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 启动阶段</w:t>
      </w:r>
    </w:p>
    <w:p>
      <w:pPr>
        <w:ind w:left="0" w:right="0" w:firstLine="560"/>
        <w:spacing w:before="450" w:after="450" w:line="312" w:lineRule="auto"/>
      </w:pPr>
      <w:r>
        <w:rPr>
          <w:rFonts w:ascii="宋体" w:hAnsi="宋体" w:eastAsia="宋体" w:cs="宋体"/>
          <w:color w:val="000"/>
          <w:sz w:val="28"/>
          <w:szCs w:val="28"/>
        </w:rPr>
        <w:t xml:space="preserve">20__年10月25日，教务处制发了《关于20_年毕业教学实践工作安排的通知》，标志着20_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20__年11月22日前，各二级学院将20_届各专业毕业实践教学工作安排交至教务处备查。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实践教学科对20_年7月编印的《本科毕业论文(设计)工作指导手册》重新进行了修订，并发到每位指导教师手中。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 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 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论文(设计)所需的相关资料，构思整体框架，开始毕业论文(设计)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20_年3月21日，教务处下发《关于开展20_年本科毕业论文(设计)工作中期检查的通知》，并于3月24日至3月30日组织开展了中期检查。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情况。同时，也是对学生前期调研、论文(设计)完成过程、进度、工作态度的综合评价。检查分二级学院自查和学校专家组抽查两个阶段。自查阶段，各分院从20_届本科毕设是否做到一人一题，指导教师的资格和指导学生人数是否达到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从检查结果看，20_届12个本科专业均能按照学校的整体安排，严格有序地开展工作。据统计，全校20_届本科毕业生共1328人，1266人按时完成初稿，延迟完成62人。总体优良率为79.5%。中期检查通过 1178人，占学生总数的 89%。87.9%的学生态度认真或较认真。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达到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同时，针对性的指出了各专业的成绩和存在问题，提出了整改要求。五月下旬，校评建办联合教务处、教学督导团及二级学院教学副院长开展了全校教学资料“四查”，其中本届毕业论文(设计)为重点检查内容。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20_年4月30日，教务处下发《关于20_届本科毕业论文(设计)答辩工作的通知》，本届本科生毕业论文(设计)答辩工作于本学期第十二周至第十三周进行。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5月19-25日，各学院集中组织学生论文答辩。教务处对各个专业的答辩开展情况逐一进行了检查，并就发现的问题现场提出意见和整改建议。</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论文(设计)被推荐参评校级优秀。这些论文经教务处审核，并组织专家进行二次评审，最终20_届12个本科专业共评选出优秀毕业论文(设计)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宋体" w:hAnsi="宋体" w:eastAsia="宋体" w:cs="宋体"/>
          <w:color w:val="000"/>
          <w:sz w:val="28"/>
          <w:szCs w:val="28"/>
        </w:rPr>
        <w:t xml:space="preserve">目前，20_年毕设工作已基本顺利完成，为做好毕业论文(设计)各项留存资料的整理归档工作， 5月24日，教务处下发了《关于20_届本科毕业论文(设计)资料归档工作的通知》，并提供专门的档案袋，要求学生论文(设计)资料统一按照10项内容和顺序归档保存。要求二级学院按照毕业实习和毕业设计2个教学环节收集整理归档资料。</w:t>
      </w:r>
    </w:p>
    <w:p>
      <w:pPr>
        <w:ind w:left="0" w:right="0" w:firstLine="560"/>
        <w:spacing w:before="450" w:after="450" w:line="312" w:lineRule="auto"/>
      </w:pPr>
      <w:r>
        <w:rPr>
          <w:rFonts w:ascii="宋体" w:hAnsi="宋体" w:eastAsia="宋体" w:cs="宋体"/>
          <w:color w:val="000"/>
          <w:sz w:val="28"/>
          <w:szCs w:val="28"/>
        </w:rPr>
        <w:t xml:space="preserve">二、毕设工作中发现和存在的问题</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1.学生知识面窄，专业基础理论欠扎实，缺乏论文写作的专门训练，造成论文完全是策划或材料堆积，缺少实证研究;</w:t>
      </w:r>
    </w:p>
    <w:p>
      <w:pPr>
        <w:ind w:left="0" w:right="0" w:firstLine="560"/>
        <w:spacing w:before="450" w:after="450" w:line="312" w:lineRule="auto"/>
      </w:pPr>
      <w:r>
        <w:rPr>
          <w:rFonts w:ascii="宋体" w:hAnsi="宋体" w:eastAsia="宋体" w:cs="宋体"/>
          <w:color w:val="000"/>
          <w:sz w:val="28"/>
          <w:szCs w:val="28"/>
        </w:rPr>
        <w:t xml:space="preserve">2.由于学校对本届学生论文的格式提出了统一严格要求，并反复强调检查，使论文格式规范化程度整体上大为改观。但少数学生仍存在格式不规范，摘要写作质量不高等问题;</w:t>
      </w:r>
    </w:p>
    <w:p>
      <w:pPr>
        <w:ind w:left="0" w:right="0" w:firstLine="560"/>
        <w:spacing w:before="450" w:after="450" w:line="312" w:lineRule="auto"/>
      </w:pPr>
      <w:r>
        <w:rPr>
          <w:rFonts w:ascii="宋体" w:hAnsi="宋体" w:eastAsia="宋体" w:cs="宋体"/>
          <w:color w:val="000"/>
          <w:sz w:val="28"/>
          <w:szCs w:val="28"/>
        </w:rPr>
        <w:t xml:space="preserve">3.学生论文研究课题的独创性不够，有的设计性课题过于简单，只覆盖1-2门课程的内容，学生在毕设中得不到全面的训练和提高，不能起到检验学业水平的作用。学生尤其是文史类学生论文在实习、实验、实训和社会调查中完成的比例有待进一步提高。</w:t>
      </w:r>
    </w:p>
    <w:p>
      <w:pPr>
        <w:ind w:left="0" w:right="0" w:firstLine="560"/>
        <w:spacing w:before="450" w:after="450" w:line="312" w:lineRule="auto"/>
      </w:pPr>
      <w:r>
        <w:rPr>
          <w:rFonts w:ascii="宋体" w:hAnsi="宋体" w:eastAsia="宋体" w:cs="宋体"/>
          <w:color w:val="000"/>
          <w:sz w:val="28"/>
          <w:szCs w:val="28"/>
        </w:rPr>
        <w:t xml:space="preserve">4.近一半的应届毕业生由于提前找到了工作，有的已正式上班，没有足够的时间和精力保质保量完成毕设工作。极个别学生对毕设工作采取消极的态度，土木工程、建筑学、汉语言文学专业各有一名学生因为没有及时提交论文 (设计)，成绩不及格。</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1.部分青年教师没有指导毕设的经验，个别教师不能胜任指导过程所有知识内容的要求，需要别的老师协助完成。</w:t>
      </w:r>
    </w:p>
    <w:p>
      <w:pPr>
        <w:ind w:left="0" w:right="0" w:firstLine="560"/>
        <w:spacing w:before="450" w:after="450" w:line="312" w:lineRule="auto"/>
      </w:pPr>
      <w:r>
        <w:rPr>
          <w:rFonts w:ascii="宋体" w:hAnsi="宋体" w:eastAsia="宋体" w:cs="宋体"/>
          <w:color w:val="000"/>
          <w:sz w:val="28"/>
          <w:szCs w:val="28"/>
        </w:rPr>
        <w:t xml:space="preserve">2. 外聘教师大多年事已高，没有足够的时间和精力与学生交流、讨论，指导学生完成毕设;部分专业几次更换指导教师，由于每个教师的指导思路和方法不尽相同，造成学生长时间适应不了，因而影响了论文的进度和质量。</w:t>
      </w:r>
    </w:p>
    <w:p>
      <w:pPr>
        <w:ind w:left="0" w:right="0" w:firstLine="560"/>
        <w:spacing w:before="450" w:after="450" w:line="312" w:lineRule="auto"/>
      </w:pPr>
      <w:r>
        <w:rPr>
          <w:rFonts w:ascii="宋体" w:hAnsi="宋体" w:eastAsia="宋体" w:cs="宋体"/>
          <w:color w:val="000"/>
          <w:sz w:val="28"/>
          <w:szCs w:val="28"/>
        </w:rPr>
        <w:t xml:space="preserve">(三)二级学院层面</w:t>
      </w:r>
    </w:p>
    <w:p>
      <w:pPr>
        <w:ind w:left="0" w:right="0" w:firstLine="560"/>
        <w:spacing w:before="450" w:after="450" w:line="312" w:lineRule="auto"/>
      </w:pPr>
      <w:r>
        <w:rPr>
          <w:rFonts w:ascii="宋体" w:hAnsi="宋体" w:eastAsia="宋体" w:cs="宋体"/>
          <w:color w:val="000"/>
          <w:sz w:val="28"/>
          <w:szCs w:val="28"/>
        </w:rPr>
        <w:t xml:space="preserve">1.机电学院在毕设写作阶段对学生监督检查不严，严重影响了答辩进度。</w:t>
      </w:r>
    </w:p>
    <w:p>
      <w:pPr>
        <w:ind w:left="0" w:right="0" w:firstLine="560"/>
        <w:spacing w:before="450" w:after="450" w:line="312" w:lineRule="auto"/>
      </w:pPr>
      <w:r>
        <w:rPr>
          <w:rFonts w:ascii="宋体" w:hAnsi="宋体" w:eastAsia="宋体" w:cs="宋体"/>
          <w:color w:val="000"/>
          <w:sz w:val="28"/>
          <w:szCs w:val="28"/>
        </w:rPr>
        <w:t xml:space="preserve">2. 交通运输专业提供给学生的选题中，分析类课题占50%多，设计类课题不到50%。学生论文内容叙述性文字多，专业知识含量和综合技能的展示不足。</w:t>
      </w:r>
    </w:p>
    <w:p>
      <w:pPr>
        <w:ind w:left="0" w:right="0" w:firstLine="560"/>
        <w:spacing w:before="450" w:after="450" w:line="312" w:lineRule="auto"/>
      </w:pPr>
      <w:r>
        <w:rPr>
          <w:rFonts w:ascii="宋体" w:hAnsi="宋体" w:eastAsia="宋体" w:cs="宋体"/>
          <w:color w:val="000"/>
          <w:sz w:val="28"/>
          <w:szCs w:val="28"/>
        </w:rPr>
        <w:t xml:space="preserve">3.检查发现，个别学院过程资料不完整，或表格填写信息不统一，准确性不高。</w:t>
      </w:r>
    </w:p>
    <w:p>
      <w:pPr>
        <w:ind w:left="0" w:right="0" w:firstLine="560"/>
        <w:spacing w:before="450" w:after="450" w:line="312" w:lineRule="auto"/>
      </w:pPr>
      <w:r>
        <w:rPr>
          <w:rFonts w:ascii="宋体" w:hAnsi="宋体" w:eastAsia="宋体" w:cs="宋体"/>
          <w:color w:val="000"/>
          <w:sz w:val="28"/>
          <w:szCs w:val="28"/>
        </w:rPr>
        <w:t xml:space="preserve">(四)学校层面</w:t>
      </w:r>
    </w:p>
    <w:p>
      <w:pPr>
        <w:ind w:left="0" w:right="0" w:firstLine="560"/>
        <w:spacing w:before="450" w:after="450" w:line="312" w:lineRule="auto"/>
      </w:pPr>
      <w:r>
        <w:rPr>
          <w:rFonts w:ascii="宋体" w:hAnsi="宋体" w:eastAsia="宋体" w:cs="宋体"/>
          <w:color w:val="000"/>
          <w:sz w:val="28"/>
          <w:szCs w:val="28"/>
        </w:rPr>
        <w:t xml:space="preserve">1.大四学生没有固定的自习教室，到图书馆作毕业论文(设计)时间有限，建议学校能给应届毕业生提供专门作毕业论文(设计)的教室、场所。</w:t>
      </w:r>
    </w:p>
    <w:p>
      <w:pPr>
        <w:ind w:left="0" w:right="0" w:firstLine="560"/>
        <w:spacing w:before="450" w:after="450" w:line="312" w:lineRule="auto"/>
      </w:pPr>
      <w:r>
        <w:rPr>
          <w:rFonts w:ascii="宋体" w:hAnsi="宋体" w:eastAsia="宋体" w:cs="宋体"/>
          <w:color w:val="000"/>
          <w:sz w:val="28"/>
          <w:szCs w:val="28"/>
        </w:rPr>
        <w:t xml:space="preserve">2.电信、机电、能源等学院都有部分学生结合毕业论文(设计)，制做出实物成果，但学生和二级学院都缺少购买零部件的经费，建议学校能提供一定的经费支持。</w:t>
      </w:r>
    </w:p>
    <w:p>
      <w:pPr>
        <w:ind w:left="0" w:right="0" w:firstLine="560"/>
        <w:spacing w:before="450" w:after="450" w:line="312" w:lineRule="auto"/>
      </w:pPr>
      <w:r>
        <w:rPr>
          <w:rFonts w:ascii="宋体" w:hAnsi="宋体" w:eastAsia="宋体" w:cs="宋体"/>
          <w:color w:val="000"/>
          <w:sz w:val="28"/>
          <w:szCs w:val="28"/>
        </w:rPr>
        <w:t xml:space="preserve">三、改进意见和建议</w:t>
      </w:r>
    </w:p>
    <w:p>
      <w:pPr>
        <w:ind w:left="0" w:right="0" w:firstLine="560"/>
        <w:spacing w:before="450" w:after="450" w:line="312" w:lineRule="auto"/>
      </w:pPr>
      <w:r>
        <w:rPr>
          <w:rFonts w:ascii="宋体" w:hAnsi="宋体" w:eastAsia="宋体" w:cs="宋体"/>
          <w:color w:val="000"/>
          <w:sz w:val="28"/>
          <w:szCs w:val="28"/>
        </w:rPr>
        <w:t xml:space="preserve">让学生到企业、工厂进行毕业实习，在实践中完成毕业论文(设计)，是教育部合格评估的一项要求，也是培养学生综合运用所学知识，分析和解决实际问题的能力，顺利走上工作岗位的桥梁。总结20_届本科毕设工作，经过几年的努力，我们在过程管理和论文写作形式的规范化方面已日趋完善，指导教师资格和工作量要求也基本达到，目前，最突出的问题是如何将毕业实习和毕业论文、设计两个环节紧密结合起来，使更多的课题来自于企业生产一线，解决社会现实生活中的问题，使更多的学生在实习、实验、实训和社会调查中完成自己的毕业论文(设计)，真正作到“真刀真枪”、“真题真作”。</w:t>
      </w:r>
    </w:p>
    <w:p>
      <w:pPr>
        <w:ind w:left="0" w:right="0" w:firstLine="560"/>
        <w:spacing w:before="450" w:after="450" w:line="312" w:lineRule="auto"/>
      </w:pPr>
      <w:r>
        <w:rPr>
          <w:rFonts w:ascii="宋体" w:hAnsi="宋体" w:eastAsia="宋体" w:cs="宋体"/>
          <w:color w:val="000"/>
          <w:sz w:val="28"/>
          <w:szCs w:val="28"/>
        </w:rPr>
        <w:t xml:space="preserve">&gt;论文反思总结篇6</w:t>
      </w:r>
    </w:p>
    <w:p>
      <w:pPr>
        <w:ind w:left="0" w:right="0" w:firstLine="560"/>
        <w:spacing w:before="450" w:after="450" w:line="312" w:lineRule="auto"/>
      </w:pPr>
      <w:r>
        <w:rPr>
          <w:rFonts w:ascii="宋体" w:hAnsi="宋体" w:eastAsia="宋体" w:cs="宋体"/>
          <w:color w:val="000"/>
          <w:sz w:val="28"/>
          <w:szCs w:val="28"/>
        </w:rPr>
        <w:t xml:space="preserve">__年11月，我开始了我的毕业论文工作，经过长时间的写作到现在论文基本完成。论文的写作是一个长期的过程，需要不断的进行精心的修改，不断地去研究各方面的文献，认真总结。历经了这么久的努力，终于完成了毕业论文。在这次毕业论文的写作的过程中，我拥有了无数难忘的感动和收获。12月初，在与导师的交流讨论中我的题目定了下来，是：传播学视野下的青春文学现象——从80后作家谈起 . 当开题报告定下来之后，我便立刻在学校的图书馆着手资料的收集工作中，当时面对众多网络资料库的文章真是有些不知所措，不知如何下手。我将这一困难告诉了指导老师，在老师的细心的指导下，终于使我了解了应该怎么样利用学校的浩瀚的资源找到自己需要的青春文学方面的资源，找了大概100篇左右相关的论文，认真的阅读，总结笔记，为自己的论文打好基础。主要是为了发现过去那些论文之中的观点，然后避免有重复的观点出现，争取从一个全新的角度去研究青春文学。</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 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老师的检查总是很仔细的，可以认真的看论文的每一个细小的格式要求，认真的读每一个同学的论文，然后提出最中肯的意见，这是很难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2025-04-05T00:38:33+08:00</dcterms:created>
  <dcterms:modified xsi:type="dcterms:W3CDTF">2025-04-05T00:38:33+08:00</dcterms:modified>
</cp:coreProperties>
</file>

<file path=docProps/custom.xml><?xml version="1.0" encoding="utf-8"?>
<Properties xmlns="http://schemas.openxmlformats.org/officeDocument/2006/custom-properties" xmlns:vt="http://schemas.openxmlformats.org/officeDocument/2006/docPropsVTypes"/>
</file>