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学生会主席工作总结发言稿5篇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总结发言稿范文5篇学生会是学校联系学生的桥梁和纽带，是在党委领导下、团委指导下，学生自我管理自我服务的群众性组织，下面小编就和大家分享学生会主席工作总结发言稿，来欣赏一下吧,希望能够帮到你们.学生会主席工作总结发言稿1时间转眼...</w:t>
      </w:r>
    </w:p>
    <w:p>
      <w:pPr>
        <w:ind w:left="0" w:right="0" w:firstLine="560"/>
        <w:spacing w:before="450" w:after="450" w:line="312" w:lineRule="auto"/>
      </w:pPr>
      <w:r>
        <w:rPr>
          <w:rFonts w:ascii="宋体" w:hAnsi="宋体" w:eastAsia="宋体" w:cs="宋体"/>
          <w:color w:val="000"/>
          <w:sz w:val="28"/>
          <w:szCs w:val="28"/>
        </w:rPr>
        <w:t xml:space="preserve">学生会主席工作总结发言稿范文5篇</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学生会是学校联系学生的桥梁和纽带，是在党委领导下、团委指导下，学生自我管理自我服务的群众性组织，下面小编就和大家分享学生会主席工作总结发言稿，来欣赏一下吧,希望能够帮到你们.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学生会主席工作总结发言稿2</w:t>
      </w:r>
    </w:p>
    <w:p>
      <w:pPr>
        <w:ind w:left="0" w:right="0" w:firstLine="560"/>
        <w:spacing w:before="450" w:after="450" w:line="312" w:lineRule="auto"/>
      </w:pPr>
      <w:r>
        <w:rPr>
          <w:rFonts w:ascii="宋体" w:hAnsi="宋体" w:eastAsia="宋体" w:cs="宋体"/>
          <w:color w:val="000"/>
          <w:sz w:val="28"/>
          <w:szCs w:val="28"/>
        </w:rPr>
        <w:t xml:space="preserve">尊敬的各位老师、校学生会主席、_届主席团、各位同学们：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非常高兴，也非常荣幸能做为新一届学生会主席，代表全体学生会成员在此发言。与各位一起见证陕西科技大学学生会轻工与能源学院_届学生分会的成立。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_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圆满完成了年度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学生会主席工作总结发言稿3</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年至20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学生会主席工作总结发言稿4</w:t>
      </w:r>
    </w:p>
    <w:p>
      <w:pPr>
        <w:ind w:left="0" w:right="0" w:firstLine="560"/>
        <w:spacing w:before="450" w:after="450" w:line="312" w:lineRule="auto"/>
      </w:pPr>
      <w:r>
        <w:rPr>
          <w:rFonts w:ascii="宋体" w:hAnsi="宋体" w:eastAsia="宋体" w:cs="宋体"/>
          <w:color w:val="000"/>
          <w:sz w:val="28"/>
          <w:szCs w:val="28"/>
        </w:rPr>
        <w:t xml:space="preserve">尊敬的x主任、主席团、亲爱的同学们：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_级的学生会成员在此发言。今天，是我们第x届团总支学生会最后一次相聚在这里，近一年的时间里，在学生会这个大家庭里，我学到了很多，也收获了很多。从_年的迎新晚会，到_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我是_x的一员，在_x工作的近一年时间里，在_x部长的带领下，我们顺利完成了学生会安排的所有工作，在每次的工作中我懂得了三点，这三点也将始终伴随着我。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第一点：认真负责</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第二点：团结向上</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__x系越来越好。</w:t>
      </w:r>
    </w:p>
    <w:p>
      <w:pPr>
        <w:ind w:left="0" w:right="0" w:firstLine="560"/>
        <w:spacing w:before="450" w:after="450" w:line="312" w:lineRule="auto"/>
      </w:pPr>
      <w:r>
        <w:rPr>
          <w:rFonts w:ascii="宋体" w:hAnsi="宋体" w:eastAsia="宋体" w:cs="宋体"/>
          <w:color w:val="000"/>
          <w:sz w:val="28"/>
          <w:szCs w:val="28"/>
        </w:rPr>
        <w:t xml:space="preserve">第三点：任劳任怨</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最后，我代表_级全体学生会成员感谢这一年来对我们辛勤帮助和培养的各位领导、老师和各位亲爱的学长、学姐们，谢谢你们。也祝愿我们___系的明天更加灿烂辉煌。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学生会主席工作总结发言稿5</w:t>
      </w:r>
    </w:p>
    <w:p>
      <w:pPr>
        <w:ind w:left="0" w:right="0" w:firstLine="560"/>
        <w:spacing w:before="450" w:after="450" w:line="312" w:lineRule="auto"/>
      </w:pPr>
      <w:r>
        <w:rPr>
          <w:rFonts w:ascii="宋体" w:hAnsi="宋体" w:eastAsia="宋体" w:cs="宋体"/>
          <w:color w:val="000"/>
          <w:sz w:val="28"/>
          <w:szCs w:val="28"/>
        </w:rPr>
        <w:t xml:space="preserve">时光荏苒,岁月如梭,转眼间本学期已经接近尾声。回首这一个学期的历程，一切都历历在目。作为化学化工学院学生会副主席，自上任以来，在领导老师的指导和帮助下，在广大同学的鼓励与支持下，我积极配合学生会主席开展学院内的各项工作，努力按时保质的完成主席分配的各种任务，并且认真协调团总支学生会各个部门顺利完成各项工作，同时积极响应学校号召和各项活动，认真做好本职工作，在短暂的几个月中，学习到了人生中不可或缺的经验与教训。</w:t>
      </w:r>
    </w:p>
    <w:p>
      <w:pPr>
        <w:ind w:left="0" w:right="0" w:firstLine="560"/>
        <w:spacing w:before="450" w:after="450" w:line="312" w:lineRule="auto"/>
      </w:pPr>
      <w:r>
        <w:rPr>
          <w:rFonts w:ascii="宋体" w:hAnsi="宋体" w:eastAsia="宋体" w:cs="宋体"/>
          <w:color w:val="000"/>
          <w:sz w:val="28"/>
          <w:szCs w:val="28"/>
        </w:rPr>
        <w:t xml:space="preserve">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组织结构的调整、部长级的换届以及新成员的吸纳。新一届团总支学生会确立后，各部门在领导和老师的指导下，积极认真的做好各项工作并组织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二、分管部门的主要职能及工作情况</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本学期学习实践部在做好本部门日常工作的同时积极组织策划了“英语四级讲座”，并会同社联分会承办了“英语演讲比赛”，取得了良好的效果，与此同时学习实践部还积极组织我院学生参加校级比赛、活动等，如我校首届大学生规范汉字书写大赛、第五届外语文化节系列活动之“外语之星”个人风采演讲大赛、第七届大学生英语演讲比赛、第六届“挑战杯”大学生课外学术科技作品竞赛等。</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文艺部本学期承办了“化妆舞会”，积极筹划兴趣小组，并组织学生参加第五届外语文化节系列活动之“激情外语我声飞扬”外文歌曲大赛和“魅力外文章乐共享”外文电影情景剧比赛等。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本学期体育部组织筹划了“迎新杯篮球赛”，完成了院系男排、女排的组建工作，积极组织参加了校第七届排球比赛，并协助举办_级羽毛球赛等。</w:t>
      </w:r>
    </w:p>
    <w:p>
      <w:pPr>
        <w:ind w:left="0" w:right="0" w:firstLine="560"/>
        <w:spacing w:before="450" w:after="450" w:line="312" w:lineRule="auto"/>
      </w:pPr>
      <w:r>
        <w:rPr>
          <w:rFonts w:ascii="宋体" w:hAnsi="宋体" w:eastAsia="宋体" w:cs="宋体"/>
          <w:color w:val="000"/>
          <w:sz w:val="28"/>
          <w:szCs w:val="28"/>
        </w:rPr>
        <w:t xml:space="preserve">这三个本门在本学期的各项工作和各种活动中都尽职尽责，取得了一定的成绩，但是我们也看到了他们在很多地方诸多方面还有不足，有待加强和改进。</w:t>
      </w:r>
    </w:p>
    <w:p>
      <w:pPr>
        <w:ind w:left="0" w:right="0" w:firstLine="560"/>
        <w:spacing w:before="450" w:after="450" w:line="312" w:lineRule="auto"/>
      </w:pPr>
      <w:r>
        <w:rPr>
          <w:rFonts w:ascii="宋体" w:hAnsi="宋体" w:eastAsia="宋体" w:cs="宋体"/>
          <w:color w:val="000"/>
          <w:sz w:val="28"/>
          <w:szCs w:val="28"/>
        </w:rPr>
        <w:t xml:space="preserve">三、工作中出现的问题及改进意见</w:t>
      </w:r>
    </w:p>
    <w:p>
      <w:pPr>
        <w:ind w:left="0" w:right="0" w:firstLine="560"/>
        <w:spacing w:before="450" w:after="450" w:line="312" w:lineRule="auto"/>
      </w:pPr>
      <w:r>
        <w:rPr>
          <w:rFonts w:ascii="宋体" w:hAnsi="宋体" w:eastAsia="宋体" w:cs="宋体"/>
          <w:color w:val="000"/>
          <w:sz w:val="28"/>
          <w:szCs w:val="28"/>
        </w:rPr>
        <w:t xml:space="preserve">(一)各大型活动的相互配合、人员调动、部门协作还不完善。我们知道一个大型活动的举办涉及到方方面面的工作，比如前期的宣传策划、中期的组织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w:t>
      </w:r>
    </w:p>
    <w:p>
      <w:pPr>
        <w:ind w:left="0" w:right="0" w:firstLine="560"/>
        <w:spacing w:before="450" w:after="450" w:line="312" w:lineRule="auto"/>
      </w:pPr>
      <w:r>
        <w:rPr>
          <w:rFonts w:ascii="宋体" w:hAnsi="宋体" w:eastAsia="宋体" w:cs="宋体"/>
          <w:color w:val="000"/>
          <w:sz w:val="28"/>
          <w:szCs w:val="28"/>
        </w:rPr>
        <w:t xml:space="preserve">出现这种情况的最主要原因是：举办活动的部门总是把活动当成是自己的，他们一方面需要大家的协助和支持，一方面又不想大家干预的太多，总想什么都根据自己的思路走，这样很不利于集思广益，而且长期下来就出现了上边的情况。我们之前一直强调大型活动是由团总支学生会主办，某个部门或者某几个部门共同承办，还有协办方赞助方等，目的就是要调动集体的力量，团结协作把活动搞好。</w:t>
      </w:r>
    </w:p>
    <w:p>
      <w:pPr>
        <w:ind w:left="0" w:right="0" w:firstLine="560"/>
        <w:spacing w:before="450" w:after="450" w:line="312" w:lineRule="auto"/>
      </w:pPr>
      <w:r>
        <w:rPr>
          <w:rFonts w:ascii="宋体" w:hAnsi="宋体" w:eastAsia="宋体" w:cs="宋体"/>
          <w:color w:val="000"/>
          <w:sz w:val="28"/>
          <w:szCs w:val="28"/>
        </w:rPr>
        <w:t xml:space="preserve">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二)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平有限、对部门的把握不足，而且没有得到相应的指导和可参考的材料。</w:t>
      </w:r>
    </w:p>
    <w:p>
      <w:pPr>
        <w:ind w:left="0" w:right="0" w:firstLine="560"/>
        <w:spacing w:before="450" w:after="450" w:line="312" w:lineRule="auto"/>
      </w:pPr>
      <w:r>
        <w:rPr>
          <w:rFonts w:ascii="宋体" w:hAnsi="宋体" w:eastAsia="宋体" w:cs="宋体"/>
          <w:color w:val="000"/>
          <w:sz w:val="28"/>
          <w:szCs w:val="28"/>
        </w:rPr>
        <w:t xml:space="preserve">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三)各分管副主席的职责与工作意识。一直以来，我们主席团内部都不缺乏交流，只是在上情下达上出现一些问题。作为副主席，我们的职责就是协助主席做好工作，明确责任分工，主抓分管部门的各项工作和活动。副主席和办公室一样，都是联接主席团和各部门的纽带，最关键的就是要做好“上情下达”。这方面，我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置得任务及指导意见及时地反馈给各部门的负责人。让各部门明确自己要做什么，怎么做。团总支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(四)提高学生参与活动的积极性。在这里，我想指出的一点是，有时不是同学们不去参与，而是我们的宣传工作不到位，可能有些同学都不知道什么时候在什么地方举办什么活动。这一点就需要我们深刻反省了。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在以后的工作中，一定要注意信息的及时发布和宣传舆论，这很重要。</w:t>
      </w:r>
    </w:p>
    <w:p>
      <w:pPr>
        <w:ind w:left="0" w:right="0" w:firstLine="560"/>
        <w:spacing w:before="450" w:after="450" w:line="312" w:lineRule="auto"/>
      </w:pPr>
      <w:r>
        <w:rPr>
          <w:rFonts w:ascii="宋体" w:hAnsi="宋体" w:eastAsia="宋体" w:cs="宋体"/>
          <w:color w:val="000"/>
          <w:sz w:val="28"/>
          <w:szCs w:val="28"/>
        </w:rPr>
        <w:t xml:space="preserve">(五)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w:t>
      </w:r>
    </w:p>
    <w:p>
      <w:pPr>
        <w:ind w:left="0" w:right="0" w:firstLine="560"/>
        <w:spacing w:before="450" w:after="450" w:line="312" w:lineRule="auto"/>
      </w:pPr>
      <w:r>
        <w:rPr>
          <w:rFonts w:ascii="宋体" w:hAnsi="宋体" w:eastAsia="宋体" w:cs="宋体"/>
          <w:color w:val="000"/>
          <w:sz w:val="28"/>
          <w:szCs w:val="28"/>
        </w:rPr>
        <w:t xml:space="preserve">1、注意每次活动资料的保存。其实在开学之初的工作计划中就提到过，“要注重保存每一次活动的原始资料”。但是实际工作中，仍然缺少这方面的重视。</w:t>
      </w:r>
    </w:p>
    <w:p>
      <w:pPr>
        <w:ind w:left="0" w:right="0" w:firstLine="560"/>
        <w:spacing w:before="450" w:after="450" w:line="312" w:lineRule="auto"/>
      </w:pPr>
      <w:r>
        <w:rPr>
          <w:rFonts w:ascii="宋体" w:hAnsi="宋体" w:eastAsia="宋体" w:cs="宋体"/>
          <w:color w:val="000"/>
          <w:sz w:val="28"/>
          <w:szCs w:val="28"/>
        </w:rPr>
        <w:t xml:space="preserve">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六)加强团总支学生会成员的形象建设。团总支学生会是代表广大学生利益的组织，其宗旨是服务学生。团总支学生会成员理应是一批思想道德素质高，个人作风过硬的学生骨干，在各方面都起着模范带头作用。成员的作风在很大程度上代表着整个团总支学生会的形象。比如，签到出勤方面。有的成员只是签个到就走人，或者上到一半的自习，很随意地就离开了。既然定了制度，就是要以此来约束团总支学生会成员的行为，如果都那么漠视这些规章制度，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团总支学生会成员一定要加强纪律性教育，首先就是作为主席团的我们要以身作则。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制度还不完善，本学期我们已经制定了一些，但是还有缺陷不完善，诸如评优评先和奖惩机制、主席团和部长级换届、招新工作和人才选拔等;档案资料的整理重视不够，诸如工作计划工作总结和活动策划活动总结等，很多人认识不到它的重要性，消极怠工;新闻宣传不及时不到位，没有充分调动大家的积极性和所有力量，新闻质量不高;注意部门和整个团总支学生会的长期规划，工作经验的积累，整个团总支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(8)我本人这方面我认为是务实严谨但缺乏大气与果断，以后会多加注意。</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领导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以上总结，难免不足，恳请指正。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2025-01-22T22:02:48+08:00</dcterms:created>
  <dcterms:modified xsi:type="dcterms:W3CDTF">2025-01-22T22:02:48+08:00</dcterms:modified>
</cp:coreProperties>
</file>

<file path=docProps/custom.xml><?xml version="1.0" encoding="utf-8"?>
<Properties xmlns="http://schemas.openxmlformats.org/officeDocument/2006/custom-properties" xmlns:vt="http://schemas.openxmlformats.org/officeDocument/2006/docPropsVTypes"/>
</file>