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慢阻肺病工作总结(共69篇)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慢阻肺病工作总结1我社区卫生服务中心在区疾控中心大力支持下加强慢病预防控制工作力度，充分履行慢病预防控制职能，保障了辖区居民身体健康和生命安全。现将20XX年工作总结如下：&gt;一、认真落实慢病防制指导思想 11年我社区卫生服务中心慢病工作在区...</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w:t>
      </w:r>
    </w:p>
    <w:p>
      <w:pPr>
        <w:ind w:left="0" w:right="0" w:firstLine="560"/>
        <w:spacing w:before="450" w:after="450" w:line="312" w:lineRule="auto"/>
      </w:pPr>
      <w:r>
        <w:rPr>
          <w:rFonts w:ascii="宋体" w:hAnsi="宋体" w:eastAsia="宋体" w:cs="宋体"/>
          <w:color w:val="000"/>
          <w:sz w:val="28"/>
          <w:szCs w:val="28"/>
        </w:rPr>
        <w:t xml:space="preserve">我社区卫生服务中心在区疾控中心大力支持下加强慢病预防控制工作力度，充分履行慢病预防控制职能，保障了辖区居民身体健康和生命安全。现将20XX年工作总结如下：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11年我社区卫生服务中心慢病工作在区疾控中心的具体指导下深入辖区，大力开展慢病防制工作以高血压、糖尿病为重点，结合控烟、控酒、饮食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的医疗服务工作中，进一步恪守服务宗旨，增强服务意识，提高服务质量，树立全新的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社区卫生服务中心整体形象，推进慢病防制的规范。成立以家庭医生团队为骨干的慢病工作小组。由公卫科制定工作计划，积极落实慢性病防制工作。、慢性非传染性疾病的患病率不断上升、医疗费用的逐年增长已成为我国一个突出的社会问题，老年人群的经济能力有限并且相对固定，和其相对巨大的医疗需求之间构成了矛盾，这就需要优质经济的服务，而社区卫生服务中心的预防保健和健康教育是最佳投入效益的干预，加强辖区慢病管理可以缓解“看病难、看病贵”的问题。而社区卫生服务中心慢病管理是城镇医疗资源优势的一个突出体现。由于社区卫生服务中心距居民近，就医方便、快捷，医患之间易沟通，易开展健康教育，易宣传医疗保健知识，对一些疾病好回访，易跟踪，社区卫生服务中心慢病管理对社区居民生命质量的提高至关重要。、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社区卫生服务中心定期开展自查工作，严格按照区疾控中心的要求，对慢病各项工作举行日常自查工作，及时纠察纰漏，不断提高工作质量，同时针对上半年考核中存在的问题，我们认真分析，积极改正。全年登记并规范管理高血压患者1501人，糖尿病304人，于上半年相比“高血压”，“糖尿病”病人总数均翻番增长虽遇目标还有差距，但通过下半年的工作思路调整和家庭医生团队的努力使我们看到来了工作的突破口。针对不同阶段居民健康状况、热点咨询问题，我们定期举办了高血压、糖尿病等慢病的预防知识健康讲座、咨询和义诊活动，向广大社区居民传递了高血压病和其他慢性病的防治知识，提高了社区居民应对高血压、糖尿病等慢性病的能力，同时，通过慢性病随访服务使家庭医生真正成为社区居民的健康守护者。真正实现了公共卫生服务均等化，同时一定程度上解决了辖区居民看病难、看病贵的问题，真正架起了医患之间、社区卫生服务中心和群众之间的连心桥，为辖区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从今年1月至9月共举办讲座、咨询、义诊等活动16场次，受益居民近千人次。发放健康教育处方及各种宣传单20余种，共近2万份，制作慢病防制健康教育专栏3块，基本覆盖我中心所有社区。、进一步加大慢病健康教育力度。以三病防治知识为重点，利用各个卫生日如：“3·24世界防治结核病日”、“4·26全国疟疾日”、“10·8全国高血压日”、“11·4世界糖尿病日”、“12·1艾滋病日”等宣传日，组织开展多种形式的宣传教育讲座活动，普及防病知识。共计发放健康教育资料8000余份，接受咨询1500余人次。</w:t>
      </w:r>
    </w:p>
    <w:p>
      <w:pPr>
        <w:ind w:left="0" w:right="0" w:firstLine="560"/>
        <w:spacing w:before="450" w:after="450" w:line="312" w:lineRule="auto"/>
      </w:pPr>
      <w:r>
        <w:rPr>
          <w:rFonts w:ascii="宋体" w:hAnsi="宋体" w:eastAsia="宋体" w:cs="宋体"/>
          <w:color w:val="000"/>
          <w:sz w:val="28"/>
          <w:szCs w:val="28"/>
        </w:rPr>
        <w:t xml:space="preserve">&gt;五、工作体会、存在问题及下一步工作思路</w:t>
      </w:r>
    </w:p>
    <w:p>
      <w:pPr>
        <w:ind w:left="0" w:right="0" w:firstLine="560"/>
        <w:spacing w:before="450" w:after="450" w:line="312" w:lineRule="auto"/>
      </w:pPr>
      <w:r>
        <w:rPr>
          <w:rFonts w:ascii="宋体" w:hAnsi="宋体" w:eastAsia="宋体" w:cs="宋体"/>
          <w:color w:val="000"/>
          <w:sz w:val="28"/>
          <w:szCs w:val="28"/>
        </w:rPr>
        <w:t xml:space="preserve">11年我中心慢病防制工作有了很大的改观，在各家庭医生团队的努力下、在中心领导的大力支持下、在各社区居民委员会的大力配合下，我们迈出了走进社区、走入社区居民家门的第一步。在提高辖区居民健康知识素养和健康行为的同时也提高了医务人员服务意识和医德水准。虽然通过上述努力我中心满病防治工作有了很大起色，但也存在诸多不足，内部制度化、规范化管理还有待加强，家庭医生团队建设有待整体提高，慢性病人发现数仍未达标。在下一年度的工作中，我们将进一步加强以家庭医生团队为基础的慢性病防治体系，努力完成慢病防治目标任务，探索慢病规范管理的新思路，进一步拓展慢性病预防控制服务的新功能，加强医务人员的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而慢性病的防治的重心则在基层基层，慢性病的基层预防是慢性病防治最有效的手段，基层慢性病的防治工作的好坏直接关系到慢性病防治的效果。为此我院将慢性病防治工作纳入基层卫生室的考核目标，创造支持性的环境，走“防治结合，预防为主”的道路。根据上级慢性病防治相关文件的要求，特制定今年慢性病管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6、建立规范化的高血压、糖尿病档案管理系统。</w:t>
      </w:r>
    </w:p>
    <w:p>
      <w:pPr>
        <w:ind w:left="0" w:right="0" w:firstLine="560"/>
        <w:spacing w:before="450" w:after="450" w:line="312" w:lineRule="auto"/>
      </w:pPr>
      <w:r>
        <w:rPr>
          <w:rFonts w:ascii="宋体" w:hAnsi="宋体" w:eastAsia="宋体" w:cs="宋体"/>
          <w:color w:val="000"/>
          <w:sz w:val="28"/>
          <w:szCs w:val="28"/>
        </w:rPr>
        <w:t xml:space="preserve">&gt;二、建档工作目标</w:t>
      </w:r>
    </w:p>
    <w:p>
      <w:pPr>
        <w:ind w:left="0" w:right="0" w:firstLine="560"/>
        <w:spacing w:before="450" w:after="450" w:line="312" w:lineRule="auto"/>
      </w:pPr>
      <w:r>
        <w:rPr>
          <w:rFonts w:ascii="宋体" w:hAnsi="宋体" w:eastAsia="宋体" w:cs="宋体"/>
          <w:color w:val="000"/>
          <w:sz w:val="28"/>
          <w:szCs w:val="28"/>
        </w:rPr>
        <w:t xml:space="preserve">1、建立基层居民健康档案，基层服务人口基线调查率达到90%以上；</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&gt;三、实施计划建立慢病工作制度；对基层一般人群、高血压和糖尿病患者开展预防控制工作，在基层建立高血压、糖尿病综合防治机制。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1、高血压、糖尿病的检出利用建立基层居民健康档案、健康体检、基层卫生院的诊疗、基层免费测血压、血糖、主动检测、首次测血压等方式发现高血压、糖尿病患者。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对检出的高血压患者收集详细的病史，进行必要的体格检查和实验室检查，根据《高血压防治基层实用规范》的要求进行临床评估，实行分级管理和随访，并填写《基层高血压患者管理卡》。对高血压患者采用药物治疗方案和非药物治疗方案。当患者出现《高血压防治基层实用规范》中规定的情形时及时转诊到上级综合性医院，待病情稳定后再转回村卫生室（站）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对检出的`糖尿病患者，根据患者的临床情况和综合治疗方案，判断患者需要的管理类别进行随访和管理，并填写《基层糖尿病患者管理卡》。对糖尿病患者实行药物和非药物治疗。当患者出现符合转诊情况的病情时，及时转诊到上级综合医院，待病情稳定后再转回村卫生室（站）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基层一般人群的健康促进根据基层人群的健康需求，在基层广泛开展高血压、糖尿病防治知识宣传，提倡健康的生活方式，鼓励基层人群改变不良的生活方式，减少危险因素，预防和减少高血压、糖尿病的发生。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我院及村卫生室建立高血压、糖尿病防治知识宣传橱窗，每2月更换1次内容，制作高血压、糖尿病防治知识宣传单，通过居委会、医疗站点等发放给基层人群。2、在辖区每月举办一次高血压、糖尿病知识讲座和健康生活方式讲座、义诊等活动。3、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&gt;四、培训按照《高血压防治基层实用规范》、《*高血压防治指南》、《*糖尿病防治指南》对村卫生室医生进行培训，以提高对高血压、糖尿病的管理质量。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&gt;五、评估</w:t>
      </w:r>
    </w:p>
    <w:p>
      <w:pPr>
        <w:ind w:left="0" w:right="0" w:firstLine="560"/>
        <w:spacing w:before="450" w:after="450" w:line="312" w:lineRule="auto"/>
      </w:pPr>
      <w:r>
        <w:rPr>
          <w:rFonts w:ascii="宋体" w:hAnsi="宋体" w:eastAsia="宋体" w:cs="宋体"/>
          <w:color w:val="000"/>
          <w:sz w:val="28"/>
          <w:szCs w:val="28"/>
        </w:rPr>
        <w:t xml:space="preserve">1、过程评估高血压、糖尿病建档动态管理情况，高血压、糖尿病随访管理开展情况，双向转诊执行情况，35岁患者首诊测血压开展情况，就诊者的满意度等。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&gt;六、督导和考核</w:t>
      </w:r>
    </w:p>
    <w:p>
      <w:pPr>
        <w:ind w:left="0" w:right="0" w:firstLine="560"/>
        <w:spacing w:before="450" w:after="450" w:line="312" w:lineRule="auto"/>
      </w:pPr>
      <w:r>
        <w:rPr>
          <w:rFonts w:ascii="宋体" w:hAnsi="宋体" w:eastAsia="宋体" w:cs="宋体"/>
          <w:color w:val="000"/>
          <w:sz w:val="28"/>
          <w:szCs w:val="28"/>
        </w:rPr>
        <w:t xml:space="preserve">1、我院负责对辖区内的村卫生室（站）督导和考核，考核意见及时反馈到被检单位，以便及时改进工作。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2、各村卫生室（站）要制定内部的工作制度，工作流程和质量控制等规章制度，加强自我检查。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慢阻肺病工作总结3</w:t>
      </w:r>
    </w:p>
    <w:p>
      <w:pPr>
        <w:ind w:left="0" w:right="0" w:firstLine="560"/>
        <w:spacing w:before="450" w:after="450" w:line="312" w:lineRule="auto"/>
      </w:pPr>
      <w:r>
        <w:rPr>
          <w:rFonts w:ascii="宋体" w:hAnsi="宋体" w:eastAsia="宋体" w:cs="宋体"/>
          <w:color w:val="000"/>
          <w:sz w:val="28"/>
          <w:szCs w:val="28"/>
        </w:rPr>
        <w:t xml:space="preserve">赛诺菲6月15日携手中国医师协会、中国社区卫生协会和中国医疗保健国际交流促进会等多家机构，启动具有战略意义的“健康社区项目”，通过打造立体式的综合能力提升项目，探索与实践有效的社区慢性病管理，尽可能地满足社区卫生服务及疾病管理方面的迫切需求。</w:t>
      </w:r>
    </w:p>
    <w:p>
      <w:pPr>
        <w:ind w:left="0" w:right="0" w:firstLine="560"/>
        <w:spacing w:before="450" w:after="450" w:line="312" w:lineRule="auto"/>
      </w:pPr>
      <w:r>
        <w:rPr>
          <w:rFonts w:ascii="宋体" w:hAnsi="宋体" w:eastAsia="宋体" w:cs="宋体"/>
          <w:color w:val="000"/>
          <w:sz w:val="28"/>
          <w:szCs w:val="28"/>
        </w:rPr>
        <w:t xml:space="preserve">中国是慢性病大国，拥有糖尿病患者亿，心血管病患者亿，且患病率处于持续上升阶段。随着慢性病患者数量的增多，医疗卫生服务需求也在不断增加，慢性病防治方面迫切需要做到“重心下沉、关口前移”。</w:t>
      </w:r>
    </w:p>
    <w:p>
      <w:pPr>
        <w:ind w:left="0" w:right="0" w:firstLine="560"/>
        <w:spacing w:before="450" w:after="450" w:line="312" w:lineRule="auto"/>
      </w:pPr>
      <w:r>
        <w:rPr>
          <w:rFonts w:ascii="宋体" w:hAnsi="宋体" w:eastAsia="宋体" w:cs="宋体"/>
          <w:color w:val="000"/>
          <w:sz w:val="28"/>
          <w:szCs w:val="28"/>
        </w:rPr>
        <w:t xml:space="preserve">而在整个疾病防治体系中，社区卫生服务中心扮演的角色极其重要。20xx年9月，^v^办公厅发布《关于推进分级诊疗制度建设的指导意见》。其内涵可概括为“基层首诊、双向转诊、急慢分治、上下联动”16个字。</w:t>
      </w:r>
    </w:p>
    <w:p>
      <w:pPr>
        <w:ind w:left="0" w:right="0" w:firstLine="560"/>
        <w:spacing w:before="450" w:after="450" w:line="312" w:lineRule="auto"/>
      </w:pPr>
      <w:r>
        <w:rPr>
          <w:rFonts w:ascii="宋体" w:hAnsi="宋体" w:eastAsia="宋体" w:cs="宋体"/>
          <w:color w:val="000"/>
          <w:sz w:val="28"/>
          <w:szCs w:val="28"/>
        </w:rPr>
        <w:t xml:space="preserve">事实上，随着国家重视和投入，中国社区医疗市场正在不断发展。近年来，社区医院基础设施显著改善，社区医疗卫生服务中心的就诊量也在不断攀升，增幅远超大医院。然而，与庞大的慢性病患者人群相比，社区卫生服务系统在医院管理、医务人员诊疗水平和患者疾病管理方面的需求也日益凸显。唯有社区卫生服务水平整体提高，慢性病管理才能真正实现“首诊在社区，大病在医院，康复在社区”的医疗模式。</w:t>
      </w:r>
    </w:p>
    <w:p>
      <w:pPr>
        <w:ind w:left="0" w:right="0" w:firstLine="560"/>
        <w:spacing w:before="450" w:after="450" w:line="312" w:lineRule="auto"/>
      </w:pPr>
      <w:r>
        <w:rPr>
          <w:rFonts w:ascii="宋体" w:hAnsi="宋体" w:eastAsia="宋体" w:cs="宋体"/>
          <w:color w:val="000"/>
          <w:sz w:val="28"/>
          <w:szCs w:val="28"/>
        </w:rPr>
        <w:t xml:space="preserve">健康社区项目计划至20xx年覆盖中国42个城市的8500家社区卫生服务中心及服务站，预计将惠及约3万名社区医生及万名患者。目前，一期工程已针对中国患者数量最庞大的心血管疾病与糖尿病正式铺开，覆盖医院管理者、社区医护人员、患者等多个群体。</w:t>
      </w:r>
    </w:p>
    <w:p>
      <w:pPr>
        <w:ind w:left="0" w:right="0" w:firstLine="560"/>
        <w:spacing w:before="450" w:after="450" w:line="312" w:lineRule="auto"/>
      </w:pPr>
      <w:r>
        <w:rPr>
          <w:rFonts w:ascii="宋体" w:hAnsi="宋体" w:eastAsia="宋体" w:cs="宋体"/>
          <w:color w:val="000"/>
          <w:sz w:val="28"/>
          <w:szCs w:val="28"/>
        </w:rPr>
        <w:t xml:space="preserve">彭振科先生还强调，赛诺菲对中国社区卫生服务领域的投入，也进一步诠释赛诺菲“立足中国，服务中国”的承诺，彰显了赛诺菲深耕中国的信心。“作为中国慢性病领域的领先企业，我们积累了丰富的专业知识以帮助中国提升慢性病管理水平。今后，我们将一如既往的与政府、协会、医护人员进行紧密的合作，充分利用各方优势和资源，构建服务中国社区卫生领域最具有活力的生态系统，最终造福广大患者。”</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慢阻肺病工作总结4</w:t>
      </w:r>
    </w:p>
    <w:p>
      <w:pPr>
        <w:ind w:left="0" w:right="0" w:firstLine="560"/>
        <w:spacing w:before="450" w:after="450" w:line="312" w:lineRule="auto"/>
      </w:pPr>
      <w:r>
        <w:rPr>
          <w:rFonts w:ascii="宋体" w:hAnsi="宋体" w:eastAsia="宋体" w:cs="宋体"/>
          <w:color w:val="000"/>
          <w:sz w:val="28"/>
          <w:szCs w:val="28"/>
        </w:rPr>
        <w:t xml:space="preserve">按照市卫生局的工作安排及要求，根据本社区卫生服务中心的实际情况，落实各项任务，现已完成了本年度各项工作任务，现总结如下：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二、进一步加强规范全科服务团队基本医疗和公共卫生服务。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计划生育、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1、健康教育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_周年社区卫生便民服务百日活动，深入街道社区、居民家中为居民送医送药、健康指导、健康教育。截止20__年9月我中心免费测血压共计3259人次。发放宣传单20__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计划生育指导咨询100多人次，截止9月30日妇女病普查已完成20__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三、加快推进社区卫生内涵建设</w:t>
      </w:r>
    </w:p>
    <w:p>
      <w:pPr>
        <w:ind w:left="0" w:right="0" w:firstLine="560"/>
        <w:spacing w:before="450" w:after="450" w:line="312" w:lineRule="auto"/>
      </w:pPr>
      <w:r>
        <w:rPr>
          <w:rFonts w:ascii="宋体" w:hAnsi="宋体" w:eastAsia="宋体" w:cs="宋体"/>
          <w:color w:val="000"/>
          <w:sz w:val="28"/>
          <w:szCs w:val="28"/>
        </w:rPr>
        <w:t xml:space="preserve">中心在掌握辖区人口基本情况之初，即根据人口居住区域，组建了2组片医团队，分别负责辖区居民的健康档案建立、慢病管理、入户随访等项工作，并与社区联合，建立一支以社区干部、片医团队、院长为主体的社区联合服务团队，实行服务人员姓名公开、电话公开、服务内容公开的三公开模式，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人才培养和引进工作。建立健全各项制度，为社区卫生培养一支结构合理、素质精良、技术一流，具有开拓创新精神和掌握社区卫生适宜技术的专业技术人才队伍，为实现社区卫生事业可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2、全力推进社区卫生信息化建设，加快推进居民档案的信息化录入和管理工作，继续加强儿童保健、计划免疫的信息化管理工作，努力实现为辖区居民提供“记录一生、管理一生、服务一生”的信息化管理服务。</w:t>
      </w:r>
    </w:p>
    <w:p>
      <w:pPr>
        <w:ind w:left="0" w:right="0" w:firstLine="560"/>
        <w:spacing w:before="450" w:after="450" w:line="312" w:lineRule="auto"/>
      </w:pPr>
      <w:r>
        <w:rPr>
          <w:rFonts w:ascii="宋体" w:hAnsi="宋体" w:eastAsia="宋体" w:cs="宋体"/>
          <w:color w:val="000"/>
          <w:sz w:val="28"/>
          <w:szCs w:val="28"/>
        </w:rPr>
        <w:t xml:space="preserve">3、认真贯彻落实国家基本药物制度。认真执行药品零差率销售制度，加大零差率药品品种的种类和数量，继续做好惠民工作。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慢阻肺病工作总结5</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卫生局具体指导下深入社会，大力开展慢病防制工作以高血压、糖尿病为重点，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&gt;二、结合我院《医院管理制度》，提高慢病专兼职人员职业道德修养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量大努力为服务对象提供方便让大家满意。做到自觉把《医务人员工作手册》落实到医疗服务工作中，进一步恪守服务宗旨，增强服务意识，提高服务质量，树立全新基层卫生服务中心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而基层卫生院慢病管理是农村医疗优势的一个突出体现。由于基层医疗距农民近，就医方便、快捷，医患之间易沟通，易开展健康教育，易宣传医疗保健知识，对一些疾病好回访，易跟踪，基层卫生院及各村卫生室慢病管理对农村居民生命质量的提高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4、定期宣传、培训慢病知识</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高血压病、糖尿病及其他慢病的防治知识，带领着居民群众，对高血压及其他慢性病认识的误区和盲区，给任重而道远的社区预防保健工作打下了坚实的根基，同时一定程度上解决了居民看病难、看病烦的问题，真正架起了医患之间、社区和群众之间的连心桥，为居民的健康撑起了保护伞。</w:t>
      </w:r>
    </w:p>
    <w:p>
      <w:pPr>
        <w:ind w:left="0" w:right="0" w:firstLine="560"/>
        <w:spacing w:before="450" w:after="450" w:line="312" w:lineRule="auto"/>
      </w:pPr>
      <w:r>
        <w:rPr>
          <w:rFonts w:ascii="宋体" w:hAnsi="宋体" w:eastAsia="宋体" w:cs="宋体"/>
          <w:color w:val="000"/>
          <w:sz w:val="28"/>
          <w:szCs w:val="28"/>
        </w:rPr>
        <w:t xml:space="preserve">5、截止xx月20日，共建立慢性病档案2739份，其中高血压2101份，糖尿病638份，并对其进行分类管理，逐级随访。</w:t>
      </w:r>
    </w:p>
    <w:p>
      <w:pPr>
        <w:ind w:left="0" w:right="0" w:firstLine="560"/>
        <w:spacing w:before="450" w:after="450" w:line="312" w:lineRule="auto"/>
      </w:pPr>
      <w:r>
        <w:rPr>
          <w:rFonts w:ascii="宋体" w:hAnsi="宋体" w:eastAsia="宋体" w:cs="宋体"/>
          <w:color w:val="000"/>
          <w:sz w:val="28"/>
          <w:szCs w:val="28"/>
        </w:rPr>
        <w:t xml:space="preserve">&gt;四、工作体会，存在的问题、打算</w:t>
      </w:r>
    </w:p>
    <w:p>
      <w:pPr>
        <w:ind w:left="0" w:right="0" w:firstLine="560"/>
        <w:spacing w:before="450" w:after="450" w:line="312" w:lineRule="auto"/>
      </w:pPr>
      <w:r>
        <w:rPr>
          <w:rFonts w:ascii="宋体" w:hAnsi="宋体" w:eastAsia="宋体" w:cs="宋体"/>
          <w:color w:val="000"/>
          <w:sz w:val="28"/>
          <w:szCs w:val="28"/>
        </w:rPr>
        <w:t xml:space="preserve">20xx年我镇卫生院慢病防制工作取得显著成绩，这要归功于每位医务人员（包括各村乡医）共同努力协调。在改善各村居民健康知识，健康行为的同时提高医务人员健康素养，从而推广到整个分水镇。</w:t>
      </w:r>
    </w:p>
    <w:p>
      <w:pPr>
        <w:ind w:left="0" w:right="0" w:firstLine="560"/>
        <w:spacing w:before="450" w:after="450" w:line="312" w:lineRule="auto"/>
      </w:pPr>
      <w:r>
        <w:rPr>
          <w:rFonts w:ascii="宋体" w:hAnsi="宋体" w:eastAsia="宋体" w:cs="宋体"/>
          <w:color w:val="000"/>
          <w:sz w:val="28"/>
          <w:szCs w:val="28"/>
        </w:rPr>
        <w:t xml:space="preserve">但也存在不足之处，内部制度化、规范化管理还有待加强，各村卫生室医务人员队伍建设有待整体提高，高血压、糖尿病宣传培训活动有待进一步拓展。在今后的工作中，我们将以*精神为指导，进一步探索科学规范管理的新机制，进一步拓展慢性病预防控制服务的新功能，加强基层医生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慢阻肺病工作总结6</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 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&gt;二、 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&gt;三、 熟悉情况，掌握家底</w:t>
      </w:r>
    </w:p>
    <w:p>
      <w:pPr>
        <w:ind w:left="0" w:right="0" w:firstLine="560"/>
        <w:spacing w:before="450" w:after="450" w:line="312" w:lineRule="auto"/>
      </w:pPr>
      <w:r>
        <w:rPr>
          <w:rFonts w:ascii="宋体" w:hAnsi="宋体" w:eastAsia="宋体" w:cs="宋体"/>
          <w:color w:val="000"/>
          <w:sz w:val="28"/>
          <w:szCs w:val="28"/>
        </w:rPr>
        <w:t xml:space="preserve">&gt;四、 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内容，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&gt;五、 征兵工作小组作好应征青年本人及家庭的动员工作</w:t>
      </w:r>
    </w:p>
    <w:p>
      <w:pPr>
        <w:ind w:left="0" w:right="0" w:firstLine="560"/>
        <w:spacing w:before="450" w:after="450" w:line="312" w:lineRule="auto"/>
      </w:pPr>
      <w:r>
        <w:rPr>
          <w:rFonts w:ascii="宋体" w:hAnsi="宋体" w:eastAsia="宋体" w:cs="宋体"/>
          <w:color w:val="000"/>
          <w:sz w:val="28"/>
          <w:szCs w:val="28"/>
        </w:rPr>
        <w:t xml:space="preserve">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&gt;六、 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&gt;七、 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慢阻肺病工作总结7</w:t>
      </w:r>
    </w:p>
    <w:p>
      <w:pPr>
        <w:ind w:left="0" w:right="0" w:firstLine="560"/>
        <w:spacing w:before="450" w:after="450" w:line="312" w:lineRule="auto"/>
      </w:pPr>
      <w:r>
        <w:rPr>
          <w:rFonts w:ascii="宋体" w:hAnsi="宋体" w:eastAsia="宋体" w:cs="宋体"/>
          <w:color w:val="000"/>
          <w:sz w:val="28"/>
          <w:szCs w:val="28"/>
        </w:rPr>
        <w:t xml:space="preserve">我们继续强大了民兵突击队、青年志愿者服务队，发扬了我社区青年不怕苦、不畏难、勇于向上的优良风范，充分体现我支部的先进性。</w:t>
      </w:r>
    </w:p>
    <w:p>
      <w:pPr>
        <w:ind w:left="0" w:right="0" w:firstLine="560"/>
        <w:spacing w:before="450" w:after="450" w:line="312" w:lineRule="auto"/>
      </w:pPr>
      <w:r>
        <w:rPr>
          <w:rFonts w:ascii="宋体" w:hAnsi="宋体" w:eastAsia="宋体" w:cs="宋体"/>
          <w:color w:val="000"/>
          <w:sz w:val="28"/>
          <w:szCs w:val="28"/>
        </w:rPr>
        <w:t xml:space="preserve">支部的建设得到更进一步加强</w:t>
      </w:r>
    </w:p>
    <w:p>
      <w:pPr>
        <w:ind w:left="0" w:right="0" w:firstLine="560"/>
        <w:spacing w:before="450" w:after="450" w:line="312" w:lineRule="auto"/>
      </w:pPr>
      <w:r>
        <w:rPr>
          <w:rFonts w:ascii="宋体" w:hAnsi="宋体" w:eastAsia="宋体" w:cs="宋体"/>
          <w:color w:val="000"/>
          <w:sz w:val="28"/>
          <w:szCs w:val="28"/>
        </w:rPr>
        <w:t xml:space="preserve">一是继续抓班子建设，强核心。班子好坏，直接体现能发挥“领导核心”和“战斗堡垒作用”。我们坚持“三抓”不动摇，全面加强自身建设，抓好党风廉政建设，长年坚持支持成员在支部干部会上述职述廉制度，接受党员监督。</w:t>
      </w:r>
    </w:p>
    <w:p>
      <w:pPr>
        <w:ind w:left="0" w:right="0" w:firstLine="560"/>
        <w:spacing w:before="450" w:after="450" w:line="312" w:lineRule="auto"/>
      </w:pPr>
      <w:r>
        <w:rPr>
          <w:rFonts w:ascii="宋体" w:hAnsi="宋体" w:eastAsia="宋体" w:cs="宋体"/>
          <w:color w:val="000"/>
          <w:sz w:val="28"/>
          <w:szCs w:val="28"/>
        </w:rPr>
        <w:t xml:space="preserve">二是继续抓好队伍建设，突击管理和培养要求。以社区党校为阵地，发挥电教设备作用，健全“三会一深”制度，促进了党员加强学习，提高了社区党员队伍整体素质，增强了支部凝聚力、号召力、战斗力，从而更好树立了在青阳镇一支较高的敬业奉献、遵纪守法、助人为乐、甘为民仆的领导集体。继续完善好新建立的楼栋党支部、社区党建联席会议、以党员服务队等队伍建设载体，为社区组织引导提供平台。</w:t>
      </w:r>
    </w:p>
    <w:p>
      <w:pPr>
        <w:ind w:left="0" w:right="0" w:firstLine="560"/>
        <w:spacing w:before="450" w:after="450" w:line="312" w:lineRule="auto"/>
      </w:pPr>
      <w:r>
        <w:rPr>
          <w:rFonts w:ascii="宋体" w:hAnsi="宋体" w:eastAsia="宋体" w:cs="宋体"/>
          <w:color w:val="000"/>
          <w:sz w:val="28"/>
          <w:szCs w:val="28"/>
        </w:rPr>
        <w:t xml:space="preserve">在社区党总支李书记的带领下，**社区发展成为布局合理、设施齐全、功能完善的新型的文明社区。上半年又被县委定为“十强基层党建示范点”，成绩显著。但我们一定还要保持谦虚谨慎，不骄不躁的心态，解放思想，扎实苦干、实事求是，力争下半年工作再创辉煌。</w:t>
      </w:r>
    </w:p>
    <w:p>
      <w:pPr>
        <w:ind w:left="0" w:right="0" w:firstLine="560"/>
        <w:spacing w:before="450" w:after="450" w:line="312" w:lineRule="auto"/>
      </w:pPr>
      <w:r>
        <w:rPr>
          <w:rFonts w:ascii="宋体" w:hAnsi="宋体" w:eastAsia="宋体" w:cs="宋体"/>
          <w:color w:val="000"/>
          <w:sz w:val="28"/>
          <w:szCs w:val="28"/>
        </w:rPr>
        <w:t xml:space="preserve">下半年将继续紧紧围绕党委、政府中心工作，开展社区工作，在此基础不折不扣、加大力度、夯实“四个基础”努力创建和谐社区。①加大资金投入，优化环境，夯实社区的物质基础。②加强民主政治建设，健全和完善管理体制和工作运行机制，夯实社区群众基础。③整合资金、强化为民服务、夯实构建和谐社会基础。④加强领导、夯实创建和谐社会的组织基础;另一方面，更进一步强化招商引资意识理念，争取突破镇下达招商任务。社区两委班子成员争做招商带头人，做到人人有责任，人人有任务，人人有项目。在实际工作中，我们肯定还存着许多不足之处，与友邻兄弟单位相比一定存在着差距。我们社区两委，在李书记带领下一定务实苦干，坚决抵制不正之风，切实圆满完成党委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慢阻肺病工作总结8</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慢阻肺病工作总结9</w:t>
      </w:r>
    </w:p>
    <w:p>
      <w:pPr>
        <w:ind w:left="0" w:right="0" w:firstLine="560"/>
        <w:spacing w:before="450" w:after="450" w:line="312" w:lineRule="auto"/>
      </w:pPr>
      <w:r>
        <w:rPr>
          <w:rFonts w:ascii="宋体" w:hAnsi="宋体" w:eastAsia="宋体" w:cs="宋体"/>
          <w:color w:val="000"/>
          <w:sz w:val="28"/>
          <w:szCs w:val="28"/>
        </w:rPr>
        <w:t xml:space="preserve">近日，20xx年上海市“联合国糖尿病日”主题宣传活动暨第五轮加强公共卫生体系建设三年行动计划社区慢性病健康管理支持中心授牌仪式在闵行区举行。松江区小昆山镇社区卫生服务中心作为松江区唯一一家参选单位，顺利通过市级验收，并获得上海市社区慢性病健康管理支持中心“优秀建设单位”称号。</w:t>
      </w:r>
    </w:p>
    <w:p>
      <w:pPr>
        <w:ind w:left="0" w:right="0" w:firstLine="560"/>
        <w:spacing w:before="450" w:after="450" w:line="312" w:lineRule="auto"/>
      </w:pPr>
      <w:r>
        <w:rPr>
          <w:rFonts w:ascii="宋体" w:hAnsi="宋体" w:eastAsia="宋体" w:cs="宋体"/>
          <w:color w:val="000"/>
          <w:sz w:val="28"/>
          <w:szCs w:val="28"/>
        </w:rPr>
        <w:t xml:space="preserve">小昆山镇社区卫生服务中心慢性病健康管理中心从20xx年6月开始建设，20xx年10月建成并正式启用。</w:t>
      </w:r>
    </w:p>
    <w:p>
      <w:pPr>
        <w:ind w:left="0" w:right="0" w:firstLine="560"/>
        <w:spacing w:before="450" w:after="450" w:line="312" w:lineRule="auto"/>
      </w:pPr>
      <w:r>
        <w:rPr>
          <w:rFonts w:ascii="宋体" w:hAnsi="宋体" w:eastAsia="宋体" w:cs="宋体"/>
          <w:color w:val="000"/>
          <w:sz w:val="28"/>
          <w:szCs w:val="28"/>
        </w:rPr>
        <w:t xml:space="preserve">慢性病健康管理支持中心区域独立、环境整洁、布局温馨，针对高血压、糖尿病、慢阻肺、大肠癌等主要慢性疾病，开展慢性病综合危险因素精准化采集和监测、疾病筛查等服务，精准测量并实时数据信息化上传，充分体现着科技信息化技术的智慧运用。</w:t>
      </w:r>
    </w:p>
    <w:p>
      <w:pPr>
        <w:ind w:left="0" w:right="0" w:firstLine="560"/>
        <w:spacing w:before="450" w:after="450" w:line="312" w:lineRule="auto"/>
      </w:pPr>
      <w:r>
        <w:rPr>
          <w:rFonts w:ascii="宋体" w:hAnsi="宋体" w:eastAsia="宋体" w:cs="宋体"/>
          <w:color w:val="000"/>
          <w:sz w:val="28"/>
          <w:szCs w:val="28"/>
        </w:rPr>
        <w:t xml:space="preserve">今后，慢性病健康管理支持中心将与家庭医生签约服务资源整合，为患者提供个性化服务，融合示范康复中心、护理中心、健康管理中心、MMC等建设，打造小昆山示范品牌，开展不同需求的个性化慢病支持服务，实现“以治病为中心”向“以健康为中心”的转变。</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慢阻肺病工作总结10</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的职能逐步调整人员结构，达到合理配置人力资源，以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中心按照《海拉尔区医务人员医德考评制度实施方案》文件要求，制定《---社区卫生服务中心医务人员医德考评实施方案》，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三、加强业务理论知识培训，提高全员素质</w:t>
      </w:r>
    </w:p>
    <w:p>
      <w:pPr>
        <w:ind w:left="0" w:right="0" w:firstLine="560"/>
        <w:spacing w:before="450" w:after="450" w:line="312" w:lineRule="auto"/>
      </w:pPr>
      <w:r>
        <w:rPr>
          <w:rFonts w:ascii="宋体" w:hAnsi="宋体" w:eastAsia="宋体" w:cs="宋体"/>
          <w:color w:val="000"/>
          <w:sz w:val="28"/>
          <w:szCs w:val="28"/>
        </w:rPr>
        <w:t xml:space="preserve">中心建立健全业务学习制度和考核制度，全面实施人才战略，全面提升专业技术人员技术业务素质，熟练掌握全科业务理论技术，并且组织全员学习、培训禽流感、手足口病、甲型h7n9流感等流行性疾病防治等相关知识，培养出一支精干的;医德高尚;技术精湛;业务全面;善于协作的社区卫生服务人才队伍。</w:t>
      </w:r>
    </w:p>
    <w:p>
      <w:pPr>
        <w:ind w:left="0" w:right="0" w:firstLine="560"/>
        <w:spacing w:before="450" w:after="450" w:line="312" w:lineRule="auto"/>
      </w:pPr>
      <w:r>
        <w:rPr>
          <w:rFonts w:ascii="宋体" w:hAnsi="宋体" w:eastAsia="宋体" w:cs="宋体"/>
          <w:color w:val="000"/>
          <w:sz w:val="28"/>
          <w:szCs w:val="28"/>
        </w:rPr>
        <w:t xml:space="preserve">四、体现社区卫生服务的公益性质逐步完善服务功能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(一)社区慢病患者等待接受随访及免费体检</w:t>
      </w:r>
    </w:p>
    <w:p>
      <w:pPr>
        <w:ind w:left="0" w:right="0" w:firstLine="560"/>
        <w:spacing w:before="450" w:after="450" w:line="312" w:lineRule="auto"/>
      </w:pPr>
      <w:r>
        <w:rPr>
          <w:rFonts w:ascii="宋体" w:hAnsi="宋体" w:eastAsia="宋体" w:cs="宋体"/>
          <w:color w:val="000"/>
          <w:sz w:val="28"/>
          <w:szCs w:val="28"/>
        </w:rPr>
        <w:t xml:space="preserve">1、做好突发公共卫生应急预案的完善和演练，具备应对突发公共卫生事件的能力。中心在20-年建立居民家庭健康档案66%的基础上，抽出人力建立剩余的家庭健康档案，截至目前建档率已达。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宋体" w:hAnsi="宋体" w:eastAsia="宋体" w:cs="宋体"/>
          <w:color w:val="000"/>
          <w:sz w:val="28"/>
          <w:szCs w:val="28"/>
        </w:rPr>
        <w:t xml:space="preserve">(二)为辖区慢病病人进行免费体检</w:t>
      </w:r>
    </w:p>
    <w:p>
      <w:pPr>
        <w:ind w:left="0" w:right="0" w:firstLine="560"/>
        <w:spacing w:before="450" w:after="450" w:line="312" w:lineRule="auto"/>
      </w:pPr>
      <w:r>
        <w:rPr>
          <w:rFonts w:ascii="宋体" w:hAnsi="宋体" w:eastAsia="宋体" w:cs="宋体"/>
          <w:color w:val="000"/>
          <w:sz w:val="28"/>
          <w:szCs w:val="28"/>
        </w:rPr>
        <w:t xml:space="preserve">1、20-年---社区服务中心共投入16万元，为辖区慢性病人及60岁以上老年人约6000例进行免费体检，截至--月份已完成4800余例，此项工作得到了居民一致好评。</w:t>
      </w:r>
    </w:p>
    <w:p>
      <w:pPr>
        <w:ind w:left="0" w:right="0" w:firstLine="560"/>
        <w:spacing w:before="450" w:after="450" w:line="312" w:lineRule="auto"/>
      </w:pPr>
      <w:r>
        <w:rPr>
          <w:rFonts w:ascii="宋体" w:hAnsi="宋体" w:eastAsia="宋体" w:cs="宋体"/>
          <w:color w:val="000"/>
          <w:sz w:val="28"/>
          <w:szCs w:val="28"/>
        </w:rPr>
        <w:t xml:space="preserve">2、孕产妇管理率达90%以上，早孕建卡率达到85%以上，产前检查产后访视达到要求，产后42天回归检查达到90%以上，对高危孕产妇实行全程分级管理，加强对适龄儿童的管理，儿童系统管理率达95%以上，认真做好疾病的预防、治疗及缺点的矫治，鼓励母乳喂养，4～6个月母乳喂养率达80%以上，0～1岁佝偻病预防投药率90%以上，2～3岁佝偻病预防投药率60%以上。</w:t>
      </w:r>
    </w:p>
    <w:p>
      <w:pPr>
        <w:ind w:left="0" w:right="0" w:firstLine="560"/>
        <w:spacing w:before="450" w:after="450" w:line="312" w:lineRule="auto"/>
      </w:pPr>
      <w:r>
        <w:rPr>
          <w:rFonts w:ascii="宋体" w:hAnsi="宋体" w:eastAsia="宋体" w:cs="宋体"/>
          <w:color w:val="000"/>
          <w:sz w:val="28"/>
          <w:szCs w:val="28"/>
        </w:rPr>
        <w:t xml:space="preserve">3、加强计划免疫工作，卡、证、簿齐全，填写整齐，严格按程序进行预防接种，7岁以下儿童建卡率达98%以上，卡证相符率达98%以上，周岁儿童5苗全程接种率达95%以上，新生儿免费乙肝疫苗接种率达100%，首诊及时率达95%以上，计划免疫报表准确及时，报表填写合格率达100%，及时率达98%以上。</w:t>
      </w:r>
    </w:p>
    <w:p>
      <w:pPr>
        <w:ind w:left="0" w:right="0" w:firstLine="560"/>
        <w:spacing w:before="450" w:after="450" w:line="312" w:lineRule="auto"/>
      </w:pPr>
      <w:r>
        <w:rPr>
          <w:rFonts w:ascii="宋体" w:hAnsi="宋体" w:eastAsia="宋体" w:cs="宋体"/>
          <w:color w:val="000"/>
          <w:sz w:val="28"/>
          <w:szCs w:val="28"/>
        </w:rPr>
        <w:t xml:space="preserve">(三)加强疫苗质量管理，保证主渠道供应，做好账目的纪录。及时检查冷链设备状态，确保冷链正常运行。</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慢阻肺病工作总结11</w:t>
      </w:r>
    </w:p>
    <w:p>
      <w:pPr>
        <w:ind w:left="0" w:right="0" w:firstLine="560"/>
        <w:spacing w:before="450" w:after="450" w:line="312" w:lineRule="auto"/>
      </w:pPr>
      <w:r>
        <w:rPr>
          <w:rFonts w:ascii="宋体" w:hAnsi="宋体" w:eastAsia="宋体" w:cs="宋体"/>
          <w:color w:val="000"/>
          <w:sz w:val="28"/>
          <w:szCs w:val="28"/>
        </w:rPr>
        <w:t xml:space="preserve">20_年慢性病管理工作总结</w:t>
      </w:r>
    </w:p>
    <w:p>
      <w:pPr>
        <w:ind w:left="0" w:right="0" w:firstLine="560"/>
        <w:spacing w:before="450" w:after="450" w:line="312" w:lineRule="auto"/>
      </w:pPr>
      <w:r>
        <w:rPr>
          <w:rFonts w:ascii="宋体" w:hAnsi="宋体" w:eastAsia="宋体" w:cs="宋体"/>
          <w:color w:val="000"/>
          <w:sz w:val="28"/>
          <w:szCs w:val="28"/>
        </w:rPr>
        <w:t xml:space="preserve">20_年慢性病管理工作，在县卫生局正确领导下、县疾控中心正确指导下、在饶峰镇府及全院职工大力支持下，我院各科室密切配合，扎实做好高血压、糖尿病、精神病等病的管理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我院高度重视慢性病管理工作，将此项工作纳入议事议程，并与日常工作有机结合，于年初下发工作安排、工作规范，将工作内容细化，层层落实责任。</w:t>
      </w:r>
    </w:p>
    <w:p>
      <w:pPr>
        <w:ind w:left="0" w:right="0" w:firstLine="560"/>
        <w:spacing w:before="450" w:after="450" w:line="312" w:lineRule="auto"/>
      </w:pPr>
      <w:r>
        <w:rPr>
          <w:rFonts w:ascii="宋体" w:hAnsi="宋体" w:eastAsia="宋体" w:cs="宋体"/>
          <w:color w:val="000"/>
          <w:sz w:val="28"/>
          <w:szCs w:val="28"/>
        </w:rPr>
        <w:t xml:space="preserve">二、督导、培训工作。</w:t>
      </w:r>
    </w:p>
    <w:p>
      <w:pPr>
        <w:ind w:left="0" w:right="0" w:firstLine="560"/>
        <w:spacing w:before="450" w:after="450" w:line="312" w:lineRule="auto"/>
      </w:pPr>
      <w:r>
        <w:rPr>
          <w:rFonts w:ascii="宋体" w:hAnsi="宋体" w:eastAsia="宋体" w:cs="宋体"/>
          <w:color w:val="000"/>
          <w:sz w:val="28"/>
          <w:szCs w:val="28"/>
        </w:rPr>
        <w:t xml:space="preserve">为切实做好慢性病管理工作，全年共组织乡村医生参加专项培训2次：利用培训及时传达上级文件精神，并组织学习慢性病的管理方法，坚持每月对村卫生室督导一次，发现问题立即下发督导意见书限期整改，做到有检查，有记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加大健康教育宣传力度，切实提高群众的防病意识。利用宣传栏、宣传材料大力宣传慢性病防治知识，共制作宣传资料5种，202_余份，板报5期。并积极利用高血压、糖尿病宣传日开展宣传活动进行面对面宣传，受益约3000余人，发放宣传材料202_余份.2、加强慢性病患者的管理。</w:t>
      </w:r>
    </w:p>
    <w:p>
      <w:pPr>
        <w:ind w:left="0" w:right="0" w:firstLine="560"/>
        <w:spacing w:before="450" w:after="450" w:line="312" w:lineRule="auto"/>
      </w:pPr>
      <w:r>
        <w:rPr>
          <w:rFonts w:ascii="宋体" w:hAnsi="宋体" w:eastAsia="宋体" w:cs="宋体"/>
          <w:color w:val="000"/>
          <w:sz w:val="28"/>
          <w:szCs w:val="28"/>
        </w:rPr>
        <w:t xml:space="preserve">（1）、我院门诊及各村卫生室实行了35岁以上人群首诊测血压制度，要求35岁以上人群每年尽可能测一次血压，查一次血糖，切实提高了病人的发现率。</w:t>
      </w:r>
    </w:p>
    <w:p>
      <w:pPr>
        <w:ind w:left="0" w:right="0" w:firstLine="560"/>
        <w:spacing w:before="450" w:after="450" w:line="312" w:lineRule="auto"/>
      </w:pPr>
      <w:r>
        <w:rPr>
          <w:rFonts w:ascii="宋体" w:hAnsi="宋体" w:eastAsia="宋体" w:cs="宋体"/>
          <w:color w:val="000"/>
          <w:sz w:val="28"/>
          <w:szCs w:val="28"/>
        </w:rPr>
        <w:t xml:space="preserve">（2）、对新发现的高血压、糖尿病患者，要求进行至少两至三次复诊，确诊后积极出具诊断证明书，并为其建立健康档案，纳入慢性病管理。</w:t>
      </w:r>
    </w:p>
    <w:p>
      <w:pPr>
        <w:ind w:left="0" w:right="0" w:firstLine="560"/>
        <w:spacing w:before="450" w:after="450" w:line="312" w:lineRule="auto"/>
      </w:pPr>
      <w:r>
        <w:rPr>
          <w:rFonts w:ascii="宋体" w:hAnsi="宋体" w:eastAsia="宋体" w:cs="宋体"/>
          <w:color w:val="000"/>
          <w:sz w:val="28"/>
          <w:szCs w:val="28"/>
        </w:rPr>
        <w:t xml:space="preserve">（3）、每季度按时对慢性病患者进行规范化随访管理，共随访4次，全年共管理449人（高血压380人，糖尿病50人，精神病19人），共随访1600余人次。对患者提供了药物指导，并告知应该运用健康生活方式生活。</w:t>
      </w:r>
    </w:p>
    <w:p>
      <w:pPr>
        <w:ind w:left="0" w:right="0" w:firstLine="560"/>
        <w:spacing w:before="450" w:after="450" w:line="312" w:lineRule="auto"/>
      </w:pPr>
      <w:r>
        <w:rPr>
          <w:rFonts w:ascii="宋体" w:hAnsi="宋体" w:eastAsia="宋体" w:cs="宋体"/>
          <w:color w:val="000"/>
          <w:sz w:val="28"/>
          <w:szCs w:val="28"/>
        </w:rPr>
        <w:t xml:space="preserve">（4）、每年定期为慢性病患者进行一次健康体检，并及时将体检结果反馈至患者。共体检440人。</w:t>
      </w:r>
    </w:p>
    <w:p>
      <w:pPr>
        <w:ind w:left="0" w:right="0" w:firstLine="560"/>
        <w:spacing w:before="450" w:after="450" w:line="312" w:lineRule="auto"/>
      </w:pPr>
      <w:r>
        <w:rPr>
          <w:rFonts w:ascii="宋体" w:hAnsi="宋体" w:eastAsia="宋体" w:cs="宋体"/>
          <w:color w:val="000"/>
          <w:sz w:val="28"/>
          <w:szCs w:val="28"/>
        </w:rPr>
        <w:t xml:space="preserve">（5）、按要求将精神病患者信息录入国家精神病信息系统。</w:t>
      </w:r>
    </w:p>
    <w:p>
      <w:pPr>
        <w:ind w:left="0" w:right="0" w:firstLine="560"/>
        <w:spacing w:before="450" w:after="450" w:line="312" w:lineRule="auto"/>
      </w:pPr>
      <w:r>
        <w:rPr>
          <w:rFonts w:ascii="宋体" w:hAnsi="宋体" w:eastAsia="宋体" w:cs="宋体"/>
          <w:color w:val="000"/>
          <w:sz w:val="28"/>
          <w:szCs w:val="28"/>
        </w:rPr>
        <w:t xml:space="preserve">（6）、工作中，将每个患者信息都登记在花名册中，以便于查找，每次随访工作都有登记，有记录。</w:t>
      </w:r>
    </w:p>
    <w:p>
      <w:pPr>
        <w:ind w:left="0" w:right="0" w:firstLine="560"/>
        <w:spacing w:before="450" w:after="450" w:line="312" w:lineRule="auto"/>
      </w:pPr>
      <w:r>
        <w:rPr>
          <w:rFonts w:ascii="宋体" w:hAnsi="宋体" w:eastAsia="宋体" w:cs="宋体"/>
          <w:color w:val="000"/>
          <w:sz w:val="28"/>
          <w:szCs w:val="28"/>
        </w:rPr>
        <w:t xml:space="preserve">3、65岁以上老年人管理工作。将65岁以上老年人信息进行专项登记，通知每个老年人在村卫生室进行了体检，逐村进行，全年共体检600余人。体检完毕，及时将结果反馈至村卫生室，由村卫生室发到每个人手中，这样有利于老年人能及时了解自己健康状况。</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1、个别村医工作责任心不强，工作能力不强；</w:t>
      </w:r>
    </w:p>
    <w:p>
      <w:pPr>
        <w:ind w:left="0" w:right="0" w:firstLine="560"/>
        <w:spacing w:before="450" w:after="450" w:line="312" w:lineRule="auto"/>
      </w:pPr>
      <w:r>
        <w:rPr>
          <w:rFonts w:ascii="宋体" w:hAnsi="宋体" w:eastAsia="宋体" w:cs="宋体"/>
          <w:color w:val="000"/>
          <w:sz w:val="28"/>
          <w:szCs w:val="28"/>
        </w:rPr>
        <w:t xml:space="preserve">2、部分村医年龄偏大，不能完成病人的随访工作，只能由卫生院承担工作；</w:t>
      </w:r>
    </w:p>
    <w:p>
      <w:pPr>
        <w:ind w:left="0" w:right="0" w:firstLine="560"/>
        <w:spacing w:before="450" w:after="450" w:line="312" w:lineRule="auto"/>
      </w:pPr>
      <w:r>
        <w:rPr>
          <w:rFonts w:ascii="宋体" w:hAnsi="宋体" w:eastAsia="宋体" w:cs="宋体"/>
          <w:color w:val="000"/>
          <w:sz w:val="28"/>
          <w:szCs w:val="28"/>
        </w:rPr>
        <w:t xml:space="preserve">3、部分较远的村山大人稀，老年人腿脚不便，给随访、体检工作带来极大困难；</w:t>
      </w:r>
    </w:p>
    <w:p>
      <w:pPr>
        <w:ind w:left="0" w:right="0" w:firstLine="560"/>
        <w:spacing w:before="450" w:after="450" w:line="312" w:lineRule="auto"/>
      </w:pPr>
      <w:r>
        <w:rPr>
          <w:rFonts w:ascii="宋体" w:hAnsi="宋体" w:eastAsia="宋体" w:cs="宋体"/>
          <w:color w:val="000"/>
          <w:sz w:val="28"/>
          <w:szCs w:val="28"/>
        </w:rPr>
        <w:t xml:space="preserve">4、由于宣传工作不够深入，部分老年人、患者不配合此项工作。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1、将进一步加大对村医的培训力度；</w:t>
      </w:r>
    </w:p>
    <w:p>
      <w:pPr>
        <w:ind w:left="0" w:right="0" w:firstLine="560"/>
        <w:spacing w:before="450" w:after="450" w:line="312" w:lineRule="auto"/>
      </w:pPr>
      <w:r>
        <w:rPr>
          <w:rFonts w:ascii="宋体" w:hAnsi="宋体" w:eastAsia="宋体" w:cs="宋体"/>
          <w:color w:val="000"/>
          <w:sz w:val="28"/>
          <w:szCs w:val="28"/>
        </w:rPr>
        <w:t xml:space="preserve">2、建议由工作能力较强的邻村卫生室承担不能完成工作村的任务；</w:t>
      </w:r>
    </w:p>
    <w:p>
      <w:pPr>
        <w:ind w:left="0" w:right="0" w:firstLine="560"/>
        <w:spacing w:before="450" w:after="450" w:line="312" w:lineRule="auto"/>
      </w:pPr>
      <w:r>
        <w:rPr>
          <w:rFonts w:ascii="宋体" w:hAnsi="宋体" w:eastAsia="宋体" w:cs="宋体"/>
          <w:color w:val="000"/>
          <w:sz w:val="28"/>
          <w:szCs w:val="28"/>
        </w:rPr>
        <w:t xml:space="preserve">3、将在以后的工作中，提供更多的上门服务，以方便年老腿脚不方便的老年人；</w:t>
      </w:r>
    </w:p>
    <w:p>
      <w:pPr>
        <w:ind w:left="0" w:right="0" w:firstLine="560"/>
        <w:spacing w:before="450" w:after="450" w:line="312" w:lineRule="auto"/>
      </w:pPr>
      <w:r>
        <w:rPr>
          <w:rFonts w:ascii="宋体" w:hAnsi="宋体" w:eastAsia="宋体" w:cs="宋体"/>
          <w:color w:val="000"/>
          <w:sz w:val="28"/>
          <w:szCs w:val="28"/>
        </w:rPr>
        <w:t xml:space="preserve">4、将一步做好健康教育宣教工作，使群众对此项工作有更深入地了解，以便于配合；</w:t>
      </w:r>
    </w:p>
    <w:p>
      <w:pPr>
        <w:ind w:left="0" w:right="0" w:firstLine="560"/>
        <w:spacing w:before="450" w:after="450" w:line="312" w:lineRule="auto"/>
      </w:pPr>
      <w:r>
        <w:rPr>
          <w:rFonts w:ascii="宋体" w:hAnsi="宋体" w:eastAsia="宋体" w:cs="宋体"/>
          <w:color w:val="000"/>
          <w:sz w:val="28"/>
          <w:szCs w:val="28"/>
        </w:rPr>
        <w:t xml:space="preserve">5、加强学习，提高工作人员自身能力。</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慢阻肺病工作总结12</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 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 ，虽然取得了一些成绩，但仍存在一些不足。今后我们将不断总结经验，刻苦学习，使服务更情感化和人性化，为医院的服务水平登上新台阶而不懈努力。认真开</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v^思想，^v^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w:t>
      </w:r>
    </w:p>
    <w:p>
      <w:pPr>
        <w:ind w:left="0" w:right="0" w:firstLine="560"/>
        <w:spacing w:before="450" w:after="450" w:line="312" w:lineRule="auto"/>
      </w:pPr>
      <w:r>
        <w:rPr>
          <w:rFonts w:ascii="宋体" w:hAnsi="宋体" w:eastAsia="宋体" w:cs="宋体"/>
          <w:color w:val="000"/>
          <w:sz w:val="28"/>
          <w:szCs w:val="28"/>
        </w:rPr>
        <w:t xml:space="preserve">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慢阻肺病工作总结14</w:t>
      </w:r>
    </w:p>
    <w:p>
      <w:pPr>
        <w:ind w:left="0" w:right="0" w:firstLine="560"/>
        <w:spacing w:before="450" w:after="450" w:line="312" w:lineRule="auto"/>
      </w:pPr>
      <w:r>
        <w:rPr>
          <w:rFonts w:ascii="宋体" w:hAnsi="宋体" w:eastAsia="宋体" w:cs="宋体"/>
          <w:color w:val="000"/>
          <w:sz w:val="28"/>
          <w:szCs w:val="28"/>
        </w:rPr>
        <w:t xml:space="preserve">20_年慢性病管理工作总结</w:t>
      </w:r>
    </w:p>
    <w:p>
      <w:pPr>
        <w:ind w:left="0" w:right="0" w:firstLine="560"/>
        <w:spacing w:before="450" w:after="450" w:line="312" w:lineRule="auto"/>
      </w:pPr>
      <w:r>
        <w:rPr>
          <w:rFonts w:ascii="宋体" w:hAnsi="宋体" w:eastAsia="宋体" w:cs="宋体"/>
          <w:color w:val="000"/>
          <w:sz w:val="28"/>
          <w:szCs w:val="28"/>
        </w:rPr>
        <w:t xml:space="preserve">一、高血压病防治管理</w:t>
      </w:r>
    </w:p>
    <w:p>
      <w:pPr>
        <w:ind w:left="0" w:right="0" w:firstLine="560"/>
        <w:spacing w:before="450" w:after="450" w:line="312" w:lineRule="auto"/>
      </w:pPr>
      <w:r>
        <w:rPr>
          <w:rFonts w:ascii="宋体" w:hAnsi="宋体" w:eastAsia="宋体" w:cs="宋体"/>
          <w:color w:val="000"/>
          <w:sz w:val="28"/>
          <w:szCs w:val="28"/>
        </w:rPr>
        <w:t xml:space="preserve">实行门诊高血压病登记制度，18岁以上居民首诊测血压率达到95%；今年我院公共卫生科在建立《居民健康档案》的同时将高血压疾病进行专项档案管理。按照国家和武汉市高血压规范管理要求，对高血压患者进行了随访评估、分类干预和健康体检，填写《高血压患者随访服务记录表》和《健康体检表》。20_年高血压患者健康管理677人，规范管理率81%。管理的高血压患者中，最近1次随访血压达标率≥62%</w:t>
      </w:r>
    </w:p>
    <w:p>
      <w:pPr>
        <w:ind w:left="0" w:right="0" w:firstLine="560"/>
        <w:spacing w:before="450" w:after="450" w:line="312" w:lineRule="auto"/>
      </w:pPr>
      <w:r>
        <w:rPr>
          <w:rFonts w:ascii="宋体" w:hAnsi="宋体" w:eastAsia="宋体" w:cs="宋体"/>
          <w:color w:val="000"/>
          <w:sz w:val="28"/>
          <w:szCs w:val="28"/>
        </w:rPr>
        <w:t xml:space="preserve">二、糖尿病登记管理</w:t>
      </w:r>
    </w:p>
    <w:p>
      <w:pPr>
        <w:ind w:left="0" w:right="0" w:firstLine="560"/>
        <w:spacing w:before="450" w:after="450" w:line="312" w:lineRule="auto"/>
      </w:pPr>
      <w:r>
        <w:rPr>
          <w:rFonts w:ascii="宋体" w:hAnsi="宋体" w:eastAsia="宋体" w:cs="宋体"/>
          <w:color w:val="000"/>
          <w:sz w:val="28"/>
          <w:szCs w:val="28"/>
        </w:rPr>
        <w:t xml:space="preserve">20_年我院公共卫生科在建立《居民健康档案》的同时对糖尿病疾病建立专项档案，按照国家和武汉市糖尿病规范管理要求，管理糖尿病病人201人，并对糖尿病患者进行随访评估、分类干预和健康体检，完成并填写《2型糖尿病患者随访服务记录表》和《健康体检表》管理的糖尿病患者，全年2型糖尿病病人随访752人次，最近1次随访血糖达标139人，血糖达标率63%。</w:t>
      </w:r>
    </w:p>
    <w:p>
      <w:pPr>
        <w:ind w:left="0" w:right="0" w:firstLine="560"/>
        <w:spacing w:before="450" w:after="450" w:line="312" w:lineRule="auto"/>
      </w:pPr>
      <w:r>
        <w:rPr>
          <w:rFonts w:ascii="宋体" w:hAnsi="宋体" w:eastAsia="宋体" w:cs="宋体"/>
          <w:color w:val="000"/>
          <w:sz w:val="28"/>
          <w:szCs w:val="28"/>
        </w:rPr>
        <w:t xml:space="preserve">三、其它慢性病管理</w:t>
      </w:r>
    </w:p>
    <w:p>
      <w:pPr>
        <w:ind w:left="0" w:right="0" w:firstLine="560"/>
        <w:spacing w:before="450" w:after="450" w:line="312" w:lineRule="auto"/>
      </w:pPr>
      <w:r>
        <w:rPr>
          <w:rFonts w:ascii="宋体" w:hAnsi="宋体" w:eastAsia="宋体" w:cs="宋体"/>
          <w:color w:val="000"/>
          <w:sz w:val="28"/>
          <w:szCs w:val="28"/>
        </w:rPr>
        <w:t xml:space="preserve">20_年，已对脑卒中、慢阻肺、冠心病、冠心病、恶性肿瘤病人建立《居民健康档案》，列入慢性病专项管理，脑卒中管理55人，慢阻肺管理14人，冠心病管理36人，恶性肿瘤管理18人，并按要求定期进行随访。</w:t>
      </w:r>
    </w:p>
    <w:p>
      <w:pPr>
        <w:ind w:left="0" w:right="0" w:firstLine="560"/>
        <w:spacing w:before="450" w:after="450" w:line="312" w:lineRule="auto"/>
      </w:pPr>
      <w:r>
        <w:rPr>
          <w:rFonts w:ascii="宋体" w:hAnsi="宋体" w:eastAsia="宋体" w:cs="宋体"/>
          <w:color w:val="000"/>
          <w:sz w:val="28"/>
          <w:szCs w:val="28"/>
        </w:rPr>
        <w:t xml:space="preserve">四、精神疾病登记管理</w:t>
      </w:r>
    </w:p>
    <w:p>
      <w:pPr>
        <w:ind w:left="0" w:right="0" w:firstLine="560"/>
        <w:spacing w:before="450" w:after="450" w:line="312" w:lineRule="auto"/>
      </w:pPr>
      <w:r>
        <w:rPr>
          <w:rFonts w:ascii="宋体" w:hAnsi="宋体" w:eastAsia="宋体" w:cs="宋体"/>
          <w:color w:val="000"/>
          <w:sz w:val="28"/>
          <w:szCs w:val="28"/>
        </w:rPr>
        <w:t xml:space="preserve">对精神病病人建立了《居民健康档案》，填写完善《重性精神疾病患者个人信息补充表》。重性精神疾病规范管理97人，按照《国家基本公共卫生服务规范（20_年版）要求》，对重性精神病人进行随访评估、分类干预和健康体检，并填写完成《重性精神疾病患者随访服务记录表》，重性精神疾病最近一次随访时“病情稳定”83人。</w:t>
      </w:r>
    </w:p>
    <w:p>
      <w:pPr>
        <w:ind w:left="0" w:right="0" w:firstLine="560"/>
        <w:spacing w:before="450" w:after="450" w:line="312" w:lineRule="auto"/>
      </w:pPr>
      <w:r>
        <w:rPr>
          <w:rFonts w:ascii="宋体" w:hAnsi="宋体" w:eastAsia="宋体" w:cs="宋体"/>
          <w:color w:val="000"/>
          <w:sz w:val="28"/>
          <w:szCs w:val="28"/>
        </w:rPr>
        <w:t xml:space="preserve">走马岭街中心卫生院公共卫生科慢病防治室</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慢阻肺病工作总结15</w:t>
      </w:r>
    </w:p>
    <w:p>
      <w:pPr>
        <w:ind w:left="0" w:right="0" w:firstLine="560"/>
        <w:spacing w:before="450" w:after="450" w:line="312" w:lineRule="auto"/>
      </w:pPr>
      <w:r>
        <w:rPr>
          <w:rFonts w:ascii="宋体" w:hAnsi="宋体" w:eastAsia="宋体" w:cs="宋体"/>
          <w:color w:val="000"/>
          <w:sz w:val="28"/>
          <w:szCs w:val="28"/>
        </w:rPr>
        <w:t xml:space="preserve">根据20xx年中国居民营养和慢性病状况报告显示，慢性病已经严重影响人类的健康。慢性病死亡人数占总死亡人数的比例超过85%，其中心脑血管疾病、癌症和慢性呼吸系统疾病占到了。18岁以上人群高血压患病率达到了，糖尿病患病率，慢性阻塞性肺病患病率。骨质疏松（20xx发布）：50岁以上人群患病率、65岁以上人群患病率32%。慢性病也是导致我省居民死亡的主要原因，同时各类健康危害因素流行水平呈现持续上升态势。</w:t>
      </w:r>
    </w:p>
    <w:p>
      <w:pPr>
        <w:ind w:left="0" w:right="0" w:firstLine="560"/>
        <w:spacing w:before="450" w:after="450" w:line="312" w:lineRule="auto"/>
      </w:pPr>
      <w:r>
        <w:rPr>
          <w:rFonts w:ascii="宋体" w:hAnsi="宋体" w:eastAsia="宋体" w:cs="宋体"/>
          <w:color w:val="000"/>
          <w:sz w:val="28"/>
          <w:szCs w:val="28"/>
        </w:rPr>
        <w:t xml:space="preserve">为了探索慢病防控的新模式，省疾控中心在全省范围内开展慢性病自我管理项目，提高群众以自我为中心管理慢性病的意识。此次项目中我区组建了6个高血压自我管理小组、3个糖尿病自我管理小组和1个高血脂自我管理小组，共计10个自我管理小组。目前项目工作已全部完成，现将工作总结如下：</w:t>
      </w:r>
    </w:p>
    <w:p>
      <w:pPr>
        <w:ind w:left="0" w:right="0" w:firstLine="560"/>
        <w:spacing w:before="450" w:after="450" w:line="312" w:lineRule="auto"/>
      </w:pPr>
      <w:r>
        <w:rPr>
          <w:rFonts w:ascii="宋体" w:hAnsi="宋体" w:eastAsia="宋体" w:cs="宋体"/>
          <w:color w:val="000"/>
          <w:sz w:val="28"/>
          <w:szCs w:val="28"/>
        </w:rPr>
        <w:t xml:space="preserve">&gt;一、项目前期培训及准备：</w:t>
      </w:r>
    </w:p>
    <w:p>
      <w:pPr>
        <w:ind w:left="0" w:right="0" w:firstLine="560"/>
        <w:spacing w:before="450" w:after="450" w:line="312" w:lineRule="auto"/>
      </w:pPr>
      <w:r>
        <w:rPr>
          <w:rFonts w:ascii="宋体" w:hAnsi="宋体" w:eastAsia="宋体" w:cs="宋体"/>
          <w:color w:val="000"/>
          <w:sz w:val="28"/>
          <w:szCs w:val="28"/>
        </w:rPr>
        <w:t xml:space="preserve">全区10家乡镇卫生院及社区卫生服务中心全部参与了此次项目工作，每家机构组建一个自我管理小组。9月4日，区疾控中心组织召开了项目培训会议，培训会上，讲解了此次项目的实施方案、工作流程、时间安排等，并抽签决定了每家医院负责的自我管理小组类型。会后分发了此次项目开展配套的指导用书、手册、健康工具等。为了提高社区患者参与此次项目的积极性，区疾控中心利用配套经费采购了小礼品，慢病患者每次参加自我管理项目都能获得一个小礼品。同时为每个自我管理小组配备了白板和挂图方便活动的开展。</w:t>
      </w:r>
    </w:p>
    <w:p>
      <w:pPr>
        <w:ind w:left="0" w:right="0" w:firstLine="560"/>
        <w:spacing w:before="450" w:after="450" w:line="312" w:lineRule="auto"/>
      </w:pPr>
      <w:r>
        <w:rPr>
          <w:rFonts w:ascii="宋体" w:hAnsi="宋体" w:eastAsia="宋体" w:cs="宋体"/>
          <w:color w:val="000"/>
          <w:sz w:val="28"/>
          <w:szCs w:val="28"/>
        </w:rPr>
        <w:t xml:space="preserve">&gt;二、项目实施过程及督导</w:t>
      </w:r>
    </w:p>
    <w:p>
      <w:pPr>
        <w:ind w:left="0" w:right="0" w:firstLine="560"/>
        <w:spacing w:before="450" w:after="450" w:line="312" w:lineRule="auto"/>
      </w:pPr>
      <w:r>
        <w:rPr>
          <w:rFonts w:ascii="宋体" w:hAnsi="宋体" w:eastAsia="宋体" w:cs="宋体"/>
          <w:color w:val="000"/>
          <w:sz w:val="28"/>
          <w:szCs w:val="28"/>
        </w:rPr>
        <w:t xml:space="preserve">经过前期的自我管理小组成员筛选，9月11日起，各自我管理小组分批次开始开展自我管理小组活动。在第一次活动前所有小组成员均签署了知情同意书并进行了基线调查，了解参与活动的组员的基本情况。为了保证项目的质量，区疾控中心在每个小组第一次活动时均在活动现场进行项目质控和现场技术指导。对在现场督导中发现的问题及时进行了纠正，并回答了组员们对此次项目的一些疑惑。在每个自我管理小组10次活动期间，区疾控中心成立了督导小组，定期对各小组的活动进行现场督导和台账资料的检查，确保项目能够高质量完成。每个小组十次活动结束后，均按照项目方案要求进行了评估问卷的调查，对比活动前后组员的各项变化。11月底各小组均完成了项目的全部工作并汇总上报了项目的各项总结资料。</w:t>
      </w:r>
    </w:p>
    <w:p>
      <w:pPr>
        <w:ind w:left="0" w:right="0" w:firstLine="560"/>
        <w:spacing w:before="450" w:after="450" w:line="312" w:lineRule="auto"/>
      </w:pPr>
      <w:r>
        <w:rPr>
          <w:rFonts w:ascii="宋体" w:hAnsi="宋体" w:eastAsia="宋体" w:cs="宋体"/>
          <w:color w:val="000"/>
          <w:sz w:val="28"/>
          <w:szCs w:val="28"/>
        </w:rPr>
        <w:t xml:space="preserve">&gt;三、项目评价：</w:t>
      </w:r>
    </w:p>
    <w:p>
      <w:pPr>
        <w:ind w:left="0" w:right="0" w:firstLine="560"/>
        <w:spacing w:before="450" w:after="450" w:line="312" w:lineRule="auto"/>
      </w:pPr>
      <w:r>
        <w:rPr>
          <w:rFonts w:ascii="宋体" w:hAnsi="宋体" w:eastAsia="宋体" w:cs="宋体"/>
          <w:color w:val="000"/>
          <w:sz w:val="28"/>
          <w:szCs w:val="28"/>
        </w:rPr>
        <w:t xml:space="preserve">此次项目，全区10个自我管理小组，参与的慢病患者共计150人，其中6个高血压自我管理小组共计90人，3个糖尿病自我管理小组共计45人，1个高血脂自我管理小组共计15人。项目共计签署知情同意150人，完成基线调查150人，完成评估问卷149人。小组活动平均出勤率：，全勤人数88人，参加9次活动37人，参加8次活动24人，8次及以下1人(10月24日因急性心梗死亡)。</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慢阻肺病工作总结16</w:t>
      </w:r>
    </w:p>
    <w:p>
      <w:pPr>
        <w:ind w:left="0" w:right="0" w:firstLine="560"/>
        <w:spacing w:before="450" w:after="450" w:line="312" w:lineRule="auto"/>
      </w:pPr>
      <w:r>
        <w:rPr>
          <w:rFonts w:ascii="宋体" w:hAnsi="宋体" w:eastAsia="宋体" w:cs="宋体"/>
          <w:color w:val="000"/>
          <w:sz w:val="28"/>
          <w:szCs w:val="28"/>
        </w:rPr>
        <w:t xml:space="preserve">20xx年，严格按照《^v^关于发展城市社区卫生服务的指导意见》和《城市社区卫生服务机构管理办法》的有关要求，在xxxxx的关心与指导下，在xxx的大力支持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&gt;一、培训工作概况</w:t>
      </w:r>
    </w:p>
    <w:p>
      <w:pPr>
        <w:ind w:left="0" w:right="0" w:firstLine="560"/>
        <w:spacing w:before="450" w:after="450" w:line="312" w:lineRule="auto"/>
      </w:pPr>
      <w:r>
        <w:rPr>
          <w:rFonts w:ascii="宋体" w:hAnsi="宋体" w:eastAsia="宋体" w:cs="宋体"/>
          <w:color w:val="000"/>
          <w:sz w:val="28"/>
          <w:szCs w:val="28"/>
        </w:rPr>
        <w:t xml:space="preserve">截至20xx年12月31日，中心共有242人次参加由市疾病预防控制中心、xxx和中心举办的各类培训12项。培训范围涉及医务人员专业技术培训、医德医风培训、健康教育培训、消防培训等多个方面。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b.按照中心的年度培训计划，积极组织职工参加中心各职能部门举办的各项培训，并鼓励员工积极参加社会组织机构主办的各类专业业务素质培训班等。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完善培训登记制，并在总结以往培训经验的基础上，优化培训管理流程，完善教育培训制度，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年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对于20xx年度的职工培训工作，我们充满信心。在xxx的指导下，在中心主任的正确领导下，xxx将科学、合理安排制定、执行落实好各项培训工作。对于目前培训工作中存在的不足，我们提出如下改进措施：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中心部分业务素质好、责任心强的医务人员成为内部讲师。同时，进一步加大邀请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慢阻肺病工作总结17</w:t>
      </w:r>
    </w:p>
    <w:p>
      <w:pPr>
        <w:ind w:left="0" w:right="0" w:firstLine="560"/>
        <w:spacing w:before="450" w:after="450" w:line="312" w:lineRule="auto"/>
      </w:pPr>
      <w:r>
        <w:rPr>
          <w:rFonts w:ascii="宋体" w:hAnsi="宋体" w:eastAsia="宋体" w:cs="宋体"/>
          <w:color w:val="000"/>
          <w:sz w:val="28"/>
          <w:szCs w:val="28"/>
        </w:rPr>
        <w:t xml:space="preserve">中心在区疾控大力支持下加强慢病预防控制工作力度，充分履行慢病预防控制职能，保障了辖区居民身体健康和生命安全。现将20xx年工作总结如下：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中心慢病工作在区疾控中心的具体指导下深入社区，大力开展慢病防制工作以高血压、糖尿病为重点，结合控烟、控酒、饮食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的医疗服务工作中，进一步恪守服务宗旨，增强服务意识，提高服务质量，树立全新的月湖街道社区卫生服务中心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慢性非传染性疾病的患病率不断上升、医疗费用的逐年增长已成为我国一个突出的社会问题，老年人群的经济能力有限并且相对固定，和其相对巨大的医疗需求之间构成了矛盾，这就需要优质经济的服务，而社区的预防保健和健康教育是最佳投入效益的干预，加强社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而社区慢病管理是社区医疗优势的一个突出体现。由于社区医疗距居民近，就医方便、快捷，医患之间易沟通，易开展健康教育，易宣传医疗保健知识，对一些疾病好回访，易跟踪，社区慢病管理对社区居民生命质量的提高至关重要。</w:t>
      </w:r>
    </w:p>
    <w:p>
      <w:pPr>
        <w:ind w:left="0" w:right="0" w:firstLine="560"/>
        <w:spacing w:before="450" w:after="450" w:line="312" w:lineRule="auto"/>
      </w:pPr>
      <w:r>
        <w:rPr>
          <w:rFonts w:ascii="宋体" w:hAnsi="宋体" w:eastAsia="宋体" w:cs="宋体"/>
          <w:color w:val="000"/>
          <w:sz w:val="28"/>
          <w:szCs w:val="28"/>
        </w:rPr>
        <w:t xml:space="preserve">2、社区诊断</w:t>
      </w:r>
    </w:p>
    <w:p>
      <w:pPr>
        <w:ind w:left="0" w:right="0" w:firstLine="560"/>
        <w:spacing w:before="450" w:after="450" w:line="312" w:lineRule="auto"/>
      </w:pPr>
      <w:r>
        <w:rPr>
          <w:rFonts w:ascii="宋体" w:hAnsi="宋体" w:eastAsia="宋体" w:cs="宋体"/>
          <w:color w:val="000"/>
          <w:sz w:val="28"/>
          <w:szCs w:val="28"/>
        </w:rPr>
        <w:t xml:space="preserve">社区人口构成，主要疾病谱、死因构成主要疾病患病率，以及社区主要慢病的高危人群、主要危险因素及其分布特征，进行内容、数据更新，详见社区诊断报告。</w:t>
      </w:r>
    </w:p>
    <w:p>
      <w:pPr>
        <w:ind w:left="0" w:right="0" w:firstLine="560"/>
        <w:spacing w:before="450" w:after="450" w:line="312" w:lineRule="auto"/>
      </w:pPr>
      <w:r>
        <w:rPr>
          <w:rFonts w:ascii="宋体" w:hAnsi="宋体" w:eastAsia="宋体" w:cs="宋体"/>
          <w:color w:val="000"/>
          <w:sz w:val="28"/>
          <w:szCs w:val="28"/>
        </w:rPr>
        <w:t xml:space="preserve">3、定期开展自查工作，及时纠察纰漏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我中心定期开展自查工作，严格按照区疾控中心的要求，对慢病各项工作举行日常自查工作，及时纠察纰漏，不断提高工作质量，同时针对上半年考核中存在的问题，我们认真分析，积极改正。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截至11月份，高血压2896人，糖尿病689人，恶性肿瘤173人，冠心病364人，慢支278人。累计新发慢病患者258人，（其中高血压119人，糖尿病患者64人，恶性肿瘤50人，冠心病8人，慢支17人。）于20xx年慢病新增数相比“高血压”，“糖尿病”新增人数呈递减状态。而“恶性肿瘤”，“慢支”新增人数呈递增状态。“冠心病”新增人数相对平缓。说明中心关于高血压，糖尿病健康干预效果显著，须在新的一年加强恶性肿瘤、慢支、冠心病的健康干预。</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了高血压病和其他慢性病的防治知识，带领着居民群众，走出了对高血压及其他慢性病认识的误区和盲区，给任重而道远的社区预防保健工作打下了坚实的根基，同时一定程度上解决了社区居民看病难、看病烦的问题，真正架起了医患之间、社区和群众之间的连心桥，为社区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1、开展社区主要慢病的健康教育今年1月~12月，举办讲座、咨询、义诊等活动24场次，受益居民近千人次。发放教育处方20余种，共近3万份，制作慢病防制健康教育橱窗6块，更换张贴卫生报纸、墙报40余块。</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世界防治结核病日”、“全国疟疾日”、“全国高血压日”、“世界糖尿病日”、“12。1艾滋病日”等宣传日，组织开展多种形式的宣传教育讲座活动，普及防病知识。共计展出展牌20余块，接受咨询500余人次，发放宣传资料500余份。</w:t>
      </w:r>
    </w:p>
    <w:p>
      <w:pPr>
        <w:ind w:left="0" w:right="0" w:firstLine="560"/>
        <w:spacing w:before="450" w:after="450" w:line="312" w:lineRule="auto"/>
      </w:pPr>
      <w:r>
        <w:rPr>
          <w:rFonts w:ascii="宋体" w:hAnsi="宋体" w:eastAsia="宋体" w:cs="宋体"/>
          <w:color w:val="000"/>
          <w:sz w:val="28"/>
          <w:szCs w:val="28"/>
        </w:rPr>
        <w:t xml:space="preserve">&gt;五、工作体会、存在问题、打算</w:t>
      </w:r>
    </w:p>
    <w:p>
      <w:pPr>
        <w:ind w:left="0" w:right="0" w:firstLine="560"/>
        <w:spacing w:before="450" w:after="450" w:line="312" w:lineRule="auto"/>
      </w:pPr>
      <w:r>
        <w:rPr>
          <w:rFonts w:ascii="宋体" w:hAnsi="宋体" w:eastAsia="宋体" w:cs="宋体"/>
          <w:color w:val="000"/>
          <w:sz w:val="28"/>
          <w:szCs w:val="28"/>
        </w:rPr>
        <w:t xml:space="preserve">20xx年中心慢病防制工作取得显著成绩，需要每位医务人员共同努力协调。不仅是中心各硬件设施的完善，更需要街道居委会居民共同配合完成。在改善辖区居民健康知识，健康行为的同时提高医务人员健康素养，从而推广到整个辖区。但也存在不足之处，内部制度化、规范化管理还有待加强，社区医生队伍建设有待整体提高，高血压俱乐部活动有待进一步拓展。在今后的工作中，我们将以^v^精神为指导，进一步探索疾控机构科学规范管理的新机制，进一步拓展慢性病预防控制服务的新功能，加强社区医生素质培养，努力开创慢性病预防控制工作的新局面。</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慢阻肺病工作总结18</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我校进行了慢性病讲座，现将总结如下：</w:t>
      </w:r>
    </w:p>
    <w:p>
      <w:pPr>
        <w:ind w:left="0" w:right="0" w:firstLine="560"/>
        <w:spacing w:before="450" w:after="450" w:line="312" w:lineRule="auto"/>
      </w:pPr>
      <w:r>
        <w:rPr>
          <w:rFonts w:ascii="宋体" w:hAnsi="宋体" w:eastAsia="宋体" w:cs="宋体"/>
          <w:color w:val="000"/>
          <w:sz w:val="28"/>
          <w:szCs w:val="28"/>
        </w:rPr>
        <w:t xml:space="preserve">&gt;一、学生防肥胖工作</w:t>
      </w:r>
    </w:p>
    <w:p>
      <w:pPr>
        <w:ind w:left="0" w:right="0" w:firstLine="560"/>
        <w:spacing w:before="450" w:after="450" w:line="312" w:lineRule="auto"/>
      </w:pPr>
      <w:r>
        <w:rPr>
          <w:rFonts w:ascii="宋体" w:hAnsi="宋体" w:eastAsia="宋体" w:cs="宋体"/>
          <w:color w:val="000"/>
          <w:sz w:val="28"/>
          <w:szCs w:val="28"/>
        </w:rPr>
        <w:t xml:space="preserve">讲座过后同学们了解了肥胖的危害，开始认真做广播操，认真上体育活动课，学生对体育锻炼的兴趣明显提高，为学生养成良好的锻炼习惯打下了坚实的基础。</w:t>
      </w:r>
    </w:p>
    <w:p>
      <w:pPr>
        <w:ind w:left="0" w:right="0" w:firstLine="560"/>
        <w:spacing w:before="450" w:after="450" w:line="312" w:lineRule="auto"/>
      </w:pPr>
      <w:r>
        <w:rPr>
          <w:rFonts w:ascii="宋体" w:hAnsi="宋体" w:eastAsia="宋体" w:cs="宋体"/>
          <w:color w:val="000"/>
          <w:sz w:val="28"/>
          <w:szCs w:val="28"/>
        </w:rPr>
        <w:t xml:space="preserve">家长积极与学校配合，在家与学生共同制定运动计划，与学生一起坚持锻炼。</w:t>
      </w:r>
    </w:p>
    <w:p>
      <w:pPr>
        <w:ind w:left="0" w:right="0" w:firstLine="560"/>
        <w:spacing w:before="450" w:after="450" w:line="312" w:lineRule="auto"/>
      </w:pPr>
      <w:r>
        <w:rPr>
          <w:rFonts w:ascii="宋体" w:hAnsi="宋体" w:eastAsia="宋体" w:cs="宋体"/>
          <w:color w:val="000"/>
          <w:sz w:val="28"/>
          <w:szCs w:val="28"/>
        </w:rPr>
        <w:t xml:space="preserve">&gt;二、学生防龋齿工作</w:t>
      </w:r>
    </w:p>
    <w:p>
      <w:pPr>
        <w:ind w:left="0" w:right="0" w:firstLine="560"/>
        <w:spacing w:before="450" w:after="450" w:line="312" w:lineRule="auto"/>
      </w:pPr>
      <w:r>
        <w:rPr>
          <w:rFonts w:ascii="宋体" w:hAnsi="宋体" w:eastAsia="宋体" w:cs="宋体"/>
          <w:color w:val="000"/>
          <w:sz w:val="28"/>
          <w:szCs w:val="28"/>
        </w:rPr>
        <w:t xml:space="preserve">学校开展集体刷牙培训，使学生掌握正确的刷牙方法，正确选用牙膏和牙刷，提高正确刷牙率。建议有条件的并在学生、家长知情自愿的原则下，开展滴涂氟保护漆防龋工作。</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（1）积极配合疾病控制中心抓好慢性病监测控制。</w:t>
      </w:r>
    </w:p>
    <w:p>
      <w:pPr>
        <w:ind w:left="0" w:right="0" w:firstLine="560"/>
        <w:spacing w:before="450" w:after="450" w:line="312" w:lineRule="auto"/>
      </w:pPr>
      <w:r>
        <w:rPr>
          <w:rFonts w:ascii="宋体" w:hAnsi="宋体" w:eastAsia="宋体" w:cs="宋体"/>
          <w:color w:val="000"/>
          <w:sz w:val="28"/>
          <w:szCs w:val="28"/>
        </w:rPr>
        <w:t xml:space="preserve">（2）大力宣传慢性病防治的重要性。青少年对各种慢性病来说都属于易感人群，而且学校人员比较集中，稍为有所松懈，就很容易大面积的染上各种慢性病，学校的正常教学活动就会受阻。这样不仅影响了师生的工作、学习。更重要的是影响了师生的身体健康。把这些道理给学生讲清了，他们就会在*常的学习生活中，重视慢性病的防治。落实好校园消毒、杀虫、灭鼠和注射相关疫苗等预防措施，建立有效免疫屏障，严防烈性慢性病传入我校。</w:t>
      </w:r>
    </w:p>
    <w:p>
      <w:pPr>
        <w:ind w:left="0" w:right="0" w:firstLine="560"/>
        <w:spacing w:before="450" w:after="450" w:line="312" w:lineRule="auto"/>
      </w:pPr>
      <w:r>
        <w:rPr>
          <w:rFonts w:ascii="宋体" w:hAnsi="宋体" w:eastAsia="宋体" w:cs="宋体"/>
          <w:color w:val="000"/>
          <w:sz w:val="28"/>
          <w:szCs w:val="28"/>
        </w:rPr>
        <w:t xml:space="preserve">（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（4）加强慢性病的管理。把学生中患有慢性病的学生进行登记并督促学生办好休学手续，由其家长带学生入院治疗，以免慢性病在校园内扩散，并同时做好教室消毒工作，消灭病菌的繁殖。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慢性病防治工作做得扎实、得力，因此我校慢性病防治工作得到了一定的\'成绩，至今未发生一例慢性病暴发及蔓延事件。今后的工作中，我们将一如继往继续努力，把我校的慢性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慢阻肺病工作总结19</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辖区的计生工作发展情况，以人为本、依托社区，真正体现群众的人口与计划生育主人翁地位，依法管理以“三为主”和“四进家”工作方针政策，全面推行以避孕节育措施知情选择和生殖健康为中心的优质服务工作实际发展情况，在计划生育工作方面开展了以下工作：</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做好流动人口清查工作，流动人口计划生育组织建设和完善好，增强流动人口提高自我管理、自我服务能力。做好流动人口登记摸底工作，并及时反馈辖区的计划生育信息，认真组织居委会全体工作人员学习计划生育工作方针和有关知识，每月例会一次，居委会更换计划生育宣传栏内容2次，组织职工、家属、纯居民培训学习班3次，在辖区为居民发放宣传单16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&gt;二、基本指标</w:t>
      </w:r>
    </w:p>
    <w:p>
      <w:pPr>
        <w:ind w:left="0" w:right="0" w:firstLine="560"/>
        <w:spacing w:before="450" w:after="450" w:line="312" w:lineRule="auto"/>
      </w:pPr>
      <w:r>
        <w:rPr>
          <w:rFonts w:ascii="宋体" w:hAnsi="宋体" w:eastAsia="宋体" w:cs="宋体"/>
          <w:color w:val="000"/>
          <w:sz w:val="28"/>
          <w:szCs w:val="28"/>
        </w:rPr>
        <w:t xml:space="preserve">出生人口政策符合率达1%，出生人口上报准确率达1%。</w:t>
      </w:r>
    </w:p>
    <w:p>
      <w:pPr>
        <w:ind w:left="0" w:right="0" w:firstLine="560"/>
        <w:spacing w:before="450" w:after="450" w:line="312" w:lineRule="auto"/>
      </w:pPr>
      <w:r>
        <w:rPr>
          <w:rFonts w:ascii="宋体" w:hAnsi="宋体" w:eastAsia="宋体" w:cs="宋体"/>
          <w:color w:val="000"/>
          <w:sz w:val="28"/>
          <w:szCs w:val="28"/>
        </w:rPr>
        <w:t xml:space="preserve">&gt;三、经常性工作</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宋体" w:hAnsi="宋体" w:eastAsia="宋体" w:cs="宋体"/>
          <w:color w:val="000"/>
          <w:sz w:val="28"/>
          <w:szCs w:val="28"/>
        </w:rPr>
        <w:t xml:space="preserve">&gt;四、避孕节育和技术服务工作</w:t>
      </w:r>
    </w:p>
    <w:p>
      <w:pPr>
        <w:ind w:left="0" w:right="0" w:firstLine="560"/>
        <w:spacing w:before="450" w:after="450" w:line="312" w:lineRule="auto"/>
      </w:pPr>
      <w:r>
        <w:rPr>
          <w:rFonts w:ascii="宋体" w:hAnsi="宋体" w:eastAsia="宋体" w:cs="宋体"/>
          <w:color w:val="000"/>
          <w:sz w:val="28"/>
          <w:szCs w:val="28"/>
        </w:rPr>
        <w:t xml:space="preserve">在辖区开展知情优质服务，让育龄妇女即要知情选择，也要知道常用避孕方法的用法、副作用、注意事项及避孕失败的处理方法，做好单月访规，用药具人员一年四次孕栓，对产后42天孕妇的随访工作，避孕药具管理规范，服务周到，对流动人口提供免费药具服务，对流动人口生育联系卡审验工作率达1%</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慢阻肺病工作总结20</w:t>
      </w:r>
    </w:p>
    <w:p>
      <w:pPr>
        <w:ind w:left="0" w:right="0" w:firstLine="560"/>
        <w:spacing w:before="450" w:after="450" w:line="312" w:lineRule="auto"/>
      </w:pPr>
      <w:r>
        <w:rPr>
          <w:rFonts w:ascii="宋体" w:hAnsi="宋体" w:eastAsia="宋体" w:cs="宋体"/>
          <w:color w:val="000"/>
          <w:sz w:val="28"/>
          <w:szCs w:val="28"/>
        </w:rPr>
        <w:t xml:space="preserve">20_年高血压、糖尿病管理工作总结</w:t>
      </w:r>
    </w:p>
    <w:p>
      <w:pPr>
        <w:ind w:left="0" w:right="0" w:firstLine="560"/>
        <w:spacing w:before="450" w:after="450" w:line="312" w:lineRule="auto"/>
      </w:pPr>
      <w:r>
        <w:rPr>
          <w:rFonts w:ascii="宋体" w:hAnsi="宋体" w:eastAsia="宋体" w:cs="宋体"/>
          <w:color w:val="000"/>
          <w:sz w:val="28"/>
          <w:szCs w:val="28"/>
        </w:rPr>
        <w:t xml:space="preserve">随着社会经济的发展，人们生活水平的提高，人们生活方式的改变，人口老龄化的加剧，慢性非传染性疾病已成为危害人们健康的杀手，它具有发病率高、病程长、病变隐匿、并发症多、致残性高，严重危害着人们的生活质量和生命安全，成为社会沉重的负担，为了预防慢性病的长期危害，防止严重的并发症，我院紧跟形势，调整组织机构，开展慢性病重点是高血压、糖尿病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一、建立居民健康档案，筛查慢性病</w:t>
      </w:r>
    </w:p>
    <w:p>
      <w:pPr>
        <w:ind w:left="0" w:right="0" w:firstLine="560"/>
        <w:spacing w:before="450" w:after="450" w:line="312" w:lineRule="auto"/>
      </w:pPr>
      <w:r>
        <w:rPr>
          <w:rFonts w:ascii="宋体" w:hAnsi="宋体" w:eastAsia="宋体" w:cs="宋体"/>
          <w:color w:val="000"/>
          <w:sz w:val="28"/>
          <w:szCs w:val="28"/>
        </w:rPr>
        <w:t xml:space="preserve">我院已为高血压、糖尿病等慢性病患者建立居民健康档案，并在其档案袋上分别用相应的标签贴出，高血压为红色，糖尿病为黄色；免费为35岁以上居民测量血压、血糖，并将高血压、糖尿病患者纳入慢病管理规范中。每年面对面随访4次，每次随访都询问病情、进行体格检查及用药、饮食、运动、心理等健康指导。我院专门派两位临床医师管理慢病，并且自制了一套慢病管理本，实行星级管理（红五角星为一级管理、黄五角星为二级管理、绿五角星为三级管理）；根据慢病患者高危因素进行干预、指导、评估。</w:t>
      </w:r>
    </w:p>
    <w:p>
      <w:pPr>
        <w:ind w:left="0" w:right="0" w:firstLine="560"/>
        <w:spacing w:before="450" w:after="450" w:line="312" w:lineRule="auto"/>
      </w:pPr>
      <w:r>
        <w:rPr>
          <w:rFonts w:ascii="宋体" w:hAnsi="宋体" w:eastAsia="宋体" w:cs="宋体"/>
          <w:color w:val="000"/>
          <w:sz w:val="28"/>
          <w:szCs w:val="28"/>
        </w:rPr>
        <w:t xml:space="preserve">今年共为1177名高血压患者建立健康档案，规范管理率；血压控制率。糖尿病患者为238人，规范管理率；血压控制率。</w:t>
      </w:r>
    </w:p>
    <w:p>
      <w:pPr>
        <w:ind w:left="0" w:right="0" w:firstLine="560"/>
        <w:spacing w:before="450" w:after="450" w:line="312" w:lineRule="auto"/>
      </w:pPr>
      <w:r>
        <w:rPr>
          <w:rFonts w:ascii="宋体" w:hAnsi="宋体" w:eastAsia="宋体" w:cs="宋体"/>
          <w:color w:val="000"/>
          <w:sz w:val="28"/>
          <w:szCs w:val="28"/>
        </w:rPr>
        <w:t xml:space="preserve">二、对下级医生进行培训</w:t>
      </w:r>
    </w:p>
    <w:p>
      <w:pPr>
        <w:ind w:left="0" w:right="0" w:firstLine="560"/>
        <w:spacing w:before="450" w:after="450" w:line="312" w:lineRule="auto"/>
      </w:pPr>
      <w:r>
        <w:rPr>
          <w:rFonts w:ascii="宋体" w:hAnsi="宋体" w:eastAsia="宋体" w:cs="宋体"/>
          <w:color w:val="000"/>
          <w:sz w:val="28"/>
          <w:szCs w:val="28"/>
        </w:rPr>
        <w:t xml:space="preserve">我院响应上级号召，对下级医生进行公共卫生培训，培训内容有高血压、糖尿病知识，高血压、糖尿病患者的健康管理，增强下级医务人员对高血压、糖尿病的认识，推动了慢病工作的进展。</w:t>
      </w:r>
    </w:p>
    <w:p>
      <w:pPr>
        <w:ind w:left="0" w:right="0" w:firstLine="560"/>
        <w:spacing w:before="450" w:after="450" w:line="312" w:lineRule="auto"/>
      </w:pPr>
      <w:r>
        <w:rPr>
          <w:rFonts w:ascii="宋体" w:hAnsi="宋体" w:eastAsia="宋体" w:cs="宋体"/>
          <w:color w:val="000"/>
          <w:sz w:val="28"/>
          <w:szCs w:val="28"/>
        </w:rPr>
        <w:t xml:space="preserve">三、按时随访，并填写随访记录表</w:t>
      </w:r>
    </w:p>
    <w:p>
      <w:pPr>
        <w:ind w:left="0" w:right="0" w:firstLine="560"/>
        <w:spacing w:before="450" w:after="450" w:line="312" w:lineRule="auto"/>
      </w:pPr>
      <w:r>
        <w:rPr>
          <w:rFonts w:ascii="宋体" w:hAnsi="宋体" w:eastAsia="宋体" w:cs="宋体"/>
          <w:color w:val="000"/>
          <w:sz w:val="28"/>
          <w:szCs w:val="28"/>
        </w:rPr>
        <w:t xml:space="preserve">慢性病病程长，并发症多，而且需要长期服药，所以随访是慢病管理中的重点，随访方式可选择门诊、家庭、电话，了解患者症状及生活方式改变，测量其体重、血压、血糖、心率、足背动脉搏动情况，了解患者服药情况，根据患者的具体情况做具体处理。</w:t>
      </w:r>
    </w:p>
    <w:p>
      <w:pPr>
        <w:ind w:left="0" w:right="0" w:firstLine="560"/>
        <w:spacing w:before="450" w:after="450" w:line="312" w:lineRule="auto"/>
      </w:pPr>
      <w:r>
        <w:rPr>
          <w:rFonts w:ascii="宋体" w:hAnsi="宋体" w:eastAsia="宋体" w:cs="宋体"/>
          <w:color w:val="000"/>
          <w:sz w:val="28"/>
          <w:szCs w:val="28"/>
        </w:rPr>
        <w:t xml:space="preserve">四、高血压、糖尿病高危人群的统计</w:t>
      </w:r>
    </w:p>
    <w:p>
      <w:pPr>
        <w:ind w:left="0" w:right="0" w:firstLine="560"/>
        <w:spacing w:before="450" w:after="450" w:line="312" w:lineRule="auto"/>
      </w:pPr>
      <w:r>
        <w:rPr>
          <w:rFonts w:ascii="宋体" w:hAnsi="宋体" w:eastAsia="宋体" w:cs="宋体"/>
          <w:color w:val="000"/>
          <w:sz w:val="28"/>
          <w:szCs w:val="28"/>
        </w:rPr>
        <w:t xml:space="preserve">符合下列标准为高血压、糖尿病的高危人群：（1）肥胖或超重；（2）吸烟；（3）长期大量饮酒；（4）高脂血症；（5）高血压、糖尿病家族遗传史。</w:t>
      </w:r>
    </w:p>
    <w:p>
      <w:pPr>
        <w:ind w:left="0" w:right="0" w:firstLine="560"/>
        <w:spacing w:before="450" w:after="450" w:line="312" w:lineRule="auto"/>
      </w:pPr>
      <w:r>
        <w:rPr>
          <w:rFonts w:ascii="宋体" w:hAnsi="宋体" w:eastAsia="宋体" w:cs="宋体"/>
          <w:color w:val="000"/>
          <w:sz w:val="28"/>
          <w:szCs w:val="28"/>
        </w:rPr>
        <w:t xml:space="preserve">对于符合上述危险因素的人群进行统计。</w:t>
      </w:r>
    </w:p>
    <w:p>
      <w:pPr>
        <w:ind w:left="0" w:right="0" w:firstLine="560"/>
        <w:spacing w:before="450" w:after="450" w:line="312" w:lineRule="auto"/>
      </w:pPr>
      <w:r>
        <w:rPr>
          <w:rFonts w:ascii="宋体" w:hAnsi="宋体" w:eastAsia="宋体" w:cs="宋体"/>
          <w:color w:val="000"/>
          <w:sz w:val="28"/>
          <w:szCs w:val="28"/>
        </w:rPr>
        <w:t xml:space="preserve">五、积极加强慢病健康教育</w:t>
      </w:r>
    </w:p>
    <w:p>
      <w:pPr>
        <w:ind w:left="0" w:right="0" w:firstLine="560"/>
        <w:spacing w:before="450" w:after="450" w:line="312" w:lineRule="auto"/>
      </w:pPr>
      <w:r>
        <w:rPr>
          <w:rFonts w:ascii="宋体" w:hAnsi="宋体" w:eastAsia="宋体" w:cs="宋体"/>
          <w:color w:val="000"/>
          <w:sz w:val="28"/>
          <w:szCs w:val="28"/>
        </w:rPr>
        <w:t xml:space="preserve">俗话说“病从口入”，不良的生活方式如吸烟、过度饮酒等都会对高血压产生影响，对高血压的认识不够，为此，我院全年组织14次健康讲座，配有电脑、投影仪、电子屏等设备，为健康教育工作开展提供了方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1、居民健康档案的准确率、完整率要加大审核力度；</w:t>
      </w:r>
    </w:p>
    <w:p>
      <w:pPr>
        <w:ind w:left="0" w:right="0" w:firstLine="560"/>
        <w:spacing w:before="450" w:after="450" w:line="312" w:lineRule="auto"/>
      </w:pPr>
      <w:r>
        <w:rPr>
          <w:rFonts w:ascii="宋体" w:hAnsi="宋体" w:eastAsia="宋体" w:cs="宋体"/>
          <w:color w:val="000"/>
          <w:sz w:val="28"/>
          <w:szCs w:val="28"/>
        </w:rPr>
        <w:t xml:space="preserve">2、居民健康档案的查重工作要不断的进行；</w:t>
      </w:r>
    </w:p>
    <w:p>
      <w:pPr>
        <w:ind w:left="0" w:right="0" w:firstLine="560"/>
        <w:spacing w:before="450" w:after="450" w:line="312" w:lineRule="auto"/>
      </w:pPr>
      <w:r>
        <w:rPr>
          <w:rFonts w:ascii="宋体" w:hAnsi="宋体" w:eastAsia="宋体" w:cs="宋体"/>
          <w:color w:val="000"/>
          <w:sz w:val="28"/>
          <w:szCs w:val="28"/>
        </w:rPr>
        <w:t xml:space="preserve">3、居民知晓率有待进一步提高；</w:t>
      </w:r>
    </w:p>
    <w:p>
      <w:pPr>
        <w:ind w:left="0" w:right="0" w:firstLine="560"/>
        <w:spacing w:before="450" w:after="450" w:line="312" w:lineRule="auto"/>
      </w:pPr>
      <w:r>
        <w:rPr>
          <w:rFonts w:ascii="宋体" w:hAnsi="宋体" w:eastAsia="宋体" w:cs="宋体"/>
          <w:color w:val="000"/>
          <w:sz w:val="28"/>
          <w:szCs w:val="28"/>
        </w:rPr>
        <w:t xml:space="preserve">4、随着重点人群随访表和体检表的逐年增加，需要一个实用的大档案袋。</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1、继续发现慢病患者，建立健康档案；</w:t>
      </w:r>
    </w:p>
    <w:p>
      <w:pPr>
        <w:ind w:left="0" w:right="0" w:firstLine="560"/>
        <w:spacing w:before="450" w:after="450" w:line="312" w:lineRule="auto"/>
      </w:pPr>
      <w:r>
        <w:rPr>
          <w:rFonts w:ascii="宋体" w:hAnsi="宋体" w:eastAsia="宋体" w:cs="宋体"/>
          <w:color w:val="000"/>
          <w:sz w:val="28"/>
          <w:szCs w:val="28"/>
        </w:rPr>
        <w:t xml:space="preserve">2、同时审核档案，达到准确、规范、真实标准；</w:t>
      </w:r>
    </w:p>
    <w:p>
      <w:pPr>
        <w:ind w:left="0" w:right="0" w:firstLine="560"/>
        <w:spacing w:before="450" w:after="450" w:line="312" w:lineRule="auto"/>
      </w:pPr>
      <w:r>
        <w:rPr>
          <w:rFonts w:ascii="宋体" w:hAnsi="宋体" w:eastAsia="宋体" w:cs="宋体"/>
          <w:color w:val="000"/>
          <w:sz w:val="28"/>
          <w:szCs w:val="28"/>
        </w:rPr>
        <w:t xml:space="preserve">3、建档100%后，应该拿出对慢性病人更有规律、更系统的慢病管理办法，使档案活起来。</w:t>
      </w:r>
    </w:p>
    <w:p>
      <w:pPr>
        <w:ind w:left="0" w:right="0" w:firstLine="560"/>
        <w:spacing w:before="450" w:after="450" w:line="312" w:lineRule="auto"/>
      </w:pPr>
      <w:r>
        <w:rPr>
          <w:rFonts w:ascii="宋体" w:hAnsi="宋体" w:eastAsia="宋体" w:cs="宋体"/>
          <w:color w:val="000"/>
          <w:sz w:val="28"/>
          <w:szCs w:val="28"/>
        </w:rPr>
        <w:t xml:space="preserve">4、与临床大夫配合好，使档案得到更好地利用。既能增加大夫对患者既往情况的了解，又能使档案内容完善，使慢病患者得到及时的干预指导。</w:t>
      </w:r>
    </w:p>
    <w:p>
      <w:pPr>
        <w:ind w:left="0" w:right="0" w:firstLine="560"/>
        <w:spacing w:before="450" w:after="450" w:line="312" w:lineRule="auto"/>
      </w:pPr>
      <w:r>
        <w:rPr>
          <w:rFonts w:ascii="宋体" w:hAnsi="宋体" w:eastAsia="宋体" w:cs="宋体"/>
          <w:color w:val="000"/>
          <w:sz w:val="28"/>
          <w:szCs w:val="28"/>
        </w:rPr>
        <w:t xml:space="preserve">5、为了更方便入户随访工作，我们明年准备在重点人群家庭门口上做明显颜色标记。</w:t>
      </w:r>
    </w:p>
    <w:p>
      <w:pPr>
        <w:ind w:left="0" w:right="0" w:firstLine="560"/>
        <w:spacing w:before="450" w:after="450" w:line="312" w:lineRule="auto"/>
      </w:pPr>
      <w:r>
        <w:rPr>
          <w:rFonts w:ascii="宋体" w:hAnsi="宋体" w:eastAsia="宋体" w:cs="宋体"/>
          <w:color w:val="000"/>
          <w:sz w:val="28"/>
          <w:szCs w:val="28"/>
        </w:rPr>
        <w:t xml:space="preserve">虽然取得了小小的成绩，但更深切体会到了所负担的责任重大，慢病工作任重而道远，存在问题有生活方式不健康，治疗不规范，服药依从性差等问题，因此我们要加强健康教育，提高他们对疾病知识的认知，也是控制慢性病的关键。我院将继续探索实用、可行、有效地慢性病规范管理模式，完善各项有关记录，加强管理，以高血压、糖尿病为突破口，积累经验，以此带动其他慢病的管理的开展，真正为慢性病管理工作做出贡献。</w:t>
      </w:r>
    </w:p>
    <w:p>
      <w:pPr>
        <w:ind w:left="0" w:right="0" w:firstLine="560"/>
        <w:spacing w:before="450" w:after="450" w:line="312" w:lineRule="auto"/>
      </w:pPr>
      <w:r>
        <w:rPr>
          <w:rFonts w:ascii="宋体" w:hAnsi="宋体" w:eastAsia="宋体" w:cs="宋体"/>
          <w:color w:val="000"/>
          <w:sz w:val="28"/>
          <w:szCs w:val="28"/>
        </w:rPr>
        <w:t xml:space="preserve">克一河中心卫生院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慢阻肺病工作总结21</w:t>
      </w:r>
    </w:p>
    <w:p>
      <w:pPr>
        <w:ind w:left="0" w:right="0" w:firstLine="560"/>
        <w:spacing w:before="450" w:after="450" w:line="312" w:lineRule="auto"/>
      </w:pPr>
      <w:r>
        <w:rPr>
          <w:rFonts w:ascii="宋体" w:hAnsi="宋体" w:eastAsia="宋体" w:cs="宋体"/>
          <w:color w:val="000"/>
          <w:sz w:val="28"/>
          <w:szCs w:val="28"/>
        </w:rPr>
        <w:t xml:space="preserve">20__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_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__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慢阻肺病工作总结22</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而慢性病的防治的重心则在基层，慢性病的基层预防是慢性病防治最有效的手段，基层慢性病的防治工作的好坏直接关系到慢性病防治的效果。为此我院将慢性病防治工作纳入基层年度考核目标，创造支持性的环境，走“防治结合，预防为主”的道路。根据上级慢性病防治相关文件的要求，特制定今年慢性病管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3、加强基层高血压、糖尿病患者的随访管理，提高高血压、糖尿病的规范管理率和控制率，提高高血压和糖尿病患者的自我管理和知识以及技能，减少或延缓高血压、糖尿病并发症的发生。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4、以我院为核心，乡村医生为基础，从群体防治着眼，个体防治入手，探索建立县疾控中心管理、评价我院协助诊断、个体化治疗、提供技术支持，各乡村医生随访管理高血压、糖尿病管理模式和机制。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5、加强健康教育和健康促进，定期开展高血压、糖尿病专题知识讲座、自我管理小组活动及大众宣传，普及基层居民高血压、糖尿病的防治知识，控制各种危险因素，提高人群的健康意识。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8、建立规范化的高血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2025-03-29T20:01:48+08:00</dcterms:created>
  <dcterms:modified xsi:type="dcterms:W3CDTF">2025-03-29T20:01:48+08:00</dcterms:modified>
</cp:coreProperties>
</file>

<file path=docProps/custom.xml><?xml version="1.0" encoding="utf-8"?>
<Properties xmlns="http://schemas.openxmlformats.org/officeDocument/2006/custom-properties" xmlns:vt="http://schemas.openxmlformats.org/officeDocument/2006/docPropsVTypes"/>
</file>