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选派帮扶个人总结</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选派帮扶个人总结【5篇】帮扶工作可以为贫困地区提供专业技术培训和职业技能培训，增强当地居民的自我发展能力，带动当地人民实现多元化收入来源，鼓舞他们的自尊心和自信心。下面是小编整理的帮扶个人总结，希望大家喜欢。1选派帮扶个人总结精选为了促进胜...</w:t>
      </w:r>
    </w:p>
    <w:p>
      <w:pPr>
        <w:ind w:left="0" w:right="0" w:firstLine="560"/>
        <w:spacing w:before="450" w:after="450" w:line="312" w:lineRule="auto"/>
      </w:pPr>
      <w:r>
        <w:rPr>
          <w:rFonts w:ascii="宋体" w:hAnsi="宋体" w:eastAsia="宋体" w:cs="宋体"/>
          <w:color w:val="000"/>
          <w:sz w:val="28"/>
          <w:szCs w:val="28"/>
        </w:rPr>
        <w:t xml:space="preserve">选派帮扶个人总结【5篇】</w:t>
      </w:r>
    </w:p>
    <w:p>
      <w:pPr>
        <w:ind w:left="0" w:right="0" w:firstLine="560"/>
        <w:spacing w:before="450" w:after="450" w:line="312" w:lineRule="auto"/>
      </w:pPr>
      <w:r>
        <w:rPr>
          <w:rFonts w:ascii="宋体" w:hAnsi="宋体" w:eastAsia="宋体" w:cs="宋体"/>
          <w:color w:val="000"/>
          <w:sz w:val="28"/>
          <w:szCs w:val="28"/>
        </w:rPr>
        <w:t xml:space="preserve">帮扶工作可以为贫困地区提供专业技术培训和职业技能培训，增强当地居民的自我发展能力，带动当地人民实现多元化收入来源，鼓舞他们的自尊心和自信心。下面是小编整理的帮扶个人总结，希望大家喜欢。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1选派帮扶个人总结精选</w:t>
      </w:r>
    </w:p>
    <w:p>
      <w:pPr>
        <w:ind w:left="0" w:right="0" w:firstLine="560"/>
        <w:spacing w:before="450" w:after="450" w:line="312" w:lineRule="auto"/>
      </w:pPr>
      <w:r>
        <w:rPr>
          <w:rFonts w:ascii="宋体" w:hAnsi="宋体" w:eastAsia="宋体" w:cs="宋体"/>
          <w:color w:val="000"/>
          <w:sz w:val="28"/>
          <w:szCs w:val="28"/>
        </w:rPr>
        <w:t xml:space="preserve">为了促进胜任型教师的专业化成长，迅速适应教育教学的要求，除了在做好自身工作的同时，还与1位教师结对子，对彼此教学及班级管理方面进行指导、建议。两位教师共同探讨与交流，把自己在教学经验、知识结构、技能等方面的经验共同分享、相互促进。我们本着“资源共享，优势互补，合作交流，共同发展”的原则，积极主动、创造性地开展帮扶工作，通过教师作公开课、讲座、交流谈心等形式，解决当前改革、教学管理、课堂教学、课题研究等方面的困惑及存在的问题。</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共同商定结对重点，记录下每一次具体结对活动。每学期结至少相互听评3节平常课，课后互相交换意见，并做好记载。一次班级管理工作交流;一次自定主题的研讨交流活动;一个围绕教师专项课题的研究指导;一篇结对心得。采取“共同研究，集体帮助”的形式，互帮互学、取长补短、互相帮扶。结对教师要积极主动地加强学习，要善于动脑，勤于动口，细心观察，不断积累，取长补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指导者，也是教育工作的重点。彼此分享详细措施如下：向幼儿进行思想政治教育和道德教育，保护其身心健康。教育努力完成学习任务，教育指导孩子参加班级组织的各种劳动和社会实践活动，增强幼儿的自理自强能力和投身社会实践的能力。同时教育指导幼儿坚持体育锻炼，养成良好的生活习惯和卫生习惯。关心幼儿的课外生活，鼓励其发展正当的兴趣爱好和特长。配合园部做好家长工作，争取家长和社会各方面的配合，共同做好幼儿的教育工作。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结对帮扶对教师具有有效地促进作用，一方面对自己的教学经验进行一番整理，另一方面也从其他教师那里学到不少东西，幼儿园开展教师结对帮扶的作用和效果是明显的，说实在的，经过一段时间的帮扶工作和自身的不断学习，我也逐渐成熟起来。已经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最后，我坚信经过两位教师的艰苦奋战，还有园部对帮扶活动的大力支持，我们教师能很快很好地实现“帮扶活动”的目标，并且迅速成长起来。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2选派帮扶个人总结精选</w:t>
      </w:r>
    </w:p>
    <w:p>
      <w:pPr>
        <w:ind w:left="0" w:right="0" w:firstLine="560"/>
        <w:spacing w:before="450" w:after="450" w:line="312" w:lineRule="auto"/>
      </w:pPr>
      <w:r>
        <w:rPr>
          <w:rFonts w:ascii="宋体" w:hAnsi="宋体" w:eastAsia="宋体" w:cs="宋体"/>
          <w:color w:val="000"/>
          <w:sz w:val="28"/>
          <w:szCs w:val="28"/>
        </w:rPr>
        <w:t xml:space="preserve">一年来，区农委驻魏家庄村帮扶组根据区委、区政府的总体部署，在镇党委的领导下，结合本村实际，按照规定任务不打折扣、关键环节落实到位的工作要求，扎实开展驻村帮扶工作。同时组织机关全体党员干部和职工通过党员联万户活动，真情助力帮扶，使帮扶工作取得较好成效。现将我委与魏家庄村结对帮扶工作汇报如下:</w:t>
      </w:r>
    </w:p>
    <w:p>
      <w:pPr>
        <w:ind w:left="0" w:right="0" w:firstLine="560"/>
        <w:spacing w:before="450" w:after="450" w:line="312" w:lineRule="auto"/>
      </w:pPr>
      <w:r>
        <w:rPr>
          <w:rFonts w:ascii="宋体" w:hAnsi="宋体" w:eastAsia="宋体" w:cs="宋体"/>
          <w:color w:val="000"/>
          <w:sz w:val="28"/>
          <w:szCs w:val="28"/>
        </w:rPr>
        <w:t xml:space="preserve">一、帮扶工作开展情况</w:t>
      </w:r>
    </w:p>
    <w:p>
      <w:pPr>
        <w:ind w:left="0" w:right="0" w:firstLine="560"/>
        <w:spacing w:before="450" w:after="450" w:line="312" w:lineRule="auto"/>
      </w:pPr>
      <w:r>
        <w:rPr>
          <w:rFonts w:ascii="宋体" w:hAnsi="宋体" w:eastAsia="宋体" w:cs="宋体"/>
          <w:color w:val="000"/>
          <w:sz w:val="28"/>
          <w:szCs w:val="28"/>
        </w:rPr>
        <w:t xml:space="preserve">(一)积极开展走访调研、准确掌握村情民意</w:t>
      </w:r>
    </w:p>
    <w:p>
      <w:pPr>
        <w:ind w:left="0" w:right="0" w:firstLine="560"/>
        <w:spacing w:before="450" w:after="450" w:line="312" w:lineRule="auto"/>
      </w:pPr>
      <w:r>
        <w:rPr>
          <w:rFonts w:ascii="宋体" w:hAnsi="宋体" w:eastAsia="宋体" w:cs="宋体"/>
          <w:color w:val="000"/>
          <w:sz w:val="28"/>
          <w:szCs w:val="28"/>
        </w:rPr>
        <w:t xml:space="preserve">摸清村情民意、找准定位是做好帮扶工作的基础。自入村以来，首要工作是搞好入户走访调研工作。通过实地考察村庄基础建设情况，入户走访听取村情民意，做好信息收集整理工作。魏家庄村位于静海镇西北方向，紧靠城区，具有一定的地理优势，目前村里共有村民350户912人，其中党员17名，预备党员1名。现有劳动力418人。该村现有耕地260亩，其中园田70亩。村集体经济收入薄弱，村民多以农田土地租金、劳务输出和打零工为主。村内困难群体26户，其中低保户有18户，困难户有8户。村内有部分传统产业，但从事人员所剩不多。该村为21__创建美丽乡村，虽然全村主干道路全部硬化达标;但里巷道路大部分为红砖硬化，六化六有还没达到标准，村庄基础设施还很薄弱，需要进一步提升。</w:t>
      </w:r>
    </w:p>
    <w:p>
      <w:pPr>
        <w:ind w:left="0" w:right="0" w:firstLine="560"/>
        <w:spacing w:before="450" w:after="450" w:line="312" w:lineRule="auto"/>
      </w:pPr>
      <w:r>
        <w:rPr>
          <w:rFonts w:ascii="宋体" w:hAnsi="宋体" w:eastAsia="宋体" w:cs="宋体"/>
          <w:color w:val="000"/>
          <w:sz w:val="28"/>
          <w:szCs w:val="28"/>
        </w:rPr>
        <w:t xml:space="preserve">(二)强化基层组织建设、夯实党建工作基础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扎实开展入户调研，积极做好__年天津市村级组织换届政策宣传解读工作，通过张贴标语、入户走访宣传，广泛听取群众意见等形式，在村级组织换届工作进行前掌握了第一手资料，村民对新的换届政策表示拥护。7-10月份在镇党委的组织下，村级组织换届工作圆满完成，顺利选举产生了魏家庄村新一届村级领导班子。</w:t>
      </w:r>
    </w:p>
    <w:p>
      <w:pPr>
        <w:ind w:left="0" w:right="0" w:firstLine="560"/>
        <w:spacing w:before="450" w:after="450" w:line="312" w:lineRule="auto"/>
      </w:pPr>
      <w:r>
        <w:rPr>
          <w:rFonts w:ascii="宋体" w:hAnsi="宋体" w:eastAsia="宋体" w:cs="宋体"/>
          <w:color w:val="000"/>
          <w:sz w:val="28"/>
          <w:szCs w:val="28"/>
        </w:rPr>
        <w:t xml:space="preserve">二是帮扶组积极与新一届村级组织一道不断完善了本村的党务工作，严格按照区委和镇党委要求，组织党员干部搞好学习、宣传、贯彻好党的19大精神，领会思想精髓、把握核心要义，通过学习使每一位党员干部能够牢记党的宗旨，坚定理想信念，增强党性修养，真正成为党的19大精神宣传员、新时代新思想的解说员。</w:t>
      </w:r>
    </w:p>
    <w:p>
      <w:pPr>
        <w:ind w:left="0" w:right="0" w:firstLine="560"/>
        <w:spacing w:before="450" w:after="450" w:line="312" w:lineRule="auto"/>
      </w:pPr>
      <w:r>
        <w:rPr>
          <w:rFonts w:ascii="宋体" w:hAnsi="宋体" w:eastAsia="宋体" w:cs="宋体"/>
          <w:color w:val="000"/>
          <w:sz w:val="28"/>
          <w:szCs w:val="28"/>
        </w:rPr>
        <w:t xml:space="preserve">三是扎实推进两学一做学习教育常态化、制度化，按各专题时间节点，及时配合村支部组织开展各项学习教育活动，巩固完善魏家庄村党支部三会一课制度，按时完成各阶段规定动作。</w:t>
      </w:r>
    </w:p>
    <w:p>
      <w:pPr>
        <w:ind w:left="0" w:right="0" w:firstLine="560"/>
        <w:spacing w:before="450" w:after="450" w:line="312" w:lineRule="auto"/>
      </w:pPr>
      <w:r>
        <w:rPr>
          <w:rFonts w:ascii="宋体" w:hAnsi="宋体" w:eastAsia="宋体" w:cs="宋体"/>
          <w:color w:val="000"/>
          <w:sz w:val="28"/>
          <w:szCs w:val="28"/>
        </w:rPr>
        <w:t xml:space="preserve">四是定期组织开展党员教育培训活动，全年开展第一书记讲党课活动两次，为强化四个意识，开展了与新任两委成员、原村两委成员谈心谈话活动，使其为本村发展献计出力。获取各类意见和建议50余条。</w:t>
      </w:r>
    </w:p>
    <w:p>
      <w:pPr>
        <w:ind w:left="0" w:right="0" w:firstLine="560"/>
        <w:spacing w:before="450" w:after="450" w:line="312" w:lineRule="auto"/>
      </w:pPr>
      <w:r>
        <w:rPr>
          <w:rFonts w:ascii="宋体" w:hAnsi="宋体" w:eastAsia="宋体" w:cs="宋体"/>
          <w:color w:val="000"/>
          <w:sz w:val="28"/>
          <w:szCs w:val="28"/>
        </w:rPr>
        <w:t xml:space="preserve">(三)认真制定帮扶计划、产业项目落地见效</w:t>
      </w:r>
    </w:p>
    <w:p>
      <w:pPr>
        <w:ind w:left="0" w:right="0" w:firstLine="560"/>
        <w:spacing w:before="450" w:after="450" w:line="312" w:lineRule="auto"/>
      </w:pPr>
      <w:r>
        <w:rPr>
          <w:rFonts w:ascii="宋体" w:hAnsi="宋体" w:eastAsia="宋体" w:cs="宋体"/>
          <w:color w:val="000"/>
          <w:sz w:val="28"/>
          <w:szCs w:val="28"/>
        </w:rPr>
        <w:t xml:space="preserve">为使帮扶工作扎实、有序进行，在深入调查研究的基础上，综合分析村里的经济发展优势。进驻魏家庄村后，近二个月的入户走访调研，在广泛听取征求村民意愿的基础上，多次召开村两委会议、全体党员大会、村民代表会议，研究制定出了《静海镇魏家庄村结对帮扶工作三年规划》和《静海镇魏家庄__年度结对帮扶工作计划》。9月份召开村全体党员大会、村民代表大会，一致通过了帮扶产业项目200万资金，由镇政府区域整合使用，与生宝谷物农业科技发展有限公司签订__协议。按照第一年资金投入的8%，剩余9年按照实际投入的10%给付收益，于此实现了年集体经济收入达到20万元的目标。</w:t>
      </w:r>
    </w:p>
    <w:p>
      <w:pPr>
        <w:ind w:left="0" w:right="0" w:firstLine="560"/>
        <w:spacing w:before="450" w:after="450" w:line="312" w:lineRule="auto"/>
      </w:pPr>
      <w:r>
        <w:rPr>
          <w:rFonts w:ascii="宋体" w:hAnsi="宋体" w:eastAsia="宋体" w:cs="宋体"/>
          <w:color w:val="000"/>
          <w:sz w:val="28"/>
          <w:szCs w:val="28"/>
        </w:rPr>
        <w:t xml:space="preserve">(四)村全域清洁化工作初见成效</w:t>
      </w:r>
    </w:p>
    <w:p>
      <w:pPr>
        <w:ind w:left="0" w:right="0" w:firstLine="560"/>
        <w:spacing w:before="450" w:after="450" w:line="312" w:lineRule="auto"/>
      </w:pPr>
      <w:r>
        <w:rPr>
          <w:rFonts w:ascii="宋体" w:hAnsi="宋体" w:eastAsia="宋体" w:cs="宋体"/>
          <w:color w:val="000"/>
          <w:sz w:val="28"/>
          <w:szCs w:val="28"/>
        </w:rPr>
        <w:t xml:space="preserve">实施全域清洁化工程，打赢农村人居环境整治首仗。一是成立了静海镇魏家庄村全域清洁化工程领导小组，由张培峰任组长，魏焕星、魏广升任副组长，组员包括两委成员和帮扶组成员，共7人。从9月开始，围绕该村2条主干道，23条里巷，350户村民600余处房屋，7处露天式垃圾池，8户养殖户为重点。集中清理柴草、砖头瓦块，墙体小广告。取缔畜禽养殖户7户，养猪户1户。组织大量人力清理菜园子北侧沟渠200余米，清理出淤泥垃圾80余吨;二是区农委党组积极协调专项资金4万元为魏家庄村购置全封闭垃圾箱7套，里巷塑料垃圾桶50个。基本解决了露天垃圾满天飞问题，村庄环境得到较好改善;三是为保持全域清洁化成果，加大村民爱护环境的宣传力度。通过村内广播宣传，发放明白纸等方式，有效提升了村民对环境的保护意识和爱护环境的自觉性。帮扶组人员更是以身作则，带领村两委干部，每周两次对村内进行日常环境卫生清理，通过实际行动使每个村民都能认识到优美的环境卫生给人们生活带来的变化。</w:t>
      </w:r>
    </w:p>
    <w:p>
      <w:pPr>
        <w:ind w:left="0" w:right="0" w:firstLine="560"/>
        <w:spacing w:before="450" w:after="450" w:line="312" w:lineRule="auto"/>
      </w:pPr>
      <w:r>
        <w:rPr>
          <w:rFonts w:ascii="宋体" w:hAnsi="宋体" w:eastAsia="宋体" w:cs="宋体"/>
          <w:color w:val="000"/>
          <w:sz w:val="28"/>
          <w:szCs w:val="28"/>
        </w:rPr>
        <w:t xml:space="preserve">(五)协调区气象局，续写帮扶情</w:t>
      </w:r>
    </w:p>
    <w:p>
      <w:pPr>
        <w:ind w:left="0" w:right="0" w:firstLine="560"/>
        <w:spacing w:before="450" w:after="450" w:line="312" w:lineRule="auto"/>
      </w:pPr>
      <w:r>
        <w:rPr>
          <w:rFonts w:ascii="宋体" w:hAnsi="宋体" w:eastAsia="宋体" w:cs="宋体"/>
          <w:color w:val="000"/>
          <w:sz w:val="28"/>
          <w:szCs w:val="28"/>
        </w:rPr>
        <w:t xml:space="preserve">在村庄建设上给予了大力支持。一是为本村援助5万余元，在村文化活动中心建立了气象科普信息显示屏，方便村民及时了解各种气象信息、农业蔬菜价格、病虫害防治知识、科普、司法知识宣传等。二是为提升村里的办公条件，投资一万元，购置了电脑、打印机等办公设备。</w:t>
      </w:r>
    </w:p>
    <w:p>
      <w:pPr>
        <w:ind w:left="0" w:right="0" w:firstLine="560"/>
        <w:spacing w:before="450" w:after="450" w:line="312" w:lineRule="auto"/>
      </w:pPr>
      <w:r>
        <w:rPr>
          <w:rFonts w:ascii="宋体" w:hAnsi="宋体" w:eastAsia="宋体" w:cs="宋体"/>
          <w:color w:val="000"/>
          <w:sz w:val="28"/>
          <w:szCs w:val="28"/>
        </w:rPr>
        <w:t xml:space="preserve">(六)打造村文化阵地，提升政治文化氛围</w:t>
      </w:r>
    </w:p>
    <w:p>
      <w:pPr>
        <w:ind w:left="0" w:right="0" w:firstLine="560"/>
        <w:spacing w:before="450" w:after="450" w:line="312" w:lineRule="auto"/>
      </w:pPr>
      <w:r>
        <w:rPr>
          <w:rFonts w:ascii="宋体" w:hAnsi="宋体" w:eastAsia="宋体" w:cs="宋体"/>
          <w:color w:val="000"/>
          <w:sz w:val="28"/>
          <w:szCs w:val="28"/>
        </w:rPr>
        <w:t xml:space="preserve">积极营造以19大精神宣传为主题的政治文化氛围，使村民们更加了解和熟知新时代中国特色社会主义新思想的伟大意义。帮扶组协调资金一万元在村内东西主干道打造文化宣传墙一处，建设文化宣传阵地，绘制19大精神文化展板23处，有效提升了村内的政治氛围。</w:t>
      </w:r>
    </w:p>
    <w:p>
      <w:pPr>
        <w:ind w:left="0" w:right="0" w:firstLine="560"/>
        <w:spacing w:before="450" w:after="450" w:line="312" w:lineRule="auto"/>
      </w:pPr>
      <w:r>
        <w:rPr>
          <w:rFonts w:ascii="宋体" w:hAnsi="宋体" w:eastAsia="宋体" w:cs="宋体"/>
          <w:color w:val="000"/>
          <w:sz w:val="28"/>
          <w:szCs w:val="28"/>
        </w:rPr>
        <w:t xml:space="preserve">(七)深入开展党员联万户活动，真情助力帮扶</w:t>
      </w:r>
    </w:p>
    <w:p>
      <w:pPr>
        <w:ind w:left="0" w:right="0" w:firstLine="560"/>
        <w:spacing w:before="450" w:after="450" w:line="312" w:lineRule="auto"/>
      </w:pPr>
      <w:r>
        <w:rPr>
          <w:rFonts w:ascii="宋体" w:hAnsi="宋体" w:eastAsia="宋体" w:cs="宋体"/>
          <w:color w:val="000"/>
          <w:sz w:val="28"/>
          <w:szCs w:val="28"/>
        </w:rPr>
        <w:t xml:space="preserve">认真落实党员联万户活动，确实为困难户送温暖解难题。区农委主要领导带领33名机关党员干部与26个困难户结成对子，真正做到进村入户，亲情助困。利用两个月的时间共出动100余人次，与村民凳靠凳、心贴心座谈;12月底组织机关党员干部捐款7000余元，购买米、面、油等慰问品，在临近入冬之际为困难户送去温暖、送去爱心。同时先后2次请市农科院、区种植业中心专家到魏家庄进行农业科技知识培训，深入田间地头为村民解答难题，并发放科技明白纸100余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(一)政治学习有待加强。在学习中时有笔记做的实，体会理解不够深不够透现象。在农业技术推广上虽然也进行听专家讲课，向书本学习，但是有时一知半解。</w:t>
      </w:r>
    </w:p>
    <w:p>
      <w:pPr>
        <w:ind w:left="0" w:right="0" w:firstLine="560"/>
        <w:spacing w:before="450" w:after="450" w:line="312" w:lineRule="auto"/>
      </w:pPr>
      <w:r>
        <w:rPr>
          <w:rFonts w:ascii="宋体" w:hAnsi="宋体" w:eastAsia="宋体" w:cs="宋体"/>
          <w:color w:val="000"/>
          <w:sz w:val="28"/>
          <w:szCs w:val="28"/>
        </w:rPr>
        <w:t xml:space="preserve">(二)工作不够大胆、标准不高。敢于担当的能力和素质有待提高。面对一些复杂的情况，怕风险，不敢创新突破，缺乏攻坚克难的志气、大胆负责的勇气，怕干不好，畏首畏尾。工作标准不高，只求过得去，不求过得硬，在日常工作中缺乏精益求精的精神。</w:t>
      </w:r>
    </w:p>
    <w:p>
      <w:pPr>
        <w:ind w:left="0" w:right="0" w:firstLine="560"/>
        <w:spacing w:before="450" w:after="450" w:line="312" w:lineRule="auto"/>
      </w:pPr>
      <w:r>
        <w:rPr>
          <w:rFonts w:ascii="宋体" w:hAnsi="宋体" w:eastAsia="宋体" w:cs="宋体"/>
          <w:color w:val="000"/>
          <w:sz w:val="28"/>
          <w:szCs w:val="28"/>
        </w:rPr>
        <w:t xml:space="preserve">(三)面对农村中存在的新问题，办法不多。对新情况新问题研究的不够全面，在新形势下如何更好地开展帮扶工作，思路不清，办法不多。</w:t>
      </w:r>
    </w:p>
    <w:p>
      <w:pPr>
        <w:ind w:left="0" w:right="0" w:firstLine="560"/>
        <w:spacing w:before="450" w:after="450" w:line="312" w:lineRule="auto"/>
      </w:pPr>
      <w:r>
        <w:rPr>
          <w:rFonts w:ascii="黑体" w:hAnsi="黑体" w:eastAsia="黑体" w:cs="黑体"/>
          <w:color w:val="000000"/>
          <w:sz w:val="36"/>
          <w:szCs w:val="36"/>
          <w:b w:val="1"/>
          <w:bCs w:val="1"/>
        </w:rPr>
        <w:t xml:space="preserve">3选派帮扶个人总结精选</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根据省厅文件要求，进一步落实省卫生厅城市医疗机构支农卫生工作“双千工程”项目，我院对口支援了__卫生院，现将我院20__年至20__年的对口支援基层医疗机构工作总结如下：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__年4月至20__年4月，每年选派3名医师到__卫生院进行卫生支农暨技术挂职；20__年6月至20__年6月，选派4名医师到__卫生院进行对口支援，每人为期一年。派往__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1。20__年4月至今，我院对口支援派驻人员信息如下：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__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4选派帮扶个人总结精选</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展观的重大举措，也是为困难职工办实事、做好事、解难事和亲民、爱民的具体行动。认真开展结对帮扶活动，对于认真贯彻落实党的17大精神，全面贯彻“三个代表”重要思想，在全社会弘扬和培育民族精神，继承和发展中华民族助人为乐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5选派帮扶个人总结精选</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一年来，我切实履行帮扶责任，认真贯彻区委区政府的各项决策部署，全面落实各项扶贫政策，帮扶工作取得了一定成效，得到了帮扶对象的认可，现就20__年的工作总结如下：</w:t>
      </w:r>
    </w:p>
    <w:p>
      <w:pPr>
        <w:ind w:left="0" w:right="0" w:firstLine="560"/>
        <w:spacing w:before="450" w:after="450" w:line="312" w:lineRule="auto"/>
      </w:pPr>
      <w:r>
        <w:rPr>
          <w:rFonts w:ascii="宋体" w:hAnsi="宋体" w:eastAsia="宋体" w:cs="宋体"/>
          <w:color w:val="000"/>
          <w:sz w:val="28"/>
          <w:szCs w:val="28"/>
        </w:rPr>
        <w:t xml:space="preserve">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7.5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根据该户实际情况，我制定了20__、20__年帮扶计划。主要做好中蜂、大樱桃扶贫指导帮助工作、土地进行流转、医疗政策的宣传等。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（二）为其办理社会保险，每户保费400元，保期至20__年12月31日。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2025-04-20T21:07:10+08:00</dcterms:created>
  <dcterms:modified xsi:type="dcterms:W3CDTF">2025-04-20T21:07:10+08:00</dcterms:modified>
</cp:coreProperties>
</file>

<file path=docProps/custom.xml><?xml version="1.0" encoding="utf-8"?>
<Properties xmlns="http://schemas.openxmlformats.org/officeDocument/2006/custom-properties" xmlns:vt="http://schemas.openxmlformats.org/officeDocument/2006/docPropsVTypes"/>
</file>