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意识形态工作总结汇报</w:t>
      </w:r>
      <w:bookmarkEnd w:id="1"/>
    </w:p>
    <w:p>
      <w:pPr>
        <w:jc w:val="center"/>
        <w:spacing w:before="0" w:after="450"/>
      </w:pPr>
      <w:r>
        <w:rPr>
          <w:rFonts w:ascii="Arial" w:hAnsi="Arial" w:eastAsia="Arial" w:cs="Arial"/>
          <w:color w:val="999999"/>
          <w:sz w:val="20"/>
          <w:szCs w:val="20"/>
        </w:rPr>
        <w:t xml:space="preserve">来源：网络  作者：海棠云影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意识形态自查是党员干部应当形成的一种工作作风。本站今天为大家精心准备了意识形态工作总结汇报，希望对大家有所帮助!　　意识形态工作总结汇报　　党校作为党培养党员领导干部和理论干部的学校，历来高度重视意识形态工作，始终坚持“党校姓党”，牢固树立...</w:t>
      </w:r>
    </w:p>
    <w:p>
      <w:pPr>
        <w:ind w:left="0" w:right="0" w:firstLine="560"/>
        <w:spacing w:before="450" w:after="450" w:line="312" w:lineRule="auto"/>
      </w:pPr>
      <w:r>
        <w:rPr>
          <w:rFonts w:ascii="宋体" w:hAnsi="宋体" w:eastAsia="宋体" w:cs="宋体"/>
          <w:color w:val="000"/>
          <w:sz w:val="28"/>
          <w:szCs w:val="28"/>
        </w:rPr>
        <w:t xml:space="preserve">意识形态自查是党员干部应当形成的一种工作作风。本站今天为大家精心准备了意识形态工作总结汇报，希望对大家有所帮助![_TAG_h2]　　意识形态工作总结汇报</w:t>
      </w:r>
    </w:p>
    <w:p>
      <w:pPr>
        <w:ind w:left="0" w:right="0" w:firstLine="560"/>
        <w:spacing w:before="450" w:after="450" w:line="312" w:lineRule="auto"/>
      </w:pPr>
      <w:r>
        <w:rPr>
          <w:rFonts w:ascii="宋体" w:hAnsi="宋体" w:eastAsia="宋体" w:cs="宋体"/>
          <w:color w:val="000"/>
          <w:sz w:val="28"/>
          <w:szCs w:val="28"/>
        </w:rPr>
        <w:t xml:space="preserve">　　党校作为党培养党员领导干部和理论干部的学校，历来高度重视意识形态工作，始终坚持“党校姓党”，牢固树立看齐意识，坚持一切教学活动、一切科研活动、一切办学活动都坚持党性原则、遵循党的政治路线，坚持以党的旗帜为旗帜、以党的意志为意志、以党的使命为使命，严守政治纪律和政治规矩，在思想上政治上行动上与党中央保持高度一致。现将我校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　　一、坚持“三个纳入”，压紧压实主体责任</w:t>
      </w:r>
    </w:p>
    <w:p>
      <w:pPr>
        <w:ind w:left="0" w:right="0" w:firstLine="560"/>
        <w:spacing w:before="450" w:after="450" w:line="312" w:lineRule="auto"/>
      </w:pPr>
      <w:r>
        <w:rPr>
          <w:rFonts w:ascii="宋体" w:hAnsi="宋体" w:eastAsia="宋体" w:cs="宋体"/>
          <w:color w:val="000"/>
          <w:sz w:val="28"/>
          <w:szCs w:val="28"/>
        </w:rPr>
        <w:t xml:space="preserve">　　一是把意识形态工作纳入党建工作责任制。把意识形态工作作为首要任务，纳入党建工作计划并将具体任务分解到各党支部，由机关党委负责每月督查一次。校委中心组学习也将理论学习作为首要学习内容来统一安排，认真学习贯彻中央和省、市委关于意识形态工作的决策部署及指示精神，牢牢把握正确的政治方向。</w:t>
      </w:r>
    </w:p>
    <w:p>
      <w:pPr>
        <w:ind w:left="0" w:right="0" w:firstLine="560"/>
        <w:spacing w:before="450" w:after="450" w:line="312" w:lineRule="auto"/>
      </w:pPr>
      <w:r>
        <w:rPr>
          <w:rFonts w:ascii="宋体" w:hAnsi="宋体" w:eastAsia="宋体" w:cs="宋体"/>
          <w:color w:val="000"/>
          <w:sz w:val="28"/>
          <w:szCs w:val="28"/>
        </w:rPr>
        <w:t xml:space="preserve">　　二是把意识形态工作纳入重要议事日程。校委会和校长办公会每月都召开专题会议，研究布置党建工作和理论教育工作。建立“三严三实”专题教育“周例会制”，“学习清单制”，“任务清单制”。</w:t>
      </w:r>
    </w:p>
    <w:p>
      <w:pPr>
        <w:ind w:left="0" w:right="0" w:firstLine="560"/>
        <w:spacing w:before="450" w:after="450" w:line="312" w:lineRule="auto"/>
      </w:pPr>
      <w:r>
        <w:rPr>
          <w:rFonts w:ascii="宋体" w:hAnsi="宋体" w:eastAsia="宋体" w:cs="宋体"/>
          <w:color w:val="000"/>
          <w:sz w:val="28"/>
          <w:szCs w:val="28"/>
        </w:rPr>
        <w:t xml:space="preserve">　　三是把意识形态工作纳入领导班子、领导干部目标管理。认真落实校委会主体责任，将意识形态工作作为校委会落实党建工作责任的重要工作内容和有效载体，学校主要领导亲自抓，率先垂范、一线指挥、严格把关。将意识形态工作列入各处室部年度目标管理考核。</w:t>
      </w:r>
    </w:p>
    <w:p>
      <w:pPr>
        <w:ind w:left="0" w:right="0" w:firstLine="560"/>
        <w:spacing w:before="450" w:after="450" w:line="312" w:lineRule="auto"/>
      </w:pPr>
      <w:r>
        <w:rPr>
          <w:rFonts w:ascii="宋体" w:hAnsi="宋体" w:eastAsia="宋体" w:cs="宋体"/>
          <w:color w:val="000"/>
          <w:sz w:val="28"/>
          <w:szCs w:val="28"/>
        </w:rPr>
        <w:t xml:space="preserve">&gt;　　二、管好“三个阵地”，彰显“党校姓党”根本原则</w:t>
      </w:r>
    </w:p>
    <w:p>
      <w:pPr>
        <w:ind w:left="0" w:right="0" w:firstLine="560"/>
        <w:spacing w:before="450" w:after="450" w:line="312" w:lineRule="auto"/>
      </w:pPr>
      <w:r>
        <w:rPr>
          <w:rFonts w:ascii="宋体" w:hAnsi="宋体" w:eastAsia="宋体" w:cs="宋体"/>
          <w:color w:val="000"/>
          <w:sz w:val="28"/>
          <w:szCs w:val="28"/>
        </w:rPr>
        <w:t xml:space="preserve">　　一是管好宣传阵地。坚持党校姓党根本原则，办好党校网站、《决策参考》和《中共马鞍山市委党校学报》。明确专门单位和人员，实时掌控党校网站主页内容意识形态动向，确保各类媒体弘扬主旋律，传播正能量。在党校网站后台，新增“不要发送涉密信息”警示功能，并加强对宣传员的保密意识培训。</w:t>
      </w:r>
    </w:p>
    <w:p>
      <w:pPr>
        <w:ind w:left="0" w:right="0" w:firstLine="560"/>
        <w:spacing w:before="450" w:after="450" w:line="312" w:lineRule="auto"/>
      </w:pPr>
      <w:r>
        <w:rPr>
          <w:rFonts w:ascii="宋体" w:hAnsi="宋体" w:eastAsia="宋体" w:cs="宋体"/>
          <w:color w:val="000"/>
          <w:sz w:val="28"/>
          <w:szCs w:val="28"/>
        </w:rPr>
        <w:t xml:space="preserve">　　紧密结合“两学一做”学习教育，着力打造“党校教师讲党课，百场党课进基层”这一党建新品牌，以更好“服务中心、服务基层、服务党员”。制定实施《市委党校“送理论到基层”义务宣讲活动实施方案》，选拔骨干教师，开展宣讲活动。同事，将宣讲活动与访贫问苦送温暖相结合，既送去党的政策温暖，也送去党的感情温暖。</w:t>
      </w:r>
    </w:p>
    <w:p>
      <w:pPr>
        <w:ind w:left="0" w:right="0" w:firstLine="560"/>
        <w:spacing w:before="450" w:after="450" w:line="312" w:lineRule="auto"/>
      </w:pPr>
      <w:r>
        <w:rPr>
          <w:rFonts w:ascii="宋体" w:hAnsi="宋体" w:eastAsia="宋体" w:cs="宋体"/>
          <w:color w:val="000"/>
          <w:sz w:val="28"/>
          <w:szCs w:val="28"/>
        </w:rPr>
        <w:t xml:space="preserve">　　二是管好课堂阵地。严把“一校三院”课堂教学内容关，坚持党校课堂讲纪律，无“杂音”。始终将马克思主义基本理论教育作为党校理论教育的主体，基础理论教育内容占到主体班总课时的50%以上。充分发挥党风廉政教育中心和法治宣传教育中心的阵地作用，强化对学员和教职工的党性教育，增强党性意识，牢固树立社会主义核心价值观。“送理论到基层”义务宣讲队深入基层宣讲社会主义核心价值观，宣讲党的理论方针政策，同时希望通过义务宣讲活动，引导党员教师牢记党员身份，发挥先锋模范作用，做讲政治、有信念，讲规矩、有纪律，讲道德、有品行，讲奉献、有作为的合格党员。完善并印发了《中共马鞍山市委党校关于进一步加强对形势报告会和哲学社会科学报告会、研讨会、讲座管理的规定》。</w:t>
      </w:r>
    </w:p>
    <w:p>
      <w:pPr>
        <w:ind w:left="0" w:right="0" w:firstLine="560"/>
        <w:spacing w:before="450" w:after="450" w:line="312" w:lineRule="auto"/>
      </w:pPr>
      <w:r>
        <w:rPr>
          <w:rFonts w:ascii="宋体" w:hAnsi="宋体" w:eastAsia="宋体" w:cs="宋体"/>
          <w:color w:val="000"/>
          <w:sz w:val="28"/>
          <w:szCs w:val="28"/>
        </w:rPr>
        <w:t xml:space="preserve">　　三是管好科研阵地。严格要求教研人员抓住“主业”，干好本行，加强马克思主义基础理论研究。不断充实我校马克思主义基本理论研究室教研人员力量，校委领导主动赴上级党校、行政学院对接，上半年共安排3名教研人员培训进修，同时安排5名教研人员到基层挂职锻炼、开展社会实践，促进党校理论教育更接地气。6月21日-24日，邀请省内外各级党校精品课教师、专家来我校举办的全市党校师资培训班授课，全市党校系统近百名教师参加了培训。选拔14名教师参加7月24日-31日由中国人民大学举办的马克思主义经典著作导读专题师资班。</w:t>
      </w:r>
    </w:p>
    <w:p>
      <w:pPr>
        <w:ind w:left="0" w:right="0" w:firstLine="560"/>
        <w:spacing w:before="450" w:after="450" w:line="312" w:lineRule="auto"/>
      </w:pPr>
      <w:r>
        <w:rPr>
          <w:rFonts w:ascii="宋体" w:hAnsi="宋体" w:eastAsia="宋体" w:cs="宋体"/>
          <w:color w:val="000"/>
          <w:sz w:val="28"/>
          <w:szCs w:val="28"/>
        </w:rPr>
        <w:t xml:space="preserve">&gt;　　三、强化“三个机制”，巩固意识形态工作成果</w:t>
      </w:r>
    </w:p>
    <w:p>
      <w:pPr>
        <w:ind w:left="0" w:right="0" w:firstLine="560"/>
        <w:spacing w:before="450" w:after="450" w:line="312" w:lineRule="auto"/>
      </w:pPr>
      <w:r>
        <w:rPr>
          <w:rFonts w:ascii="宋体" w:hAnsi="宋体" w:eastAsia="宋体" w:cs="宋体"/>
          <w:color w:val="000"/>
          <w:sz w:val="28"/>
          <w:szCs w:val="28"/>
        </w:rPr>
        <w:t xml:space="preserve">　　一是健全工作机制。形成了校委统一领导，机关党委组织协调，监察审计室监督检查，教研部门抓好落实的工作机制。牢牢抓住“党校姓党”这根主线，将意识形态工作贯穿于党校各项工作之中，常抓不懈。</w:t>
      </w:r>
    </w:p>
    <w:p>
      <w:pPr>
        <w:ind w:left="0" w:right="0" w:firstLine="560"/>
        <w:spacing w:before="450" w:after="450" w:line="312" w:lineRule="auto"/>
      </w:pPr>
      <w:r>
        <w:rPr>
          <w:rFonts w:ascii="宋体" w:hAnsi="宋体" w:eastAsia="宋体" w:cs="宋体"/>
          <w:color w:val="000"/>
          <w:sz w:val="28"/>
          <w:szCs w:val="28"/>
        </w:rPr>
        <w:t xml:space="preserve">　　二是完善考核机制。建立意识形态工作责任制的检查考核制度。把意识形态工作列入领导班子和领导干部综合考核体系，纳入党建工作责任制考核，每年开展一次，采取专题督查、集中考核等方式进行。主要检查考核校委落实意识形态工作主体责任、贯彻中央和省、市委关于意识形态工作的决策部署、加强意识形态阵地管理、维护网络意识形态安全等方面的情况。</w:t>
      </w:r>
    </w:p>
    <w:p>
      <w:pPr>
        <w:ind w:left="0" w:right="0" w:firstLine="560"/>
        <w:spacing w:before="450" w:after="450" w:line="312" w:lineRule="auto"/>
      </w:pPr>
      <w:r>
        <w:rPr>
          <w:rFonts w:ascii="宋体" w:hAnsi="宋体" w:eastAsia="宋体" w:cs="宋体"/>
          <w:color w:val="000"/>
          <w:sz w:val="28"/>
          <w:szCs w:val="28"/>
        </w:rPr>
        <w:t xml:space="preserve">　　三是加强责任追究机制。在意识形态工作中，明确校委主要领导为第一责任人，分管领导负主要责任，各项工作责任人负直接责任。修改完善了《意识形态工作责任追究办法》，由校监察审计室会同机关党委负责抓落实。</w:t>
      </w:r>
    </w:p>
    <w:p>
      <w:pPr>
        <w:ind w:left="0" w:right="0" w:firstLine="560"/>
        <w:spacing w:before="450" w:after="450" w:line="312" w:lineRule="auto"/>
      </w:pPr>
      <w:r>
        <w:rPr>
          <w:rFonts w:ascii="宋体" w:hAnsi="宋体" w:eastAsia="宋体" w:cs="宋体"/>
          <w:color w:val="000"/>
          <w:sz w:val="28"/>
          <w:szCs w:val="28"/>
        </w:rPr>
        <w:t xml:space="preserve">　　党校是党的学校，也是党的哲学社会科学研究机构。面对新的形势和任务，党校将始终努力走在我市意识形态工作的前列，在坚持马克思主义指导思想上毫不动摇，在培养马克思主义理论人才上有大的作为。</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意识形态工作总结汇报</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&gt;　　一、主要工作情景</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平台。xx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共产党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_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意识形态工作总结汇报</w:t>
      </w:r>
    </w:p>
    <w:p>
      <w:pPr>
        <w:ind w:left="0" w:right="0" w:firstLine="560"/>
        <w:spacing w:before="450" w:after="450" w:line="312" w:lineRule="auto"/>
      </w:pPr>
      <w:r>
        <w:rPr>
          <w:rFonts w:ascii="宋体" w:hAnsi="宋体" w:eastAsia="宋体" w:cs="宋体"/>
          <w:color w:val="000"/>
          <w:sz w:val="28"/>
          <w:szCs w:val="28"/>
        </w:rPr>
        <w:t xml:space="preserve">　　202_年上半年，在区委的高度重视和坚强领导下，在区委宣传部的悉心指导和关心支持下，将意识形态工作作为党的建设重要内容，列入党建年度工作要点，与业务工作紧密结合，同部署、同落实，同考核，切实做好意识形态各方面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知识。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 (二)狠抓学习教育。将意识形态工作纳入学习计划，及时传达学习党中央和省、市、县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围绕“坚持用新发展理念引领发展行动，坚持全面从严治党”开展专题讨论，学习党章和党的纪律规定及党的光辉历史等</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将每周一上午确定为固定学习日，抓好全体干部职工集中学习以及“两学一做”学习教育制度化常态化，突出理想信念教育，提高政治鉴别力。做好宣传思想政治工作，为全体职工提供丰富多彩的文化活动，创新活动方式，不断推进思想政治工作的进一步深入。二是积极开展主题教育。紧扣“理想信念”主题，开展了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QQ、微信圈发布反动消极的言论、低级庸俗的图片、视频。三是大力推进政务公开。建立党务政务公开制度，认真开展党务政务公开工作，依托党务、政务信息公开网，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条共性问题。二是积极开展党内关怀活动。春节前，积极开展了退休职工和部分困难职工慰问活动，并解决一些生活实际困难，使广大职工切实感受到单位的温暖和关怀。  条共性问题，其他干部  条共性问题，班子成员  (五)创新方式方法。一是开展作风建设年活动。紧密结合“两学一做”学习教育常态化制度化和扶贫领域作风建设年活动以及“三纠三促专项行动”，从领导干部抓起，从落实重点工作抓起，深入开展“转变作风改善发展环境建设年”活动，对照5个方面39个问题，查摆出领导班子</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上半年的工作虽有一些成绩，但也存在很多不足，主要表现在四个方面：一是理论学习坚持不够经常。存在以干代学，以忙挤学现象，不能持之以恒，理论联系实践有差距;二是工作抓得不到位。工作上存在很多的薄弱环节，安排部署多，督办检查少，缺乏条理性，工作力度不够;三是缺乏深入调查研究的精神。对一些难点问题解决办法不多，缺乏解决实际问题的力度。四是心系群众、为民执政意识还有差距。</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2025-04-19T07:27:32+08:00</dcterms:created>
  <dcterms:modified xsi:type="dcterms:W3CDTF">2025-04-19T07:27:32+08:00</dcterms:modified>
</cp:coreProperties>
</file>

<file path=docProps/custom.xml><?xml version="1.0" encoding="utf-8"?>
<Properties xmlns="http://schemas.openxmlformats.org/officeDocument/2006/custom-properties" xmlns:vt="http://schemas.openxmlformats.org/officeDocument/2006/docPropsVTypes"/>
</file>