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202_年公务员工作总结</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_年公务员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202_年公务员工作总结</w:t>
      </w:r>
    </w:p>
    <w:p>
      <w:pPr>
        <w:ind w:left="0" w:right="0" w:firstLine="560"/>
        <w:spacing w:before="450" w:after="450" w:line="312" w:lineRule="auto"/>
      </w:pPr>
      <w:r>
        <w:rPr>
          <w:rFonts w:ascii="宋体" w:hAnsi="宋体" w:eastAsia="宋体" w:cs="宋体"/>
          <w:color w:val="000"/>
          <w:sz w:val="28"/>
          <w:szCs w:val="28"/>
        </w:rPr>
        <w:t xml:space="preserve">　　20x年，在组织的关心支持下，在领导与同志们的领导和帮助下，努力工作、认真学习，积极丰富工作积累，提高思想认识水平，并取得了一定的成效。</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盛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认真学习了马列主义和党的有关方针和政策，坚定了马克思主义、社会主义的政治方向和政治立场，牢固树立正确的世界观、人生观和价值观，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　　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&gt;　　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　　1、立足岗位，做好办文工作。全年承办文档85篇，约10万余字，主要有：目标管理方面：撰写了局20x年度上半年工作总结;起草并印刷了局20x年度工作目标、目标管理考核办法、第四季度工作要点;20x年上半年主要工作目标执行情况、上半年重点工作进展情况、中央一号文件省委四号文件落实情况、下半年重点工作计划和措施等;按时完成月报，向市委办公室、督察室，市政府综合科、督察室、目标办，四创办、文明办、创卫办等部门上报局十件实事、重点某工程进度、精神文明创建活动等材料，为领导及时掌握全市某工作进展情况提供信息资料。年鉴、某志方面：参加《###》(20x)编撰工作会议，收集并撰稿《x某部分;收集并撰稿《河南x(20x)某市部分;参与核校了《x。某信息方面：做好某信息的撰写、上报工作，全年共撰写上报信息8篇，被采用8篇。与某同志共同做好政务信息的接收、编发工作。信访方面：完成某上访案的调查报告、孟双保在某水库养鱼案的结案报告、筒子房停水停电强行拆除案的结案报告;参加部分信访例会，做好会议记录;做好信访接待、记录。市长便民公开电话方面：完成第二批入网工作，接发、办理、登记建档市长便民公开电话30件，全部及时办理，没有一件超期。综合治理方面：完成综合治理先进单位申报材料。参加综治干部培训班，完成20x年度综合治理述职报告、工作总结工作。“一申四创”和精神文明建设方面：做好了局“创卫”资料建档、目标分解、信息上报工作。在主任的指导下，连夜加班加点，完善档案资料、汇报材料等，局机关顺利通过省级文明单位复查。</w:t>
      </w:r>
    </w:p>
    <w:p>
      <w:pPr>
        <w:ind w:left="0" w:right="0" w:firstLine="560"/>
        <w:spacing w:before="450" w:after="450" w:line="312" w:lineRule="auto"/>
      </w:pPr>
      <w:r>
        <w:rPr>
          <w:rFonts w:ascii="宋体" w:hAnsi="宋体" w:eastAsia="宋体" w:cs="宋体"/>
          <w:color w:val="000"/>
          <w:sz w:val="28"/>
          <w:szCs w:val="28"/>
        </w:rPr>
        <w:t xml:space="preserve">　　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文明科室。我平时电话随响、随接、随记、随传，有时间就帮助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通过自己的工作保证机关高效率地运行。</w:t>
      </w:r>
    </w:p>
    <w:p>
      <w:pPr>
        <w:ind w:left="0" w:right="0" w:firstLine="560"/>
        <w:spacing w:before="450" w:after="450" w:line="312" w:lineRule="auto"/>
      </w:pPr>
      <w:r>
        <w:rPr>
          <w:rFonts w:ascii="宋体" w:hAnsi="宋体" w:eastAsia="宋体" w:cs="宋体"/>
          <w:color w:val="000"/>
          <w:sz w:val="28"/>
          <w:szCs w:val="28"/>
        </w:rPr>
        <w:t xml:space="preserve">　　3、做好会务、重大活动的服务和参加会议工作。领导安排我的会务和参加会议工作，都能尽心尽力按时的完成，没有出现过差错。全年参加重大会议21次。积极参与了20x年上半年汇报交流会、总结会，《x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　　4、严格遵守各项规章制度，积极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　　5、认真完成领导交办的其他工作。在完成本职工作的同时，对领导和组织上交办的其他工作任务，都能够认真负责的做好，并力求做到紧急事马上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坚持自学某相关法律法规、知识，并按时参加局安排的学习课程，努力提高自身的政治素质和业务水平。一是参加“立党为公执政为民”学习;二是学习河南省干部法律学习手册，并通过考试取得普法合格证书;三是自学专业知识和某法律法规汇编等业务书籍和资料，努力做到尽快熟悉业务、参与工作，为提高自己业务水平和办事能力，做好办公室各项工作打下坚实的基矗四是为提高学习、工作效率，扩大知识面，提高自己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&gt;　　四、存在不足及今后努力方向</w:t>
      </w:r>
    </w:p>
    <w:p>
      <w:pPr>
        <w:ind w:left="0" w:right="0" w:firstLine="560"/>
        <w:spacing w:before="450" w:after="450" w:line="312" w:lineRule="auto"/>
      </w:pPr>
      <w:r>
        <w:rPr>
          <w:rFonts w:ascii="宋体" w:hAnsi="宋体" w:eastAsia="宋体" w:cs="宋体"/>
          <w:color w:val="000"/>
          <w:sz w:val="28"/>
          <w:szCs w:val="28"/>
        </w:rPr>
        <w:t xml:space="preserve">　　一方面，注重加强自身思想作风建设，不断加强政治理论学习，认真参与和完成单位组织各项组织学习教育内容，撰写学习心得体会，注重理论联系实际，不断提高自己的思想水平。另一方面，注重加强自身思想道德建设。能积极参加镇政府组织的义务献血，参与慈善捐款，联系并参与党员户籍所在社区“党员进社区”活动，还主动与洪合镇蓝翔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　　存在不足方面，主要是有时思想情绪不够稳定，有时考虑问题也不够全面周到，工作主观能动性发挥还不够积极。通过回顾与总结，我将在今后的工作中进一步从严要求自己，不断完善和提高自身素质和工作能力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202_年公务员工作总结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x年的部门财政预算，根据我局的发展实际需要，本着“以收定支，量入为出，保证重点，兼顾一般”的原则，完成了202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&gt;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&gt;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&gt;　　十、建立健全我局工会的财务制度及电算化的账务处理根据青岛市总工会关于建立全市工会会计预审制度的通知，取消我局工会的手工账，建立电子账，并将202_年工会发生的各项业务及时的进行电子账务处理。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202_年公务员工作总结</w:t>
      </w:r>
    </w:p>
    <w:p>
      <w:pPr>
        <w:ind w:left="0" w:right="0" w:firstLine="560"/>
        <w:spacing w:before="450" w:after="450" w:line="312" w:lineRule="auto"/>
      </w:pPr>
      <w:r>
        <w:rPr>
          <w:rFonts w:ascii="宋体" w:hAnsi="宋体" w:eastAsia="宋体" w:cs="宋体"/>
          <w:color w:val="000"/>
          <w:sz w:val="28"/>
          <w:szCs w:val="28"/>
        </w:rPr>
        <w:t xml:space="preserve">　　时光荏苒，20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&gt;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&gt;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2025-03-14T23:21:53+08:00</dcterms:created>
  <dcterms:modified xsi:type="dcterms:W3CDTF">2025-03-14T23:21:53+08:00</dcterms:modified>
</cp:coreProperties>
</file>

<file path=docProps/custom.xml><?xml version="1.0" encoding="utf-8"?>
<Properties xmlns="http://schemas.openxmlformats.org/officeDocument/2006/custom-properties" xmlns:vt="http://schemas.openxmlformats.org/officeDocument/2006/docPropsVTypes"/>
</file>