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教育整顿工作总结3篇</w:t>
      </w:r>
      <w:bookmarkEnd w:id="1"/>
    </w:p>
    <w:p>
      <w:pPr>
        <w:jc w:val="center"/>
        <w:spacing w:before="0" w:after="450"/>
      </w:pPr>
      <w:r>
        <w:rPr>
          <w:rFonts w:ascii="Arial" w:hAnsi="Arial" w:eastAsia="Arial" w:cs="Arial"/>
          <w:color w:val="999999"/>
          <w:sz w:val="20"/>
          <w:szCs w:val="20"/>
        </w:rPr>
        <w:t xml:space="preserve">来源：网络  作者：紫陌红颜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育整顿的根本目的是强化队伍整体素质，提高队伍凝聚力、向心力、战斗力，教育整顿的成效，必将接受时代“大考”，是在建功立业的新征程上体现出来的。以下是本站分享的教育整顿工作总结，希望能帮助到大家! 　　教育整顿工作总结　　为深入贯彻习近平新时...</w:t>
      </w:r>
    </w:p>
    <w:p>
      <w:pPr>
        <w:ind w:left="0" w:right="0" w:firstLine="560"/>
        <w:spacing w:before="450" w:after="450" w:line="312" w:lineRule="auto"/>
      </w:pPr>
      <w:r>
        <w:rPr>
          <w:rFonts w:ascii="宋体" w:hAnsi="宋体" w:eastAsia="宋体" w:cs="宋体"/>
          <w:color w:val="000"/>
          <w:sz w:val="28"/>
          <w:szCs w:val="28"/>
        </w:rPr>
        <w:t xml:space="preserve">教育整顿的根本目的是强化队伍整体素质，提高队伍凝聚力、向心力、战斗力，教育整顿的成效，必将接受时代“大考”，是在建功立业的新征程上体现出来的。以下是本站分享的教育整顿工作总结，希望能帮助到大家! [_TAG_h2]　　教育整顿工作总结</w:t>
      </w:r>
    </w:p>
    <w:p>
      <w:pPr>
        <w:ind w:left="0" w:right="0" w:firstLine="560"/>
        <w:spacing w:before="450" w:after="450" w:line="312" w:lineRule="auto"/>
      </w:pPr>
      <w:r>
        <w:rPr>
          <w:rFonts w:ascii="宋体" w:hAnsi="宋体" w:eastAsia="宋体" w:cs="宋体"/>
          <w:color w:val="000"/>
          <w:sz w:val="28"/>
          <w:szCs w:val="28"/>
        </w:rPr>
        <w:t xml:space="preserve">　　为深入贯彻习近平新时代中国特色社会主义思想、习近平总书记关于政法队伍建设系列重要指示精神，认真落实全国政法队伍教育整顿工作，XXX按区政法委的部署和要求，切实以“两个确保、三个提升”为目标，围绕“四高”工作方法，以队伍教育整顿推进各项工作，以工作成效检验教育整顿开展，循环反馈，持续优化，扎实推进政法队伍教育整顿工作的深入开展。</w:t>
      </w:r>
    </w:p>
    <w:p>
      <w:pPr>
        <w:ind w:left="0" w:right="0" w:firstLine="560"/>
        <w:spacing w:before="450" w:after="450" w:line="312" w:lineRule="auto"/>
      </w:pPr>
      <w:r>
        <w:rPr>
          <w:rFonts w:ascii="宋体" w:hAnsi="宋体" w:eastAsia="宋体" w:cs="宋体"/>
          <w:color w:val="000"/>
          <w:sz w:val="28"/>
          <w:szCs w:val="28"/>
        </w:rPr>
        <w:t xml:space="preserve">&gt;　　一、强化部署安排，确保学习教育落地落实</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每月定期召开队伍教育整顿动员部署会，传达学习习近平总书记关于加强政法队伍建设的重要指示精神以及上级队伍教育整顿动员部署会议精神，对政治理论学习进行了安排部署，制定了学习计划，要求全体队伍成员要将政法队伍教育整顿工作当成重要的政治任务抓好落实，提高思想认识，统一工作步调，按照目标要求和工作任务，扎扎实实开展教育整顿。</w:t>
      </w:r>
    </w:p>
    <w:p>
      <w:pPr>
        <w:ind w:left="0" w:right="0" w:firstLine="560"/>
        <w:spacing w:before="450" w:after="450" w:line="312" w:lineRule="auto"/>
      </w:pPr>
      <w:r>
        <w:rPr>
          <w:rFonts w:ascii="宋体" w:hAnsi="宋体" w:eastAsia="宋体" w:cs="宋体"/>
          <w:color w:val="000"/>
          <w:sz w:val="28"/>
          <w:szCs w:val="28"/>
        </w:rPr>
        <w:t xml:space="preserve">&gt;　　二、紧盯学习任务，扎实开展各项宣传、学习工作</w:t>
      </w:r>
    </w:p>
    <w:p>
      <w:pPr>
        <w:ind w:left="0" w:right="0" w:firstLine="560"/>
        <w:spacing w:before="450" w:after="450" w:line="312" w:lineRule="auto"/>
      </w:pPr>
      <w:r>
        <w:rPr>
          <w:rFonts w:ascii="宋体" w:hAnsi="宋体" w:eastAsia="宋体" w:cs="宋体"/>
          <w:color w:val="000"/>
          <w:sz w:val="28"/>
          <w:szCs w:val="28"/>
        </w:rPr>
        <w:t xml:space="preserve">　　认真落实“开门搞整顿”的要求，进一步强化教育整顿学习、宣传工作。政法队伍教育整顿工作开展以来，各单位部门通过横幅、视频宣传、商家LED横屏滚动等多种多样宣传方式，让广大群众共同参与、监督、评判政法队伍教育整顿工作；并通过开展“为群众办实事”活动，结合各单位为民服务的特点，深入基层，深入群众，让教育整顿工作更接地气。</w:t>
      </w:r>
    </w:p>
    <w:p>
      <w:pPr>
        <w:ind w:left="0" w:right="0" w:firstLine="560"/>
        <w:spacing w:before="450" w:after="450" w:line="312" w:lineRule="auto"/>
      </w:pPr>
      <w:r>
        <w:rPr>
          <w:rFonts w:ascii="宋体" w:hAnsi="宋体" w:eastAsia="宋体" w:cs="宋体"/>
          <w:color w:val="000"/>
          <w:sz w:val="28"/>
          <w:szCs w:val="28"/>
        </w:rPr>
        <w:t xml:space="preserve">　　把政治建设作为学习教育的首要任务，紧紧围绕清除害群之马、整治顽瘴痼疾、弘扬英模精神、提升能力素质“四项任务”，扎实开展学习教育。通过组织集中学习、开展大讨论活动、参观警示教育基地、开展党史教育、开展英模教育等多样化的学习教育形式，使全体队伍成员理想信念更加坚定，政治素质明显提升，纪律作风进一步好转，担当实干成为新的风尚，学习教育取得实实在在的效果，有力地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教育整顿工作总结</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　　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周工作提示单”等创新做法被省教整办简报刊发。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　　教育整顿工作总结</w:t>
      </w:r>
    </w:p>
    <w:p>
      <w:pPr>
        <w:ind w:left="0" w:right="0" w:firstLine="560"/>
        <w:spacing w:before="450" w:after="450" w:line="312" w:lineRule="auto"/>
      </w:pPr>
      <w:r>
        <w:rPr>
          <w:rFonts w:ascii="宋体" w:hAnsi="宋体" w:eastAsia="宋体" w:cs="宋体"/>
          <w:color w:val="000"/>
          <w:sz w:val="28"/>
          <w:szCs w:val="28"/>
        </w:rPr>
        <w:t xml:space="preserve">　　近日，在局党委和所党支部的部署下，我参加了政法队伍教育整顿活动中第一阶段学习教育。在整个教育学习阶段，我参加了教育整顿动员大会、观看了《全国教育整顿试点工作综述》，严格按照所里制定的教育学习计划表进行学习，分别进行了集中教育学习和个人自主学习。学习的内容主要有《习近平谈治国理政》第三卷、中国历史第一二册、习近平总书记谈中国近代史、参加了为期两天的集中政治轮训会。在轮训会上分别进行了开班仪式、重温入警誓词，周志强同志上党课、二级英模柳腮玉事迹报告会、党史学习教育专题辅导、观看警示片和胡国运同志先进事迹报告会视频等活动。在每次学习之后，我都在自己的学习笔记上写下了自己的个人学习心得。通过教育活动，使我的思想上进一步纯洁，灵魂受到再一次洗礼。通过学习，我再次提高了对开展政法队伍教育整顿活动的认识，开展教育整顿的目的就是要永葆政法队伍对党和人民的绝对忠诚、自身的绝对纯洁和党和人民绝对放心可靠。我将坚定理想信念作为一名党员思想建设的首要任务，牢记党的宗旨，坚定共产主义必胜的信念，思想上做到“两个维护”和“四个意识“，以此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在学习中，我也时刻检查自身存在的不足。首先，个人思想认识还很浅，对于“两个维护”和“四个意识”认识不到位，之前没有从思想上认识到它们的重要性。其次，个人的理想信念模糊，没有认清自己真正的奋斗目标，作为一名民警，为之奋斗不应该是个人的荣辱，而应该是党和人民的伟大事业，应该将自己的理想树立在为实现中华民族的伟大复兴的基础上。最后，为民情怀不足，对于人民群众的事情没有真正做到急群众之所急、应群众之所需，在工作中还存在浮躁的工作作风问题。</w:t>
      </w:r>
    </w:p>
    <w:p>
      <w:pPr>
        <w:ind w:left="0" w:right="0" w:firstLine="560"/>
        <w:spacing w:before="450" w:after="450" w:line="312" w:lineRule="auto"/>
      </w:pPr>
      <w:r>
        <w:rPr>
          <w:rFonts w:ascii="宋体" w:hAnsi="宋体" w:eastAsia="宋体" w:cs="宋体"/>
          <w:color w:val="000"/>
          <w:sz w:val="28"/>
          <w:szCs w:val="28"/>
        </w:rPr>
        <w:t xml:space="preserve">　　面对自身存在的这些不足，我痛下决心，一定要利用自己在这次教育学习阶段所学和所思的获得来好好改造升级自我。</w:t>
      </w:r>
    </w:p>
    <w:p>
      <w:pPr>
        <w:ind w:left="0" w:right="0" w:firstLine="560"/>
        <w:spacing w:before="450" w:after="450" w:line="312" w:lineRule="auto"/>
      </w:pPr>
      <w:r>
        <w:rPr>
          <w:rFonts w:ascii="宋体" w:hAnsi="宋体" w:eastAsia="宋体" w:cs="宋体"/>
          <w:color w:val="000"/>
          <w:sz w:val="28"/>
          <w:szCs w:val="28"/>
        </w:rPr>
        <w:t xml:space="preserve">　　一是勤奋学习、坚定立场，在学用结合中筑牢信念、强化素质。习近平总书记指出，“理想信念坚定，骨头就硬，没有理想信念，或理想信念不坚定，精神上就会‘缺钙’，就会得‘软骨病’”，“就可能导致政治上变质、经济上贪婪、道德上堕落、生活上腐化”。因此，必须矢志不移地把加强党性修养作为终身必修课，常补理想信念之“钙”，培养优良政治品格，在政治上、思想上、行动上始终和党中央保持高度一致，坚定对党的信仰、实现中华民族伟大复兴的中国梦的信心。</w:t>
      </w:r>
    </w:p>
    <w:p>
      <w:pPr>
        <w:ind w:left="0" w:right="0" w:firstLine="560"/>
        <w:spacing w:before="450" w:after="450" w:line="312" w:lineRule="auto"/>
      </w:pPr>
      <w:r>
        <w:rPr>
          <w:rFonts w:ascii="宋体" w:hAnsi="宋体" w:eastAsia="宋体" w:cs="宋体"/>
          <w:color w:val="000"/>
          <w:sz w:val="28"/>
          <w:szCs w:val="28"/>
        </w:rPr>
        <w:t xml:space="preserve">　　二是着眼使命，尽心守责，在履职尽责中提高能力。一切从实际出发，立足当前，着眼长远，积极进取，量力而行，埋头苦干，扎实工作，坚持把自己的本职岗位作为做贡献的主阵地，围绕自己所担负的任务不断创新和探索，不断提高工作能力。严格要求自己，克服懈怠情绪、自满情绪、畏难情绪。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安康繁荣。</w:t>
      </w:r>
    </w:p>
    <w:p>
      <w:pPr>
        <w:ind w:left="0" w:right="0" w:firstLine="560"/>
        <w:spacing w:before="450" w:after="450" w:line="312" w:lineRule="auto"/>
      </w:pPr>
      <w:r>
        <w:rPr>
          <w:rFonts w:ascii="宋体" w:hAnsi="宋体" w:eastAsia="宋体" w:cs="宋体"/>
          <w:color w:val="000"/>
          <w:sz w:val="28"/>
          <w:szCs w:val="28"/>
        </w:rPr>
        <w:t xml:space="preserve">　　三是严于律己，修心养德。人要知“敬畏”。规范自己的言行，提高自我教育、自我管理、自我控制的能力。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　　总之，这次学习的必要性和受益性我是深有切肤之感的。时常开展这种教育，时常在自己脑海中警钟长鸣，树立自己服务广大群众的意识。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2025-01-23T00:48:54+08:00</dcterms:created>
  <dcterms:modified xsi:type="dcterms:W3CDTF">2025-01-23T00:48:54+08:00</dcterms:modified>
</cp:coreProperties>
</file>

<file path=docProps/custom.xml><?xml version="1.0" encoding="utf-8"?>
<Properties xmlns="http://schemas.openxmlformats.org/officeDocument/2006/custom-properties" xmlns:vt="http://schemas.openxmlformats.org/officeDocument/2006/docPropsVTypes"/>
</file>