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纪委监委工作总结</w:t>
      </w:r>
      <w:bookmarkEnd w:id="1"/>
    </w:p>
    <w:p>
      <w:pPr>
        <w:jc w:val="center"/>
        <w:spacing w:before="0" w:after="450"/>
      </w:pPr>
      <w:r>
        <w:rPr>
          <w:rFonts w:ascii="Arial" w:hAnsi="Arial" w:eastAsia="Arial" w:cs="Arial"/>
          <w:color w:val="999999"/>
          <w:sz w:val="20"/>
          <w:szCs w:val="20"/>
        </w:rPr>
        <w:t xml:space="preserve">来源：网络  作者：枫叶飘零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纪检监察工作是一项长期性的工程，我校要把贯彻落实廉政建设继续作为今后一段时间的主要任务来抓，进一步加强“廉洁从政”、“廉洁从教”。本站今天为大家精心准备了纪委监委工作总结，希望对大家有所帮助!　　纪委监委工作总结　　今年，我局纪检监察工作在...</w:t>
      </w:r>
    </w:p>
    <w:p>
      <w:pPr>
        <w:ind w:left="0" w:right="0" w:firstLine="560"/>
        <w:spacing w:before="450" w:after="450" w:line="312" w:lineRule="auto"/>
      </w:pPr>
      <w:r>
        <w:rPr>
          <w:rFonts w:ascii="宋体" w:hAnsi="宋体" w:eastAsia="宋体" w:cs="宋体"/>
          <w:color w:val="000"/>
          <w:sz w:val="28"/>
          <w:szCs w:val="28"/>
        </w:rPr>
        <w:t xml:space="preserve">纪检监察工作是一项长期性的工程，我校要把贯彻落实廉政建设继续作为今后一段时间的主要任务来抓，进一步加强“廉洁从政”、“廉洁从教”。本站今天为大家精心准备了纪委监委工作总结，希望对大家有所帮助![_TAG_h2]　　纪委监委工作总结</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xxx”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&gt;　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&gt;　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　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xxx”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&gt;四、规范办事程序，坚持依法行政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纪委监委工作总结</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Ⅹ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ⅹ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Ⅹ人。通报典型案例X起Ⅹ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四风”。抓住重要节点,通过教育提醒、监督检查、通报案例,持续释放从严从实从紧抓“四风”的强烈信号。重点开展了XX专项治理及“回头看”,压缩“四风”隐匿空间。强化财政资金监管,整治“微腐败”,联合XX下发了《XXⅩ通知》。今年以来,查处违反中央八项规定精神问题X件,处分X人。二是强化脱贫攻坚纪律保障。对扶贫领域违纪问题线索“大起底”,梳理岀问题线索Ⅹ件,立案查处X件。开展扶贫领域和作风问题专项治理检查ⅹ次,督促整改问题ⅹ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硏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髙压态勢,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Ⅹ轮Ⅹ个单位巡察工作;组织对Ⅹ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纪委监委工作总结</w:t>
      </w:r>
    </w:p>
    <w:p>
      <w:pPr>
        <w:ind w:left="0" w:right="0" w:firstLine="560"/>
        <w:spacing w:before="450" w:after="450" w:line="312" w:lineRule="auto"/>
      </w:pPr>
      <w:r>
        <w:rPr>
          <w:rFonts w:ascii="宋体" w:hAnsi="宋体" w:eastAsia="宋体" w:cs="宋体"/>
          <w:color w:val="000"/>
          <w:sz w:val="28"/>
          <w:szCs w:val="28"/>
        </w:rPr>
        <w:t xml:space="preserve">　&gt;　一、加强学习，提高惩治和预防腐败的认识</w:t>
      </w:r>
    </w:p>
    <w:p>
      <w:pPr>
        <w:ind w:left="0" w:right="0" w:firstLine="560"/>
        <w:spacing w:before="450" w:after="450" w:line="312" w:lineRule="auto"/>
      </w:pPr>
      <w:r>
        <w:rPr>
          <w:rFonts w:ascii="宋体" w:hAnsi="宋体" w:eastAsia="宋体" w:cs="宋体"/>
          <w:color w:val="000"/>
          <w:sz w:val="28"/>
          <w:szCs w:val="28"/>
        </w:rPr>
        <w:t xml:space="preserve">　　今年，我局坚持以党员领导干部为重点，结合单位工作的实际，特别是结合“深入学习贯彻科学发展观活动”的开展，大力进行了思想政治和反腐倡廉教育活动，使全局干部、职工辩别是非的能力得到了全面的提高。</w:t>
      </w:r>
    </w:p>
    <w:p>
      <w:pPr>
        <w:ind w:left="0" w:right="0" w:firstLine="560"/>
        <w:spacing w:before="450" w:after="450" w:line="312" w:lineRule="auto"/>
      </w:pPr>
      <w:r>
        <w:rPr>
          <w:rFonts w:ascii="宋体" w:hAnsi="宋体" w:eastAsia="宋体" w:cs="宋体"/>
          <w:color w:val="000"/>
          <w:sz w:val="28"/>
          <w:szCs w:val="28"/>
        </w:rPr>
        <w:t xml:space="preserve">　　1、以思想政治教育为重点，全面提高全局干部、职工的思想政治水平，我局坚持每周五集中学习活动，组织干部、职工学习政治理论，特别是认真学习《科学发展观教育读本》，同时，认真学习宣传贯彻党风廉政教育文件精神，并要求全局干部带头写心得，认真做笔记，每位干部不少于2万字，使全局干部、职工的政治素质有较大的提高。</w:t>
      </w:r>
    </w:p>
    <w:p>
      <w:pPr>
        <w:ind w:left="0" w:right="0" w:firstLine="560"/>
        <w:spacing w:before="450" w:after="450" w:line="312" w:lineRule="auto"/>
      </w:pPr>
      <w:r>
        <w:rPr>
          <w:rFonts w:ascii="宋体" w:hAnsi="宋体" w:eastAsia="宋体" w:cs="宋体"/>
          <w:color w:val="000"/>
          <w:sz w:val="28"/>
          <w:szCs w:val="28"/>
        </w:rPr>
        <w:t xml:space="preserve">　　2、以反腐倡廉教育为主线，全面提高全局干部、职工的拒腐防变能力。今年，我局加强对党员干部反腐倡廉的教育活动，组织学习了《中国共产党领导干部廉洁从政若干准则》及中纪委提出的四大纪律、八项要求和《两个条例》等，通过学习使大家增强廉洁自律、勤政为民的意识，在思想上筑起了腐败的防线，树立了正确的权力观，从而能够自觉抵制各种剥削阶级腐配思想的侵蚀，增强拒腐防变能力，广大干部、职工精神面貌、工作作风都比以前有所改善，工作效率明显提高。</w:t>
      </w:r>
    </w:p>
    <w:p>
      <w:pPr>
        <w:ind w:left="0" w:right="0" w:firstLine="560"/>
        <w:spacing w:before="450" w:after="450" w:line="312" w:lineRule="auto"/>
      </w:pPr>
      <w:r>
        <w:rPr>
          <w:rFonts w:ascii="宋体" w:hAnsi="宋体" w:eastAsia="宋体" w:cs="宋体"/>
          <w:color w:val="000"/>
          <w:sz w:val="28"/>
          <w:szCs w:val="28"/>
        </w:rPr>
        <w:t xml:space="preserve">　　&gt;二、健全制度，做到预防为主，防治结合</w:t>
      </w:r>
    </w:p>
    <w:p>
      <w:pPr>
        <w:ind w:left="0" w:right="0" w:firstLine="560"/>
        <w:spacing w:before="450" w:after="450" w:line="312" w:lineRule="auto"/>
      </w:pPr>
      <w:r>
        <w:rPr>
          <w:rFonts w:ascii="宋体" w:hAnsi="宋体" w:eastAsia="宋体" w:cs="宋体"/>
          <w:color w:val="000"/>
          <w:sz w:val="28"/>
          <w:szCs w:val="28"/>
        </w:rPr>
        <w:t xml:space="preserve">　　房地产管理工作涉及面广，工作性质特殊，特别是随着县城“五大新区”的拓展，房管工作工作面更宽更广更艰巨。为此，在XX年我们进一步完善了行政审批制度、财务制度、人事制度等，认真执行首问责任制、限时办结制、责任追究制等，从而使我局的工作逐步向制度化、法制化的轨道运行。</w:t>
      </w:r>
    </w:p>
    <w:p>
      <w:pPr>
        <w:ind w:left="0" w:right="0" w:firstLine="560"/>
        <w:spacing w:before="450" w:after="450" w:line="312" w:lineRule="auto"/>
      </w:pPr>
      <w:r>
        <w:rPr>
          <w:rFonts w:ascii="宋体" w:hAnsi="宋体" w:eastAsia="宋体" w:cs="宋体"/>
          <w:color w:val="000"/>
          <w:sz w:val="28"/>
          <w:szCs w:val="28"/>
        </w:rPr>
        <w:t xml:space="preserve">　　1、坚持教育在先、预防在前。组织开展了党风廉政建设有关文件和反腐教育，建立和完善防范机制。同时不断加强行风监督，严格执行民主生活会制度，认真开展了批评和自我批评。</w:t>
      </w:r>
    </w:p>
    <w:p>
      <w:pPr>
        <w:ind w:left="0" w:right="0" w:firstLine="560"/>
        <w:spacing w:before="450" w:after="450" w:line="312" w:lineRule="auto"/>
      </w:pPr>
      <w:r>
        <w:rPr>
          <w:rFonts w:ascii="宋体" w:hAnsi="宋体" w:eastAsia="宋体" w:cs="宋体"/>
          <w:color w:val="000"/>
          <w:sz w:val="28"/>
          <w:szCs w:val="28"/>
        </w:rPr>
        <w:t xml:space="preserve">　　2、加强机关效能建设。为认真贯彻落实市委关于提高机关工作效能、效率和效益，优化经济生态环境的重要决定，我局积极开展机关效能建设，全力提高全局干部、职工的整体素质，充分调动干部、职工的工作积极性、主动性。</w:t>
      </w:r>
    </w:p>
    <w:p>
      <w:pPr>
        <w:ind w:left="0" w:right="0" w:firstLine="560"/>
        <w:spacing w:before="450" w:after="450" w:line="312" w:lineRule="auto"/>
      </w:pPr>
      <w:r>
        <w:rPr>
          <w:rFonts w:ascii="宋体" w:hAnsi="宋体" w:eastAsia="宋体" w:cs="宋体"/>
          <w:color w:val="000"/>
          <w:sz w:val="28"/>
          <w:szCs w:val="28"/>
        </w:rPr>
        <w:t xml:space="preserve">　　3、坚持重大事项项集体讨论制度。领导班子坚持每周一召开办公会议，重大事项集体研究决定，班子成员间互相沟通、交流、交心通气，充分发挥民主。</w:t>
      </w:r>
    </w:p>
    <w:p>
      <w:pPr>
        <w:ind w:left="0" w:right="0" w:firstLine="560"/>
        <w:spacing w:before="450" w:after="450" w:line="312" w:lineRule="auto"/>
      </w:pPr>
      <w:r>
        <w:rPr>
          <w:rFonts w:ascii="宋体" w:hAnsi="宋体" w:eastAsia="宋体" w:cs="宋体"/>
          <w:color w:val="000"/>
          <w:sz w:val="28"/>
          <w:szCs w:val="28"/>
        </w:rPr>
        <w:t xml:space="preserve">　　4、推行了行政审批制度改革。我局在结合《行政许可法》实施对单位所有行政许可项目进行了规范，建立了办证服务大厅，进一步规范审批行为，公开办事程序，简单手续，提高了办事效率，增加了工作透明度。凡取消的审批事项，收费项目坚决执行到位。</w:t>
      </w:r>
    </w:p>
    <w:p>
      <w:pPr>
        <w:ind w:left="0" w:right="0" w:firstLine="560"/>
        <w:spacing w:before="450" w:after="450" w:line="312" w:lineRule="auto"/>
      </w:pPr>
      <w:r>
        <w:rPr>
          <w:rFonts w:ascii="宋体" w:hAnsi="宋体" w:eastAsia="宋体" w:cs="宋体"/>
          <w:color w:val="000"/>
          <w:sz w:val="28"/>
          <w:szCs w:val="28"/>
        </w:rPr>
        <w:t xml:space="preserve">　　5、进一步完善财务制度管理。认真落实“收支两条线”管理的各项规定，预防了贪污、挪用、坐收坐支行为的发生，同时我局严格按照国家规定管理好物业维修基金。</w:t>
      </w:r>
    </w:p>
    <w:p>
      <w:pPr>
        <w:ind w:left="0" w:right="0" w:firstLine="560"/>
        <w:spacing w:before="450" w:after="450" w:line="312" w:lineRule="auto"/>
      </w:pPr>
      <w:r>
        <w:rPr>
          <w:rFonts w:ascii="宋体" w:hAnsi="宋体" w:eastAsia="宋体" w:cs="宋体"/>
          <w:color w:val="000"/>
          <w:sz w:val="28"/>
          <w:szCs w:val="28"/>
        </w:rPr>
        <w:t xml:space="preserve">　&gt;　三、增加力度，深入开展了反腐倡廉工作</w:t>
      </w:r>
    </w:p>
    <w:p>
      <w:pPr>
        <w:ind w:left="0" w:right="0" w:firstLine="560"/>
        <w:spacing w:before="450" w:after="450" w:line="312" w:lineRule="auto"/>
      </w:pPr>
      <w:r>
        <w:rPr>
          <w:rFonts w:ascii="宋体" w:hAnsi="宋体" w:eastAsia="宋体" w:cs="宋体"/>
          <w:color w:val="000"/>
          <w:sz w:val="28"/>
          <w:szCs w:val="28"/>
        </w:rPr>
        <w:t xml:space="preserve">　　1、认真落实廉政建设责任制。规范了领导干部的从政行为，局领导班子按照“党委统一领导，党政齐抓共管、纪委组织协调”的要求，在抓好分管业务工作时，积极抓好分管范围内的党风廉政建设和反腐工作，做到谁主管、谁负责，各股、室、办、所中层干部也能按照“一岗双责”的要求抓好业务工作的同时抓好本单位、本部门的廉政建设。</w:t>
      </w:r>
    </w:p>
    <w:p>
      <w:pPr>
        <w:ind w:left="0" w:right="0" w:firstLine="560"/>
        <w:spacing w:before="450" w:after="450" w:line="312" w:lineRule="auto"/>
      </w:pPr>
      <w:r>
        <w:rPr>
          <w:rFonts w:ascii="宋体" w:hAnsi="宋体" w:eastAsia="宋体" w:cs="宋体"/>
          <w:color w:val="000"/>
          <w:sz w:val="28"/>
          <w:szCs w:val="28"/>
        </w:rPr>
        <w:t xml:space="preserve">　　2、加强了行风建设工作。今年，我局进一步建立和健全了《县房管局党风廉政建设工作意见》和《县房管局行风建设实施意见》，对全年党风廉政建设和行风建设工作进行了全面具体的部署。通过一年来的实施，局机关及所属单位的党风、政风、行风得到明显的改善，机关作风明显改观，服务水平和办事效率得到较大提高。</w:t>
      </w:r>
    </w:p>
    <w:p>
      <w:pPr>
        <w:ind w:left="0" w:right="0" w:firstLine="560"/>
        <w:spacing w:before="450" w:after="450" w:line="312" w:lineRule="auto"/>
      </w:pPr>
      <w:r>
        <w:rPr>
          <w:rFonts w:ascii="宋体" w:hAnsi="宋体" w:eastAsia="宋体" w:cs="宋体"/>
          <w:color w:val="000"/>
          <w:sz w:val="28"/>
          <w:szCs w:val="28"/>
        </w:rPr>
        <w:t xml:space="preserve">　　3、坚决纠正部门行业不正之风。强化部门行风建设，把查处行业违规违纪行为作为一项重大工作来抓，坚决刹住行业内歪风邪气。针对局下属单位胡小羊收受物品抵缴规费行为进行了严厉查处，给予行政记大过处分。并以此为反面教材，举一反三，在全局上下进行了警示教育，收到了良好效果。</w:t>
      </w:r>
    </w:p>
    <w:p>
      <w:pPr>
        <w:ind w:left="0" w:right="0" w:firstLine="560"/>
        <w:spacing w:before="450" w:after="450" w:line="312" w:lineRule="auto"/>
      </w:pPr>
      <w:r>
        <w:rPr>
          <w:rFonts w:ascii="宋体" w:hAnsi="宋体" w:eastAsia="宋体" w:cs="宋体"/>
          <w:color w:val="000"/>
          <w:sz w:val="28"/>
          <w:szCs w:val="28"/>
        </w:rPr>
        <w:t xml:space="preserve">　　4、纪检监察干部自身素质得到提高。不断加强了局纪检干部自身的政治理论学习和纪检监察业务知识学习，进一步用理论和业务武装头脑，指导工作。同时，纪检监察干部在平时的工作中深入实际，认真开展调查研究，不断在实践中锻炼自己，提高自身，树立了纪检监察干部有为有位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2025-04-02T15:04:10+08:00</dcterms:created>
  <dcterms:modified xsi:type="dcterms:W3CDTF">2025-04-02T15:04:10+08:00</dcterms:modified>
</cp:coreProperties>
</file>

<file path=docProps/custom.xml><?xml version="1.0" encoding="utf-8"?>
<Properties xmlns="http://schemas.openxmlformats.org/officeDocument/2006/custom-properties" xmlns:vt="http://schemas.openxmlformats.org/officeDocument/2006/docPropsVTypes"/>
</file>