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幼师师德师风重点工作情况总结</w:t>
      </w:r>
      <w:bookmarkEnd w:id="1"/>
    </w:p>
    <w:p>
      <w:pPr>
        <w:jc w:val="center"/>
        <w:spacing w:before="0" w:after="450"/>
      </w:pPr>
      <w:r>
        <w:rPr>
          <w:rFonts w:ascii="Arial" w:hAnsi="Arial" w:eastAsia="Arial" w:cs="Arial"/>
          <w:color w:val="999999"/>
          <w:sz w:val="20"/>
          <w:szCs w:val="20"/>
        </w:rPr>
        <w:t xml:space="preserve">来源：网络  作者：空山幽谷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师师德师风重点工作情况总结7篇幼师师德师风重点工作情况总结你准备好了吗？按照总结内容来分，我们又可以将它分成很多种类型，例如学习总结、工作总结等等，以下是小编精心收集整理的幼师师德师风重点工作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幼师师德师风重点工作情况总结7篇</w:t>
      </w:r>
    </w:p>
    <w:p>
      <w:pPr>
        <w:ind w:left="0" w:right="0" w:firstLine="560"/>
        <w:spacing w:before="450" w:after="450" w:line="312" w:lineRule="auto"/>
      </w:pPr>
      <w:r>
        <w:rPr>
          <w:rFonts w:ascii="宋体" w:hAnsi="宋体" w:eastAsia="宋体" w:cs="宋体"/>
          <w:color w:val="000"/>
          <w:sz w:val="28"/>
          <w:szCs w:val="28"/>
        </w:rPr>
        <w:t xml:space="preserve">幼师师德师风重点工作情况总结你准备好了吗？按照总结内容来分，我们又可以将它分成很多种类型，例如学习总结、工作总结等等，以下是小编精心收集整理的幼师师德师风重点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幼师师德师风重点工作情况总结（精选篇1）</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幼师师德师风重点工作情况总结（精选篇2）</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时光荏苒，紧张而又忙碌的一个学期又结束了，在这一学期里，我们八年级组在学校</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1、通过加强政治学习，努力提高本组教师的</w:t>
      </w:r>
    </w:p>
    <w:p>
      <w:pPr>
        <w:ind w:left="0" w:right="0" w:firstLine="560"/>
        <w:spacing w:before="450" w:after="450" w:line="312" w:lineRule="auto"/>
      </w:pPr>
      <w:r>
        <w:rPr>
          <w:rFonts w:ascii="宋体" w:hAnsi="宋体" w:eastAsia="宋体" w:cs="宋体"/>
          <w:color w:val="000"/>
          <w:sz w:val="28"/>
          <w:szCs w:val="28"/>
        </w:rPr>
        <w:t xml:space="preserve">平时通过积极阅读报刊杂志、互联</w:t>
      </w:r>
    </w:p>
    <w:p>
      <w:pPr>
        <w:ind w:left="0" w:right="0" w:firstLine="560"/>
        <w:spacing w:before="450" w:after="450" w:line="312" w:lineRule="auto"/>
      </w:pPr>
      <w:r>
        <w:rPr>
          <w:rFonts w:ascii="宋体" w:hAnsi="宋体" w:eastAsia="宋体" w:cs="宋体"/>
          <w:color w:val="000"/>
          <w:sz w:val="28"/>
          <w:szCs w:val="28"/>
        </w:rPr>
        <w:t xml:space="preserve">2、认真贯彻学校工作例会</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1、坚持教学常规。一学期来，我们全组老师都能够做到超周备课，做到没有</w:t>
      </w:r>
    </w:p>
    <w:p>
      <w:pPr>
        <w:ind w:left="0" w:right="0" w:firstLine="560"/>
        <w:spacing w:before="450" w:after="450" w:line="312" w:lineRule="auto"/>
      </w:pPr>
      <w:r>
        <w:rPr>
          <w:rFonts w:ascii="宋体" w:hAnsi="宋体" w:eastAsia="宋体" w:cs="宋体"/>
          <w:color w:val="000"/>
          <w:sz w:val="28"/>
          <w:szCs w:val="28"/>
        </w:rPr>
        <w:t xml:space="preserve">2、加强课程资源与课堂教学整合研究。年级组教师能根据自己的学科特点，利用</w:t>
      </w:r>
    </w:p>
    <w:p>
      <w:pPr>
        <w:ind w:left="0" w:right="0" w:firstLine="560"/>
        <w:spacing w:before="450" w:after="450" w:line="312" w:lineRule="auto"/>
      </w:pPr>
      <w:r>
        <w:rPr>
          <w:rFonts w:ascii="宋体" w:hAnsi="宋体" w:eastAsia="宋体" w:cs="宋体"/>
          <w:color w:val="000"/>
          <w:sz w:val="28"/>
          <w:szCs w:val="28"/>
        </w:rPr>
        <w:t xml:space="preserve">3、有效推进新课程改革，通过集体备课，交流课改经验，研讨课程改革，提高了新课改的水平。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4、做好每月阶段性测试以及期中、期末的准备工作、判卷工作、成绩登统工作，都做得准确，及时。特别是组织全年级同学参加生物、地理、信息技术的结业考试，这是学生们第一次参加类似于中考规格的正轨考试，同学们都能严格按照要求认真复习，仔细答题，及格率和优秀率较往年上了一个新台阶。</w:t>
      </w:r>
    </w:p>
    <w:p>
      <w:pPr>
        <w:ind w:left="0" w:right="0" w:firstLine="560"/>
        <w:spacing w:before="450" w:after="450" w:line="312" w:lineRule="auto"/>
      </w:pPr>
      <w:r>
        <w:rPr>
          <w:rFonts w:ascii="宋体" w:hAnsi="宋体" w:eastAsia="宋体" w:cs="宋体"/>
          <w:color w:val="000"/>
          <w:sz w:val="28"/>
          <w:szCs w:val="28"/>
        </w:rPr>
        <w:t xml:space="preserve">5、开好年级组质量分析会，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w:t>
      </w:r>
    </w:p>
    <w:p>
      <w:pPr>
        <w:ind w:left="0" w:right="0" w:firstLine="560"/>
        <w:spacing w:before="450" w:after="450" w:line="312" w:lineRule="auto"/>
      </w:pPr>
      <w:r>
        <w:rPr>
          <w:rFonts w:ascii="宋体" w:hAnsi="宋体" w:eastAsia="宋体" w:cs="宋体"/>
          <w:color w:val="000"/>
          <w:sz w:val="28"/>
          <w:szCs w:val="28"/>
        </w:rPr>
        <w:t xml:space="preserve">规范学生行为，加强养成教育。有效地促进了班风、学风的好转。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日常行为规范》、《二十八中学学生一日常规》等规章制度，使学生进一步明确了基本要求，日常言行有章可循，规范了行为。为了使学生养成良好的行为习惯，各班主任都在“勤”字上下工夫，努力加强学生日常行为监督检查力度，随时了解、把握学生的</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八年级各位教师努力改变自己的课堂行为，将教学的着力点放在转化“学困生”和“问题学生”上，全面提高教学质量上。课堂上关注他们，课后重视他们，不仅关注他们的学习成绩，而且关注他们的</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读报学习时间强调安全，同时依据政教处的要求，对学生日常需要注意的安全隐患随时给予强调，并且针对具体情况教给学生防范的措施。一学期以来，没有发生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八年级配合学校活动开展了义卖活动，发展第二批新团员，环保时装表演及十四岁青春仪式，特别是环保时装秀各班级各显神通，给全校师生展示了一场别开生面的时装盛宴，同学们的奇思妙想获得了其它年级组教师和观摩同学的一致好评。</w:t>
      </w:r>
    </w:p>
    <w:p>
      <w:pPr>
        <w:ind w:left="0" w:right="0" w:firstLine="560"/>
        <w:spacing w:before="450" w:after="450" w:line="312" w:lineRule="auto"/>
      </w:pPr>
      <w:r>
        <w:rPr>
          <w:rFonts w:ascii="宋体" w:hAnsi="宋体" w:eastAsia="宋体" w:cs="宋体"/>
          <w:color w:val="000"/>
          <w:sz w:val="28"/>
          <w:szCs w:val="28"/>
        </w:rPr>
        <w:t xml:space="preserve">四、建立家校共</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为了让学生受到更好的教育，让家长配合支持工作，各班主任经常通过电话交流、进行家访、约请家长到校等多种形式，让家长及时了解孩子的在校表现和成绩情况。并利用龙城家长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1、每个班级都存在较多的缺乏学习积极性的同学及学习困难生，学生的两极分化仍很严重。</w:t>
      </w:r>
    </w:p>
    <w:p>
      <w:pPr>
        <w:ind w:left="0" w:right="0" w:firstLine="560"/>
        <w:spacing w:before="450" w:after="450" w:line="312" w:lineRule="auto"/>
      </w:pPr>
      <w:r>
        <w:rPr>
          <w:rFonts w:ascii="宋体" w:hAnsi="宋体" w:eastAsia="宋体" w:cs="宋体"/>
          <w:color w:val="000"/>
          <w:sz w:val="28"/>
          <w:szCs w:val="28"/>
        </w:rPr>
        <w:t xml:space="preserve">2、八年级整体发展不平衡，尤其是存在班级不平衡、同一班级学科不平衡，还存在弱势学科。</w:t>
      </w:r>
    </w:p>
    <w:p>
      <w:pPr>
        <w:ind w:left="0" w:right="0" w:firstLine="560"/>
        <w:spacing w:before="450" w:after="450" w:line="312" w:lineRule="auto"/>
      </w:pPr>
      <w:r>
        <w:rPr>
          <w:rFonts w:ascii="宋体" w:hAnsi="宋体" w:eastAsia="宋体" w:cs="宋体"/>
          <w:color w:val="000"/>
          <w:sz w:val="28"/>
          <w:szCs w:val="28"/>
        </w:rPr>
        <w:t xml:space="preserve">3、由于多种原因，有些班的整体学风、班风不是很好，个别学生行为习惯差，家长不配合教育，使得教育合力不足。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六、对以后工作的一些设想。</w:t>
      </w:r>
    </w:p>
    <w:p>
      <w:pPr>
        <w:ind w:left="0" w:right="0" w:firstLine="560"/>
        <w:spacing w:before="450" w:after="450" w:line="312" w:lineRule="auto"/>
      </w:pPr>
      <w:r>
        <w:rPr>
          <w:rFonts w:ascii="宋体" w:hAnsi="宋体" w:eastAsia="宋体" w:cs="宋体"/>
          <w:color w:val="000"/>
          <w:sz w:val="28"/>
          <w:szCs w:val="28"/>
        </w:rPr>
        <w:t xml:space="preserve">1、在这学期的狠抓纪律和常规的落实下，八年级准备在教学上要加强力度，进行一系列的培优补缺工作。</w:t>
      </w:r>
    </w:p>
    <w:p>
      <w:pPr>
        <w:ind w:left="0" w:right="0" w:firstLine="560"/>
        <w:spacing w:before="450" w:after="450" w:line="312" w:lineRule="auto"/>
      </w:pPr>
      <w:r>
        <w:rPr>
          <w:rFonts w:ascii="宋体" w:hAnsi="宋体" w:eastAsia="宋体" w:cs="宋体"/>
          <w:color w:val="000"/>
          <w:sz w:val="28"/>
          <w:szCs w:val="28"/>
        </w:rPr>
        <w:t xml:space="preserve">2、在班级管理方面尽量让班主任有自己的管理特色，努力降低与化解班主任工作的强度和难度，为他们服好务。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虽然这届学生整体不是很好，但是通过老师们的精雕细琢，有了长足的进步。相信我们八年级组教师会在今后的工作中做得更好，会全心全意为学生奉献着、快乐着。</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幼师师德师风重点工作情况总结（精选篇6）</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幼师师德师风重点工作情况总结（精选篇7）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5、全体教师从思想品德、业务素质、职业道德、工作态度等方面，以“师德”的形式，向家长公开做出，自觉接受幼儿、家长和社会各界的监督。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