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农村202_年第一季度工作总结</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农村20_年第一季度工作总结 为深入贯彻落实党的十九大会议精神和习近平新时代中国特色社会主义思想，贯彻落实好镇党委、镇政府的工作部署和要求，结合镇20_年各项工作目标责任状重点工作，结合本村实际制定本村20_年工作计划并细化每季度重点工作，...</w:t>
      </w:r>
    </w:p>
    <w:p>
      <w:pPr>
        <w:ind w:left="0" w:right="0" w:firstLine="560"/>
        <w:spacing w:before="450" w:after="450" w:line="312" w:lineRule="auto"/>
      </w:pPr>
      <w:r>
        <w:rPr>
          <w:rFonts w:ascii="宋体" w:hAnsi="宋体" w:eastAsia="宋体" w:cs="宋体"/>
          <w:color w:val="000"/>
          <w:sz w:val="28"/>
          <w:szCs w:val="28"/>
        </w:rPr>
        <w:t xml:space="preserve">农村20_年第一季度工作总结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九大会议精神和习近平新时代中国特色社会主义思想，贯彻落实好镇党委、镇政府的工作部署和要求，结合镇20_年各项工作目标责任状重点工作，结合本村实际制定本村20_年工作计划并细化每季度重点工作，现将我村20_年第一季度工作总结如下：</w:t>
      </w:r>
    </w:p>
    <w:p>
      <w:pPr>
        <w:ind w:left="0" w:right="0" w:firstLine="560"/>
        <w:spacing w:before="450" w:after="450" w:line="312" w:lineRule="auto"/>
      </w:pPr>
      <w:r>
        <w:rPr>
          <w:rFonts w:ascii="宋体" w:hAnsi="宋体" w:eastAsia="宋体" w:cs="宋体"/>
          <w:color w:val="000"/>
          <w:sz w:val="28"/>
          <w:szCs w:val="28"/>
        </w:rPr>
        <w:t xml:space="preserve">&gt;一、重点抓基层党建工作，不断提升村级组织“战斗力”为重点，加强农村基层组织建设创新工作方法。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为深入学习贯彻习近平新时代中国特色社会主义思想，全面贯新时代党的建设总要求和新时代党的组织路线，以抓好“不忘初心、牢记使命”为中心，开展学习宣传和教育培训等系列党建活动。</w:t>
      </w:r>
    </w:p>
    <w:p>
      <w:pPr>
        <w:ind w:left="0" w:right="0" w:firstLine="560"/>
        <w:spacing w:before="450" w:after="450" w:line="312" w:lineRule="auto"/>
      </w:pPr>
      <w:r>
        <w:rPr>
          <w:rFonts w:ascii="宋体" w:hAnsi="宋体" w:eastAsia="宋体" w:cs="宋体"/>
          <w:color w:val="000"/>
          <w:sz w:val="28"/>
          <w:szCs w:val="28"/>
        </w:rPr>
        <w:t xml:space="preserve">1、结合基层党建“质量提升年”活动，扎实推进学习贯彻《条例》，组织“大学习，大检查、大规范、大提升”系列活动，迅速掀起学习《条例》为主题的教育活动。3月25日前，村党组织召开党员大会，集中学习条例，组织党员开展专题研讨活动。进行答题测试，巩固党员对《条例》的学习和理解。</w:t>
      </w:r>
    </w:p>
    <w:p>
      <w:pPr>
        <w:ind w:left="0" w:right="0" w:firstLine="560"/>
        <w:spacing w:before="450" w:after="450" w:line="312" w:lineRule="auto"/>
      </w:pPr>
      <w:r>
        <w:rPr>
          <w:rFonts w:ascii="宋体" w:hAnsi="宋体" w:eastAsia="宋体" w:cs="宋体"/>
          <w:color w:val="000"/>
          <w:sz w:val="28"/>
          <w:szCs w:val="28"/>
        </w:rPr>
        <w:t xml:space="preserve">营造良好的氛围。充分利用好学习强国APP学习的平台，利用报纸、电视广播，驻乡村干部管理后台等学习途径，通过集中学习、专题研讨、实践考察等方式，在广大农村党员中营造学习贯彻《条例》的良好氛围。通过学习教育活动，不断提高本人和全村党员、干部，服务于民的思想意识，增强带领农民致富、联系服务群众、维护农村社会稳定的能力，为下一步在农村基层开展深入学习实践科学发展观活动奠定思想基础和组织基础。</w:t>
      </w:r>
    </w:p>
    <w:p>
      <w:pPr>
        <w:ind w:left="0" w:right="0" w:firstLine="560"/>
        <w:spacing w:before="450" w:after="450" w:line="312" w:lineRule="auto"/>
      </w:pPr>
      <w:r>
        <w:rPr>
          <w:rFonts w:ascii="宋体" w:hAnsi="宋体" w:eastAsia="宋体" w:cs="宋体"/>
          <w:color w:val="000"/>
          <w:sz w:val="28"/>
          <w:szCs w:val="28"/>
        </w:rPr>
        <w:t xml:space="preserve">2、加强党员的教育管理，加强党员队伍建设。严格执行发展党员全程联名推荐、票决、公示等制度，做好发展党员工作，建立农村党员档案，加强流动党员的管理情况。认真落实“好三会一课”。继续推进党员教育管理“五个一”活动，进一步加强流动党员的教育管理。</w:t>
      </w:r>
    </w:p>
    <w:p>
      <w:pPr>
        <w:ind w:left="0" w:right="0" w:firstLine="560"/>
        <w:spacing w:before="450" w:after="450" w:line="312" w:lineRule="auto"/>
      </w:pPr>
      <w:r>
        <w:rPr>
          <w:rFonts w:ascii="宋体" w:hAnsi="宋体" w:eastAsia="宋体" w:cs="宋体"/>
          <w:color w:val="000"/>
          <w:sz w:val="28"/>
          <w:szCs w:val="28"/>
        </w:rPr>
        <w:t xml:space="preserve">3、进一步完善党建相关材料及档案存档工作，全面推行“六步”工作法。扩大党内民主，推进党员议事会制度，完善党务公开，落实党员对党内事务的知情权、参与权、表达权和监督权。继续推进政务公开、村务公开制度化、规范化。完善“一事一议”制度，引导农民自主开展集体公益事业建设。   </w:t>
      </w:r>
    </w:p>
    <w:p>
      <w:pPr>
        <w:ind w:left="0" w:right="0" w:firstLine="560"/>
        <w:spacing w:before="450" w:after="450" w:line="312" w:lineRule="auto"/>
      </w:pPr>
      <w:r>
        <w:rPr>
          <w:rFonts w:ascii="宋体" w:hAnsi="宋体" w:eastAsia="宋体" w:cs="宋体"/>
          <w:color w:val="000"/>
          <w:sz w:val="28"/>
          <w:szCs w:val="28"/>
        </w:rPr>
        <w:t xml:space="preserve">&gt;二、精准扶贫工作稳抓不懈。本村共8户11个精准扶贫户，针对一户一策，紧密联系帮扶单位，发动党员示范户的带动作用，继续抓稳抓实精准扶贫工作不让一人返贫。今年4月初，项目扶持典型精准扶贫户柳占良养的12头猪出栏，净收益近5000元。今年将扩大养殖规模。新年期间，村两委及帮扶单位走访慰问精准扶贫户50级困难户40户，慰问老党员15户，送去米面油等生活用品，带去党的关怀温暖和祝福。</w:t>
      </w:r>
    </w:p>
    <w:p>
      <w:pPr>
        <w:ind w:left="0" w:right="0" w:firstLine="560"/>
        <w:spacing w:before="450" w:after="450" w:line="312" w:lineRule="auto"/>
      </w:pPr>
      <w:r>
        <w:rPr>
          <w:rFonts w:ascii="宋体" w:hAnsi="宋体" w:eastAsia="宋体" w:cs="宋体"/>
          <w:color w:val="000"/>
          <w:sz w:val="28"/>
          <w:szCs w:val="28"/>
        </w:rPr>
        <w:t xml:space="preserve">&gt;三、两会维稳工作防控有序。两会维稳期间，认真安排部署防控人员，值班值宿人员，及时到岗，分工明确，落实到人。我主动带队，到火车站值班执勤，无一人上访，顺利完成两会维稳工作。</w:t>
      </w:r>
    </w:p>
    <w:p>
      <w:pPr>
        <w:ind w:left="0" w:right="0" w:firstLine="560"/>
        <w:spacing w:before="450" w:after="450" w:line="312" w:lineRule="auto"/>
      </w:pPr>
      <w:r>
        <w:rPr>
          <w:rFonts w:ascii="宋体" w:hAnsi="宋体" w:eastAsia="宋体" w:cs="宋体"/>
          <w:color w:val="000"/>
          <w:sz w:val="28"/>
          <w:szCs w:val="28"/>
        </w:rPr>
        <w:t xml:space="preserve">&gt;四、全面配合“大棚房”整治工作圆满结束。3月初，水泉镇“大棚房”改造工作紧锣密鼓的进行，我们XX村属于大棚房整改重点村。全村55户大棚房，其中重点整改户有7户，有18户整改。经过区、镇领导的认真研究和部署和安排，村两委班子积极落实配合，做村民思想动员，发通知单，照相留存档案等，月3月18日全面完成整改工作，水利迎接省、市、区领导的验收检查，给与很高的认可和表扬。</w:t>
      </w:r>
    </w:p>
    <w:p>
      <w:pPr>
        <w:ind w:left="0" w:right="0" w:firstLine="560"/>
        <w:spacing w:before="450" w:after="450" w:line="312" w:lineRule="auto"/>
      </w:pPr>
      <w:r>
        <w:rPr>
          <w:rFonts w:ascii="宋体" w:hAnsi="宋体" w:eastAsia="宋体" w:cs="宋体"/>
          <w:color w:val="000"/>
          <w:sz w:val="28"/>
          <w:szCs w:val="28"/>
        </w:rPr>
        <w:t xml:space="preserve">&gt;五、护林防火工作，分工细致，责任到人。我村护林防火重点地段为东山公墓和南山。村两委开会研究部署，成立防火领导小组，分工明确，落实到人。按时到岗。工作顺利进行。</w:t>
      </w:r>
    </w:p>
    <w:p>
      <w:pPr>
        <w:ind w:left="0" w:right="0" w:firstLine="560"/>
        <w:spacing w:before="450" w:after="450" w:line="312" w:lineRule="auto"/>
      </w:pPr>
      <w:r>
        <w:rPr>
          <w:rFonts w:ascii="宋体" w:hAnsi="宋体" w:eastAsia="宋体" w:cs="宋体"/>
          <w:color w:val="000"/>
          <w:sz w:val="28"/>
          <w:szCs w:val="28"/>
        </w:rPr>
        <w:t xml:space="preserve">&gt;六、农贸综合批发市场正在招商。发动调动身边人脉及亲朋好友招商，发放宣传单20_份，现已经签约40余家商户。定于4月12日正式开业。</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1、发展经济上思维狭窄，视野不够。</w:t>
      </w:r>
    </w:p>
    <w:p>
      <w:pPr>
        <w:ind w:left="0" w:right="0" w:firstLine="560"/>
        <w:spacing w:before="450" w:after="450" w:line="312" w:lineRule="auto"/>
      </w:pPr>
      <w:r>
        <w:rPr>
          <w:rFonts w:ascii="宋体" w:hAnsi="宋体" w:eastAsia="宋体" w:cs="宋体"/>
          <w:color w:val="000"/>
          <w:sz w:val="28"/>
          <w:szCs w:val="28"/>
        </w:rPr>
        <w:t xml:space="preserve">2、党员活动室老旧，需要重新布置和设计。</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1、进一步完善村级组织党建活动室规范化建设，规范内部布置，重新布置党员活动室。让党员活动室更具新时代精神面貌和展示作用。</w:t>
      </w:r>
    </w:p>
    <w:p>
      <w:pPr>
        <w:ind w:left="0" w:right="0" w:firstLine="560"/>
        <w:spacing w:before="450" w:after="450" w:line="312" w:lineRule="auto"/>
      </w:pPr>
      <w:r>
        <w:rPr>
          <w:rFonts w:ascii="宋体" w:hAnsi="宋体" w:eastAsia="宋体" w:cs="宋体"/>
          <w:color w:val="000"/>
          <w:sz w:val="28"/>
          <w:szCs w:val="28"/>
        </w:rPr>
        <w:t xml:space="preserve">2、做好农贸市场开业宣传工作，进一部完善农贸市场相关工作。</w:t>
      </w:r>
    </w:p>
    <w:p>
      <w:pPr>
        <w:ind w:left="0" w:right="0" w:firstLine="560"/>
        <w:spacing w:before="450" w:after="450" w:line="312" w:lineRule="auto"/>
      </w:pPr>
      <w:r>
        <w:rPr>
          <w:rFonts w:ascii="宋体" w:hAnsi="宋体" w:eastAsia="宋体" w:cs="宋体"/>
          <w:color w:val="000"/>
          <w:sz w:val="28"/>
          <w:szCs w:val="28"/>
        </w:rPr>
        <w:t xml:space="preserve">3、抓好精神文明建设，增强村民法律意识，维护农村社会稳定。    </w:t>
      </w:r>
    </w:p>
    <w:p>
      <w:pPr>
        <w:ind w:left="0" w:right="0" w:firstLine="560"/>
        <w:spacing w:before="450" w:after="450" w:line="312" w:lineRule="auto"/>
      </w:pPr>
      <w:r>
        <w:rPr>
          <w:rFonts w:ascii="宋体" w:hAnsi="宋体" w:eastAsia="宋体" w:cs="宋体"/>
          <w:color w:val="000"/>
          <w:sz w:val="28"/>
          <w:szCs w:val="28"/>
        </w:rPr>
        <w:t xml:space="preserve">继续深入开展公民道德教育和“乡村普法”活动，提高村民的法律意识，准备5月法律宣传月组织一次法律宣讲活动。建立和完善村规民公约章程，做好矛盾纠纷排查调处工作，实现民主管理，民主监督，切实提高村民的文化和科学技术水平，以适应市场经济的需要，强化依法治理，维护我村的社会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2025-04-25T11:17:37+08:00</dcterms:created>
  <dcterms:modified xsi:type="dcterms:W3CDTF">2025-04-25T11:17:37+08:00</dcterms:modified>
</cp:coreProperties>
</file>

<file path=docProps/custom.xml><?xml version="1.0" encoding="utf-8"?>
<Properties xmlns="http://schemas.openxmlformats.org/officeDocument/2006/custom-properties" xmlns:vt="http://schemas.openxmlformats.org/officeDocument/2006/docPropsVTypes"/>
</file>