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小学期末工作总结报告10篇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报告范本10篇对新的东西学习不够，工作上往往凭经验办事，凭以往的工作套路处理问题，表现出工作上的大胆创新不够。下面小编给大家带来关于小学期末工作总结报告，希望会对大家的工作与学习有所帮助。&gt;小学期末工作总结报告篇1时间过得真...</w:t>
      </w:r>
    </w:p>
    <w:p>
      <w:pPr>
        <w:ind w:left="0" w:right="0" w:firstLine="560"/>
        <w:spacing w:before="450" w:after="450" w:line="312" w:lineRule="auto"/>
      </w:pPr>
      <w:r>
        <w:rPr>
          <w:rFonts w:ascii="宋体" w:hAnsi="宋体" w:eastAsia="宋体" w:cs="宋体"/>
          <w:color w:val="000"/>
          <w:sz w:val="28"/>
          <w:szCs w:val="28"/>
        </w:rPr>
        <w:t xml:space="preserve">小学期末工作总结报告范本10篇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对新的东西学习不够，工作上往往凭经验办事，凭以往的工作套路处理问题，表现出工作上的大胆创新不够。下面小编给大家带来关于小学期末工作总结报告，希望会对大家的工作与学习有所帮助。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&gt;小学期末工作总结报告篇1</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_教学工作，班级人数众多，又面临着新课程改革。应对首次接触的教材，我在教育教学工作中遇到了不少困难。针对这些情景，我在心得体会就及时记下来与同事交流，本学期撰写综合活动案例《_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小学期末工作总结报告篇2</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小学期末工作总结报告篇3</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热爱人民，坚持_的教育方针，忠诚_的教育事业：能认真学习“____”重要思想，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小学期末工作总结报告篇4</w:t>
      </w:r>
    </w:p>
    <w:p>
      <w:pPr>
        <w:ind w:left="0" w:right="0" w:firstLine="560"/>
        <w:spacing w:before="450" w:after="450" w:line="312" w:lineRule="auto"/>
      </w:pPr>
      <w:r>
        <w:rPr>
          <w:rFonts w:ascii="宋体" w:hAnsi="宋体" w:eastAsia="宋体" w:cs="宋体"/>
          <w:color w:val="000"/>
          <w:sz w:val="28"/>
          <w:szCs w:val="28"/>
        </w:rPr>
        <w:t xml:space="preserve">一年来，本人认真学习贯彻_的__，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小学期末工作总结报告篇5</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小学期末工作总结报告篇6</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11名语文教师。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小学期末工作总结报告篇8</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小学期末工作总结报告篇9</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 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小学期末工作总结报告篇10</w:t>
      </w:r>
    </w:p>
    <w:p>
      <w:pPr>
        <w:ind w:left="0" w:right="0" w:firstLine="560"/>
        <w:spacing w:before="450" w:after="450" w:line="312" w:lineRule="auto"/>
      </w:pPr>
      <w:r>
        <w:rPr>
          <w:rFonts w:ascii="宋体" w:hAnsi="宋体" w:eastAsia="宋体" w:cs="宋体"/>
          <w:color w:val="000"/>
          <w:sz w:val="28"/>
          <w:szCs w:val="28"/>
        </w:rPr>
        <w:t xml:space="preserve">本学期，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一、教研组特色</w:t>
      </w:r>
    </w:p>
    <w:p>
      <w:pPr>
        <w:ind w:left="0" w:right="0" w:firstLine="560"/>
        <w:spacing w:before="450" w:after="450" w:line="312" w:lineRule="auto"/>
      </w:pPr>
      <w:r>
        <w:rPr>
          <w:rFonts w:ascii="宋体" w:hAnsi="宋体" w:eastAsia="宋体" w:cs="宋体"/>
          <w:color w:val="000"/>
          <w:sz w:val="28"/>
          <w:szCs w:val="28"/>
        </w:rPr>
        <w:t xml:space="preserve">全组教师事业心强，能勤“充电”，不断更新自己的教育观念和知识结构;在教学科研和其他各项工作中勇挑重担，团结协作;以学生的发展为本，在语文课堂教学中研究性教学的开展、现代化教育技术与课堂教学的整合及有成效地辅导学生参加各项竞赛等方面取得了突出的成绩。</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积极开展教育教学研究活动，深入钻研教材，积极开展教育教学研究活动，深入钻研教学大纲，明确教材编写意图，备写好每一堂课的教案，做到“功在课堂，利在课后”。本学期进一步严格、规范了教学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三、教学科研先行，积极在日常教学活动中探索与实践</w:t>
      </w:r>
    </w:p>
    <w:p>
      <w:pPr>
        <w:ind w:left="0" w:right="0" w:firstLine="560"/>
        <w:spacing w:before="450" w:after="450" w:line="312" w:lineRule="auto"/>
      </w:pPr>
      <w:r>
        <w:rPr>
          <w:rFonts w:ascii="宋体" w:hAnsi="宋体" w:eastAsia="宋体" w:cs="宋体"/>
          <w:color w:val="000"/>
          <w:sz w:val="28"/>
          <w:szCs w:val="28"/>
        </w:rPr>
        <w:t xml:space="preserve">为使大家对更多的模式教学课进行更深入的研讨，本年度坚持“以人为本，促进学生全面发展，打好基础，培养学生创新能力”的办学宗旨，以语文“自主探究”，数学“探究性性学习”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深入课堂，指导教学实践。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2.建立“网上教研中心”，推进信息化进程。为推进教育信息化进程，我校为每位教师配备了笔记本电脑，建设电脑教室，学校全体教师都积极参与网上教研，勤浏览信息、勤传送资料、勤解答疑难，实现资源共享。为了使全体教师对网络知识有更深了解，本学期从开学的第一周开始，我们利用星期四晚上时间培训网络知识，包括如何上网查询资料，如何在网上发布资源。现在我校的有着丰富的教学资源，实现和推进教育的信息化进程提供了有力的保障。</w:t>
      </w:r>
    </w:p>
    <w:p>
      <w:pPr>
        <w:ind w:left="0" w:right="0" w:firstLine="560"/>
        <w:spacing w:before="450" w:after="450" w:line="312" w:lineRule="auto"/>
      </w:pPr>
      <w:r>
        <w:rPr>
          <w:rFonts w:ascii="宋体" w:hAnsi="宋体" w:eastAsia="宋体" w:cs="宋体"/>
          <w:color w:val="000"/>
          <w:sz w:val="28"/>
          <w:szCs w:val="28"/>
        </w:rPr>
        <w:t xml:space="preserve">四、一步一个脚印，不断为教研组建设添砖加瓦</w:t>
      </w:r>
    </w:p>
    <w:p>
      <w:pPr>
        <w:ind w:left="0" w:right="0" w:firstLine="560"/>
        <w:spacing w:before="450" w:after="450" w:line="312" w:lineRule="auto"/>
      </w:pPr>
      <w:r>
        <w:rPr>
          <w:rFonts w:ascii="宋体" w:hAnsi="宋体" w:eastAsia="宋体" w:cs="宋体"/>
          <w:color w:val="000"/>
          <w:sz w:val="28"/>
          <w:szCs w:val="28"/>
        </w:rPr>
        <w:t xml:space="preserve">在广为收集各渠道信息的基础上组织全组教师加强研究，及时交流和推广经验成果：有外出学习取经、有每学期专题研讨、有集体听课与评课、有论文和典型教案的交流，更多的是相互切磋、详细研究各年级不同层次学生近期教学目标达成的任务和问题。同时写反思，在反思中看到不足，在反思中总结。</w:t>
      </w:r>
    </w:p>
    <w:p>
      <w:pPr>
        <w:ind w:left="0" w:right="0" w:firstLine="560"/>
        <w:spacing w:before="450" w:after="450" w:line="312" w:lineRule="auto"/>
      </w:pPr>
      <w:r>
        <w:rPr>
          <w:rFonts w:ascii="宋体" w:hAnsi="宋体" w:eastAsia="宋体" w:cs="宋体"/>
          <w:color w:val="000"/>
          <w:sz w:val="28"/>
          <w:szCs w:val="28"/>
        </w:rPr>
        <w:t xml:space="preserve">五、教师的自身素质不断在提高</w:t>
      </w:r>
    </w:p>
    <w:p>
      <w:pPr>
        <w:ind w:left="0" w:right="0" w:firstLine="560"/>
        <w:spacing w:before="450" w:after="450" w:line="312" w:lineRule="auto"/>
      </w:pPr>
      <w:r>
        <w:rPr>
          <w:rFonts w:ascii="宋体" w:hAnsi="宋体" w:eastAsia="宋体" w:cs="宋体"/>
          <w:color w:val="000"/>
          <w:sz w:val="28"/>
          <w:szCs w:val="28"/>
        </w:rPr>
        <w:t xml:space="preserve">我校的每位教师都意识到学习教育教学新理念的重要性，很多教师的素质在不知不觉中有了很大的变化，如善于创新，常给学生新鲜感，把课上得有声有色，且不断的加油充电。大部分教师还能利用课余时间自学电脑基本知识，全校多数教师熟悉电脑的基本操作方法，并大部分能熟练地运用多媒体上课，有的还能自作课件，这都是教师们辛苦努力的结果。我组教师还都自觉地参加进修学习、业务培训，他们都为了适应素质教育的需要而不断地给自己的充电，以更好的胜任这份工作。</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例如教学经验不足，学生第一手资料掌握不够等。课程改革刚起步，改革任重道远，我们将本着“勤学、善思、实干”的准则，一如既往，再接再厉，把工作搞得更好，争取在各方面取得更大成绩。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2025-01-22T22:03:42+08:00</dcterms:created>
  <dcterms:modified xsi:type="dcterms:W3CDTF">2025-01-22T22:03:42+08:00</dcterms:modified>
</cp:coreProperties>
</file>

<file path=docProps/custom.xml><?xml version="1.0" encoding="utf-8"?>
<Properties xmlns="http://schemas.openxmlformats.org/officeDocument/2006/custom-properties" xmlns:vt="http://schemas.openxmlformats.org/officeDocument/2006/docPropsVTypes"/>
</file>